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FF" w:rsidRDefault="00430713">
      <w:pPr>
        <w:pStyle w:val="BodyText"/>
        <w:ind w:left="298"/>
        <w:rPr>
          <w:sz w:val="20"/>
        </w:rPr>
      </w:pPr>
      <w:r>
        <w:rPr>
          <w:noProof/>
          <w:sz w:val="20"/>
        </w:rPr>
        <w:pict>
          <v:group id="Group 1" o:spid="_x0000_s1026" style="position:absolute;left:0;text-align:left;margin-left:24pt;margin-top:24pt;width:564.15pt;height:744.15pt;z-index:-22840832;mso-wrap-distance-left:0;mso-wrap-distance-right:0;mso-position-horizontal-relative:page;mso-position-vertical-relative:page" coordsize="71647,9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">
            <v:shape id="Graphic 2" o:spid="_x0000_s1027" style="position:absolute;left:23431;top:63506;width:47841;height:13;visibility:visible;mso-wrap-style:square;v-text-anchor:top" coordsize="4784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" path="m,l4784090,e" filled="f" strokecolor="#6f2f9f" strokeweight="3pt">
              <v:path arrowok="t"/>
            </v:shape>
            <v:shape id="Graphic 3" o:spid="_x0000_s1028" style="position:absolute;width:71647;height:94507;visibility:visible" coordsize="7164705,94507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" adj="0,,0" path="m3629660,2049780l3241675,1661795r-3173730,l67945,2437765r3173730,l3629660,2049780xem7146036,18288r-38100,l7107936,56388r,9337548l56388,9393936r,-9337548l7107936,56388r,-38100l56388,18288r-38100,l18288,56388r,9337548l18288,9432036r38100,l7107936,9432036r38100,l7146036,9393936r,-9337548l7146036,18288xem7164324,r-9144,l7155180,9144r,47244l7155180,9393936r,47257l7107936,9441193r-7051548,l9144,9441193r,-47257l9144,56388r,-47244l56388,9144r7051548,l7155180,9144r,-9144l7107936,,56388,,9144,,,,,9144,,56388,,9393936r,47257l,9450324r9144,l56388,9450324r7051548,l7155180,9450324r9144,l7164324,9441193r,-47257l7164324,56388r,-47244l7164324,xe" fillcolor="#6f2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sz w:val="20"/>
        </w:rPr>
      </w:r>
      <w:r>
        <w:rPr>
          <w:noProof/>
          <w:sz w:val="20"/>
        </w:rPr>
        <w:pict>
          <v:group id="Group 4" o:spid="_x0000_s1300" style="width:546.45pt;height:113.85pt;mso-position-horizontal-relative:char;mso-position-vertical-relative:line" coordsize="69399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5" o:spid="_x0000_s1302" type="#_x0000_t75" style="position:absolute;left:114;top:236;width:69281;height:14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301" type="#_x0000_t202" style="position:absolute;left:190;top:190;width:68866;height:1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" fillcolor="#7d1007" strokecolor="#f1f1f1" strokeweight="3pt">
              <v:textbox style="mso-next-textbox:#Textbox 6" inset="0,0,0,0">
                <w:txbxContent>
                  <w:p w:rsidR="00373E89" w:rsidRDefault="00373E89">
                    <w:pPr>
                      <w:spacing w:before="634"/>
                      <w:jc w:val="center"/>
                      <w:rPr>
                        <w:b/>
                        <w:color w:val="000000"/>
                        <w:sz w:val="6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68"/>
                      </w:rPr>
                      <w:t>M.Com.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Default="00F90126">
      <w:pPr>
        <w:pStyle w:val="Title"/>
      </w:pPr>
      <w:r>
        <w:rPr>
          <w:color w:val="FFFFFF"/>
          <w:spacing w:val="-2"/>
        </w:rPr>
        <w:t>Syllabus</w:t>
      </w:r>
    </w:p>
    <w:p w:rsidR="00527AFF" w:rsidRDefault="00527AFF">
      <w:pPr>
        <w:pStyle w:val="BodyText"/>
        <w:rPr>
          <w:rFonts w:ascii="Arial Black"/>
          <w:sz w:val="20"/>
        </w:rPr>
      </w:pPr>
    </w:p>
    <w:p w:rsidR="00527AFF" w:rsidRDefault="00527AFF">
      <w:pPr>
        <w:pStyle w:val="BodyText"/>
        <w:rPr>
          <w:rFonts w:ascii="Arial Black"/>
          <w:sz w:val="20"/>
        </w:rPr>
      </w:pPr>
    </w:p>
    <w:p w:rsidR="00527AFF" w:rsidRDefault="00430713">
      <w:pPr>
        <w:pStyle w:val="BodyText"/>
        <w:spacing w:before="74"/>
        <w:rPr>
          <w:rFonts w:ascii="Arial Black"/>
          <w:sz w:val="20"/>
        </w:rPr>
      </w:pPr>
      <w:r>
        <w:rPr>
          <w:rFonts w:ascii="Arial Black"/>
          <w:noProof/>
          <w:sz w:val="20"/>
        </w:rPr>
        <w:pict>
          <v:shape id="Textbox 7" o:spid="_x0000_s1029" type="#_x0000_t202" style="position:absolute;margin-left:164.9pt;margin-top:19.45pt;width:415.65pt;height:47.25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" fillcolor="#6f2f9f" strokecolor="#6f2f9f">
            <v:path arrowok="t"/>
            <v:textbox style="mso-next-textbox:#Textbox 7" inset="0,0,0,0">
              <w:txbxContent>
                <w:p w:rsidR="00373E89" w:rsidRDefault="00373E89">
                  <w:pPr>
                    <w:spacing w:before="72"/>
                    <w:ind w:left="1113"/>
                    <w:jc w:val="center"/>
                    <w:rPr>
                      <w:rFonts w:ascii="Arial Black"/>
                      <w:color w:val="000000"/>
                      <w:sz w:val="52"/>
                    </w:rPr>
                  </w:pPr>
                  <w:r>
                    <w:rPr>
                      <w:rFonts w:ascii="Arial Black"/>
                      <w:color w:val="FFFF00"/>
                      <w:sz w:val="52"/>
                    </w:rPr>
                    <w:t>AFFILIATED</w:t>
                  </w:r>
                  <w:r>
                    <w:rPr>
                      <w:rFonts w:ascii="Arial Black"/>
                      <w:color w:val="FFFF00"/>
                      <w:spacing w:val="-2"/>
                      <w:sz w:val="52"/>
                    </w:rPr>
                    <w:t>COLLEGES</w:t>
                  </w:r>
                </w:p>
              </w:txbxContent>
            </v:textbox>
            <w10:wrap type="topAndBottom" anchorx="page"/>
          </v:shape>
        </w:pict>
      </w:r>
    </w:p>
    <w:p w:rsidR="00527AFF" w:rsidRDefault="00527AFF">
      <w:pPr>
        <w:pStyle w:val="BodyText"/>
        <w:rPr>
          <w:rFonts w:ascii="Arial Black"/>
          <w:sz w:val="20"/>
        </w:rPr>
      </w:pPr>
    </w:p>
    <w:p w:rsidR="00527AFF" w:rsidRDefault="00430713">
      <w:pPr>
        <w:pStyle w:val="BodyText"/>
        <w:spacing w:before="205"/>
        <w:rPr>
          <w:rFonts w:ascii="Arial Black"/>
          <w:sz w:val="20"/>
        </w:rPr>
      </w:pPr>
      <w:r>
        <w:rPr>
          <w:rFonts w:ascii="Arial Black"/>
          <w:noProof/>
          <w:sz w:val="20"/>
        </w:rPr>
        <w:pict>
          <v:shape id="Textbox 8" o:spid="_x0000_s1030" type="#_x0000_t202" style="position:absolute;margin-left:33.5pt;margin-top:26pt;width:546.55pt;height:111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" fillcolor="#6f2f9f">
            <v:path arrowok="t"/>
            <v:textbox style="mso-next-textbox:#Textbox 8" inset="0,0,0,0">
              <w:txbxContent>
                <w:p w:rsidR="00373E89" w:rsidRDefault="00373E89">
                  <w:pPr>
                    <w:spacing w:before="736"/>
                    <w:ind w:right="109"/>
                    <w:jc w:val="center"/>
                    <w:rPr>
                      <w:rFonts w:ascii="Calibri"/>
                      <w:b/>
                      <w:color w:val="000000"/>
                      <w:sz w:val="62"/>
                    </w:rPr>
                  </w:pPr>
                  <w:r>
                    <w:rPr>
                      <w:rFonts w:ascii="Calibri"/>
                      <w:b/>
                      <w:color w:val="FFFFFF"/>
                      <w:sz w:val="62"/>
                    </w:rPr>
                    <w:t>ProgramCode: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62"/>
                    </w:rPr>
                    <w:t>3AA</w:t>
                  </w:r>
                </w:p>
              </w:txbxContent>
            </v:textbox>
            <w10:wrap type="topAndBottom" anchorx="page"/>
          </v:shape>
        </w:pict>
      </w:r>
    </w:p>
    <w:p w:rsidR="00527AFF" w:rsidRDefault="00F90126">
      <w:pPr>
        <w:spacing w:before="596"/>
        <w:ind w:left="65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2025–2026</w:t>
      </w:r>
      <w:r>
        <w:rPr>
          <w:rFonts w:ascii="Calibri" w:hAnsi="Calibri"/>
          <w:b/>
          <w:spacing w:val="-2"/>
          <w:sz w:val="50"/>
        </w:rPr>
        <w:t>onwards</w:t>
      </w:r>
    </w:p>
    <w:p w:rsidR="00527AFF" w:rsidRDefault="00F90126">
      <w:pPr>
        <w:pStyle w:val="BodyText"/>
        <w:spacing w:before="21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3057525</wp:posOffset>
            </wp:positionH>
            <wp:positionV relativeFrom="paragraph">
              <wp:posOffset>183926</wp:posOffset>
            </wp:positionV>
            <wp:extent cx="1513366" cy="117071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AFF" w:rsidRDefault="00527AFF">
      <w:pPr>
        <w:pStyle w:val="BodyText"/>
        <w:spacing w:before="9"/>
        <w:rPr>
          <w:rFonts w:ascii="Calibri"/>
          <w:b/>
          <w:sz w:val="3"/>
        </w:rPr>
      </w:pPr>
    </w:p>
    <w:p w:rsidR="00527AFF" w:rsidRDefault="00430713">
      <w:pPr>
        <w:pStyle w:val="BodyText"/>
        <w:ind w:left="495"/>
        <w:rPr>
          <w:rFonts w:ascii="Calibri"/>
          <w:sz w:val="20"/>
        </w:rPr>
      </w:pPr>
      <w:r>
        <w:rPr>
          <w:rFonts w:ascii="Calibri"/>
          <w:noProof/>
          <w:sz w:val="20"/>
        </w:rPr>
      </w:r>
      <w:r>
        <w:rPr>
          <w:rFonts w:ascii="Calibri"/>
          <w:noProof/>
          <w:sz w:val="20"/>
        </w:rPr>
        <w:pict>
          <v:group id="Group 10" o:spid="_x0000_s1031" style="width:528.15pt;height:115.95pt;mso-position-horizontal-relative:char;mso-position-vertical-relative:line" coordsize="67075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">
            <v:shape id="Image 11" o:spid="_x0000_s1032" type="#_x0000_t75" style="position:absolute;left:114;top:236;width:66957;height:144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">
              <v:imagedata r:id="rId9" o:title=""/>
            </v:shape>
            <v:shape id="_x0000_s1033" type="#_x0000_t202" style="position:absolute;left:190;top:190;width:66567;height:140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" fillcolor="#7d1007" strokecolor="#f1f1f1" strokeweight="3pt">
              <v:textbox style="mso-next-textbox:#_x0000_s1033" inset="0,0,0,0">
                <w:txbxContent>
                  <w:p w:rsidR="00373E89" w:rsidRDefault="00373E89">
                    <w:pPr>
                      <w:spacing w:before="74"/>
                      <w:ind w:left="111" w:right="112"/>
                      <w:jc w:val="center"/>
                      <w:rPr>
                        <w:b/>
                        <w:color w:val="000000"/>
                        <w:sz w:val="62"/>
                      </w:rPr>
                    </w:pPr>
                    <w:r>
                      <w:rPr>
                        <w:b/>
                        <w:color w:val="FFFFFF"/>
                        <w:sz w:val="62"/>
                      </w:rPr>
                      <w:t>BHARATHIAR</w:t>
                    </w:r>
                    <w:r>
                      <w:rPr>
                        <w:b/>
                        <w:color w:val="FFFFFF"/>
                        <w:spacing w:val="-2"/>
                        <w:sz w:val="62"/>
                      </w:rPr>
                      <w:t>UNIVERSITY</w:t>
                    </w:r>
                  </w:p>
                  <w:p w:rsidR="00373E89" w:rsidRDefault="00373E89">
                    <w:pPr>
                      <w:spacing w:before="108"/>
                      <w:ind w:left="1404" w:right="1407"/>
                      <w:jc w:val="center"/>
                      <w:rPr>
                        <w:b/>
                        <w:color w:val="000000"/>
                        <w:sz w:val="26"/>
                      </w:rPr>
                    </w:pPr>
                    <w:r>
                      <w:rPr>
                        <w:b/>
                        <w:color w:val="FFFF00"/>
                        <w:sz w:val="26"/>
                      </w:rPr>
                      <w:t>(AStateUniversity,Accreditedwith“A++”GradebyNAAC, Ranked 21</w:t>
                    </w:r>
                    <w:r>
                      <w:rPr>
                        <w:b/>
                        <w:color w:val="FFFF00"/>
                        <w:sz w:val="26"/>
                        <w:vertAlign w:val="superscript"/>
                      </w:rPr>
                      <w:t>st</w:t>
                    </w:r>
                    <w:r>
                      <w:rPr>
                        <w:b/>
                        <w:color w:val="FFFF00"/>
                        <w:sz w:val="26"/>
                      </w:rPr>
                      <w:t xml:space="preserve"> among Indian Universities by MHRD-NIRF)</w:t>
                    </w:r>
                  </w:p>
                  <w:p w:rsidR="00373E89" w:rsidRDefault="00373E89">
                    <w:pPr>
                      <w:spacing w:before="113"/>
                      <w:ind w:right="112"/>
                      <w:jc w:val="center"/>
                      <w:rPr>
                        <w:b/>
                        <w:color w:val="000000"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Coimbatore-641046,TamilNadu,</w:t>
                    </w:r>
                    <w:r>
                      <w:rPr>
                        <w:b/>
                        <w:color w:val="FFFFFF"/>
                        <w:spacing w:val="-2"/>
                        <w:sz w:val="34"/>
                      </w:rPr>
                      <w:t>India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Default="00527AFF">
      <w:pPr>
        <w:pStyle w:val="BodyText"/>
        <w:rPr>
          <w:rFonts w:ascii="Calibri"/>
          <w:sz w:val="20"/>
        </w:rPr>
        <w:sectPr w:rsidR="00527AFF">
          <w:type w:val="continuous"/>
          <w:pgSz w:w="12240" w:h="15840"/>
          <w:pgMar w:top="620" w:right="360" w:bottom="280" w:left="360" w:header="720" w:footer="720" w:gutter="0"/>
          <w:cols w:space="720"/>
        </w:sectPr>
      </w:pPr>
    </w:p>
    <w:p w:rsidR="00527AFF" w:rsidRPr="003D513C" w:rsidRDefault="00527AFF" w:rsidP="003D513C"/>
    <w:p w:rsidR="00527AFF" w:rsidRPr="003D513C" w:rsidRDefault="00527AFF" w:rsidP="003D513C"/>
    <w:p w:rsidR="00527AFF" w:rsidRPr="003D513C" w:rsidRDefault="00527AFF" w:rsidP="003D513C"/>
    <w:p w:rsidR="00527AFF" w:rsidRPr="003D513C" w:rsidRDefault="00527AFF" w:rsidP="003D513C"/>
    <w:tbl>
      <w:tblPr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7"/>
        <w:gridCol w:w="8949"/>
      </w:tblGrid>
      <w:tr w:rsidR="00527AFF" w:rsidRPr="003D513C">
        <w:trPr>
          <w:trHeight w:val="441"/>
        </w:trPr>
        <w:tc>
          <w:tcPr>
            <w:tcW w:w="10116" w:type="dxa"/>
            <w:gridSpan w:val="2"/>
          </w:tcPr>
          <w:p w:rsidR="00527AFF" w:rsidRPr="003D513C" w:rsidRDefault="00F90126" w:rsidP="003D513C">
            <w:r w:rsidRPr="003D513C">
              <w:t>Program</w:t>
            </w:r>
            <w:r w:rsidR="00064741">
              <w:t xml:space="preserve"> </w:t>
            </w:r>
            <w:r w:rsidRPr="003D513C">
              <w:t>Educational</w:t>
            </w:r>
            <w:r w:rsidR="00064741" w:rsidRPr="00064741">
              <w:t xml:space="preserve"> </w:t>
            </w:r>
            <w:r w:rsidRPr="003D513C">
              <w:t>Objectives</w:t>
            </w:r>
            <w:r w:rsidR="00064741" w:rsidRPr="00064741">
              <w:t xml:space="preserve"> </w:t>
            </w:r>
            <w:r w:rsidRPr="003D513C">
              <w:t>(PEOs)</w:t>
            </w:r>
          </w:p>
        </w:tc>
      </w:tr>
      <w:tr w:rsidR="00527AFF" w:rsidRPr="003D513C">
        <w:trPr>
          <w:trHeight w:val="901"/>
        </w:trPr>
        <w:tc>
          <w:tcPr>
            <w:tcW w:w="10116" w:type="dxa"/>
            <w:gridSpan w:val="2"/>
          </w:tcPr>
          <w:p w:rsidR="00527AFF" w:rsidRPr="003D513C" w:rsidRDefault="00F90126" w:rsidP="003D513C">
            <w:r w:rsidRPr="003D513C">
              <w:t>The</w:t>
            </w:r>
            <w:r w:rsidR="00064741">
              <w:t xml:space="preserve"> </w:t>
            </w:r>
            <w:r w:rsidRPr="003D513C">
              <w:t>M.Com</w:t>
            </w:r>
            <w:r w:rsidR="00064741">
              <w:t xml:space="preserve"> </w:t>
            </w:r>
            <w:r w:rsidRPr="003D513C">
              <w:t>program</w:t>
            </w:r>
            <w:r w:rsidR="009A1DF5">
              <w:t xml:space="preserve"> </w:t>
            </w:r>
            <w:r w:rsidRPr="003D513C">
              <w:t>describe</w:t>
            </w:r>
            <w:r w:rsidR="009A1DF5">
              <w:t xml:space="preserve"> </w:t>
            </w:r>
            <w:r w:rsidRPr="003D513C">
              <w:t>accomplishments</w:t>
            </w:r>
            <w:r w:rsidR="009A1DF5">
              <w:t xml:space="preserve"> </w:t>
            </w:r>
            <w:r w:rsidRPr="003D513C">
              <w:t>that</w:t>
            </w:r>
            <w:r w:rsidR="009A1DF5">
              <w:t xml:space="preserve"> </w:t>
            </w:r>
            <w:r w:rsidRPr="003D513C">
              <w:t>graduates</w:t>
            </w:r>
            <w:r w:rsidR="009A1DF5">
              <w:t xml:space="preserve"> </w:t>
            </w:r>
            <w:r w:rsidRPr="003D513C">
              <w:t>are</w:t>
            </w:r>
            <w:r w:rsidR="009A1DF5">
              <w:t xml:space="preserve"> </w:t>
            </w:r>
            <w:r w:rsidRPr="003D513C">
              <w:t>expected</w:t>
            </w:r>
            <w:r w:rsidR="009A1DF5">
              <w:t xml:space="preserve"> </w:t>
            </w:r>
            <w:r w:rsidRPr="003D513C">
              <w:t>to</w:t>
            </w:r>
            <w:r w:rsidR="009A1DF5">
              <w:t xml:space="preserve"> </w:t>
            </w:r>
            <w:r w:rsidRPr="003D513C">
              <w:t>attain</w:t>
            </w:r>
            <w:r w:rsidR="009A1DF5">
              <w:t xml:space="preserve"> </w:t>
            </w:r>
            <w:r w:rsidRPr="003D513C">
              <w:t>within</w:t>
            </w:r>
            <w:r w:rsidR="009A1DF5">
              <w:t xml:space="preserve"> </w:t>
            </w:r>
            <w:r w:rsidRPr="003D513C">
              <w:t>five</w:t>
            </w:r>
            <w:r w:rsidR="00954DF6">
              <w:t xml:space="preserve"> </w:t>
            </w:r>
            <w:r w:rsidRPr="003D513C">
              <w:t>to</w:t>
            </w:r>
            <w:r w:rsidR="00064741" w:rsidRPr="00064741">
              <w:t xml:space="preserve"> </w:t>
            </w:r>
            <w:r w:rsidRPr="003D513C">
              <w:t>seven</w:t>
            </w:r>
            <w:r w:rsidR="00954DF6">
              <w:t xml:space="preserve"> </w:t>
            </w:r>
            <w:r w:rsidRPr="003D513C">
              <w:t>years</w:t>
            </w:r>
            <w:r w:rsidR="00064741" w:rsidRPr="00064741">
              <w:t xml:space="preserve"> </w:t>
            </w:r>
            <w:r w:rsidRPr="003D513C">
              <w:t>after</w:t>
            </w:r>
            <w:r w:rsidR="00954DF6">
              <w:t xml:space="preserve"> </w:t>
            </w:r>
            <w:r w:rsidRPr="003D513C">
              <w:t>graduation</w:t>
            </w:r>
          </w:p>
        </w:tc>
      </w:tr>
      <w:tr w:rsidR="00527AFF" w:rsidRPr="003D513C">
        <w:trPr>
          <w:trHeight w:val="436"/>
        </w:trPr>
        <w:tc>
          <w:tcPr>
            <w:tcW w:w="1167" w:type="dxa"/>
          </w:tcPr>
          <w:p w:rsidR="00527AFF" w:rsidRPr="003D513C" w:rsidRDefault="00F90126" w:rsidP="003D513C">
            <w:r w:rsidRPr="003D513C">
              <w:t>PEO1</w:t>
            </w:r>
          </w:p>
        </w:tc>
        <w:tc>
          <w:tcPr>
            <w:tcW w:w="8949" w:type="dxa"/>
          </w:tcPr>
          <w:p w:rsidR="00527AFF" w:rsidRPr="003D513C" w:rsidRDefault="00F90126" w:rsidP="003D513C">
            <w:r w:rsidRPr="003D513C">
              <w:t>To</w:t>
            </w:r>
            <w:r w:rsidR="00064741" w:rsidRPr="00064741">
              <w:t xml:space="preserve"> </w:t>
            </w:r>
            <w:r w:rsidRPr="003D513C">
              <w:t>assume</w:t>
            </w:r>
            <w:r w:rsidR="00954DF6">
              <w:t xml:space="preserve"> </w:t>
            </w:r>
            <w:r w:rsidRPr="003D513C">
              <w:t>jobs</w:t>
            </w:r>
            <w:r w:rsidR="00064741" w:rsidRPr="00064741">
              <w:t xml:space="preserve"> </w:t>
            </w:r>
            <w:r w:rsidRPr="003D513C">
              <w:t>of</w:t>
            </w:r>
            <w:r w:rsidR="00064741" w:rsidRPr="00064741">
              <w:t xml:space="preserve"> </w:t>
            </w:r>
            <w:r w:rsidRPr="003D513C">
              <w:t>executive</w:t>
            </w:r>
            <w:r w:rsidR="00064741" w:rsidRPr="00064741">
              <w:t xml:space="preserve"> </w:t>
            </w:r>
            <w:r w:rsidRPr="003D513C">
              <w:t>cadre</w:t>
            </w:r>
            <w:r w:rsidR="00954DF6">
              <w:t xml:space="preserve"> </w:t>
            </w:r>
            <w:r w:rsidRPr="003D513C">
              <w:t>incorporate</w:t>
            </w:r>
          </w:p>
        </w:tc>
      </w:tr>
      <w:tr w:rsidR="00527AFF" w:rsidRPr="003D513C">
        <w:trPr>
          <w:trHeight w:val="440"/>
        </w:trPr>
        <w:tc>
          <w:tcPr>
            <w:tcW w:w="1167" w:type="dxa"/>
          </w:tcPr>
          <w:p w:rsidR="00527AFF" w:rsidRPr="003D513C" w:rsidRDefault="00F90126" w:rsidP="003D513C">
            <w:r w:rsidRPr="003D513C">
              <w:t>PEO2</w:t>
            </w:r>
          </w:p>
        </w:tc>
        <w:tc>
          <w:tcPr>
            <w:tcW w:w="8949" w:type="dxa"/>
          </w:tcPr>
          <w:p w:rsidR="00527AFF" w:rsidRPr="003D513C" w:rsidRDefault="00F90126" w:rsidP="003D513C">
            <w:r w:rsidRPr="003D513C">
              <w:t>To</w:t>
            </w:r>
            <w:r w:rsidR="00064741" w:rsidRPr="00064741">
              <w:t xml:space="preserve"> </w:t>
            </w:r>
            <w:r w:rsidRPr="003D513C">
              <w:t>offer</w:t>
            </w:r>
            <w:r w:rsidR="00064741" w:rsidRPr="00064741">
              <w:t xml:space="preserve"> </w:t>
            </w:r>
            <w:r w:rsidRPr="003D513C">
              <w:t>investment</w:t>
            </w:r>
            <w:r w:rsidR="00064741" w:rsidRPr="00064741">
              <w:t xml:space="preserve"> </w:t>
            </w:r>
            <w:r w:rsidRPr="003D513C">
              <w:t>/finance/tax</w:t>
            </w:r>
            <w:r w:rsidR="00954DF6">
              <w:t xml:space="preserve"> </w:t>
            </w:r>
            <w:r w:rsidRPr="003D513C">
              <w:t>consultancy</w:t>
            </w:r>
            <w:r w:rsidR="00954DF6">
              <w:t xml:space="preserve"> </w:t>
            </w:r>
            <w:r w:rsidRPr="003D513C">
              <w:t>and</w:t>
            </w:r>
            <w:r w:rsidR="00954DF6">
              <w:t xml:space="preserve"> </w:t>
            </w:r>
            <w:r w:rsidRPr="003D513C">
              <w:t>business</w:t>
            </w:r>
            <w:r w:rsidR="00064741" w:rsidRPr="00064741">
              <w:t xml:space="preserve"> </w:t>
            </w:r>
            <w:r w:rsidRPr="003D513C">
              <w:t>analytics</w:t>
            </w:r>
          </w:p>
        </w:tc>
      </w:tr>
      <w:tr w:rsidR="00527AFF" w:rsidRPr="003D513C">
        <w:trPr>
          <w:trHeight w:val="438"/>
        </w:trPr>
        <w:tc>
          <w:tcPr>
            <w:tcW w:w="1167" w:type="dxa"/>
          </w:tcPr>
          <w:p w:rsidR="00527AFF" w:rsidRPr="003D513C" w:rsidRDefault="00F90126" w:rsidP="003D513C">
            <w:r w:rsidRPr="003D513C">
              <w:t>PEO3</w:t>
            </w:r>
          </w:p>
        </w:tc>
        <w:tc>
          <w:tcPr>
            <w:tcW w:w="8949" w:type="dxa"/>
          </w:tcPr>
          <w:p w:rsidR="00527AFF" w:rsidRPr="003D513C" w:rsidRDefault="00F90126" w:rsidP="003D513C">
            <w:r w:rsidRPr="003D513C">
              <w:t>To</w:t>
            </w:r>
            <w:r w:rsidR="00064741" w:rsidRPr="00064741">
              <w:t xml:space="preserve"> </w:t>
            </w:r>
            <w:r w:rsidRPr="003D513C">
              <w:t>manage</w:t>
            </w:r>
            <w:r w:rsidR="00954DF6">
              <w:t xml:space="preserve"> </w:t>
            </w:r>
            <w:r w:rsidRPr="003D513C">
              <w:t>firms</w:t>
            </w:r>
            <w:r w:rsidR="00064741" w:rsidRPr="00064741">
              <w:t xml:space="preserve"> </w:t>
            </w:r>
            <w:r w:rsidRPr="003D513C">
              <w:t>offering</w:t>
            </w:r>
            <w:r w:rsidR="00954DF6">
              <w:t xml:space="preserve"> </w:t>
            </w:r>
            <w:r w:rsidRPr="003D513C">
              <w:t>financial</w:t>
            </w:r>
            <w:r w:rsidR="00064741" w:rsidRPr="00064741">
              <w:t xml:space="preserve"> </w:t>
            </w:r>
            <w:r w:rsidRPr="003D513C">
              <w:t>services</w:t>
            </w:r>
          </w:p>
        </w:tc>
      </w:tr>
      <w:tr w:rsidR="00527AFF" w:rsidRPr="003D513C">
        <w:trPr>
          <w:trHeight w:val="439"/>
        </w:trPr>
        <w:tc>
          <w:tcPr>
            <w:tcW w:w="1167" w:type="dxa"/>
          </w:tcPr>
          <w:p w:rsidR="00527AFF" w:rsidRPr="003D513C" w:rsidRDefault="00F90126" w:rsidP="003D513C">
            <w:r w:rsidRPr="003D513C">
              <w:t>PEO4</w:t>
            </w:r>
          </w:p>
        </w:tc>
        <w:tc>
          <w:tcPr>
            <w:tcW w:w="8949" w:type="dxa"/>
          </w:tcPr>
          <w:p w:rsidR="00527AFF" w:rsidRPr="003D513C" w:rsidRDefault="00F90126" w:rsidP="003D513C">
            <w:r w:rsidRPr="003D513C">
              <w:t>To</w:t>
            </w:r>
            <w:r w:rsidR="00064741" w:rsidRPr="00064741">
              <w:t xml:space="preserve"> </w:t>
            </w:r>
            <w:r w:rsidRPr="003D513C">
              <w:t>pursue</w:t>
            </w:r>
            <w:r w:rsidR="00954DF6">
              <w:t xml:space="preserve"> </w:t>
            </w:r>
            <w:r w:rsidRPr="003D513C">
              <w:t>research</w:t>
            </w:r>
            <w:r w:rsidR="00064741" w:rsidRPr="00064741">
              <w:t xml:space="preserve"> </w:t>
            </w:r>
            <w:r w:rsidRPr="003D513C">
              <w:t>in</w:t>
            </w:r>
            <w:r w:rsidR="00064741" w:rsidRPr="00064741">
              <w:t xml:space="preserve"> </w:t>
            </w:r>
            <w:r w:rsidRPr="003D513C">
              <w:t>commerce/Management</w:t>
            </w:r>
          </w:p>
        </w:tc>
      </w:tr>
      <w:tr w:rsidR="00527AFF" w:rsidRPr="003D513C">
        <w:trPr>
          <w:trHeight w:val="438"/>
        </w:trPr>
        <w:tc>
          <w:tcPr>
            <w:tcW w:w="1167" w:type="dxa"/>
          </w:tcPr>
          <w:p w:rsidR="00527AFF" w:rsidRPr="003D513C" w:rsidRDefault="00F90126" w:rsidP="003D513C">
            <w:r w:rsidRPr="003D513C">
              <w:t>PEO5</w:t>
            </w:r>
          </w:p>
        </w:tc>
        <w:tc>
          <w:tcPr>
            <w:tcW w:w="8949" w:type="dxa"/>
          </w:tcPr>
          <w:p w:rsidR="00527AFF" w:rsidRPr="003D513C" w:rsidRDefault="00F90126" w:rsidP="003D513C">
            <w:r w:rsidRPr="003D513C">
              <w:t>To</w:t>
            </w:r>
            <w:r w:rsidR="00064741" w:rsidRPr="00064741">
              <w:t xml:space="preserve"> </w:t>
            </w:r>
            <w:r w:rsidRPr="003D513C">
              <w:t>exercise</w:t>
            </w:r>
            <w:r w:rsidR="00064741" w:rsidRPr="00064741">
              <w:t xml:space="preserve"> </w:t>
            </w:r>
            <w:r w:rsidRPr="003D513C">
              <w:t>professional</w:t>
            </w:r>
            <w:r w:rsidR="00954DF6">
              <w:t xml:space="preserve"> </w:t>
            </w:r>
            <w:r w:rsidRPr="003D513C">
              <w:t>skills</w:t>
            </w:r>
            <w:r w:rsidR="00064741" w:rsidRPr="00064741">
              <w:t xml:space="preserve"> </w:t>
            </w:r>
            <w:r w:rsidRPr="003D513C">
              <w:t>and</w:t>
            </w:r>
            <w:r w:rsidR="00064741" w:rsidRPr="00064741">
              <w:t xml:space="preserve"> </w:t>
            </w:r>
            <w:r w:rsidRPr="003D513C">
              <w:t>values</w:t>
            </w:r>
          </w:p>
        </w:tc>
      </w:tr>
    </w:tbl>
    <w:p w:rsidR="00527AFF" w:rsidRPr="003D513C" w:rsidRDefault="00527AFF" w:rsidP="003D513C"/>
    <w:p w:rsidR="00527AFF" w:rsidRPr="003D513C" w:rsidRDefault="00F90126" w:rsidP="000124AD">
      <w:pPr>
        <w:jc w:val="center"/>
      </w:pPr>
      <w:r w:rsidRPr="003D513C">
        <w:rPr>
          <w:noProof/>
        </w:rPr>
        <w:drawing>
          <wp:inline distT="0" distB="0" distL="0" distR="0">
            <wp:extent cx="4269247" cy="342033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247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FF" w:rsidRPr="003D513C" w:rsidRDefault="00527AFF" w:rsidP="003D513C">
      <w:pPr>
        <w:sectPr w:rsidR="00527AFF" w:rsidRPr="003D513C">
          <w:headerReference w:type="default" r:id="rId11"/>
          <w:footerReference w:type="default" r:id="rId12"/>
          <w:pgSz w:w="11930" w:h="16850"/>
          <w:pgMar w:top="1200" w:right="360" w:bottom="540" w:left="720" w:header="454" w:footer="354" w:gutter="0"/>
          <w:pgNumType w:start="1"/>
          <w:cols w:space="720"/>
        </w:sectPr>
      </w:pPr>
    </w:p>
    <w:p w:rsidR="00527AFF" w:rsidRPr="003D513C" w:rsidRDefault="00F90126" w:rsidP="003D513C">
      <w:r w:rsidRPr="003D513C">
        <w:rPr>
          <w:noProof/>
        </w:rPr>
        <w:lastRenderedPageBreak/>
        <w:drawing>
          <wp:anchor distT="0" distB="0" distL="0" distR="0" simplePos="0" relativeHeight="480476160" behindDoc="1" locked="0" layoutInCell="1" allowOverlap="1">
            <wp:simplePos x="0" y="0"/>
            <wp:positionH relativeFrom="page">
              <wp:posOffset>1635760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AFF" w:rsidRPr="003D513C" w:rsidRDefault="00527AFF" w:rsidP="003D513C"/>
    <w:p w:rsidR="00527AFF" w:rsidRPr="003D513C" w:rsidRDefault="00527AFF" w:rsidP="003D513C"/>
    <w:p w:rsidR="00527AFF" w:rsidRPr="003D513C" w:rsidRDefault="00527AFF" w:rsidP="003D513C"/>
    <w:p w:rsidR="00527AFF" w:rsidRPr="003D513C" w:rsidRDefault="00527AFF" w:rsidP="003D513C"/>
    <w:tbl>
      <w:tblPr>
        <w:tblW w:w="0" w:type="auto"/>
        <w:jc w:val="center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43"/>
        <w:gridCol w:w="8916"/>
      </w:tblGrid>
      <w:tr w:rsidR="00527AFF" w:rsidRPr="003D513C" w:rsidTr="00E355D9">
        <w:trPr>
          <w:trHeight w:val="455"/>
          <w:jc w:val="center"/>
        </w:trPr>
        <w:tc>
          <w:tcPr>
            <w:tcW w:w="10059" w:type="dxa"/>
            <w:gridSpan w:val="2"/>
          </w:tcPr>
          <w:p w:rsidR="00527AFF" w:rsidRPr="003D513C" w:rsidRDefault="00F90126" w:rsidP="003D513C">
            <w:r w:rsidRPr="003D513C">
              <w:t>Program</w:t>
            </w:r>
            <w:r w:rsidR="00BE5E50">
              <w:t xml:space="preserve"> </w:t>
            </w:r>
            <w:r w:rsidRPr="003D513C">
              <w:t>Specific</w:t>
            </w:r>
            <w:r w:rsidR="00064741" w:rsidRPr="00064741">
              <w:t xml:space="preserve"> </w:t>
            </w:r>
            <w:r w:rsidRPr="003D513C">
              <w:t>Outcomes</w:t>
            </w:r>
            <w:r w:rsidR="00064741" w:rsidRPr="00064741">
              <w:t xml:space="preserve"> </w:t>
            </w:r>
            <w:r w:rsidRPr="003D513C">
              <w:t>(PSOs)</w:t>
            </w:r>
          </w:p>
        </w:tc>
      </w:tr>
      <w:tr w:rsidR="00527AFF" w:rsidRPr="003D513C" w:rsidTr="00E355D9">
        <w:trPr>
          <w:trHeight w:val="457"/>
          <w:jc w:val="center"/>
        </w:trPr>
        <w:tc>
          <w:tcPr>
            <w:tcW w:w="10059" w:type="dxa"/>
            <w:gridSpan w:val="2"/>
          </w:tcPr>
          <w:p w:rsidR="00527AFF" w:rsidRPr="003D513C" w:rsidRDefault="00F90126" w:rsidP="003D513C">
            <w:r w:rsidRPr="003D513C">
              <w:t>After</w:t>
            </w:r>
            <w:r w:rsidR="00BE5E50">
              <w:t xml:space="preserve"> </w:t>
            </w:r>
            <w:r w:rsidRPr="003D513C">
              <w:t>the</w:t>
            </w:r>
            <w:r w:rsidR="00064741" w:rsidRPr="00064741">
              <w:t xml:space="preserve"> </w:t>
            </w:r>
            <w:r w:rsidRPr="003D513C">
              <w:t>successful</w:t>
            </w:r>
            <w:r w:rsidR="00BE5E50">
              <w:t xml:space="preserve"> </w:t>
            </w:r>
            <w:r w:rsidRPr="003D513C">
              <w:t>completion</w:t>
            </w:r>
            <w:r w:rsidR="00064741" w:rsidRPr="00064741">
              <w:t xml:space="preserve"> </w:t>
            </w:r>
            <w:r w:rsidRPr="003D513C">
              <w:t>of</w:t>
            </w:r>
            <w:r w:rsidR="00BE5E50">
              <w:t xml:space="preserve"> </w:t>
            </w:r>
            <w:r w:rsidRPr="003D513C">
              <w:t>M.Com</w:t>
            </w:r>
            <w:r w:rsidR="00064741" w:rsidRPr="00064741">
              <w:t xml:space="preserve"> </w:t>
            </w:r>
            <w:r w:rsidRPr="003D513C">
              <w:t>program,</w:t>
            </w:r>
            <w:r w:rsidR="00064741" w:rsidRPr="00064741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students</w:t>
            </w:r>
            <w:r w:rsidR="00064741" w:rsidRPr="00064741">
              <w:t xml:space="preserve"> </w:t>
            </w:r>
            <w:r w:rsidRPr="003D513C">
              <w:t>are</w:t>
            </w:r>
            <w:r w:rsidR="00064741" w:rsidRPr="00064741">
              <w:t xml:space="preserve"> </w:t>
            </w:r>
            <w:r w:rsidRPr="003D513C">
              <w:t>expected</w:t>
            </w:r>
            <w:r w:rsidR="00064741" w:rsidRPr="00064741">
              <w:t xml:space="preserve"> </w:t>
            </w:r>
            <w:r w:rsidRPr="003D513C">
              <w:t>to</w:t>
            </w:r>
          </w:p>
        </w:tc>
      </w:tr>
      <w:tr w:rsidR="00527AFF" w:rsidRPr="003D513C" w:rsidTr="00E355D9">
        <w:trPr>
          <w:trHeight w:val="455"/>
          <w:jc w:val="center"/>
        </w:trPr>
        <w:tc>
          <w:tcPr>
            <w:tcW w:w="1143" w:type="dxa"/>
          </w:tcPr>
          <w:p w:rsidR="00527AFF" w:rsidRPr="003D513C" w:rsidRDefault="00F90126" w:rsidP="003D513C">
            <w:r w:rsidRPr="003D513C">
              <w:t>PSO1</w:t>
            </w:r>
          </w:p>
        </w:tc>
        <w:tc>
          <w:tcPr>
            <w:tcW w:w="8916" w:type="dxa"/>
          </w:tcPr>
          <w:p w:rsidR="00527AFF" w:rsidRPr="003D513C" w:rsidRDefault="00F90126" w:rsidP="003D513C">
            <w:r w:rsidRPr="003D513C">
              <w:t>Undertake</w:t>
            </w:r>
            <w:r w:rsidR="00BE5E50">
              <w:t xml:space="preserve"> </w:t>
            </w:r>
            <w:r w:rsidRPr="003D513C">
              <w:t>a</w:t>
            </w:r>
            <w:r w:rsidR="00BE5E50">
              <w:t xml:space="preserve"> </w:t>
            </w:r>
            <w:r w:rsidRPr="003D513C">
              <w:t>research</w:t>
            </w:r>
            <w:r w:rsidR="00064741" w:rsidRPr="00064741">
              <w:t xml:space="preserve"> </w:t>
            </w:r>
            <w:r w:rsidRPr="003D513C">
              <w:t>work</w:t>
            </w:r>
            <w:r w:rsidR="00064741" w:rsidRPr="00064741">
              <w:t xml:space="preserve"> </w:t>
            </w:r>
            <w:r w:rsidRPr="003D513C">
              <w:t>with</w:t>
            </w:r>
            <w:r w:rsidR="00064741" w:rsidRPr="00064741">
              <w:t xml:space="preserve"> </w:t>
            </w:r>
            <w:r w:rsidRPr="003D513C">
              <w:t>specializations</w:t>
            </w:r>
          </w:p>
        </w:tc>
      </w:tr>
      <w:tr w:rsidR="00527AFF" w:rsidRPr="003D513C" w:rsidTr="00E355D9">
        <w:trPr>
          <w:trHeight w:val="452"/>
          <w:jc w:val="center"/>
        </w:trPr>
        <w:tc>
          <w:tcPr>
            <w:tcW w:w="1143" w:type="dxa"/>
          </w:tcPr>
          <w:p w:rsidR="00527AFF" w:rsidRPr="003D513C" w:rsidRDefault="00F90126" w:rsidP="003D513C">
            <w:r w:rsidRPr="003D513C">
              <w:t>PSO2</w:t>
            </w:r>
          </w:p>
        </w:tc>
        <w:tc>
          <w:tcPr>
            <w:tcW w:w="8916" w:type="dxa"/>
          </w:tcPr>
          <w:p w:rsidR="00527AFF" w:rsidRPr="003D513C" w:rsidRDefault="00F90126" w:rsidP="003D513C">
            <w:r w:rsidRPr="003D513C">
              <w:t>Uses</w:t>
            </w:r>
            <w:r w:rsidR="00BE5E50">
              <w:t xml:space="preserve"> </w:t>
            </w:r>
            <w:r w:rsidRPr="003D513C">
              <w:t>of</w:t>
            </w:r>
            <w:r w:rsidR="00BE5E50">
              <w:t xml:space="preserve"> </w:t>
            </w:r>
            <w:r w:rsidRPr="003D513C">
              <w:t>tware</w:t>
            </w:r>
            <w:r w:rsidR="00BE5E50">
              <w:t xml:space="preserve"> </w:t>
            </w:r>
            <w:r w:rsidRPr="003D513C">
              <w:t>tools</w:t>
            </w:r>
            <w:r w:rsidR="00064741" w:rsidRPr="00064741">
              <w:t xml:space="preserve"> </w:t>
            </w:r>
            <w:r w:rsidRPr="003D513C">
              <w:t>to</w:t>
            </w:r>
            <w:r w:rsidR="00064741" w:rsidRPr="00064741">
              <w:t xml:space="preserve"> </w:t>
            </w:r>
            <w:r w:rsidRPr="003D513C">
              <w:t>carryout</w:t>
            </w:r>
            <w:r w:rsidR="00064741" w:rsidRPr="00064741">
              <w:t xml:space="preserve"> </w:t>
            </w:r>
            <w:r w:rsidRPr="003D513C">
              <w:t>a</w:t>
            </w:r>
            <w:r w:rsidR="00064741" w:rsidRPr="00064741">
              <w:t xml:space="preserve"> </w:t>
            </w:r>
            <w:r w:rsidRPr="003D513C">
              <w:t>specified</w:t>
            </w:r>
            <w:r w:rsidR="00BE5E50">
              <w:t xml:space="preserve"> </w:t>
            </w:r>
            <w:r w:rsidRPr="003D513C">
              <w:t>financial</w:t>
            </w:r>
            <w:r w:rsidR="00064741" w:rsidRPr="00064741">
              <w:t xml:space="preserve"> </w:t>
            </w:r>
            <w:r w:rsidRPr="003D513C">
              <w:t>analysisof</w:t>
            </w:r>
            <w:r w:rsidR="00064741" w:rsidRPr="00064741">
              <w:t xml:space="preserve"> </w:t>
            </w:r>
            <w:r w:rsidRPr="003D513C">
              <w:t>abusiness</w:t>
            </w:r>
            <w:r w:rsidR="00BE5E50">
              <w:t xml:space="preserve"> </w:t>
            </w:r>
            <w:r w:rsidRPr="003D513C">
              <w:t>application</w:t>
            </w:r>
          </w:p>
        </w:tc>
      </w:tr>
      <w:tr w:rsidR="00527AFF" w:rsidRPr="003D513C" w:rsidTr="00E355D9">
        <w:trPr>
          <w:trHeight w:val="945"/>
          <w:jc w:val="center"/>
        </w:trPr>
        <w:tc>
          <w:tcPr>
            <w:tcW w:w="1143" w:type="dxa"/>
          </w:tcPr>
          <w:p w:rsidR="00527AFF" w:rsidRPr="003D513C" w:rsidRDefault="00527AFF" w:rsidP="003D513C"/>
          <w:p w:rsidR="00527AFF" w:rsidRPr="003D513C" w:rsidRDefault="00F90126" w:rsidP="003D513C">
            <w:r w:rsidRPr="003D513C">
              <w:t>PSO3</w:t>
            </w:r>
          </w:p>
        </w:tc>
        <w:tc>
          <w:tcPr>
            <w:tcW w:w="8916" w:type="dxa"/>
          </w:tcPr>
          <w:p w:rsidR="00527AFF" w:rsidRPr="003D513C" w:rsidRDefault="00F90126" w:rsidP="003D513C">
            <w:r w:rsidRPr="003D513C">
              <w:t>Apply</w:t>
            </w:r>
            <w:r w:rsidR="00BE5E50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knowledge</w:t>
            </w:r>
            <w:r w:rsidR="00BE5E50">
              <w:t xml:space="preserve"> </w:t>
            </w:r>
            <w:r w:rsidRPr="003D513C">
              <w:t>gained</w:t>
            </w:r>
            <w:r w:rsidR="00BE5E50">
              <w:t xml:space="preserve"> </w:t>
            </w:r>
            <w:r w:rsidRPr="003D513C">
              <w:t>during</w:t>
            </w:r>
            <w:r w:rsidR="00BE5E50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course</w:t>
            </w:r>
            <w:r w:rsidR="00BE5E50">
              <w:t xml:space="preserve"> </w:t>
            </w:r>
            <w:r w:rsidRPr="003D513C">
              <w:t>of</w:t>
            </w:r>
            <w:r w:rsidR="00BE5E50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program</w:t>
            </w:r>
            <w:r w:rsidR="00BE5E50">
              <w:t xml:space="preserve"> </w:t>
            </w:r>
            <w:r w:rsidRPr="003D513C">
              <w:t>to</w:t>
            </w:r>
            <w:r w:rsidR="00BE5E50">
              <w:t xml:space="preserve"> </w:t>
            </w:r>
            <w:r w:rsidRPr="003D513C">
              <w:t>solve</w:t>
            </w:r>
            <w:r w:rsidR="00BE5E50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real</w:t>
            </w:r>
            <w:r w:rsidR="00BE5E50">
              <w:t xml:space="preserve"> </w:t>
            </w:r>
            <w:r w:rsidRPr="003D513C">
              <w:t>time</w:t>
            </w:r>
            <w:r w:rsidR="00064741" w:rsidRPr="00064741">
              <w:t xml:space="preserve"> </w:t>
            </w:r>
            <w:r w:rsidRPr="003D513C">
              <w:t>Problems</w:t>
            </w:r>
          </w:p>
        </w:tc>
      </w:tr>
      <w:tr w:rsidR="00527AFF" w:rsidRPr="003D513C" w:rsidTr="00E355D9">
        <w:trPr>
          <w:trHeight w:val="453"/>
          <w:jc w:val="center"/>
        </w:trPr>
        <w:tc>
          <w:tcPr>
            <w:tcW w:w="1143" w:type="dxa"/>
          </w:tcPr>
          <w:p w:rsidR="00527AFF" w:rsidRPr="003D513C" w:rsidRDefault="00F90126" w:rsidP="003D513C">
            <w:r w:rsidRPr="003D513C">
              <w:t>PSO4</w:t>
            </w:r>
          </w:p>
        </w:tc>
        <w:tc>
          <w:tcPr>
            <w:tcW w:w="8916" w:type="dxa"/>
          </w:tcPr>
          <w:p w:rsidR="00527AFF" w:rsidRPr="003D513C" w:rsidRDefault="00F90126" w:rsidP="003D513C">
            <w:r w:rsidRPr="003D513C">
              <w:t>Meet</w:t>
            </w:r>
            <w:r w:rsidR="00064741" w:rsidRPr="00064741">
              <w:t xml:space="preserve"> </w:t>
            </w:r>
            <w:r w:rsidRPr="003D513C">
              <w:t>the</w:t>
            </w:r>
            <w:r w:rsidR="00BE5E50">
              <w:t xml:space="preserve"> </w:t>
            </w:r>
            <w:r w:rsidRPr="003D513C">
              <w:t>needs</w:t>
            </w:r>
            <w:r w:rsidR="00064741" w:rsidRPr="00064741">
              <w:t xml:space="preserve"> </w:t>
            </w:r>
            <w:r w:rsidRPr="003D513C">
              <w:t>of</w:t>
            </w:r>
            <w:r w:rsidR="00064741" w:rsidRPr="00064741">
              <w:t xml:space="preserve"> </w:t>
            </w:r>
            <w:r w:rsidRPr="003D513C">
              <w:t>industry</w:t>
            </w:r>
            <w:r w:rsidR="00BE5E50">
              <w:t xml:space="preserve"> </w:t>
            </w:r>
            <w:r w:rsidRPr="003D513C">
              <w:t>4.0</w:t>
            </w:r>
          </w:p>
        </w:tc>
      </w:tr>
      <w:tr w:rsidR="00527AFF" w:rsidRPr="003D513C" w:rsidTr="00E355D9">
        <w:trPr>
          <w:trHeight w:val="457"/>
          <w:jc w:val="center"/>
        </w:trPr>
        <w:tc>
          <w:tcPr>
            <w:tcW w:w="1143" w:type="dxa"/>
          </w:tcPr>
          <w:p w:rsidR="00527AFF" w:rsidRPr="003D513C" w:rsidRDefault="00F90126" w:rsidP="003D513C">
            <w:r w:rsidRPr="003D513C">
              <w:t>PSO5</w:t>
            </w:r>
          </w:p>
        </w:tc>
        <w:tc>
          <w:tcPr>
            <w:tcW w:w="8916" w:type="dxa"/>
          </w:tcPr>
          <w:p w:rsidR="00527AFF" w:rsidRPr="003D513C" w:rsidRDefault="00F90126" w:rsidP="003D513C">
            <w:r w:rsidRPr="003D513C">
              <w:t>Communicate</w:t>
            </w:r>
            <w:r w:rsidR="00064741" w:rsidRPr="00064741">
              <w:t xml:space="preserve"> </w:t>
            </w:r>
            <w:r w:rsidRPr="003D513C">
              <w:t>effectively</w:t>
            </w:r>
            <w:r w:rsidR="00E355D9">
              <w:t xml:space="preserve"> </w:t>
            </w:r>
            <w:r w:rsidRPr="003D513C">
              <w:t>with</w:t>
            </w:r>
            <w:r w:rsidR="00064741" w:rsidRPr="00064741">
              <w:t xml:space="preserve"> </w:t>
            </w:r>
            <w:r w:rsidRPr="003D513C">
              <w:t>professionals</w:t>
            </w:r>
          </w:p>
        </w:tc>
      </w:tr>
    </w:tbl>
    <w:tbl>
      <w:tblPr>
        <w:tblpPr w:leftFromText="180" w:rightFromText="180" w:vertAnchor="text" w:horzAnchor="margin" w:tblpXSpec="center" w:tblpY="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40"/>
        <w:gridCol w:w="9244"/>
      </w:tblGrid>
      <w:tr w:rsidR="00E355D9" w:rsidRPr="003D513C" w:rsidTr="00E355D9">
        <w:trPr>
          <w:trHeight w:val="383"/>
        </w:trPr>
        <w:tc>
          <w:tcPr>
            <w:tcW w:w="10084" w:type="dxa"/>
            <w:gridSpan w:val="2"/>
          </w:tcPr>
          <w:p w:rsidR="00E355D9" w:rsidRPr="003D513C" w:rsidRDefault="00E355D9" w:rsidP="00E355D9">
            <w:r w:rsidRPr="003D513C">
              <w:t>Program</w:t>
            </w:r>
            <w:r>
              <w:t xml:space="preserve"> </w:t>
            </w:r>
            <w:r w:rsidRPr="003D513C">
              <w:t>Outcomes</w:t>
            </w:r>
            <w:r w:rsidRPr="00064741">
              <w:t xml:space="preserve"> </w:t>
            </w:r>
            <w:r w:rsidRPr="003D513C">
              <w:t>(POs)</w:t>
            </w:r>
          </w:p>
        </w:tc>
      </w:tr>
      <w:tr w:rsidR="00E355D9" w:rsidRPr="003D513C" w:rsidTr="00E355D9">
        <w:trPr>
          <w:trHeight w:val="380"/>
        </w:trPr>
        <w:tc>
          <w:tcPr>
            <w:tcW w:w="10084" w:type="dxa"/>
            <w:gridSpan w:val="2"/>
          </w:tcPr>
          <w:p w:rsidR="00E355D9" w:rsidRPr="003D513C" w:rsidRDefault="00E355D9" w:rsidP="00E355D9">
            <w:r w:rsidRPr="003D513C">
              <w:t>On</w:t>
            </w:r>
            <w:r w:rsidRPr="00064741">
              <w:t xml:space="preserve"> </w:t>
            </w:r>
            <w:r w:rsidRPr="003D513C">
              <w:t>successful</w:t>
            </w:r>
            <w:r>
              <w:t xml:space="preserve"> </w:t>
            </w:r>
            <w:r w:rsidRPr="003D513C">
              <w:t>completion</w:t>
            </w:r>
            <w:r w:rsidRPr="00064741">
              <w:t xml:space="preserve"> </w:t>
            </w:r>
            <w:r w:rsidRPr="003D513C">
              <w:t>of</w:t>
            </w:r>
            <w:r>
              <w:t xml:space="preserve"> </w:t>
            </w:r>
            <w:r w:rsidRPr="003D513C">
              <w:t>the</w:t>
            </w:r>
            <w:r w:rsidRPr="00064741">
              <w:t xml:space="preserve"> </w:t>
            </w:r>
            <w:r w:rsidRPr="003D513C">
              <w:t>M.Com</w:t>
            </w:r>
            <w:r>
              <w:t xml:space="preserve"> </w:t>
            </w:r>
            <w:r w:rsidRPr="003D513C">
              <w:t>program</w:t>
            </w:r>
          </w:p>
        </w:tc>
      </w:tr>
      <w:tr w:rsidR="00E355D9" w:rsidRPr="003D513C" w:rsidTr="00E355D9">
        <w:trPr>
          <w:trHeight w:val="388"/>
        </w:trPr>
        <w:tc>
          <w:tcPr>
            <w:tcW w:w="840" w:type="dxa"/>
          </w:tcPr>
          <w:p w:rsidR="00E355D9" w:rsidRPr="003D513C" w:rsidRDefault="00E355D9" w:rsidP="00E355D9">
            <w:r w:rsidRPr="003D513C">
              <w:t>PO1</w:t>
            </w:r>
          </w:p>
        </w:tc>
        <w:tc>
          <w:tcPr>
            <w:tcW w:w="9244" w:type="dxa"/>
          </w:tcPr>
          <w:p w:rsidR="00E355D9" w:rsidRPr="003D513C" w:rsidRDefault="00E355D9" w:rsidP="00E355D9">
            <w:r w:rsidRPr="003D513C">
              <w:t>To</w:t>
            </w:r>
            <w:r w:rsidRPr="00064741">
              <w:t xml:space="preserve"> </w:t>
            </w:r>
            <w:r w:rsidRPr="003D513C">
              <w:t>ensure</w:t>
            </w:r>
            <w:r w:rsidRPr="00064741">
              <w:t xml:space="preserve"> </w:t>
            </w:r>
            <w:r w:rsidRPr="003D513C">
              <w:t>all</w:t>
            </w:r>
            <w:r>
              <w:t xml:space="preserve"> </w:t>
            </w:r>
            <w:r w:rsidRPr="003D513C">
              <w:t>round</w:t>
            </w:r>
            <w:r w:rsidRPr="00064741">
              <w:t xml:space="preserve"> </w:t>
            </w:r>
            <w:r w:rsidRPr="003D513C">
              <w:t>development</w:t>
            </w:r>
            <w:r w:rsidRPr="00064741">
              <w:t xml:space="preserve"> </w:t>
            </w:r>
            <w:r w:rsidRPr="003D513C">
              <w:t>of</w:t>
            </w:r>
            <w:r>
              <w:t xml:space="preserve"> </w:t>
            </w:r>
            <w:r w:rsidRPr="003D513C">
              <w:t>personality</w:t>
            </w:r>
            <w:r>
              <w:t xml:space="preserve"> </w:t>
            </w:r>
            <w:r w:rsidRPr="003D513C">
              <w:t>required</w:t>
            </w:r>
            <w:r w:rsidRPr="00064741">
              <w:t xml:space="preserve"> </w:t>
            </w:r>
            <w:r w:rsidRPr="003D513C">
              <w:t>for</w:t>
            </w:r>
            <w:r w:rsidRPr="00064741">
              <w:t xml:space="preserve"> </w:t>
            </w:r>
            <w:r w:rsidRPr="003D513C">
              <w:t>anexecutive</w:t>
            </w:r>
          </w:p>
        </w:tc>
      </w:tr>
      <w:tr w:rsidR="00E355D9" w:rsidRPr="003D513C" w:rsidTr="00E355D9">
        <w:trPr>
          <w:trHeight w:val="793"/>
        </w:trPr>
        <w:tc>
          <w:tcPr>
            <w:tcW w:w="840" w:type="dxa"/>
          </w:tcPr>
          <w:p w:rsidR="00E355D9" w:rsidRPr="003D513C" w:rsidRDefault="00E355D9" w:rsidP="00E355D9">
            <w:r w:rsidRPr="003D513C">
              <w:t>PO2</w:t>
            </w:r>
          </w:p>
        </w:tc>
        <w:tc>
          <w:tcPr>
            <w:tcW w:w="9244" w:type="dxa"/>
          </w:tcPr>
          <w:p w:rsidR="00E355D9" w:rsidRPr="003D513C" w:rsidRDefault="00E355D9" w:rsidP="00E355D9">
            <w:r w:rsidRPr="003D513C">
              <w:t>To</w:t>
            </w:r>
            <w:r>
              <w:t xml:space="preserve"> </w:t>
            </w:r>
            <w:r w:rsidRPr="003D513C">
              <w:t>build</w:t>
            </w:r>
            <w:r>
              <w:t xml:space="preserve"> </w:t>
            </w:r>
            <w:r w:rsidRPr="003D513C">
              <w:t>necessaryskills</w:t>
            </w:r>
            <w:r>
              <w:t xml:space="preserve"> </w:t>
            </w:r>
            <w:r w:rsidRPr="003D513C">
              <w:t>concerning</w:t>
            </w:r>
            <w:r>
              <w:t xml:space="preserve"> </w:t>
            </w:r>
            <w:r w:rsidRPr="003D513C">
              <w:t>commercial</w:t>
            </w:r>
            <w:r>
              <w:t xml:space="preserve"> </w:t>
            </w:r>
            <w:r w:rsidRPr="003D513C">
              <w:t>theories</w:t>
            </w:r>
            <w:r>
              <w:t xml:space="preserve"> </w:t>
            </w:r>
            <w:r w:rsidRPr="003D513C">
              <w:t>and</w:t>
            </w:r>
            <w:r>
              <w:t xml:space="preserve"> </w:t>
            </w:r>
            <w:r w:rsidRPr="003D513C">
              <w:t>applications</w:t>
            </w:r>
            <w:r>
              <w:t xml:space="preserve"> </w:t>
            </w:r>
            <w:r w:rsidRPr="003D513C">
              <w:t>to</w:t>
            </w:r>
            <w:r>
              <w:t xml:space="preserve"> </w:t>
            </w:r>
            <w:r w:rsidRPr="003D513C">
              <w:t>business</w:t>
            </w:r>
            <w:r>
              <w:t xml:space="preserve"> </w:t>
            </w:r>
            <w:r w:rsidRPr="003D513C">
              <w:t>by</w:t>
            </w:r>
            <w:r w:rsidRPr="00064741">
              <w:t xml:space="preserve"> </w:t>
            </w:r>
            <w:r w:rsidRPr="003D513C">
              <w:t>using</w:t>
            </w:r>
            <w:r>
              <w:t xml:space="preserve"> </w:t>
            </w:r>
            <w:r w:rsidRPr="003D513C">
              <w:t>business</w:t>
            </w:r>
            <w:r w:rsidRPr="00064741">
              <w:t xml:space="preserve"> </w:t>
            </w:r>
            <w:r w:rsidRPr="003D513C">
              <w:t>analytics</w:t>
            </w:r>
          </w:p>
        </w:tc>
      </w:tr>
      <w:tr w:rsidR="00E355D9" w:rsidRPr="003D513C" w:rsidTr="00E355D9">
        <w:trPr>
          <w:trHeight w:val="774"/>
        </w:trPr>
        <w:tc>
          <w:tcPr>
            <w:tcW w:w="840" w:type="dxa"/>
          </w:tcPr>
          <w:p w:rsidR="00E355D9" w:rsidRPr="003D513C" w:rsidRDefault="00E355D9" w:rsidP="00E355D9">
            <w:r w:rsidRPr="003D513C">
              <w:t>PO3</w:t>
            </w:r>
          </w:p>
        </w:tc>
        <w:tc>
          <w:tcPr>
            <w:tcW w:w="9244" w:type="dxa"/>
          </w:tcPr>
          <w:p w:rsidR="00E355D9" w:rsidRPr="003D513C" w:rsidRDefault="00E355D9" w:rsidP="00E355D9">
            <w:r w:rsidRPr="003D513C">
              <w:t>To</w:t>
            </w:r>
            <w:r w:rsidRPr="00064741">
              <w:t xml:space="preserve"> </w:t>
            </w:r>
            <w:r w:rsidRPr="003D513C">
              <w:t>obtain</w:t>
            </w:r>
            <w:r w:rsidRPr="00064741">
              <w:t xml:space="preserve"> </w:t>
            </w:r>
            <w:r w:rsidRPr="003D513C">
              <w:t>practical</w:t>
            </w:r>
            <w:r w:rsidRPr="00064741">
              <w:t xml:space="preserve"> </w:t>
            </w:r>
            <w:r w:rsidRPr="003D513C">
              <w:t>knowledge</w:t>
            </w:r>
            <w:r w:rsidRPr="00064741">
              <w:t xml:space="preserve"> </w:t>
            </w:r>
            <w:r w:rsidRPr="003D513C">
              <w:t>in</w:t>
            </w:r>
            <w:r w:rsidRPr="00064741">
              <w:t xml:space="preserve"> </w:t>
            </w:r>
            <w:r w:rsidRPr="003D513C">
              <w:t>commercial</w:t>
            </w:r>
            <w:r w:rsidRPr="00064741">
              <w:t xml:space="preserve"> </w:t>
            </w:r>
            <w:r w:rsidRPr="003D513C">
              <w:t>activities</w:t>
            </w:r>
            <w:r w:rsidRPr="00064741">
              <w:t xml:space="preserve"> </w:t>
            </w:r>
            <w:r w:rsidRPr="003D513C">
              <w:t>by</w:t>
            </w:r>
            <w:r w:rsidRPr="00064741">
              <w:t xml:space="preserve"> </w:t>
            </w:r>
            <w:r w:rsidRPr="003D513C">
              <w:t>understanding</w:t>
            </w:r>
            <w:r w:rsidRPr="00064741">
              <w:t xml:space="preserve"> </w:t>
            </w:r>
            <w:r w:rsidRPr="003D513C">
              <w:t>training</w:t>
            </w:r>
            <w:r w:rsidRPr="00064741">
              <w:t xml:space="preserve"> </w:t>
            </w:r>
            <w:r w:rsidRPr="003D513C">
              <w:t>in</w:t>
            </w:r>
            <w:r w:rsidRPr="00064741">
              <w:t xml:space="preserve"> </w:t>
            </w:r>
            <w:r w:rsidRPr="003D513C">
              <w:t>commercial</w:t>
            </w:r>
            <w:r w:rsidRPr="00064741">
              <w:t xml:space="preserve"> </w:t>
            </w:r>
            <w:r w:rsidRPr="003D513C">
              <w:t>and</w:t>
            </w:r>
            <w:r w:rsidRPr="00064741">
              <w:t xml:space="preserve"> </w:t>
            </w:r>
            <w:r w:rsidRPr="003D513C">
              <w:t>industrial</w:t>
            </w:r>
            <w:r w:rsidRPr="00064741">
              <w:t xml:space="preserve"> </w:t>
            </w:r>
            <w:r w:rsidRPr="003D513C">
              <w:t>establishments</w:t>
            </w:r>
          </w:p>
        </w:tc>
      </w:tr>
      <w:tr w:rsidR="00E355D9" w:rsidRPr="003D513C" w:rsidTr="00E355D9">
        <w:trPr>
          <w:trHeight w:val="1185"/>
        </w:trPr>
        <w:tc>
          <w:tcPr>
            <w:tcW w:w="840" w:type="dxa"/>
          </w:tcPr>
          <w:p w:rsidR="00E355D9" w:rsidRPr="003D513C" w:rsidRDefault="00E355D9" w:rsidP="00E355D9"/>
          <w:p w:rsidR="00E355D9" w:rsidRPr="003D513C" w:rsidRDefault="00E355D9" w:rsidP="00E355D9">
            <w:r w:rsidRPr="003D513C">
              <w:t>PO4</w:t>
            </w:r>
          </w:p>
        </w:tc>
        <w:tc>
          <w:tcPr>
            <w:tcW w:w="9244" w:type="dxa"/>
          </w:tcPr>
          <w:p w:rsidR="00E355D9" w:rsidRPr="003D513C" w:rsidRDefault="00E355D9" w:rsidP="00E355D9">
            <w:r w:rsidRPr="003D513C">
              <w:t>To</w:t>
            </w:r>
            <w:r>
              <w:t xml:space="preserve"> </w:t>
            </w:r>
            <w:r w:rsidRPr="003D513C">
              <w:t>develop</w:t>
            </w:r>
            <w:r>
              <w:t xml:space="preserve"> </w:t>
            </w:r>
            <w:r w:rsidRPr="003D513C">
              <w:t>a</w:t>
            </w:r>
            <w:r>
              <w:t xml:space="preserve"> </w:t>
            </w:r>
            <w:r w:rsidRPr="003D513C">
              <w:t>broad</w:t>
            </w:r>
            <w:r>
              <w:t xml:space="preserve"> </w:t>
            </w:r>
            <w:r w:rsidRPr="003D513C">
              <w:t>range</w:t>
            </w:r>
            <w:r>
              <w:t xml:space="preserve"> </w:t>
            </w:r>
            <w:r w:rsidRPr="003D513C">
              <w:t>of</w:t>
            </w:r>
            <w:r>
              <w:t xml:space="preserve"> </w:t>
            </w:r>
            <w:r w:rsidRPr="003D513C">
              <w:t>business</w:t>
            </w:r>
            <w:r>
              <w:t xml:space="preserve"> </w:t>
            </w:r>
            <w:r w:rsidRPr="003D513C">
              <w:t>skills</w:t>
            </w:r>
            <w:r>
              <w:t xml:space="preserve"> </w:t>
            </w:r>
            <w:r w:rsidRPr="003D513C">
              <w:t>and</w:t>
            </w:r>
            <w:r w:rsidRPr="00960C71">
              <w:t xml:space="preserve">  </w:t>
            </w:r>
            <w:r w:rsidRPr="003D513C">
              <w:t>commercialknowledge,</w:t>
            </w:r>
            <w:r>
              <w:t xml:space="preserve"> </w:t>
            </w:r>
            <w:r w:rsidRPr="003D513C">
              <w:t>development</w:t>
            </w:r>
            <w:r>
              <w:t xml:space="preserve"> </w:t>
            </w:r>
            <w:r w:rsidRPr="003D513C">
              <w:t>of</w:t>
            </w:r>
            <w:r w:rsidRPr="00960C71">
              <w:t xml:space="preserve">  </w:t>
            </w:r>
            <w:r w:rsidRPr="003D513C">
              <w:t>general</w:t>
            </w:r>
            <w:r>
              <w:t xml:space="preserve"> </w:t>
            </w:r>
            <w:r w:rsidRPr="003D513C">
              <w:t>and</w:t>
            </w:r>
            <w:r>
              <w:t xml:space="preserve"> </w:t>
            </w:r>
            <w:r w:rsidRPr="003D513C">
              <w:t>specific</w:t>
            </w:r>
            <w:r>
              <w:t xml:space="preserve"> </w:t>
            </w:r>
            <w:r w:rsidRPr="003D513C">
              <w:t>capabilities</w:t>
            </w:r>
            <w:r>
              <w:t xml:space="preserve"> </w:t>
            </w:r>
            <w:r w:rsidRPr="003D513C">
              <w:t>to</w:t>
            </w:r>
            <w:r>
              <w:t xml:space="preserve"> </w:t>
            </w:r>
            <w:r w:rsidRPr="003D513C">
              <w:t>meet</w:t>
            </w:r>
            <w:r>
              <w:t xml:space="preserve"> </w:t>
            </w:r>
            <w:r w:rsidRPr="003D513C">
              <w:t>the</w:t>
            </w:r>
            <w:r>
              <w:t xml:space="preserve"> </w:t>
            </w:r>
            <w:r w:rsidRPr="003D513C">
              <w:t>current</w:t>
            </w:r>
            <w:r>
              <w:t xml:space="preserve"> </w:t>
            </w:r>
            <w:r w:rsidRPr="003D513C">
              <w:t>and</w:t>
            </w:r>
            <w:r>
              <w:t xml:space="preserve"> </w:t>
            </w:r>
            <w:r w:rsidRPr="003D513C">
              <w:t>future</w:t>
            </w:r>
            <w:r>
              <w:t xml:space="preserve"> </w:t>
            </w:r>
            <w:r w:rsidRPr="003D513C">
              <w:t>expectations</w:t>
            </w:r>
            <w:r>
              <w:t xml:space="preserve"> </w:t>
            </w:r>
            <w:r w:rsidRPr="003D513C">
              <w:t>of</w:t>
            </w:r>
            <w:r>
              <w:t xml:space="preserve"> </w:t>
            </w:r>
            <w:r w:rsidRPr="003D513C">
              <w:t>business</w:t>
            </w:r>
            <w:r>
              <w:t xml:space="preserve"> </w:t>
            </w:r>
            <w:r w:rsidRPr="003D513C">
              <w:t>and</w:t>
            </w:r>
            <w:r>
              <w:t xml:space="preserve"> </w:t>
            </w:r>
            <w:r w:rsidRPr="003D513C">
              <w:t>industry</w:t>
            </w:r>
          </w:p>
        </w:tc>
      </w:tr>
      <w:tr w:rsidR="00E355D9" w:rsidRPr="003D513C" w:rsidTr="00E355D9">
        <w:trPr>
          <w:trHeight w:val="774"/>
        </w:trPr>
        <w:tc>
          <w:tcPr>
            <w:tcW w:w="840" w:type="dxa"/>
          </w:tcPr>
          <w:p w:rsidR="00E355D9" w:rsidRPr="003D513C" w:rsidRDefault="00E355D9" w:rsidP="00E355D9">
            <w:r w:rsidRPr="003D513C">
              <w:t>PO5</w:t>
            </w:r>
          </w:p>
        </w:tc>
        <w:tc>
          <w:tcPr>
            <w:tcW w:w="9244" w:type="dxa"/>
          </w:tcPr>
          <w:p w:rsidR="00E355D9" w:rsidRPr="003D513C" w:rsidRDefault="00E355D9" w:rsidP="00E355D9">
            <w:r w:rsidRPr="003D513C">
              <w:t>To</w:t>
            </w:r>
            <w:r w:rsidRPr="00064741">
              <w:t xml:space="preserve"> </w:t>
            </w:r>
            <w:r w:rsidRPr="003D513C">
              <w:t>enrich</w:t>
            </w:r>
            <w:r w:rsidRPr="00064741">
              <w:t xml:space="preserve"> </w:t>
            </w:r>
            <w:r w:rsidRPr="003D513C">
              <w:t>the</w:t>
            </w:r>
            <w:r w:rsidRPr="00064741">
              <w:t xml:space="preserve"> </w:t>
            </w:r>
            <w:r w:rsidRPr="003D513C">
              <w:t>necessary</w:t>
            </w:r>
            <w:r>
              <w:t xml:space="preserve"> </w:t>
            </w:r>
            <w:r w:rsidRPr="003D513C">
              <w:t>competencies</w:t>
            </w:r>
            <w:r w:rsidRPr="00064741">
              <w:t xml:space="preserve"> </w:t>
            </w:r>
            <w:r w:rsidRPr="003D513C">
              <w:t>and</w:t>
            </w:r>
            <w:r w:rsidRPr="00064741">
              <w:t xml:space="preserve"> </w:t>
            </w:r>
            <w:r w:rsidRPr="003D513C">
              <w:t>creativity</w:t>
            </w:r>
            <w:r>
              <w:t xml:space="preserve"> </w:t>
            </w:r>
            <w:r w:rsidRPr="003D513C">
              <w:t>to</w:t>
            </w:r>
            <w:r w:rsidRPr="00064741">
              <w:t xml:space="preserve"> </w:t>
            </w:r>
            <w:r w:rsidRPr="003D513C">
              <w:t>undertake</w:t>
            </w:r>
            <w:r w:rsidRPr="00064741">
              <w:t xml:space="preserve"> </w:t>
            </w:r>
            <w:r w:rsidRPr="003D513C">
              <w:t>entrepreneurship</w:t>
            </w:r>
            <w:r w:rsidRPr="00064741">
              <w:t xml:space="preserve"> </w:t>
            </w:r>
            <w:r w:rsidRPr="003D513C">
              <w:t>as</w:t>
            </w:r>
            <w:r w:rsidRPr="00064741">
              <w:t xml:space="preserve"> </w:t>
            </w:r>
            <w:r w:rsidRPr="003D513C">
              <w:t>a</w:t>
            </w:r>
            <w:r w:rsidRPr="00064741">
              <w:t xml:space="preserve"> </w:t>
            </w:r>
            <w:r w:rsidRPr="003D513C">
              <w:t>desirable</w:t>
            </w:r>
            <w:r w:rsidRPr="00064741">
              <w:t xml:space="preserve"> </w:t>
            </w:r>
            <w:r w:rsidRPr="003D513C">
              <w:t>and</w:t>
            </w:r>
            <w:r>
              <w:t xml:space="preserve"> </w:t>
            </w:r>
            <w:r w:rsidRPr="003D513C">
              <w:t>feasible</w:t>
            </w:r>
            <w:r>
              <w:t xml:space="preserve"> </w:t>
            </w:r>
            <w:r w:rsidRPr="003D513C">
              <w:t>career</w:t>
            </w:r>
            <w:r w:rsidRPr="00064741">
              <w:t xml:space="preserve"> </w:t>
            </w:r>
            <w:r w:rsidRPr="003D513C">
              <w:t>option</w:t>
            </w:r>
          </w:p>
        </w:tc>
      </w:tr>
    </w:tbl>
    <w:p w:rsidR="00527AFF" w:rsidRPr="003D513C" w:rsidRDefault="00527AFF" w:rsidP="003D513C">
      <w:pPr>
        <w:sectPr w:rsidR="00527AFF" w:rsidRPr="003D513C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F90126" w:rsidP="007658F4">
      <w:r w:rsidRPr="003D513C">
        <w:rPr>
          <w:noProof/>
        </w:rPr>
        <w:lastRenderedPageBreak/>
        <w:drawing>
          <wp:anchor distT="0" distB="0" distL="0" distR="0" simplePos="0" relativeHeight="480476672" behindDoc="1" locked="0" layoutInCell="1" allowOverlap="1">
            <wp:simplePos x="0" y="0"/>
            <wp:positionH relativeFrom="page">
              <wp:posOffset>1635760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M.Com</w:t>
      </w:r>
      <w:r w:rsidR="00064741" w:rsidRPr="00064741">
        <w:t xml:space="preserve"> </w:t>
      </w:r>
      <w:r w:rsidRPr="007658F4">
        <w:t>Curriculum</w:t>
      </w:r>
      <w:r w:rsidR="00E355D9">
        <w:t xml:space="preserve"> </w:t>
      </w:r>
      <w:r w:rsidRPr="007658F4">
        <w:t>(For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students</w:t>
      </w:r>
      <w:r w:rsidR="00064741" w:rsidRPr="00064741">
        <w:t xml:space="preserve"> </w:t>
      </w:r>
      <w:r w:rsidRPr="007658F4">
        <w:t>admitted</w:t>
      </w:r>
      <w:r w:rsidR="00064741" w:rsidRPr="00064741">
        <w:t xml:space="preserve"> </w:t>
      </w:r>
      <w:r w:rsidRPr="007658F4">
        <w:t>during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academic</w:t>
      </w:r>
      <w:r w:rsidR="00064741" w:rsidRPr="00064741">
        <w:t xml:space="preserve"> </w:t>
      </w:r>
      <w:r w:rsidRPr="007658F4">
        <w:t>year</w:t>
      </w:r>
      <w:r w:rsidR="00064741" w:rsidRPr="00064741">
        <w:t xml:space="preserve"> </w:t>
      </w:r>
      <w:r w:rsidRPr="007658F4">
        <w:t>2025–</w:t>
      </w:r>
      <w:r w:rsidR="00064741" w:rsidRPr="00064741">
        <w:t xml:space="preserve"> </w:t>
      </w:r>
      <w:r w:rsidRPr="007658F4">
        <w:t>2025</w:t>
      </w:r>
      <w:r w:rsidR="00064741" w:rsidRPr="00064741">
        <w:t xml:space="preserve"> </w:t>
      </w:r>
      <w:r w:rsidRPr="007658F4">
        <w:t>onwards)</w:t>
      </w:r>
    </w:p>
    <w:p w:rsidR="00527AFF" w:rsidRPr="007658F4" w:rsidRDefault="00527AFF" w:rsidP="007658F4"/>
    <w:tbl>
      <w:tblPr>
        <w:tblW w:w="0" w:type="auto"/>
        <w:tblInd w:w="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37"/>
        <w:gridCol w:w="3927"/>
        <w:gridCol w:w="720"/>
        <w:gridCol w:w="720"/>
        <w:gridCol w:w="721"/>
        <w:gridCol w:w="855"/>
        <w:gridCol w:w="934"/>
        <w:gridCol w:w="992"/>
      </w:tblGrid>
      <w:tr w:rsidR="00527AFF" w:rsidRPr="000124AD">
        <w:trPr>
          <w:trHeight w:val="272"/>
        </w:trPr>
        <w:tc>
          <w:tcPr>
            <w:tcW w:w="1037" w:type="dxa"/>
            <w:vMerge w:val="restart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Course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Code</w:t>
            </w:r>
          </w:p>
        </w:tc>
        <w:tc>
          <w:tcPr>
            <w:tcW w:w="3927" w:type="dxa"/>
            <w:vMerge w:val="restart"/>
          </w:tcPr>
          <w:p w:rsidR="00527AFF" w:rsidRPr="000124AD" w:rsidRDefault="00527AFF" w:rsidP="000124AD">
            <w:pPr>
              <w:jc w:val="center"/>
              <w:rPr>
                <w:b/>
              </w:rPr>
            </w:pPr>
          </w:p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Title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the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Course</w:t>
            </w:r>
          </w:p>
        </w:tc>
        <w:tc>
          <w:tcPr>
            <w:tcW w:w="720" w:type="dxa"/>
            <w:vMerge w:val="restart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Cre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dits</w:t>
            </w:r>
          </w:p>
        </w:tc>
        <w:tc>
          <w:tcPr>
            <w:tcW w:w="1441" w:type="dxa"/>
            <w:gridSpan w:val="2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Hours</w:t>
            </w:r>
          </w:p>
        </w:tc>
        <w:tc>
          <w:tcPr>
            <w:tcW w:w="2781" w:type="dxa"/>
            <w:gridSpan w:val="3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Maximum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Marks</w:t>
            </w:r>
          </w:p>
        </w:tc>
      </w:tr>
      <w:tr w:rsidR="00527AFF" w:rsidRPr="000124AD">
        <w:trPr>
          <w:trHeight w:val="560"/>
        </w:trPr>
        <w:tc>
          <w:tcPr>
            <w:tcW w:w="1037" w:type="dxa"/>
            <w:vMerge/>
            <w:tcBorders>
              <w:top w:val="nil"/>
            </w:tcBorders>
          </w:tcPr>
          <w:p w:rsidR="00527AFF" w:rsidRPr="000124AD" w:rsidRDefault="00527AFF" w:rsidP="000124AD">
            <w:pPr>
              <w:jc w:val="center"/>
              <w:rPr>
                <w:b/>
              </w:rPr>
            </w:pPr>
          </w:p>
        </w:tc>
        <w:tc>
          <w:tcPr>
            <w:tcW w:w="3927" w:type="dxa"/>
            <w:vMerge/>
            <w:tcBorders>
              <w:top w:val="nil"/>
            </w:tcBorders>
          </w:tcPr>
          <w:p w:rsidR="00527AFF" w:rsidRPr="000124AD" w:rsidRDefault="00527AFF" w:rsidP="000124AD">
            <w:pPr>
              <w:jc w:val="center"/>
              <w:rPr>
                <w:b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527AFF" w:rsidRPr="000124AD" w:rsidRDefault="00527AFF" w:rsidP="000124AD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The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ory</w:t>
            </w:r>
          </w:p>
        </w:tc>
        <w:tc>
          <w:tcPr>
            <w:tcW w:w="721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Prac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tical</w:t>
            </w:r>
          </w:p>
        </w:tc>
        <w:tc>
          <w:tcPr>
            <w:tcW w:w="855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CIA</w:t>
            </w:r>
          </w:p>
        </w:tc>
        <w:tc>
          <w:tcPr>
            <w:tcW w:w="934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ESE</w:t>
            </w:r>
          </w:p>
        </w:tc>
        <w:tc>
          <w:tcPr>
            <w:tcW w:w="992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Total</w:t>
            </w:r>
          </w:p>
        </w:tc>
      </w:tr>
      <w:tr w:rsidR="00527AFF" w:rsidRPr="000124AD">
        <w:trPr>
          <w:trHeight w:val="270"/>
        </w:trPr>
        <w:tc>
          <w:tcPr>
            <w:tcW w:w="9906" w:type="dxa"/>
            <w:gridSpan w:val="8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FIRST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SEMESTER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13A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Managerial</w:t>
            </w:r>
            <w:r w:rsidR="00064741" w:rsidRPr="00064741">
              <w:t xml:space="preserve"> </w:t>
            </w:r>
            <w:r w:rsidRPr="007658F4">
              <w:t>Economics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13B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Corporate</w:t>
            </w:r>
            <w:r w:rsidR="00064741" w:rsidRPr="00064741">
              <w:t xml:space="preserve"> </w:t>
            </w:r>
            <w:r w:rsidRPr="007658F4">
              <w:t>Accounting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9E4539" w:rsidP="000124AD">
            <w:pPr>
              <w:jc w:val="center"/>
            </w:pPr>
            <w:r w:rsidRPr="007658F4">
              <w:t>7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 w:rsidTr="00373E89">
        <w:trPr>
          <w:trHeight w:val="316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13C</w:t>
            </w:r>
          </w:p>
        </w:tc>
        <w:tc>
          <w:tcPr>
            <w:tcW w:w="3927" w:type="dxa"/>
          </w:tcPr>
          <w:p w:rsidR="00527AFF" w:rsidRPr="007658F4" w:rsidRDefault="003D513C" w:rsidP="00AA32C4">
            <w:r w:rsidRPr="003D513C">
              <w:rPr>
                <w:bCs/>
              </w:rPr>
              <w:t>Information</w:t>
            </w:r>
            <w:r w:rsidR="00064741" w:rsidRPr="00064741">
              <w:rPr>
                <w:bCs/>
              </w:rPr>
              <w:t xml:space="preserve"> </w:t>
            </w:r>
            <w:r w:rsidR="00421B08">
              <w:rPr>
                <w:bCs/>
              </w:rPr>
              <w:t>and</w:t>
            </w:r>
            <w:r w:rsidR="00064741" w:rsidRPr="00064741">
              <w:rPr>
                <w:bCs/>
              </w:rPr>
              <w:t xml:space="preserve"> </w:t>
            </w:r>
            <w:r w:rsidRPr="003D513C">
              <w:rPr>
                <w:bCs/>
              </w:rPr>
              <w:t>Digital</w:t>
            </w:r>
            <w:r w:rsidR="00064741" w:rsidRPr="00064741">
              <w:rPr>
                <w:bCs/>
              </w:rPr>
              <w:t xml:space="preserve"> </w:t>
            </w:r>
            <w:r w:rsidRPr="003D513C">
              <w:rPr>
                <w:bCs/>
              </w:rPr>
              <w:t>Technologies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3D513C" w:rsidP="000124AD">
            <w:pPr>
              <w:jc w:val="center"/>
            </w:pPr>
            <w:r>
              <w:t>6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13D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MarketingManagement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527AFF" w:rsidP="007658F4"/>
        </w:tc>
        <w:tc>
          <w:tcPr>
            <w:tcW w:w="3927" w:type="dxa"/>
          </w:tcPr>
          <w:p w:rsidR="00527AFF" w:rsidRPr="007658F4" w:rsidRDefault="00F90126" w:rsidP="007658F4">
            <w:r w:rsidRPr="007658F4">
              <w:t>Elective-I: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3D513C" w:rsidP="000124AD">
            <w:pPr>
              <w:jc w:val="center"/>
            </w:pPr>
            <w:r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0124AD">
        <w:trPr>
          <w:trHeight w:val="273"/>
        </w:trPr>
        <w:tc>
          <w:tcPr>
            <w:tcW w:w="9906" w:type="dxa"/>
            <w:gridSpan w:val="8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SECONDSEMESTER</w:t>
            </w:r>
          </w:p>
        </w:tc>
      </w:tr>
      <w:tr w:rsidR="00527AFF" w:rsidRPr="007658F4">
        <w:trPr>
          <w:trHeight w:val="271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23A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Business</w:t>
            </w:r>
            <w:r w:rsidR="00064741" w:rsidRPr="00064741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Methods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7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23B</w:t>
            </w:r>
          </w:p>
        </w:tc>
        <w:tc>
          <w:tcPr>
            <w:tcW w:w="3927" w:type="dxa"/>
          </w:tcPr>
          <w:p w:rsidR="00527AFF" w:rsidRPr="007658F4" w:rsidRDefault="00B64A60" w:rsidP="007658F4">
            <w:r>
              <w:t>Tax</w:t>
            </w:r>
            <w:r w:rsidR="009125DA">
              <w:t>ation - I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23C</w:t>
            </w:r>
          </w:p>
        </w:tc>
        <w:tc>
          <w:tcPr>
            <w:tcW w:w="3927" w:type="dxa"/>
          </w:tcPr>
          <w:p w:rsidR="00527AFF" w:rsidRPr="007658F4" w:rsidRDefault="00430713" w:rsidP="007658F4">
            <w:r>
              <w:rPr>
                <w:noProof/>
              </w:rPr>
              <w:pict>
                <v:group id="Group 18" o:spid="_x0000_s1298" style="position:absolute;margin-left:29.5pt;margin-top:-5.75pt;width:337.4pt;height:271.1pt;z-index:-22839296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">
                  <v:shape id="Image 19" o:spid="_x0000_s1299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">
                    <v:imagedata r:id="rId13" o:title=""/>
                  </v:shape>
                </v:group>
              </w:pict>
            </w:r>
            <w:r w:rsidR="00F90126" w:rsidRPr="007658F4">
              <w:t>Applied</w:t>
            </w:r>
            <w:r w:rsidR="00064741" w:rsidRPr="00064741">
              <w:t xml:space="preserve"> </w:t>
            </w:r>
            <w:r w:rsidR="00F90126" w:rsidRPr="007658F4">
              <w:t>CostAccounting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2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23D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ResourceManagement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546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23P</w:t>
            </w:r>
          </w:p>
        </w:tc>
        <w:tc>
          <w:tcPr>
            <w:tcW w:w="3927" w:type="dxa"/>
          </w:tcPr>
          <w:p w:rsidR="00527AFF" w:rsidRPr="007658F4" w:rsidRDefault="00F90126" w:rsidP="000124AD">
            <w:r w:rsidRPr="007658F4">
              <w:t>Computer</w:t>
            </w:r>
            <w:r w:rsidR="00064741" w:rsidRPr="00064741">
              <w:t xml:space="preserve"> </w:t>
            </w:r>
            <w:r w:rsidRPr="007658F4">
              <w:t>Applications:</w:t>
            </w:r>
            <w:r w:rsidR="00064741" w:rsidRPr="00064741">
              <w:t xml:space="preserve"> </w:t>
            </w:r>
            <w:r w:rsidRPr="007658F4">
              <w:t>MSOffice&amp;</w:t>
            </w:r>
            <w:r w:rsidR="00064741" w:rsidRPr="00064741">
              <w:t xml:space="preserve"> </w:t>
            </w:r>
            <w:r w:rsidR="000124AD">
              <w:t>SPSS</w:t>
            </w:r>
            <w:r w:rsidR="00064741" w:rsidRPr="00064741">
              <w:t xml:space="preserve"> </w:t>
            </w:r>
            <w:r w:rsidRPr="007658F4">
              <w:t>-Practical-I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40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60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527AFF" w:rsidP="007658F4"/>
        </w:tc>
        <w:tc>
          <w:tcPr>
            <w:tcW w:w="3927" w:type="dxa"/>
          </w:tcPr>
          <w:p w:rsidR="00527AFF" w:rsidRPr="007658F4" w:rsidRDefault="00F90126" w:rsidP="007658F4">
            <w:r w:rsidRPr="007658F4">
              <w:t>Elective-II: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0124AD">
        <w:trPr>
          <w:trHeight w:val="273"/>
        </w:trPr>
        <w:tc>
          <w:tcPr>
            <w:tcW w:w="9906" w:type="dxa"/>
            <w:gridSpan w:val="8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THIRD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SEMESTER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33A</w:t>
            </w:r>
          </w:p>
        </w:tc>
        <w:tc>
          <w:tcPr>
            <w:tcW w:w="3927" w:type="dxa"/>
          </w:tcPr>
          <w:p w:rsidR="00527AFF" w:rsidRPr="007658F4" w:rsidRDefault="00B64A60" w:rsidP="007658F4">
            <w:r>
              <w:t>Tax</w:t>
            </w:r>
            <w:r w:rsidR="009125DA">
              <w:t>ation - II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33B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Accounting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2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33C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Management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33D</w:t>
            </w:r>
          </w:p>
        </w:tc>
        <w:tc>
          <w:tcPr>
            <w:tcW w:w="3927" w:type="dxa"/>
          </w:tcPr>
          <w:p w:rsidR="00527AFF" w:rsidRPr="007658F4" w:rsidRDefault="00B5495C" w:rsidP="00B5495C">
            <w:r>
              <w:t>Internet</w:t>
            </w:r>
            <w:r w:rsidRPr="007658F4">
              <w:t xml:space="preserve"> </w:t>
            </w:r>
            <w:r>
              <w:t xml:space="preserve">&amp; </w:t>
            </w:r>
            <w:r w:rsidR="00F90126" w:rsidRPr="007658F4">
              <w:t>E-commerce</w:t>
            </w:r>
            <w:r w:rsidR="00373E89">
              <w:t xml:space="preserve"> 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631879" w:rsidP="000124AD">
            <w:pPr>
              <w:jc w:val="center"/>
            </w:pPr>
            <w:r w:rsidRPr="007658F4">
              <w:t>4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547"/>
        </w:trPr>
        <w:tc>
          <w:tcPr>
            <w:tcW w:w="1037" w:type="dxa"/>
          </w:tcPr>
          <w:p w:rsidR="00527AFF" w:rsidRPr="007658F4" w:rsidRDefault="00F90126" w:rsidP="007658F4">
            <w:r w:rsidRPr="007658F4">
              <w:t>33P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Computer</w:t>
            </w:r>
            <w:r w:rsidR="00064741" w:rsidRPr="00064741">
              <w:t xml:space="preserve"> </w:t>
            </w:r>
            <w:r w:rsidRPr="007658F4">
              <w:t>Applications:</w:t>
            </w:r>
            <w:r w:rsidR="00064741" w:rsidRPr="00064741">
              <w:t xml:space="preserve"> </w:t>
            </w:r>
            <w:r w:rsidRPr="007658F4">
              <w:t>Tally</w:t>
            </w:r>
            <w:r w:rsidR="00064741" w:rsidRPr="00064741">
              <w:t xml:space="preserve"> </w:t>
            </w:r>
            <w:r w:rsidRPr="007658F4">
              <w:t>Prime-</w:t>
            </w:r>
          </w:p>
          <w:p w:rsidR="00527AFF" w:rsidRPr="007658F4" w:rsidRDefault="00F90126" w:rsidP="007658F4">
            <w:r w:rsidRPr="007658F4">
              <w:t>Practical-II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40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60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 w:rsidTr="00373E89">
        <w:trPr>
          <w:trHeight w:val="234"/>
        </w:trPr>
        <w:tc>
          <w:tcPr>
            <w:tcW w:w="1037" w:type="dxa"/>
          </w:tcPr>
          <w:p w:rsidR="00527AFF" w:rsidRPr="007658F4" w:rsidRDefault="009F006F" w:rsidP="007658F4">
            <w:r w:rsidRPr="007658F4">
              <w:t>37A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Institutional</w:t>
            </w:r>
            <w:r w:rsidR="00064741" w:rsidRPr="00064741">
              <w:t xml:space="preserve"> </w:t>
            </w:r>
            <w:r w:rsidRPr="007658F4">
              <w:t>Training</w:t>
            </w:r>
          </w:p>
        </w:tc>
        <w:tc>
          <w:tcPr>
            <w:tcW w:w="720" w:type="dxa"/>
          </w:tcPr>
          <w:p w:rsidR="00527AFF" w:rsidRPr="007658F4" w:rsidRDefault="009F006F" w:rsidP="000124AD">
            <w:pPr>
              <w:jc w:val="center"/>
            </w:pPr>
            <w:r w:rsidRPr="007658F4">
              <w:t>1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9F006F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992" w:type="dxa"/>
          </w:tcPr>
          <w:p w:rsidR="00527AFF" w:rsidRPr="007658F4" w:rsidRDefault="009F006F" w:rsidP="000124AD">
            <w:pPr>
              <w:jc w:val="center"/>
            </w:pPr>
            <w:r w:rsidRPr="007658F4">
              <w:t>2</w:t>
            </w:r>
            <w:r w:rsidR="00631879" w:rsidRPr="007658F4">
              <w:t>5</w:t>
            </w:r>
          </w:p>
        </w:tc>
      </w:tr>
      <w:tr w:rsidR="009F006F" w:rsidRPr="007658F4" w:rsidTr="00373E89">
        <w:trPr>
          <w:trHeight w:val="253"/>
        </w:trPr>
        <w:tc>
          <w:tcPr>
            <w:tcW w:w="1037" w:type="dxa"/>
          </w:tcPr>
          <w:p w:rsidR="009F006F" w:rsidRPr="007658F4" w:rsidRDefault="009F006F" w:rsidP="007658F4">
            <w:r w:rsidRPr="007658F4">
              <w:t>37B</w:t>
            </w:r>
          </w:p>
        </w:tc>
        <w:tc>
          <w:tcPr>
            <w:tcW w:w="3927" w:type="dxa"/>
          </w:tcPr>
          <w:p w:rsidR="009F006F" w:rsidRPr="007658F4" w:rsidRDefault="009F006F" w:rsidP="007658F4">
            <w:r w:rsidRPr="007658F4">
              <w:t>Health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="009E4539" w:rsidRPr="007658F4">
              <w:t>Wellness</w:t>
            </w:r>
          </w:p>
        </w:tc>
        <w:tc>
          <w:tcPr>
            <w:tcW w:w="720" w:type="dxa"/>
          </w:tcPr>
          <w:p w:rsidR="009F006F" w:rsidRPr="007658F4" w:rsidRDefault="009E4539" w:rsidP="000124AD">
            <w:pPr>
              <w:jc w:val="center"/>
            </w:pPr>
            <w:r w:rsidRPr="007658F4">
              <w:t>1</w:t>
            </w:r>
          </w:p>
        </w:tc>
        <w:tc>
          <w:tcPr>
            <w:tcW w:w="720" w:type="dxa"/>
          </w:tcPr>
          <w:p w:rsidR="009F006F" w:rsidRPr="007658F4" w:rsidRDefault="009E4539" w:rsidP="000124AD">
            <w:pPr>
              <w:jc w:val="center"/>
            </w:pPr>
            <w:r w:rsidRPr="007658F4">
              <w:t>2</w:t>
            </w:r>
          </w:p>
        </w:tc>
        <w:tc>
          <w:tcPr>
            <w:tcW w:w="721" w:type="dxa"/>
          </w:tcPr>
          <w:p w:rsidR="009F006F" w:rsidRPr="007658F4" w:rsidRDefault="009F006F" w:rsidP="000124AD">
            <w:pPr>
              <w:jc w:val="center"/>
            </w:pPr>
          </w:p>
        </w:tc>
        <w:tc>
          <w:tcPr>
            <w:tcW w:w="855" w:type="dxa"/>
          </w:tcPr>
          <w:p w:rsidR="009F006F" w:rsidRPr="007658F4" w:rsidRDefault="000351CD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9F006F" w:rsidRPr="007658F4" w:rsidRDefault="000351CD" w:rsidP="000124AD">
            <w:pPr>
              <w:jc w:val="center"/>
            </w:pPr>
            <w:r w:rsidRPr="007658F4">
              <w:t>-</w:t>
            </w:r>
          </w:p>
        </w:tc>
        <w:tc>
          <w:tcPr>
            <w:tcW w:w="992" w:type="dxa"/>
          </w:tcPr>
          <w:p w:rsidR="009F006F" w:rsidRPr="007658F4" w:rsidRDefault="000351CD" w:rsidP="000124AD">
            <w:pPr>
              <w:jc w:val="center"/>
            </w:pPr>
            <w:r w:rsidRPr="007658F4">
              <w:t>25</w:t>
            </w:r>
          </w:p>
        </w:tc>
      </w:tr>
      <w:tr w:rsidR="00527AFF" w:rsidRPr="007658F4">
        <w:trPr>
          <w:trHeight w:val="273"/>
        </w:trPr>
        <w:tc>
          <w:tcPr>
            <w:tcW w:w="1037" w:type="dxa"/>
          </w:tcPr>
          <w:p w:rsidR="00527AFF" w:rsidRPr="007658F4" w:rsidRDefault="00527AFF" w:rsidP="007658F4"/>
        </w:tc>
        <w:tc>
          <w:tcPr>
            <w:tcW w:w="3927" w:type="dxa"/>
          </w:tcPr>
          <w:p w:rsidR="00527AFF" w:rsidRPr="007658F4" w:rsidRDefault="00F90126" w:rsidP="007658F4">
            <w:r w:rsidRPr="007658F4">
              <w:t>Elective-III: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0351CD" w:rsidP="000124AD">
            <w:pPr>
              <w:jc w:val="center"/>
            </w:pPr>
            <w:r w:rsidRPr="007658F4">
              <w:t>4</w:t>
            </w:r>
          </w:p>
        </w:tc>
        <w:tc>
          <w:tcPr>
            <w:tcW w:w="721" w:type="dxa"/>
          </w:tcPr>
          <w:p w:rsidR="00527AFF" w:rsidRPr="007658F4" w:rsidRDefault="00F90126" w:rsidP="000124AD">
            <w:pPr>
              <w:jc w:val="center"/>
            </w:pPr>
            <w:r w:rsidRPr="007658F4">
              <w:t>-</w:t>
            </w: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0124AD">
        <w:trPr>
          <w:trHeight w:val="277"/>
        </w:trPr>
        <w:tc>
          <w:tcPr>
            <w:tcW w:w="9906" w:type="dxa"/>
            <w:gridSpan w:val="8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FOURTH</w:t>
            </w:r>
            <w:r w:rsidR="00064741" w:rsidRPr="00064741">
              <w:rPr>
                <w:b/>
              </w:rPr>
              <w:t xml:space="preserve"> </w:t>
            </w:r>
            <w:r w:rsidRPr="000124AD">
              <w:rPr>
                <w:b/>
              </w:rPr>
              <w:t>SEMESTER</w:t>
            </w:r>
          </w:p>
        </w:tc>
      </w:tr>
      <w:tr w:rsidR="00527AFF" w:rsidRPr="007658F4">
        <w:trPr>
          <w:trHeight w:val="270"/>
        </w:trPr>
        <w:tc>
          <w:tcPr>
            <w:tcW w:w="1037" w:type="dxa"/>
          </w:tcPr>
          <w:p w:rsidR="00527AFF" w:rsidRPr="007658F4" w:rsidRDefault="009E4539" w:rsidP="007658F4">
            <w:r w:rsidRPr="007658F4">
              <w:t>43A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Investment</w:t>
            </w:r>
            <w:r w:rsidR="00064741" w:rsidRPr="00064741">
              <w:t xml:space="preserve"> </w:t>
            </w:r>
            <w:r w:rsidRPr="007658F4">
              <w:t>Management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3"/>
        </w:trPr>
        <w:tc>
          <w:tcPr>
            <w:tcW w:w="1037" w:type="dxa"/>
          </w:tcPr>
          <w:p w:rsidR="00527AFF" w:rsidRPr="007658F4" w:rsidRDefault="009E4539" w:rsidP="007658F4">
            <w:r w:rsidRPr="007658F4">
              <w:t>43B</w:t>
            </w:r>
          </w:p>
        </w:tc>
        <w:tc>
          <w:tcPr>
            <w:tcW w:w="3927" w:type="dxa"/>
          </w:tcPr>
          <w:p w:rsidR="00527AFF" w:rsidRPr="007658F4" w:rsidRDefault="00F90126" w:rsidP="007658F4">
            <w:r w:rsidRPr="007658F4">
              <w:t>International</w:t>
            </w:r>
            <w:r w:rsidR="00960C71">
              <w:t xml:space="preserve"> </w:t>
            </w:r>
            <w:r w:rsidRPr="007658F4">
              <w:t>Business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9E4539" w:rsidRPr="007658F4">
        <w:trPr>
          <w:trHeight w:val="1038"/>
        </w:trPr>
        <w:tc>
          <w:tcPr>
            <w:tcW w:w="1037" w:type="dxa"/>
          </w:tcPr>
          <w:p w:rsidR="009E4539" w:rsidRPr="007658F4" w:rsidRDefault="0027443D" w:rsidP="007658F4">
            <w:r w:rsidRPr="007658F4">
              <w:t>47V</w:t>
            </w:r>
          </w:p>
          <w:p w:rsidR="009E4539" w:rsidRPr="007658F4" w:rsidRDefault="009E4539" w:rsidP="007658F4"/>
        </w:tc>
        <w:tc>
          <w:tcPr>
            <w:tcW w:w="3927" w:type="dxa"/>
            <w:vMerge w:val="restart"/>
          </w:tcPr>
          <w:p w:rsidR="009E4539" w:rsidRPr="007658F4" w:rsidRDefault="009E4539" w:rsidP="007658F4">
            <w:r w:rsidRPr="007658F4">
              <w:t>Project</w:t>
            </w:r>
            <w:r w:rsidR="00064741" w:rsidRPr="00064741">
              <w:t xml:space="preserve"> </w:t>
            </w:r>
            <w:r w:rsidRPr="007658F4">
              <w:t>Work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Viva-Voce</w:t>
            </w:r>
          </w:p>
          <w:p w:rsidR="009E4539" w:rsidRPr="007658F4" w:rsidRDefault="009E4539" w:rsidP="007658F4">
            <w:r w:rsidRPr="007658F4">
              <w:t>(OR)</w:t>
            </w:r>
          </w:p>
          <w:p w:rsidR="009E4539" w:rsidRPr="007658F4" w:rsidRDefault="009E4539" w:rsidP="007658F4">
            <w:r w:rsidRPr="007658F4">
              <w:t>in</w:t>
            </w:r>
            <w:r w:rsidR="00064741" w:rsidRPr="00064741">
              <w:t xml:space="preserve"> </w:t>
            </w:r>
            <w:r w:rsidRPr="007658F4">
              <w:t>lieu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Project</w:t>
            </w:r>
            <w:r w:rsidR="00064741" w:rsidRPr="00064741">
              <w:t xml:space="preserve"> </w:t>
            </w:r>
            <w:r w:rsidRPr="007658F4">
              <w:t>work,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following</w:t>
            </w:r>
            <w:r w:rsidR="00064741" w:rsidRPr="00064741">
              <w:t xml:space="preserve"> </w:t>
            </w:r>
            <w:r w:rsidRPr="007658F4">
              <w:t>two</w:t>
            </w:r>
            <w:r w:rsidR="00064741" w:rsidRPr="00064741">
              <w:t xml:space="preserve"> </w:t>
            </w:r>
            <w:r w:rsidRPr="007658F4">
              <w:t>papers</w:t>
            </w:r>
            <w:r w:rsidR="00064741" w:rsidRPr="00064741">
              <w:t xml:space="preserve"> </w:t>
            </w:r>
            <w:r w:rsidRPr="007658F4">
              <w:t>may</w:t>
            </w:r>
            <w:r w:rsidR="00960C71">
              <w:t xml:space="preserve"> </w:t>
            </w:r>
            <w:r w:rsidRPr="007658F4">
              <w:t>be</w:t>
            </w:r>
            <w:r w:rsidR="00960C71">
              <w:t xml:space="preserve"> </w:t>
            </w:r>
            <w:r w:rsidRPr="007658F4">
              <w:t>opted.</w:t>
            </w:r>
          </w:p>
          <w:p w:rsidR="009E4539" w:rsidRPr="007658F4" w:rsidRDefault="009E4539" w:rsidP="007658F4">
            <w:r w:rsidRPr="007658F4">
              <w:t>Principles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</w:t>
            </w:r>
            <w:r w:rsidR="00960C7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Insurance</w:t>
            </w:r>
          </w:p>
          <w:p w:rsidR="009E4539" w:rsidRPr="007658F4" w:rsidRDefault="009E4539" w:rsidP="007658F4">
            <w:r w:rsidRPr="007658F4">
              <w:t>Industrial</w:t>
            </w:r>
            <w:r w:rsidR="00064741" w:rsidRPr="00064741">
              <w:t xml:space="preserve"> </w:t>
            </w:r>
            <w:r w:rsidRPr="007658F4">
              <w:t>Law</w:t>
            </w:r>
          </w:p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8</w:t>
            </w:r>
          </w:p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12</w:t>
            </w:r>
          </w:p>
        </w:tc>
        <w:tc>
          <w:tcPr>
            <w:tcW w:w="721" w:type="dxa"/>
          </w:tcPr>
          <w:p w:rsidR="009E4539" w:rsidRPr="007658F4" w:rsidRDefault="009E4539" w:rsidP="000124AD">
            <w:pPr>
              <w:jc w:val="center"/>
            </w:pPr>
          </w:p>
        </w:tc>
        <w:tc>
          <w:tcPr>
            <w:tcW w:w="855" w:type="dxa"/>
          </w:tcPr>
          <w:p w:rsidR="009E4539" w:rsidRPr="007658F4" w:rsidRDefault="009E4539" w:rsidP="000124AD">
            <w:pPr>
              <w:jc w:val="center"/>
            </w:pPr>
            <w:r w:rsidRPr="007658F4">
              <w:t>50</w:t>
            </w:r>
          </w:p>
        </w:tc>
        <w:tc>
          <w:tcPr>
            <w:tcW w:w="934" w:type="dxa"/>
          </w:tcPr>
          <w:p w:rsidR="009E4539" w:rsidRPr="007658F4" w:rsidRDefault="009E4539" w:rsidP="000124AD">
            <w:pPr>
              <w:jc w:val="center"/>
            </w:pPr>
            <w:r w:rsidRPr="007658F4">
              <w:t>150</w:t>
            </w:r>
          </w:p>
        </w:tc>
        <w:tc>
          <w:tcPr>
            <w:tcW w:w="992" w:type="dxa"/>
          </w:tcPr>
          <w:p w:rsidR="009E4539" w:rsidRPr="007658F4" w:rsidRDefault="009E4539" w:rsidP="000124AD">
            <w:pPr>
              <w:jc w:val="center"/>
            </w:pPr>
            <w:r w:rsidRPr="007658F4">
              <w:t>200</w:t>
            </w:r>
          </w:p>
        </w:tc>
      </w:tr>
      <w:tr w:rsidR="009E4539" w:rsidRPr="007658F4">
        <w:trPr>
          <w:trHeight w:val="271"/>
        </w:trPr>
        <w:tc>
          <w:tcPr>
            <w:tcW w:w="1037" w:type="dxa"/>
          </w:tcPr>
          <w:p w:rsidR="009E4539" w:rsidRPr="007658F4" w:rsidRDefault="0027443D" w:rsidP="007658F4">
            <w:r w:rsidRPr="007658F4">
              <w:t>43ED</w:t>
            </w:r>
          </w:p>
        </w:tc>
        <w:tc>
          <w:tcPr>
            <w:tcW w:w="3927" w:type="dxa"/>
            <w:vMerge/>
          </w:tcPr>
          <w:p w:rsidR="009E4539" w:rsidRPr="007658F4" w:rsidRDefault="009E4539" w:rsidP="007658F4"/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9E4539" w:rsidRPr="007658F4" w:rsidRDefault="009E4539" w:rsidP="000124AD">
            <w:pPr>
              <w:jc w:val="center"/>
            </w:pPr>
          </w:p>
        </w:tc>
        <w:tc>
          <w:tcPr>
            <w:tcW w:w="855" w:type="dxa"/>
          </w:tcPr>
          <w:p w:rsidR="009E4539" w:rsidRPr="007658F4" w:rsidRDefault="009E4539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9E4539" w:rsidRPr="007658F4" w:rsidRDefault="009E4539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9E4539" w:rsidRPr="007658F4" w:rsidRDefault="009E4539" w:rsidP="000124AD">
            <w:pPr>
              <w:jc w:val="center"/>
            </w:pPr>
            <w:r w:rsidRPr="007658F4">
              <w:t>100</w:t>
            </w:r>
          </w:p>
        </w:tc>
      </w:tr>
      <w:tr w:rsidR="009E4539" w:rsidRPr="007658F4">
        <w:trPr>
          <w:trHeight w:val="271"/>
        </w:trPr>
        <w:tc>
          <w:tcPr>
            <w:tcW w:w="1037" w:type="dxa"/>
          </w:tcPr>
          <w:p w:rsidR="009E4539" w:rsidRPr="007658F4" w:rsidRDefault="0027443D" w:rsidP="007658F4">
            <w:r w:rsidRPr="007658F4">
              <w:t>43EE</w:t>
            </w:r>
          </w:p>
        </w:tc>
        <w:tc>
          <w:tcPr>
            <w:tcW w:w="3927" w:type="dxa"/>
            <w:vMerge/>
          </w:tcPr>
          <w:p w:rsidR="009E4539" w:rsidRPr="007658F4" w:rsidRDefault="009E4539" w:rsidP="007658F4"/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9E4539" w:rsidRPr="007658F4" w:rsidRDefault="009E4539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9E4539" w:rsidRPr="007658F4" w:rsidRDefault="009E4539" w:rsidP="000124AD">
            <w:pPr>
              <w:jc w:val="center"/>
            </w:pPr>
          </w:p>
        </w:tc>
        <w:tc>
          <w:tcPr>
            <w:tcW w:w="855" w:type="dxa"/>
          </w:tcPr>
          <w:p w:rsidR="009E4539" w:rsidRPr="007658F4" w:rsidRDefault="009E4539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9E4539" w:rsidRPr="007658F4" w:rsidRDefault="009E4539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9E4539" w:rsidRPr="007658F4" w:rsidRDefault="009E4539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271"/>
        </w:trPr>
        <w:tc>
          <w:tcPr>
            <w:tcW w:w="1037" w:type="dxa"/>
          </w:tcPr>
          <w:p w:rsidR="00527AFF" w:rsidRPr="007658F4" w:rsidRDefault="00527AFF" w:rsidP="007658F4"/>
        </w:tc>
        <w:tc>
          <w:tcPr>
            <w:tcW w:w="3927" w:type="dxa"/>
          </w:tcPr>
          <w:p w:rsidR="00527AFF" w:rsidRPr="007658F4" w:rsidRDefault="00F90126" w:rsidP="007658F4">
            <w:r w:rsidRPr="007658F4">
              <w:t>Elective-IV</w:t>
            </w:r>
            <w:r w:rsidR="00064741" w:rsidRPr="00064741">
              <w:t xml:space="preserve"> </w:t>
            </w:r>
            <w:r w:rsidRPr="007658F4">
              <w:t>: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4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6</w:t>
            </w:r>
          </w:p>
        </w:tc>
        <w:tc>
          <w:tcPr>
            <w:tcW w:w="721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855" w:type="dxa"/>
          </w:tcPr>
          <w:p w:rsidR="00527AFF" w:rsidRPr="007658F4" w:rsidRDefault="00F90126" w:rsidP="000124AD">
            <w:pPr>
              <w:jc w:val="center"/>
            </w:pPr>
            <w:r w:rsidRPr="007658F4">
              <w:t>25</w:t>
            </w:r>
          </w:p>
        </w:tc>
        <w:tc>
          <w:tcPr>
            <w:tcW w:w="934" w:type="dxa"/>
          </w:tcPr>
          <w:p w:rsidR="00527AFF" w:rsidRPr="007658F4" w:rsidRDefault="00F90126" w:rsidP="000124AD">
            <w:pPr>
              <w:jc w:val="center"/>
            </w:pPr>
            <w:r w:rsidRPr="007658F4">
              <w:t>75</w:t>
            </w: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100</w:t>
            </w:r>
          </w:p>
        </w:tc>
      </w:tr>
      <w:tr w:rsidR="00527AFF" w:rsidRPr="007658F4">
        <w:trPr>
          <w:trHeight w:val="368"/>
        </w:trPr>
        <w:tc>
          <w:tcPr>
            <w:tcW w:w="4964" w:type="dxa"/>
            <w:gridSpan w:val="2"/>
          </w:tcPr>
          <w:p w:rsidR="00527AFF" w:rsidRPr="007658F4" w:rsidRDefault="00F90126" w:rsidP="007658F4">
            <w:r w:rsidRPr="007658F4">
              <w:t>GrandTotal</w:t>
            </w:r>
          </w:p>
        </w:tc>
        <w:tc>
          <w:tcPr>
            <w:tcW w:w="720" w:type="dxa"/>
          </w:tcPr>
          <w:p w:rsidR="00527AFF" w:rsidRPr="007658F4" w:rsidRDefault="00F90126" w:rsidP="000124AD">
            <w:pPr>
              <w:jc w:val="center"/>
            </w:pPr>
            <w:r w:rsidRPr="007658F4">
              <w:t>90</w:t>
            </w:r>
          </w:p>
        </w:tc>
        <w:tc>
          <w:tcPr>
            <w:tcW w:w="720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721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855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934" w:type="dxa"/>
          </w:tcPr>
          <w:p w:rsidR="00527AFF" w:rsidRPr="007658F4" w:rsidRDefault="00527AFF" w:rsidP="000124AD">
            <w:pPr>
              <w:jc w:val="center"/>
            </w:pPr>
          </w:p>
        </w:tc>
        <w:tc>
          <w:tcPr>
            <w:tcW w:w="992" w:type="dxa"/>
          </w:tcPr>
          <w:p w:rsidR="00527AFF" w:rsidRPr="007658F4" w:rsidRDefault="00F90126" w:rsidP="000124AD">
            <w:pPr>
              <w:jc w:val="center"/>
            </w:pPr>
            <w:r w:rsidRPr="007658F4">
              <w:t>2250</w:t>
            </w:r>
          </w:p>
        </w:tc>
      </w:tr>
      <w:tr w:rsidR="00527AFF" w:rsidRPr="007658F4">
        <w:trPr>
          <w:trHeight w:val="369"/>
        </w:trPr>
        <w:tc>
          <w:tcPr>
            <w:tcW w:w="9906" w:type="dxa"/>
            <w:gridSpan w:val="8"/>
          </w:tcPr>
          <w:p w:rsidR="00527AFF" w:rsidRPr="007658F4" w:rsidRDefault="00F90126" w:rsidP="007658F4">
            <w:r w:rsidRPr="007658F4">
              <w:t>A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Can</w:t>
            </w:r>
            <w:r w:rsidR="00064741" w:rsidRPr="00064741">
              <w:t xml:space="preserve"> </w:t>
            </w:r>
            <w:r w:rsidRPr="007658F4">
              <w:t>Opt</w:t>
            </w:r>
            <w:r w:rsidR="00064741" w:rsidRPr="00064741">
              <w:t xml:space="preserve"> </w:t>
            </w:r>
            <w:r w:rsidRPr="007658F4">
              <w:t>Value</w:t>
            </w:r>
            <w:r w:rsidR="00064741" w:rsidRPr="00064741">
              <w:t xml:space="preserve"> </w:t>
            </w:r>
            <w:r w:rsidRPr="007658F4">
              <w:t>Added</w:t>
            </w:r>
            <w:r w:rsidR="00064741" w:rsidRPr="00064741">
              <w:t xml:space="preserve"> </w:t>
            </w:r>
            <w:r w:rsidRPr="007658F4">
              <w:t>/</w:t>
            </w:r>
            <w:r w:rsidR="00064741" w:rsidRPr="00064741">
              <w:t xml:space="preserve"> </w:t>
            </w:r>
            <w:r w:rsidRPr="007658F4">
              <w:t>Certificate</w:t>
            </w:r>
            <w:r w:rsidR="00064741" w:rsidRPr="00064741">
              <w:t xml:space="preserve"> </w:t>
            </w:r>
            <w:r w:rsidRPr="007658F4">
              <w:t>Courses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Earn</w:t>
            </w:r>
            <w:r w:rsidR="00064741" w:rsidRPr="00064741">
              <w:t xml:space="preserve"> </w:t>
            </w:r>
            <w:r w:rsidRPr="007658F4">
              <w:t>Extra</w:t>
            </w:r>
            <w:r w:rsidR="00064741" w:rsidRPr="00064741">
              <w:t xml:space="preserve"> </w:t>
            </w:r>
            <w:r w:rsidRPr="007658F4">
              <w:t>Credits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7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0"/>
        <w:gridCol w:w="5043"/>
        <w:gridCol w:w="1171"/>
        <w:gridCol w:w="719"/>
        <w:gridCol w:w="721"/>
        <w:gridCol w:w="471"/>
        <w:gridCol w:w="630"/>
        <w:gridCol w:w="440"/>
      </w:tblGrid>
      <w:tr w:rsidR="00527AFF" w:rsidRPr="007658F4">
        <w:trPr>
          <w:trHeight w:val="273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527AFF" w:rsidP="007658F4"/>
        </w:tc>
        <w:tc>
          <w:tcPr>
            <w:tcW w:w="1171" w:type="dxa"/>
          </w:tcPr>
          <w:p w:rsidR="00527AFF" w:rsidRPr="007658F4" w:rsidRDefault="00F90126" w:rsidP="007658F4">
            <w:r w:rsidRPr="007658F4">
              <w:t>Credits</w:t>
            </w:r>
          </w:p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COURSES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F90126" w:rsidP="007658F4">
            <w:r w:rsidRPr="007658F4">
              <w:t>*Offered</w:t>
            </w:r>
            <w:r w:rsidR="00064741" w:rsidRPr="00064741">
              <w:t xml:space="preserve"> </w:t>
            </w:r>
            <w:r w:rsidRPr="007658F4">
              <w:t>bySwayam</w:t>
            </w:r>
          </w:p>
        </w:tc>
        <w:tc>
          <w:tcPr>
            <w:tcW w:w="1171" w:type="dxa"/>
          </w:tcPr>
          <w:p w:rsidR="00527AFF" w:rsidRPr="007658F4" w:rsidRDefault="00F90126" w:rsidP="00A94DBB">
            <w:pPr>
              <w:jc w:val="center"/>
            </w:pPr>
            <w:r w:rsidRPr="007658F4">
              <w:t>2</w:t>
            </w:r>
          </w:p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F90126" w:rsidP="007658F4">
            <w:r w:rsidRPr="007658F4">
              <w:t>VALUE</w:t>
            </w:r>
            <w:r w:rsidR="00064741" w:rsidRPr="00064741">
              <w:t xml:space="preserve"> </w:t>
            </w:r>
            <w:r w:rsidRPr="007658F4">
              <w:t>ADDED</w:t>
            </w:r>
            <w:r w:rsidR="00064741" w:rsidRPr="00064741">
              <w:t xml:space="preserve"> </w:t>
            </w:r>
            <w:r w:rsidRPr="007658F4">
              <w:t>COURSES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F90126" w:rsidP="007658F4">
            <w:r w:rsidRPr="007658F4">
              <w:t>1.</w:t>
            </w:r>
          </w:p>
        </w:tc>
        <w:tc>
          <w:tcPr>
            <w:tcW w:w="5043" w:type="dxa"/>
          </w:tcPr>
          <w:p w:rsidR="00527AFF" w:rsidRPr="007658F4" w:rsidRDefault="00F90126" w:rsidP="007658F4">
            <w:r w:rsidRPr="007658F4">
              <w:t>Soft</w:t>
            </w:r>
            <w:r w:rsidR="00064741" w:rsidRPr="00064741">
              <w:t xml:space="preserve"> </w:t>
            </w:r>
            <w:r w:rsidRPr="007658F4">
              <w:t>Skill</w:t>
            </w:r>
            <w:r w:rsidR="00064741" w:rsidRPr="00064741">
              <w:t xml:space="preserve"> </w:t>
            </w:r>
            <w:r w:rsidRPr="007658F4">
              <w:t>Development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2"/>
        </w:trPr>
        <w:tc>
          <w:tcPr>
            <w:tcW w:w="480" w:type="dxa"/>
          </w:tcPr>
          <w:p w:rsidR="00527AFF" w:rsidRPr="007658F4" w:rsidRDefault="00F90126" w:rsidP="007658F4">
            <w:r w:rsidRPr="007658F4">
              <w:t>2.</w:t>
            </w:r>
          </w:p>
        </w:tc>
        <w:tc>
          <w:tcPr>
            <w:tcW w:w="5043" w:type="dxa"/>
          </w:tcPr>
          <w:p w:rsidR="00527AFF" w:rsidRPr="007658F4" w:rsidRDefault="00F90126" w:rsidP="007658F4">
            <w:r w:rsidRPr="007658F4">
              <w:t>Application</w:t>
            </w:r>
            <w:r w:rsidR="00064741" w:rsidRPr="00064741">
              <w:t xml:space="preserve"> </w:t>
            </w:r>
            <w:r w:rsidRPr="007658F4">
              <w:t>ofSoftware</w:t>
            </w:r>
            <w:r w:rsidR="00064741" w:rsidRPr="00064741">
              <w:t xml:space="preserve"> </w:t>
            </w:r>
            <w:r w:rsidRPr="007658F4">
              <w:t>Packagesfor</w:t>
            </w:r>
            <w:r w:rsidR="00064741" w:rsidRPr="00064741">
              <w:t xml:space="preserve"> </w:t>
            </w:r>
            <w:r w:rsidRPr="007658F4">
              <w:t>Research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527AFF" w:rsidP="007658F4"/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3"/>
        </w:trPr>
        <w:tc>
          <w:tcPr>
            <w:tcW w:w="480" w:type="dxa"/>
          </w:tcPr>
          <w:p w:rsidR="00527AFF" w:rsidRPr="007658F4" w:rsidRDefault="00527AFF" w:rsidP="007658F4"/>
        </w:tc>
        <w:tc>
          <w:tcPr>
            <w:tcW w:w="5043" w:type="dxa"/>
          </w:tcPr>
          <w:p w:rsidR="00527AFF" w:rsidRPr="007658F4" w:rsidRDefault="00F90126" w:rsidP="007658F4">
            <w:r w:rsidRPr="007658F4">
              <w:t>CERTIFICATE</w:t>
            </w:r>
            <w:r w:rsidR="00064741" w:rsidRPr="00064741">
              <w:t xml:space="preserve"> </w:t>
            </w:r>
            <w:r w:rsidRPr="007658F4">
              <w:t>COURSES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F90126" w:rsidP="007658F4">
            <w:r w:rsidRPr="007658F4">
              <w:t>1.</w:t>
            </w:r>
          </w:p>
        </w:tc>
        <w:tc>
          <w:tcPr>
            <w:tcW w:w="5043" w:type="dxa"/>
          </w:tcPr>
          <w:p w:rsidR="00527AFF" w:rsidRPr="007658F4" w:rsidRDefault="00F90126" w:rsidP="007658F4">
            <w:r w:rsidRPr="007658F4">
              <w:t>Entrepreneurship</w:t>
            </w:r>
            <w:r w:rsidR="00064741" w:rsidRPr="00064741">
              <w:t xml:space="preserve"> </w:t>
            </w:r>
            <w:r w:rsidRPr="007658F4">
              <w:t>Development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480" w:type="dxa"/>
          </w:tcPr>
          <w:p w:rsidR="00527AFF" w:rsidRPr="007658F4" w:rsidRDefault="00F90126" w:rsidP="007658F4">
            <w:r w:rsidRPr="007658F4">
              <w:t>2.</w:t>
            </w:r>
          </w:p>
        </w:tc>
        <w:tc>
          <w:tcPr>
            <w:tcW w:w="5043" w:type="dxa"/>
          </w:tcPr>
          <w:p w:rsidR="00527AFF" w:rsidRPr="007658F4" w:rsidRDefault="00F90126" w:rsidP="007658F4">
            <w:r w:rsidRPr="007658F4">
              <w:t>Personnel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andIndustrial</w:t>
            </w:r>
            <w:r w:rsidR="00064741" w:rsidRPr="00064741">
              <w:t xml:space="preserve"> </w:t>
            </w:r>
            <w:r w:rsidRPr="007658F4">
              <w:t>Relations</w:t>
            </w:r>
          </w:p>
        </w:tc>
        <w:tc>
          <w:tcPr>
            <w:tcW w:w="1171" w:type="dxa"/>
          </w:tcPr>
          <w:p w:rsidR="00527AFF" w:rsidRPr="007658F4" w:rsidRDefault="00527AFF" w:rsidP="007658F4"/>
        </w:tc>
        <w:tc>
          <w:tcPr>
            <w:tcW w:w="719" w:type="dxa"/>
          </w:tcPr>
          <w:p w:rsidR="00527AFF" w:rsidRPr="007658F4" w:rsidRDefault="00527AFF" w:rsidP="007658F4"/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471" w:type="dxa"/>
          </w:tcPr>
          <w:p w:rsidR="00527AFF" w:rsidRPr="007658F4" w:rsidRDefault="00527AFF" w:rsidP="007658F4"/>
        </w:tc>
        <w:tc>
          <w:tcPr>
            <w:tcW w:w="630" w:type="dxa"/>
          </w:tcPr>
          <w:p w:rsidR="00527AFF" w:rsidRPr="007658F4" w:rsidRDefault="00527AFF" w:rsidP="007658F4"/>
        </w:tc>
        <w:tc>
          <w:tcPr>
            <w:tcW w:w="440" w:type="dxa"/>
          </w:tcPr>
          <w:p w:rsidR="00527AFF" w:rsidRPr="007658F4" w:rsidRDefault="00527AFF" w:rsidP="007658F4"/>
        </w:tc>
      </w:tr>
    </w:tbl>
    <w:p w:rsidR="00527AFF" w:rsidRPr="007658F4" w:rsidRDefault="00527AFF" w:rsidP="007658F4"/>
    <w:p w:rsidR="00527AFF" w:rsidRPr="007658F4" w:rsidRDefault="00F90126" w:rsidP="007658F4">
      <w:r w:rsidRPr="007658F4">
        <w:t>Electives:</w:t>
      </w:r>
      <w:r w:rsidR="00064741" w:rsidRPr="00064741">
        <w:t xml:space="preserve"> </w:t>
      </w:r>
      <w:r w:rsidRPr="007658F4">
        <w:t>List</w:t>
      </w:r>
      <w:r w:rsidR="00064741" w:rsidRPr="00064741">
        <w:t xml:space="preserve"> </w:t>
      </w:r>
      <w:r w:rsidRPr="007658F4">
        <w:t>of</w:t>
      </w:r>
      <w:r w:rsidR="00960C71">
        <w:t xml:space="preserve"> </w:t>
      </w:r>
      <w:r w:rsidRPr="007658F4">
        <w:t>Group</w:t>
      </w:r>
      <w:r w:rsidR="00960C71">
        <w:t xml:space="preserve"> </w:t>
      </w:r>
      <w:r w:rsidRPr="007658F4">
        <w:t>of</w:t>
      </w:r>
      <w:r w:rsidR="00960C71">
        <w:t xml:space="preserve"> </w:t>
      </w:r>
      <w:r w:rsidRPr="007658F4">
        <w:t>Elective</w:t>
      </w:r>
      <w:r w:rsidR="00960C71">
        <w:t xml:space="preserve"> </w:t>
      </w:r>
      <w:r w:rsidRPr="007658F4">
        <w:t>Courses</w:t>
      </w:r>
      <w:r w:rsidR="00960C71">
        <w:t xml:space="preserve"> </w:t>
      </w:r>
      <w:r w:rsidR="007A0DBD" w:rsidRPr="007658F4">
        <w:t>&amp;</w:t>
      </w:r>
      <w:r w:rsidR="00064741" w:rsidRPr="00064741">
        <w:t xml:space="preserve"> </w:t>
      </w:r>
      <w:r w:rsidR="007A0DBD" w:rsidRPr="007658F4">
        <w:t>Course</w:t>
      </w:r>
      <w:r w:rsidR="00064741" w:rsidRPr="00064741">
        <w:t xml:space="preserve"> </w:t>
      </w:r>
      <w:r w:rsidR="007A0DBD" w:rsidRPr="007658F4">
        <w:t>Code</w:t>
      </w:r>
      <w:r w:rsidRPr="007658F4">
        <w:t>:</w:t>
      </w:r>
    </w:p>
    <w:p w:rsidR="00527AFF" w:rsidRPr="007658F4" w:rsidRDefault="00F90126" w:rsidP="007658F4">
      <w:r w:rsidRPr="007658F4">
        <w:t>(Colleges</w:t>
      </w:r>
      <w:r w:rsidR="00064741" w:rsidRPr="00064741">
        <w:t xml:space="preserve"> </w:t>
      </w:r>
      <w:r w:rsidRPr="007658F4">
        <w:t>can</w:t>
      </w:r>
      <w:r w:rsidR="00960C71">
        <w:t xml:space="preserve"> </w:t>
      </w:r>
      <w:r w:rsidRPr="007658F4">
        <w:t>choose</w:t>
      </w:r>
      <w:r w:rsidR="00960C71">
        <w:t xml:space="preserve"> </w:t>
      </w:r>
      <w:r w:rsidRPr="007658F4">
        <w:t>any</w:t>
      </w:r>
      <w:r w:rsidR="00064741" w:rsidRPr="00064741">
        <w:t xml:space="preserve"> </w:t>
      </w:r>
      <w:r w:rsidR="00960C71">
        <w:t xml:space="preserve">one of </w:t>
      </w:r>
      <w:r w:rsidRPr="007658F4">
        <w:t>the</w:t>
      </w:r>
      <w:r w:rsidR="00064741" w:rsidRPr="00064741">
        <w:t xml:space="preserve"> </w:t>
      </w:r>
      <w:r w:rsidRPr="007658F4">
        <w:t>Group</w:t>
      </w:r>
      <w:r w:rsidR="00960C71">
        <w:t xml:space="preserve"> </w:t>
      </w:r>
      <w:r w:rsidRPr="007658F4">
        <w:t>Papers</w:t>
      </w:r>
      <w:r w:rsidR="00064741" w:rsidRPr="00064741">
        <w:t xml:space="preserve"> </w:t>
      </w:r>
      <w:r w:rsidRPr="007658F4">
        <w:t>as</w:t>
      </w:r>
      <w:r w:rsidR="00960C71">
        <w:t xml:space="preserve"> </w:t>
      </w:r>
      <w:r w:rsidRPr="007658F4">
        <w:t>Electives)</w:t>
      </w:r>
      <w:r w:rsidR="00064741" w:rsidRPr="00064741">
        <w:t xml:space="preserve"> </w:t>
      </w:r>
      <w:r w:rsidRPr="007658F4">
        <w:t>:</w:t>
      </w:r>
    </w:p>
    <w:p w:rsidR="007A0DBD" w:rsidRPr="007658F4" w:rsidRDefault="007A0DBD" w:rsidP="007658F4"/>
    <w:p w:rsidR="000124AD" w:rsidRDefault="000124AD" w:rsidP="007658F4">
      <w:pPr>
        <w:sectPr w:rsidR="000124AD">
          <w:pgSz w:w="11930" w:h="16850"/>
          <w:pgMar w:top="1200" w:right="360" w:bottom="540" w:left="720" w:header="454" w:footer="354" w:gutter="0"/>
          <w:cols w:space="720"/>
        </w:sectPr>
      </w:pPr>
    </w:p>
    <w:p w:rsidR="007A0DBD" w:rsidRPr="007658F4" w:rsidRDefault="007A0DBD" w:rsidP="007658F4">
      <w:r w:rsidRPr="007658F4">
        <w:lastRenderedPageBreak/>
        <w:t>1.</w:t>
      </w:r>
      <w:r w:rsidR="00064741" w:rsidRPr="00064741">
        <w:t xml:space="preserve"> </w:t>
      </w:r>
      <w:r w:rsidRPr="007658F4">
        <w:t>GROUP-A</w:t>
      </w:r>
    </w:p>
    <w:p w:rsidR="007A0DBD" w:rsidRPr="007658F4" w:rsidRDefault="007A0DBD" w:rsidP="007658F4">
      <w:r w:rsidRPr="007658F4">
        <w:t>Principles</w:t>
      </w:r>
      <w:r w:rsidR="00064741" w:rsidRPr="00064741">
        <w:t xml:space="preserve"> </w:t>
      </w:r>
      <w:r w:rsidRPr="007658F4">
        <w:t>of</w:t>
      </w:r>
      <w:r w:rsidR="00064741" w:rsidRPr="00064741">
        <w:t xml:space="preserve"> </w:t>
      </w:r>
      <w:r w:rsidRPr="007658F4">
        <w:t>International</w:t>
      </w:r>
      <w:r w:rsidR="00064741" w:rsidRPr="00064741">
        <w:t xml:space="preserve"> </w:t>
      </w:r>
      <w:r w:rsidRPr="007658F4">
        <w:t>Trade</w:t>
      </w:r>
      <w:r w:rsidR="00064741" w:rsidRPr="00064741">
        <w:t xml:space="preserve"> </w:t>
      </w:r>
      <w:r w:rsidRPr="007658F4">
        <w:t>(1EA)</w:t>
      </w:r>
    </w:p>
    <w:p w:rsidR="007A0DBD" w:rsidRPr="007658F4" w:rsidRDefault="007A0DBD" w:rsidP="007658F4">
      <w:r w:rsidRPr="007658F4">
        <w:t>Export</w:t>
      </w:r>
      <w:r w:rsidR="00064741" w:rsidRPr="00064741">
        <w:t xml:space="preserve"> </w:t>
      </w:r>
      <w:r w:rsidRPr="007658F4">
        <w:t>and</w:t>
      </w:r>
      <w:r w:rsidR="00064741" w:rsidRPr="00064741">
        <w:t xml:space="preserve"> </w:t>
      </w:r>
      <w:r w:rsidRPr="007658F4">
        <w:t>Import</w:t>
      </w:r>
      <w:r w:rsidR="00064741" w:rsidRPr="00064741">
        <w:t xml:space="preserve"> </w:t>
      </w:r>
      <w:r w:rsidRPr="007658F4">
        <w:t>Procedure</w:t>
      </w:r>
      <w:r w:rsidR="00064741" w:rsidRPr="00064741">
        <w:t xml:space="preserve"> </w:t>
      </w:r>
      <w:r w:rsidRPr="007658F4">
        <w:t>(2EA)</w:t>
      </w:r>
    </w:p>
    <w:p w:rsidR="007A0DBD" w:rsidRPr="007658F4" w:rsidRDefault="007A0DBD" w:rsidP="007658F4">
      <w:r w:rsidRPr="007658F4">
        <w:t>Institutions</w:t>
      </w:r>
      <w:r w:rsidR="00064741" w:rsidRPr="00064741">
        <w:t xml:space="preserve"> </w:t>
      </w:r>
      <w:r w:rsidRPr="007658F4">
        <w:t>Facilitating</w:t>
      </w:r>
      <w:r w:rsidR="00064741" w:rsidRPr="00064741">
        <w:t xml:space="preserve"> </w:t>
      </w:r>
      <w:r w:rsidRPr="007658F4">
        <w:t>International</w:t>
      </w:r>
      <w:r w:rsidR="00064741" w:rsidRPr="00064741">
        <w:t xml:space="preserve"> </w:t>
      </w:r>
      <w:r w:rsidRPr="007658F4">
        <w:t>Trade</w:t>
      </w:r>
      <w:r w:rsidR="00064741" w:rsidRPr="00064741">
        <w:t xml:space="preserve"> </w:t>
      </w:r>
      <w:r w:rsidRPr="007658F4">
        <w:t>(3EA)</w:t>
      </w:r>
    </w:p>
    <w:p w:rsidR="007A0DBD" w:rsidRPr="007658F4" w:rsidRDefault="007A0DBD" w:rsidP="007658F4">
      <w:r w:rsidRPr="007658F4">
        <w:t>India’s</w:t>
      </w:r>
      <w:r w:rsidR="00064741" w:rsidRPr="00064741">
        <w:t xml:space="preserve"> </w:t>
      </w:r>
      <w:r w:rsidRPr="007658F4">
        <w:t>International</w:t>
      </w:r>
      <w:r w:rsidR="00064741" w:rsidRPr="00064741">
        <w:t xml:space="preserve"> </w:t>
      </w:r>
      <w:r w:rsidRPr="007658F4">
        <w:t>Trade</w:t>
      </w:r>
      <w:r w:rsidR="00064741" w:rsidRPr="00064741">
        <w:t xml:space="preserve"> </w:t>
      </w:r>
      <w:r w:rsidRPr="007658F4">
        <w:t>(4EA)</w:t>
      </w:r>
    </w:p>
    <w:p w:rsidR="000124AD" w:rsidRDefault="000124AD" w:rsidP="000124AD"/>
    <w:p w:rsidR="000124AD" w:rsidRDefault="000124AD" w:rsidP="000124AD"/>
    <w:p w:rsidR="000124AD" w:rsidRDefault="000124AD" w:rsidP="000124AD"/>
    <w:p w:rsidR="000124AD" w:rsidRDefault="000124AD" w:rsidP="000124AD"/>
    <w:p w:rsidR="000124AD" w:rsidRPr="007658F4" w:rsidRDefault="000124AD" w:rsidP="000124AD">
      <w:r w:rsidRPr="007658F4">
        <w:lastRenderedPageBreak/>
        <w:t>2.</w:t>
      </w:r>
      <w:r w:rsidR="00064741" w:rsidRPr="00064741">
        <w:t xml:space="preserve"> </w:t>
      </w:r>
      <w:r w:rsidRPr="007658F4">
        <w:t>GROUP-B</w:t>
      </w:r>
    </w:p>
    <w:p w:rsidR="000124AD" w:rsidRPr="007658F4" w:rsidRDefault="000124AD" w:rsidP="000124AD">
      <w:r w:rsidRPr="007658F4">
        <w:t>Financial</w:t>
      </w:r>
      <w:r w:rsidR="00064741" w:rsidRPr="00064741">
        <w:t xml:space="preserve"> </w:t>
      </w:r>
      <w:r w:rsidRPr="007658F4">
        <w:t>Markets</w:t>
      </w:r>
      <w:r w:rsidR="00064741" w:rsidRPr="00064741">
        <w:t xml:space="preserve"> </w:t>
      </w:r>
      <w:r w:rsidRPr="007658F4">
        <w:t>andInstitutions</w:t>
      </w:r>
      <w:r w:rsidR="00064741" w:rsidRPr="00064741">
        <w:t xml:space="preserve"> </w:t>
      </w:r>
      <w:r w:rsidRPr="007658F4">
        <w:t>(1EB)</w:t>
      </w:r>
    </w:p>
    <w:p w:rsidR="000124AD" w:rsidRPr="007658F4" w:rsidRDefault="000124AD" w:rsidP="000124AD">
      <w:r w:rsidRPr="007658F4">
        <w:t>Indian</w:t>
      </w:r>
      <w:r w:rsidR="00064741" w:rsidRPr="00064741">
        <w:t xml:space="preserve"> </w:t>
      </w:r>
      <w:r w:rsidRPr="007658F4">
        <w:t>Stock</w:t>
      </w:r>
      <w:r w:rsidR="00064741" w:rsidRPr="00064741">
        <w:t xml:space="preserve"> </w:t>
      </w:r>
      <w:r w:rsidRPr="007658F4">
        <w:t>Exchanges</w:t>
      </w:r>
      <w:r w:rsidR="00064741" w:rsidRPr="00064741">
        <w:t xml:space="preserve"> </w:t>
      </w:r>
      <w:r w:rsidRPr="007658F4">
        <w:t>(2EB)</w:t>
      </w:r>
    </w:p>
    <w:p w:rsidR="000124AD" w:rsidRPr="007658F4" w:rsidRDefault="000124AD" w:rsidP="000124AD">
      <w:r w:rsidRPr="007658F4">
        <w:t>Futures</w:t>
      </w:r>
      <w:r w:rsidR="00064741" w:rsidRPr="00064741">
        <w:t xml:space="preserve"> </w:t>
      </w:r>
      <w:r w:rsidRPr="007658F4">
        <w:t>and</w:t>
      </w:r>
      <w:r w:rsidR="00960C71">
        <w:t xml:space="preserve"> </w:t>
      </w:r>
      <w:r w:rsidRPr="007658F4">
        <w:t>Options</w:t>
      </w:r>
      <w:r w:rsidR="00064741" w:rsidRPr="00064741">
        <w:t xml:space="preserve"> </w:t>
      </w:r>
      <w:r w:rsidRPr="007658F4">
        <w:t>(3EB)</w:t>
      </w:r>
    </w:p>
    <w:p w:rsidR="000124AD" w:rsidRPr="007658F4" w:rsidRDefault="000124AD" w:rsidP="000124AD">
      <w:r>
        <w:rPr>
          <w:bCs/>
        </w:rPr>
        <w:t>Fundamental</w:t>
      </w:r>
      <w:r w:rsidR="00064741" w:rsidRPr="00064741">
        <w:rPr>
          <w:bCs/>
        </w:rPr>
        <w:t xml:space="preserve"> </w:t>
      </w:r>
      <w:r>
        <w:rPr>
          <w:bCs/>
        </w:rPr>
        <w:t>and</w:t>
      </w:r>
      <w:r w:rsidR="00064741" w:rsidRPr="00064741">
        <w:rPr>
          <w:bCs/>
        </w:rPr>
        <w:t xml:space="preserve"> </w:t>
      </w:r>
      <w:r>
        <w:rPr>
          <w:bCs/>
        </w:rPr>
        <w:t>Technical</w:t>
      </w:r>
      <w:r w:rsidR="00064741" w:rsidRPr="00064741">
        <w:rPr>
          <w:bCs/>
        </w:rPr>
        <w:t xml:space="preserve"> </w:t>
      </w:r>
      <w:r>
        <w:rPr>
          <w:bCs/>
        </w:rPr>
        <w:t>Analysis</w:t>
      </w:r>
      <w:r w:rsidRPr="007658F4">
        <w:t>(4EB)</w:t>
      </w:r>
    </w:p>
    <w:p w:rsidR="000124AD" w:rsidRDefault="000124AD" w:rsidP="007658F4"/>
    <w:p w:rsidR="000124AD" w:rsidRDefault="000124AD" w:rsidP="007658F4"/>
    <w:p w:rsidR="000124AD" w:rsidRDefault="000124AD" w:rsidP="007658F4"/>
    <w:p w:rsidR="000124AD" w:rsidRDefault="000124AD" w:rsidP="007658F4"/>
    <w:p w:rsidR="000124AD" w:rsidRDefault="000124AD" w:rsidP="007658F4">
      <w:pPr>
        <w:sectPr w:rsidR="000124AD" w:rsidSect="000124AD">
          <w:type w:val="continuous"/>
          <w:pgSz w:w="11930" w:h="16850"/>
          <w:pgMar w:top="1200" w:right="360" w:bottom="540" w:left="720" w:header="454" w:footer="354" w:gutter="0"/>
          <w:cols w:num="2" w:space="720"/>
        </w:sectPr>
      </w:pPr>
    </w:p>
    <w:p w:rsidR="007A0DBD" w:rsidRPr="007658F4" w:rsidRDefault="003D513C" w:rsidP="007658F4">
      <w:r>
        <w:lastRenderedPageBreak/>
        <w:t>3.</w:t>
      </w:r>
      <w:r w:rsidR="00064741" w:rsidRPr="00064741">
        <w:t xml:space="preserve"> </w:t>
      </w:r>
      <w:r w:rsidR="007A0DBD" w:rsidRPr="007658F4">
        <w:t>GROUP-</w:t>
      </w:r>
      <w:r>
        <w:t>C</w:t>
      </w:r>
      <w:r w:rsidR="007A0DBD" w:rsidRPr="007658F4">
        <w:tab/>
      </w:r>
    </w:p>
    <w:p w:rsidR="007A0DBD" w:rsidRPr="007658F4" w:rsidRDefault="007A0DBD" w:rsidP="007658F4">
      <w:r w:rsidRPr="007658F4">
        <w:t>Services</w:t>
      </w:r>
      <w:r w:rsidR="00064741" w:rsidRPr="00064741">
        <w:t xml:space="preserve"> </w:t>
      </w:r>
      <w:r w:rsidRPr="007658F4">
        <w:t>Marketing</w:t>
      </w:r>
      <w:r w:rsidR="00064741" w:rsidRPr="00064741">
        <w:t xml:space="preserve"> </w:t>
      </w:r>
      <w:r w:rsidRPr="007658F4">
        <w:t>(1EC)</w:t>
      </w:r>
      <w:r w:rsidRPr="007658F4">
        <w:tab/>
      </w:r>
    </w:p>
    <w:p w:rsidR="007A0DBD" w:rsidRPr="007658F4" w:rsidRDefault="007A0DBD" w:rsidP="007658F4">
      <w:r w:rsidRPr="007658F4">
        <w:t>Marketing</w:t>
      </w:r>
      <w:r w:rsidR="00064741" w:rsidRPr="00064741">
        <w:t xml:space="preserve"> </w:t>
      </w:r>
      <w:r w:rsidRPr="007658F4">
        <w:t>of</w:t>
      </w:r>
      <w:r w:rsidR="00960C71">
        <w:t xml:space="preserve"> </w:t>
      </w:r>
      <w:r w:rsidRPr="007658F4">
        <w:t>Financial</w:t>
      </w:r>
      <w:r w:rsidR="00960C71">
        <w:t xml:space="preserve"> </w:t>
      </w:r>
      <w:r w:rsidRPr="007658F4">
        <w:t>Services</w:t>
      </w:r>
      <w:r w:rsidR="00064741" w:rsidRPr="00064741">
        <w:t xml:space="preserve"> </w:t>
      </w:r>
      <w:r w:rsidRPr="007658F4">
        <w:t>(2EC)</w:t>
      </w:r>
      <w:r w:rsidRPr="007658F4">
        <w:tab/>
      </w:r>
    </w:p>
    <w:p w:rsidR="007A0DBD" w:rsidRPr="007658F4" w:rsidRDefault="007A0DBD" w:rsidP="007658F4">
      <w:r w:rsidRPr="007658F4">
        <w:t>Marketing</w:t>
      </w:r>
      <w:r w:rsidR="00960C71">
        <w:t xml:space="preserve"> </w:t>
      </w:r>
      <w:r w:rsidRPr="007658F4">
        <w:t>of</w:t>
      </w:r>
      <w:r w:rsidR="00064741" w:rsidRPr="00064741">
        <w:t xml:space="preserve"> </w:t>
      </w:r>
      <w:r w:rsidRPr="007658F4">
        <w:t>Health</w:t>
      </w:r>
      <w:r w:rsidR="00064741" w:rsidRPr="00064741">
        <w:t xml:space="preserve"> </w:t>
      </w:r>
      <w:r w:rsidRPr="007658F4">
        <w:t>Services</w:t>
      </w:r>
      <w:r w:rsidR="00064741" w:rsidRPr="00064741">
        <w:t xml:space="preserve"> </w:t>
      </w:r>
      <w:r w:rsidRPr="007658F4">
        <w:t>(3EC)</w:t>
      </w:r>
      <w:r w:rsidRPr="007658F4">
        <w:tab/>
      </w:r>
    </w:p>
    <w:p w:rsidR="007A0DBD" w:rsidRPr="007658F4" w:rsidRDefault="007A0DBD" w:rsidP="007658F4">
      <w:r w:rsidRPr="007658F4">
        <w:t>Travel</w:t>
      </w:r>
      <w:r w:rsidR="00064741" w:rsidRPr="00064741">
        <w:t xml:space="preserve"> </w:t>
      </w:r>
      <w:r w:rsidRPr="007658F4">
        <w:t>and</w:t>
      </w:r>
      <w:r w:rsidR="00960C71">
        <w:t xml:space="preserve"> </w:t>
      </w:r>
      <w:r w:rsidRPr="007658F4">
        <w:t>Hospitality</w:t>
      </w:r>
      <w:r w:rsidR="00960C71">
        <w:t xml:space="preserve"> </w:t>
      </w:r>
      <w:r w:rsidRPr="007658F4">
        <w:t>Services</w:t>
      </w:r>
      <w:r w:rsidR="00064741" w:rsidRPr="00064741">
        <w:t xml:space="preserve"> </w:t>
      </w:r>
      <w:r w:rsidRPr="007658F4">
        <w:t>(4EC)</w:t>
      </w:r>
      <w:r w:rsidRPr="007658F4">
        <w:tab/>
      </w:r>
    </w:p>
    <w:p w:rsidR="007A0DBD" w:rsidRPr="007658F4" w:rsidRDefault="007A0DBD" w:rsidP="007658F4"/>
    <w:p w:rsidR="00527AFF" w:rsidRPr="000124AD" w:rsidRDefault="00F90126" w:rsidP="007658F4">
      <w:pPr>
        <w:rPr>
          <w:b/>
        </w:rPr>
      </w:pPr>
      <w:r w:rsidRPr="000124AD">
        <w:rPr>
          <w:b/>
        </w:rPr>
        <w:t>Institutional</w:t>
      </w:r>
      <w:r w:rsidR="00064741" w:rsidRPr="00064741">
        <w:rPr>
          <w:b/>
        </w:rPr>
        <w:t xml:space="preserve"> </w:t>
      </w:r>
      <w:r w:rsidRPr="000124AD">
        <w:rPr>
          <w:b/>
        </w:rPr>
        <w:t>Training</w:t>
      </w:r>
    </w:p>
    <w:p w:rsidR="00527AFF" w:rsidRPr="007658F4" w:rsidRDefault="00960C71" w:rsidP="00960C71">
      <w:pPr>
        <w:ind w:firstLine="720"/>
        <w:jc w:val="both"/>
      </w:pPr>
      <w:r>
        <w:t xml:space="preserve">The </w:t>
      </w:r>
      <w:r w:rsidR="000124AD">
        <w:t>students</w:t>
      </w:r>
      <w:r w:rsidR="00064741" w:rsidRPr="00064741">
        <w:t xml:space="preserve"> </w:t>
      </w:r>
      <w:r>
        <w:t xml:space="preserve">should </w:t>
      </w:r>
      <w:r w:rsidR="00F90126" w:rsidRPr="007658F4">
        <w:t>under</w:t>
      </w:r>
      <w:r w:rsidR="00064741" w:rsidRPr="00064741">
        <w:t xml:space="preserve"> </w:t>
      </w:r>
      <w:r w:rsidR="000124AD">
        <w:t>go</w:t>
      </w:r>
      <w:r w:rsidR="00064741" w:rsidRPr="00064741">
        <w:t xml:space="preserve"> </w:t>
      </w:r>
      <w:r w:rsidR="000124AD">
        <w:t>21</w:t>
      </w:r>
      <w:r w:rsidR="00F90126" w:rsidRPr="007658F4">
        <w:t>day</w:t>
      </w:r>
      <w:r w:rsidR="00064741" w:rsidRPr="00064741">
        <w:t xml:space="preserve"> </w:t>
      </w:r>
      <w:r w:rsidR="000124AD">
        <w:t>institutiona</w:t>
      </w:r>
      <w:r>
        <w:t>l training</w:t>
      </w:r>
      <w:r>
        <w:tab/>
        <w:t xml:space="preserve"> in </w:t>
      </w:r>
      <w:r w:rsidR="000124AD">
        <w:t>any</w:t>
      </w:r>
      <w:r>
        <w:t xml:space="preserve"> </w:t>
      </w:r>
      <w:r w:rsidR="00F90126" w:rsidRPr="007658F4">
        <w:t>Banks,</w:t>
      </w:r>
      <w:r w:rsidR="00064741" w:rsidRPr="00064741">
        <w:t xml:space="preserve"> </w:t>
      </w:r>
      <w:r w:rsidR="00F90126" w:rsidRPr="007658F4">
        <w:t>Insurance</w:t>
      </w:r>
      <w:r w:rsidR="00064741" w:rsidRPr="00064741">
        <w:t xml:space="preserve"> </w:t>
      </w:r>
      <w:r w:rsidR="00F90126" w:rsidRPr="007658F4">
        <w:t>Companies,</w:t>
      </w:r>
      <w:r w:rsidR="00064741" w:rsidRPr="00064741">
        <w:t xml:space="preserve"> </w:t>
      </w:r>
      <w:r w:rsidR="00F90126" w:rsidRPr="007658F4">
        <w:t>trading,</w:t>
      </w:r>
      <w:r w:rsidR="00064741" w:rsidRPr="00064741">
        <w:t xml:space="preserve"> </w:t>
      </w:r>
      <w:r w:rsidR="00F90126" w:rsidRPr="007658F4">
        <w:t>manufacturing</w:t>
      </w:r>
      <w:r w:rsidR="00064741" w:rsidRPr="00064741">
        <w:t xml:space="preserve"> </w:t>
      </w:r>
      <w:r w:rsidR="00F90126" w:rsidRPr="007658F4">
        <w:t>and</w:t>
      </w:r>
      <w:r w:rsidR="00064741" w:rsidRPr="00064741">
        <w:t xml:space="preserve"> </w:t>
      </w:r>
      <w:r w:rsidR="00F90126" w:rsidRPr="007658F4">
        <w:t>service</w:t>
      </w:r>
      <w:r w:rsidR="00064741" w:rsidRPr="00064741">
        <w:t xml:space="preserve"> </w:t>
      </w:r>
      <w:r w:rsidR="00F90126" w:rsidRPr="007658F4">
        <w:t>organizations,</w:t>
      </w:r>
      <w:r w:rsidR="00064741" w:rsidRPr="00064741">
        <w:t xml:space="preserve"> </w:t>
      </w:r>
      <w:r w:rsidR="00F90126" w:rsidRPr="007658F4">
        <w:t>auditor</w:t>
      </w:r>
      <w:r w:rsidR="00064741" w:rsidRPr="00064741">
        <w:t xml:space="preserve"> </w:t>
      </w:r>
      <w:r w:rsidR="00F90126" w:rsidRPr="007658F4">
        <w:t>office</w:t>
      </w:r>
      <w:r w:rsidR="00064741" w:rsidRPr="00064741">
        <w:t xml:space="preserve"> </w:t>
      </w:r>
      <w:r w:rsidR="00F90126" w:rsidRPr="007658F4">
        <w:t>and</w:t>
      </w:r>
      <w:r w:rsidR="00064741" w:rsidRPr="00064741">
        <w:t xml:space="preserve"> </w:t>
      </w:r>
      <w:r w:rsidR="00F90126" w:rsidRPr="007658F4">
        <w:t>other</w:t>
      </w:r>
      <w:r w:rsidR="00064741" w:rsidRPr="00064741">
        <w:t xml:space="preserve"> </w:t>
      </w:r>
      <w:r w:rsidR="00F90126" w:rsidRPr="007658F4">
        <w:t>financial</w:t>
      </w:r>
      <w:r w:rsidR="00064741" w:rsidRPr="00064741">
        <w:t xml:space="preserve"> </w:t>
      </w:r>
      <w:r w:rsidR="00F90126" w:rsidRPr="007658F4">
        <w:t>institutions</w:t>
      </w:r>
      <w:r w:rsidR="00064741" w:rsidRPr="00064741">
        <w:t xml:space="preserve"> </w:t>
      </w:r>
      <w:r w:rsidR="00F90126" w:rsidRPr="007658F4">
        <w:t>during</w:t>
      </w:r>
      <w:r w:rsidR="00064741" w:rsidRPr="00064741">
        <w:t xml:space="preserve"> </w:t>
      </w:r>
      <w:r w:rsidR="00F90126" w:rsidRPr="007658F4">
        <w:t>II</w:t>
      </w:r>
      <w:r w:rsidR="00064741" w:rsidRPr="00064741">
        <w:t xml:space="preserve"> </w:t>
      </w:r>
      <w:r w:rsidR="00F90126" w:rsidRPr="007658F4">
        <w:t>Semester</w:t>
      </w:r>
      <w:r w:rsidR="00064741" w:rsidRPr="00064741">
        <w:t xml:space="preserve"> </w:t>
      </w:r>
      <w:r w:rsidR="00F90126" w:rsidRPr="007658F4">
        <w:t>holidays</w:t>
      </w:r>
      <w:r w:rsidR="00064741" w:rsidRPr="00064741">
        <w:t xml:space="preserve"> </w:t>
      </w:r>
      <w:r w:rsidR="00F90126" w:rsidRPr="007658F4">
        <w:t>and</w:t>
      </w:r>
      <w:r w:rsidR="00064741" w:rsidRPr="00064741">
        <w:t xml:space="preserve"> </w:t>
      </w:r>
      <w:r w:rsidR="00F90126" w:rsidRPr="007658F4">
        <w:t>submit</w:t>
      </w:r>
      <w:r w:rsidR="00064741" w:rsidRPr="00064741">
        <w:t xml:space="preserve"> </w:t>
      </w:r>
      <w:r w:rsidR="00F90126" w:rsidRPr="007658F4">
        <w:t>the</w:t>
      </w:r>
      <w:r w:rsidR="00064741" w:rsidRPr="00064741">
        <w:t xml:space="preserve"> </w:t>
      </w:r>
      <w:r>
        <w:t xml:space="preserve"> </w:t>
      </w:r>
      <w:r w:rsidR="00F90126" w:rsidRPr="007658F4">
        <w:t>report</w:t>
      </w:r>
      <w:r w:rsidR="00064741" w:rsidRPr="00064741">
        <w:t xml:space="preserve"> </w:t>
      </w:r>
      <w:r w:rsidR="00F90126" w:rsidRPr="007658F4">
        <w:t>in</w:t>
      </w:r>
      <w:r w:rsidR="00064741" w:rsidRPr="00064741">
        <w:t xml:space="preserve"> </w:t>
      </w:r>
      <w:r w:rsidR="00F90126" w:rsidRPr="007658F4">
        <w:t>III</w:t>
      </w:r>
      <w:r w:rsidR="00064741" w:rsidRPr="00064741">
        <w:t xml:space="preserve"> </w:t>
      </w:r>
      <w:r w:rsidR="00F90126" w:rsidRPr="007658F4">
        <w:t>Semester.</w:t>
      </w:r>
      <w:r w:rsidR="00064741" w:rsidRPr="00064741">
        <w:t xml:space="preserve"> </w:t>
      </w:r>
      <w:r w:rsidR="00F90126" w:rsidRPr="007658F4">
        <w:t>The</w:t>
      </w:r>
      <w:r w:rsidR="00064741" w:rsidRPr="00064741">
        <w:t xml:space="preserve"> </w:t>
      </w:r>
      <w:r w:rsidR="00F90126" w:rsidRPr="007658F4">
        <w:t>students</w:t>
      </w:r>
      <w:r w:rsidR="00064741" w:rsidRPr="00064741">
        <w:t xml:space="preserve"> </w:t>
      </w:r>
      <w:r w:rsidR="00F90126" w:rsidRPr="007658F4">
        <w:t>will</w:t>
      </w:r>
      <w:r w:rsidR="00064741" w:rsidRPr="00064741">
        <w:t xml:space="preserve"> </w:t>
      </w:r>
      <w:r>
        <w:t xml:space="preserve">be evaluated </w:t>
      </w:r>
      <w:r w:rsidR="00F90126" w:rsidRPr="007658F4">
        <w:t>in</w:t>
      </w:r>
      <w:r>
        <w:t xml:space="preserve"> </w:t>
      </w:r>
      <w:r w:rsidR="00F90126" w:rsidRPr="007658F4">
        <w:t>department</w:t>
      </w:r>
      <w:r w:rsidR="00064741" w:rsidRPr="00064741">
        <w:t xml:space="preserve"> </w:t>
      </w:r>
      <w:r w:rsidR="00F90126" w:rsidRPr="007658F4">
        <w:t>le</w:t>
      </w:r>
      <w:r>
        <w:t xml:space="preserve">vel </w:t>
      </w:r>
      <w:r w:rsidR="00F90126" w:rsidRPr="007658F4">
        <w:t>by</w:t>
      </w:r>
      <w:r w:rsidR="00064741" w:rsidRPr="00064741">
        <w:t xml:space="preserve"> </w:t>
      </w:r>
      <w:r w:rsidR="00F90126" w:rsidRPr="007658F4">
        <w:t>the</w:t>
      </w:r>
      <w:r w:rsidR="00064741" w:rsidRPr="00064741">
        <w:t xml:space="preserve"> </w:t>
      </w:r>
      <w:r w:rsidR="00F90126" w:rsidRPr="007658F4">
        <w:t>internal</w:t>
      </w:r>
      <w:r w:rsidR="00064741" w:rsidRPr="00064741">
        <w:t xml:space="preserve"> </w:t>
      </w:r>
      <w:r w:rsidR="000351CD" w:rsidRPr="007658F4">
        <w:t>examiner</w:t>
      </w:r>
      <w:r w:rsidR="00064741" w:rsidRPr="00064741">
        <w:t xml:space="preserve"> </w:t>
      </w:r>
      <w:r w:rsidR="000351CD" w:rsidRPr="007658F4">
        <w:t>under</w:t>
      </w:r>
      <w:r w:rsidR="00064741" w:rsidRPr="00064741">
        <w:t xml:space="preserve"> </w:t>
      </w:r>
      <w:r w:rsidR="000351CD" w:rsidRPr="007658F4">
        <w:t>the</w:t>
      </w:r>
      <w:r w:rsidR="00064741" w:rsidRPr="00064741">
        <w:t xml:space="preserve"> </w:t>
      </w:r>
      <w:r w:rsidR="000351CD" w:rsidRPr="007658F4">
        <w:t>chairmanship</w:t>
      </w:r>
      <w:r w:rsidR="00064741" w:rsidRPr="00064741">
        <w:t xml:space="preserve"> </w:t>
      </w:r>
      <w:r w:rsidR="000351CD" w:rsidRPr="007658F4">
        <w:t>of</w:t>
      </w:r>
      <w:r w:rsidR="00064741" w:rsidRPr="00064741">
        <w:t xml:space="preserve"> </w:t>
      </w:r>
      <w:r w:rsidR="000351CD" w:rsidRPr="007658F4">
        <w:t>HOD</w:t>
      </w:r>
      <w:r w:rsidR="00F90126" w:rsidRPr="007658F4">
        <w:t>.</w:t>
      </w:r>
    </w:p>
    <w:p w:rsidR="00527AFF" w:rsidRPr="007658F4" w:rsidRDefault="00527AFF" w:rsidP="007658F4"/>
    <w:p w:rsidR="00527AFF" w:rsidRPr="007658F4" w:rsidRDefault="00F90126" w:rsidP="007658F4">
      <w:r w:rsidRPr="007658F4">
        <w:t>Mark</w:t>
      </w:r>
      <w:r w:rsidR="00064741" w:rsidRPr="00064741">
        <w:t xml:space="preserve"> </w:t>
      </w:r>
      <w:r w:rsidRPr="007658F4">
        <w:t>Split</w:t>
      </w:r>
      <w:r w:rsidR="00064741" w:rsidRPr="00064741">
        <w:t xml:space="preserve"> </w:t>
      </w:r>
      <w:r w:rsidRPr="007658F4">
        <w:t>Up</w:t>
      </w:r>
      <w:r w:rsidR="00064741" w:rsidRPr="00064741">
        <w:t xml:space="preserve"> </w:t>
      </w:r>
      <w:r w:rsidRPr="007658F4">
        <w:t>-</w:t>
      </w:r>
      <w:r w:rsidR="00064741" w:rsidRPr="00064741">
        <w:t xml:space="preserve"> </w:t>
      </w:r>
      <w:r w:rsidRPr="007658F4">
        <w:t>CIA</w:t>
      </w:r>
    </w:p>
    <w:p w:rsidR="00527AFF" w:rsidRPr="007658F4" w:rsidRDefault="00527AFF" w:rsidP="007658F4"/>
    <w:tbl>
      <w:tblPr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72"/>
        <w:gridCol w:w="2521"/>
      </w:tblGrid>
      <w:tr w:rsidR="00527AFF" w:rsidRPr="000124AD">
        <w:trPr>
          <w:trHeight w:val="275"/>
        </w:trPr>
        <w:tc>
          <w:tcPr>
            <w:tcW w:w="764" w:type="dxa"/>
          </w:tcPr>
          <w:p w:rsidR="00527AFF" w:rsidRPr="000124AD" w:rsidRDefault="00F90126" w:rsidP="007658F4">
            <w:pPr>
              <w:rPr>
                <w:b/>
              </w:rPr>
            </w:pPr>
            <w:r w:rsidRPr="000124AD">
              <w:rPr>
                <w:b/>
              </w:rPr>
              <w:t>S.No.</w:t>
            </w:r>
          </w:p>
        </w:tc>
        <w:tc>
          <w:tcPr>
            <w:tcW w:w="2972" w:type="dxa"/>
          </w:tcPr>
          <w:p w:rsidR="00527AFF" w:rsidRPr="000124AD" w:rsidRDefault="00F90126" w:rsidP="007658F4">
            <w:pPr>
              <w:rPr>
                <w:b/>
              </w:rPr>
            </w:pPr>
            <w:r w:rsidRPr="000124AD">
              <w:rPr>
                <w:b/>
              </w:rPr>
              <w:t>Components</w:t>
            </w:r>
          </w:p>
        </w:tc>
        <w:tc>
          <w:tcPr>
            <w:tcW w:w="2521" w:type="dxa"/>
          </w:tcPr>
          <w:p w:rsidR="00527AFF" w:rsidRPr="000124AD" w:rsidRDefault="00F90126" w:rsidP="000124AD">
            <w:pPr>
              <w:jc w:val="center"/>
              <w:rPr>
                <w:b/>
              </w:rPr>
            </w:pPr>
            <w:r w:rsidRPr="000124AD">
              <w:rPr>
                <w:b/>
              </w:rPr>
              <w:t>Marks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Review</w:t>
            </w:r>
            <w:r w:rsidR="00064741" w:rsidRPr="00064741">
              <w:t xml:space="preserve"> </w:t>
            </w:r>
            <w:r w:rsidR="000351CD" w:rsidRPr="007658F4">
              <w:t>–</w:t>
            </w:r>
            <w:r w:rsidR="00064741" w:rsidRPr="00064741">
              <w:t xml:space="preserve"> </w:t>
            </w:r>
            <w:r w:rsidRPr="007658F4">
              <w:t>I</w:t>
            </w:r>
          </w:p>
        </w:tc>
        <w:tc>
          <w:tcPr>
            <w:tcW w:w="2521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</w:tr>
      <w:tr w:rsidR="00527AFF" w:rsidRPr="007658F4">
        <w:trPr>
          <w:trHeight w:val="276"/>
        </w:trPr>
        <w:tc>
          <w:tcPr>
            <w:tcW w:w="76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Review</w:t>
            </w:r>
            <w:r w:rsidR="00064741" w:rsidRPr="00064741">
              <w:t xml:space="preserve"> </w:t>
            </w:r>
            <w:r w:rsidR="000351CD" w:rsidRPr="007658F4">
              <w:t>–</w:t>
            </w:r>
            <w:r w:rsidR="00064741" w:rsidRPr="00064741">
              <w:t xml:space="preserve"> </w:t>
            </w:r>
            <w:r w:rsidRPr="007658F4">
              <w:t>II</w:t>
            </w:r>
          </w:p>
        </w:tc>
        <w:tc>
          <w:tcPr>
            <w:tcW w:w="2521" w:type="dxa"/>
          </w:tcPr>
          <w:p w:rsidR="00527AFF" w:rsidRPr="007658F4" w:rsidRDefault="00F90126" w:rsidP="000124AD">
            <w:pPr>
              <w:jc w:val="center"/>
            </w:pPr>
            <w:r w:rsidRPr="007658F4">
              <w:t>5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Report</w:t>
            </w:r>
          </w:p>
        </w:tc>
        <w:tc>
          <w:tcPr>
            <w:tcW w:w="2521" w:type="dxa"/>
          </w:tcPr>
          <w:p w:rsidR="00527AFF" w:rsidRPr="007658F4" w:rsidRDefault="000351CD" w:rsidP="000124AD">
            <w:pPr>
              <w:jc w:val="center"/>
            </w:pPr>
            <w:r w:rsidRPr="007658F4">
              <w:t>5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Viva</w:t>
            </w:r>
            <w:r w:rsidR="00064741" w:rsidRPr="00064741">
              <w:t xml:space="preserve"> </w:t>
            </w:r>
            <w:r w:rsidRPr="007658F4">
              <w:t>Voce</w:t>
            </w:r>
          </w:p>
        </w:tc>
        <w:tc>
          <w:tcPr>
            <w:tcW w:w="2521" w:type="dxa"/>
          </w:tcPr>
          <w:p w:rsidR="00527AFF" w:rsidRPr="007658F4" w:rsidRDefault="000351CD" w:rsidP="000124AD">
            <w:pPr>
              <w:jc w:val="center"/>
            </w:pPr>
            <w:r w:rsidRPr="007658F4">
              <w:t>10</w:t>
            </w:r>
          </w:p>
        </w:tc>
      </w:tr>
      <w:tr w:rsidR="00527AFF" w:rsidRPr="007658F4">
        <w:trPr>
          <w:trHeight w:val="278"/>
        </w:trPr>
        <w:tc>
          <w:tcPr>
            <w:tcW w:w="3736" w:type="dxa"/>
            <w:gridSpan w:val="2"/>
          </w:tcPr>
          <w:p w:rsidR="00527AFF" w:rsidRPr="007658F4" w:rsidRDefault="00F90126" w:rsidP="007658F4">
            <w:r w:rsidRPr="007658F4">
              <w:t>Total</w:t>
            </w:r>
          </w:p>
        </w:tc>
        <w:tc>
          <w:tcPr>
            <w:tcW w:w="2521" w:type="dxa"/>
          </w:tcPr>
          <w:p w:rsidR="00527AFF" w:rsidRPr="007658F4" w:rsidRDefault="000351CD" w:rsidP="000124AD">
            <w:pPr>
              <w:jc w:val="center"/>
            </w:pPr>
            <w:r w:rsidRPr="007658F4">
              <w:t>25</w:t>
            </w:r>
          </w:p>
        </w:tc>
      </w:tr>
    </w:tbl>
    <w:p w:rsidR="00527AFF" w:rsidRPr="007658F4" w:rsidRDefault="00527AFF" w:rsidP="007658F4"/>
    <w:p w:rsidR="00527AFF" w:rsidRPr="007658F4" w:rsidRDefault="00527AFF" w:rsidP="007658F4"/>
    <w:p w:rsidR="00527AFF" w:rsidRPr="007658F4" w:rsidRDefault="00F90126" w:rsidP="007658F4">
      <w:r w:rsidRPr="007658F4">
        <w:t>Marks</w:t>
      </w:r>
      <w:r w:rsidR="00960C71">
        <w:t xml:space="preserve"> </w:t>
      </w:r>
      <w:r w:rsidRPr="007658F4">
        <w:t>for</w:t>
      </w:r>
      <w:r w:rsidR="00960C71">
        <w:t xml:space="preserve"> </w:t>
      </w:r>
      <w:r w:rsidRPr="007658F4">
        <w:t>the</w:t>
      </w:r>
      <w:r w:rsidR="00960C71">
        <w:t xml:space="preserve"> </w:t>
      </w:r>
      <w:r w:rsidRPr="007658F4">
        <w:t>industrial</w:t>
      </w:r>
      <w:r w:rsidR="00960C71">
        <w:t xml:space="preserve"> </w:t>
      </w:r>
      <w:r w:rsidRPr="007658F4">
        <w:t>training</w:t>
      </w:r>
      <w:r w:rsidR="00960C71">
        <w:t xml:space="preserve"> </w:t>
      </w:r>
      <w:r w:rsidRPr="007658F4">
        <w:t>out</w:t>
      </w:r>
      <w:r w:rsidR="00960C71">
        <w:t xml:space="preserve"> </w:t>
      </w:r>
      <w:r w:rsidRPr="007658F4">
        <w:t>of</w:t>
      </w:r>
      <w:r w:rsidR="00960C71">
        <w:t xml:space="preserve"> </w:t>
      </w:r>
      <w:r w:rsidRPr="007658F4">
        <w:t>50</w:t>
      </w:r>
      <w:r w:rsidR="00960C71">
        <w:t xml:space="preserve"> </w:t>
      </w:r>
      <w:r w:rsidRPr="007658F4">
        <w:t>should</w:t>
      </w:r>
      <w:r w:rsidR="00960C71">
        <w:t xml:space="preserve"> </w:t>
      </w:r>
      <w:r w:rsidRPr="007658F4">
        <w:t>be</w:t>
      </w:r>
      <w:r w:rsidR="00960C71">
        <w:t xml:space="preserve"> </w:t>
      </w:r>
      <w:r w:rsidRPr="007658F4">
        <w:t>sent</w:t>
      </w:r>
      <w:r w:rsidR="00960C71">
        <w:t xml:space="preserve"> </w:t>
      </w:r>
      <w:r w:rsidRPr="007658F4">
        <w:t>to</w:t>
      </w:r>
      <w:r w:rsidR="00960C71">
        <w:t xml:space="preserve"> </w:t>
      </w:r>
      <w:r w:rsidRPr="007658F4">
        <w:t>the</w:t>
      </w:r>
      <w:r w:rsidR="00960C71">
        <w:t xml:space="preserve"> </w:t>
      </w:r>
      <w:r w:rsidRPr="007658F4">
        <w:t>University</w:t>
      </w:r>
      <w:r w:rsidR="00960C71">
        <w:t xml:space="preserve"> </w:t>
      </w:r>
      <w:r w:rsidRPr="007658F4">
        <w:t>along</w:t>
      </w:r>
      <w:r w:rsidR="00960C71">
        <w:t xml:space="preserve"> </w:t>
      </w:r>
      <w:r w:rsidRPr="007658F4">
        <w:t>with</w:t>
      </w:r>
      <w:r w:rsidR="00960C7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III</w:t>
      </w:r>
      <w:r w:rsidR="00960C71">
        <w:t xml:space="preserve"> </w:t>
      </w:r>
      <w:r w:rsidRPr="007658F4">
        <w:t>Semester</w:t>
      </w:r>
      <w:r w:rsidR="00960C71">
        <w:t xml:space="preserve"> </w:t>
      </w:r>
      <w:r w:rsidRPr="007658F4">
        <w:t>Internal</w:t>
      </w:r>
      <w:r w:rsidR="00064741" w:rsidRPr="00064741">
        <w:t xml:space="preserve"> </w:t>
      </w:r>
      <w:r w:rsidRPr="007658F4">
        <w:t>marks.</w:t>
      </w:r>
    </w:p>
    <w:p w:rsidR="00527AFF" w:rsidRPr="007658F4" w:rsidRDefault="00527AFF" w:rsidP="007658F4">
      <w:pPr>
        <w:sectPr w:rsidR="00527AFF" w:rsidRPr="007658F4" w:rsidSect="000124AD">
          <w:type w:val="continuous"/>
          <w:pgSz w:w="11930" w:h="16850"/>
          <w:pgMar w:top="1200" w:right="104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F90126" w:rsidP="007658F4">
      <w:r w:rsidRPr="007658F4">
        <w:t>ProjectWork</w:t>
      </w:r>
      <w:r w:rsidR="00064741" w:rsidRPr="00064741">
        <w:t xml:space="preserve"> </w:t>
      </w:r>
      <w:r w:rsidRPr="007658F4">
        <w:t>andViva-Voce</w:t>
      </w:r>
    </w:p>
    <w:p w:rsidR="00527AFF" w:rsidRPr="007658F4" w:rsidRDefault="00527AFF" w:rsidP="007658F4"/>
    <w:p w:rsidR="00527AFF" w:rsidRPr="007658F4" w:rsidRDefault="00F90126" w:rsidP="007658F4">
      <w:r w:rsidRPr="007658F4">
        <w:t>Mark</w:t>
      </w:r>
      <w:r w:rsidR="00064741" w:rsidRPr="00064741">
        <w:t xml:space="preserve"> </w:t>
      </w:r>
      <w:r w:rsidRPr="007658F4">
        <w:t>Split</w:t>
      </w:r>
      <w:r w:rsidR="00064741" w:rsidRPr="00064741">
        <w:t xml:space="preserve"> </w:t>
      </w:r>
      <w:r w:rsidRPr="007658F4">
        <w:t>Up</w:t>
      </w:r>
      <w:r w:rsidR="00064741" w:rsidRPr="00064741">
        <w:t xml:space="preserve"> </w:t>
      </w:r>
      <w:r w:rsidRPr="007658F4">
        <w:t>-</w:t>
      </w:r>
      <w:r w:rsidR="00064741" w:rsidRPr="00064741">
        <w:t xml:space="preserve"> </w:t>
      </w:r>
      <w:r w:rsidRPr="007658F4">
        <w:t>CIA</w:t>
      </w:r>
    </w:p>
    <w:p w:rsidR="00527AFF" w:rsidRPr="007658F4" w:rsidRDefault="00527AFF" w:rsidP="007658F4"/>
    <w:tbl>
      <w:tblPr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72"/>
        <w:gridCol w:w="2521"/>
      </w:tblGrid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S.No.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Components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Marks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Review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I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15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Review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II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15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Rough</w:t>
            </w:r>
            <w:r w:rsidR="00064741" w:rsidRPr="00064741">
              <w:t xml:space="preserve"> </w:t>
            </w:r>
            <w:r w:rsidRPr="007658F4">
              <w:t>Draft</w:t>
            </w:r>
            <w:r w:rsidR="00064741" w:rsidRPr="00064741">
              <w:t xml:space="preserve"> </w:t>
            </w:r>
            <w:r w:rsidRPr="007658F4">
              <w:t>Submission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20</w:t>
            </w:r>
          </w:p>
        </w:tc>
      </w:tr>
      <w:tr w:rsidR="00527AFF" w:rsidRPr="007658F4">
        <w:trPr>
          <w:trHeight w:val="277"/>
        </w:trPr>
        <w:tc>
          <w:tcPr>
            <w:tcW w:w="3736" w:type="dxa"/>
            <w:gridSpan w:val="2"/>
          </w:tcPr>
          <w:p w:rsidR="00527AFF" w:rsidRPr="007658F4" w:rsidRDefault="00F90126" w:rsidP="007658F4">
            <w:r w:rsidRPr="007658F4">
              <w:t>Total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50</w:t>
            </w:r>
          </w:p>
        </w:tc>
      </w:tr>
    </w:tbl>
    <w:p w:rsidR="00527AFF" w:rsidRPr="007658F4" w:rsidRDefault="00527AFF" w:rsidP="007658F4"/>
    <w:p w:rsidR="00527AFF" w:rsidRPr="007658F4" w:rsidRDefault="00F90126" w:rsidP="007658F4">
      <w:r w:rsidRPr="007658F4">
        <w:t>Mark</w:t>
      </w:r>
      <w:r w:rsidR="00064741" w:rsidRPr="00064741">
        <w:t xml:space="preserve"> </w:t>
      </w:r>
      <w:r w:rsidRPr="007658F4">
        <w:t>Split</w:t>
      </w:r>
      <w:r w:rsidR="00064741" w:rsidRPr="00064741">
        <w:t xml:space="preserve"> </w:t>
      </w:r>
      <w:r w:rsidRPr="007658F4">
        <w:t>Up-</w:t>
      </w:r>
      <w:r w:rsidR="00064741" w:rsidRPr="00064741">
        <w:t xml:space="preserve"> </w:t>
      </w:r>
      <w:r w:rsidRPr="007658F4">
        <w:t>ESE</w:t>
      </w:r>
    </w:p>
    <w:p w:rsidR="00527AFF" w:rsidRPr="007658F4" w:rsidRDefault="00527AFF" w:rsidP="007658F4"/>
    <w:tbl>
      <w:tblPr>
        <w:tblW w:w="0" w:type="auto"/>
        <w:tblInd w:w="2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4"/>
        <w:gridCol w:w="2972"/>
        <w:gridCol w:w="2521"/>
      </w:tblGrid>
      <w:tr w:rsidR="00527AFF" w:rsidRPr="007658F4">
        <w:trPr>
          <w:trHeight w:val="276"/>
        </w:trPr>
        <w:tc>
          <w:tcPr>
            <w:tcW w:w="764" w:type="dxa"/>
          </w:tcPr>
          <w:p w:rsidR="00527AFF" w:rsidRPr="007658F4" w:rsidRDefault="00F90126" w:rsidP="007658F4">
            <w:r w:rsidRPr="007658F4">
              <w:t>S.No.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Components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Marks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Report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100</w:t>
            </w:r>
          </w:p>
        </w:tc>
      </w:tr>
      <w:tr w:rsidR="00527AFF" w:rsidRPr="007658F4">
        <w:trPr>
          <w:trHeight w:val="275"/>
        </w:trPr>
        <w:tc>
          <w:tcPr>
            <w:tcW w:w="76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2972" w:type="dxa"/>
          </w:tcPr>
          <w:p w:rsidR="00527AFF" w:rsidRPr="007658F4" w:rsidRDefault="00F90126" w:rsidP="007658F4">
            <w:r w:rsidRPr="007658F4">
              <w:t>Viva</w:t>
            </w:r>
            <w:r w:rsidR="00064741" w:rsidRPr="00064741">
              <w:t xml:space="preserve"> </w:t>
            </w:r>
            <w:r w:rsidRPr="007658F4">
              <w:t>Voce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50</w:t>
            </w:r>
          </w:p>
        </w:tc>
      </w:tr>
      <w:tr w:rsidR="00527AFF" w:rsidRPr="007658F4">
        <w:trPr>
          <w:trHeight w:val="275"/>
        </w:trPr>
        <w:tc>
          <w:tcPr>
            <w:tcW w:w="3736" w:type="dxa"/>
            <w:gridSpan w:val="2"/>
          </w:tcPr>
          <w:p w:rsidR="00527AFF" w:rsidRPr="007658F4" w:rsidRDefault="00F90126" w:rsidP="007658F4">
            <w:r w:rsidRPr="007658F4">
              <w:t>Total</w:t>
            </w:r>
          </w:p>
        </w:tc>
        <w:tc>
          <w:tcPr>
            <w:tcW w:w="2521" w:type="dxa"/>
          </w:tcPr>
          <w:p w:rsidR="00527AFF" w:rsidRPr="007658F4" w:rsidRDefault="00F90126" w:rsidP="007658F4">
            <w:r w:rsidRPr="007658F4">
              <w:t>150</w:t>
            </w:r>
          </w:p>
        </w:tc>
      </w:tr>
      <w:tr w:rsidR="00527AFF" w:rsidRPr="007658F4">
        <w:trPr>
          <w:trHeight w:val="553"/>
        </w:trPr>
        <w:tc>
          <w:tcPr>
            <w:tcW w:w="6257" w:type="dxa"/>
            <w:gridSpan w:val="3"/>
          </w:tcPr>
          <w:p w:rsidR="00527AFF" w:rsidRPr="007658F4" w:rsidRDefault="00F90126" w:rsidP="007658F4">
            <w:r w:rsidRPr="007658F4">
              <w:t>The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evaluated</w:t>
            </w:r>
            <w:r w:rsidR="00064741" w:rsidRPr="00064741">
              <w:t xml:space="preserve"> </w:t>
            </w:r>
            <w:r w:rsidRPr="007658F4">
              <w:t>both</w:t>
            </w:r>
            <w:r w:rsidR="00064741" w:rsidRPr="00064741">
              <w:t xml:space="preserve"> </w:t>
            </w:r>
            <w:r w:rsidRPr="007658F4">
              <w:t>by</w:t>
            </w:r>
            <w:r w:rsidR="00064741" w:rsidRPr="00064741">
              <w:t xml:space="preserve"> </w:t>
            </w:r>
            <w:r w:rsidRPr="007658F4">
              <w:t>Internal</w:t>
            </w:r>
            <w:r w:rsidR="00064741" w:rsidRPr="00064741">
              <w:t xml:space="preserve"> </w:t>
            </w:r>
            <w:r w:rsidRPr="007658F4">
              <w:t>and</w:t>
            </w:r>
          </w:p>
          <w:p w:rsidR="00527AFF" w:rsidRPr="007658F4" w:rsidRDefault="00F90126" w:rsidP="007658F4">
            <w:r w:rsidRPr="007658F4">
              <w:t>External</w:t>
            </w:r>
            <w:r w:rsidR="00064741" w:rsidRPr="00064741">
              <w:t xml:space="preserve"> </w:t>
            </w:r>
            <w:r w:rsidRPr="007658F4">
              <w:t>Examiners</w:t>
            </w:r>
            <w:r w:rsidR="00064741" w:rsidRPr="00064741">
              <w:t xml:space="preserve"> </w:t>
            </w:r>
            <w:r w:rsidRPr="007658F4">
              <w:t>(Duly</w:t>
            </w:r>
            <w:r w:rsidR="00064741" w:rsidRPr="00064741">
              <w:t xml:space="preserve"> </w:t>
            </w:r>
            <w:r w:rsidRPr="007658F4">
              <w:t>Appointed</w:t>
            </w:r>
            <w:r w:rsidR="00064741" w:rsidRPr="00064741">
              <w:t xml:space="preserve"> </w:t>
            </w:r>
            <w:r w:rsidRPr="007658F4">
              <w:t>by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University)</w:t>
            </w:r>
          </w:p>
        </w:tc>
      </w:tr>
    </w:tbl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F90126" w:rsidP="007658F4">
      <w:r w:rsidRPr="007658F4">
        <w:t>.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20" o:spid="_x0000_s1034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">
            <v:shape id="Image 21" o:spid="_x0000_s1035" type="#_x0000_t75" style="position:absolute;left:3727;top:20777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">
              <v:imagedata r:id="rId13" o:title=""/>
            </v:shape>
            <v:shape id="Image 22" o:spid="_x0000_s1036" type="#_x0000_t75" style="position:absolute;left:317;top:63982;width:1448;height:3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">
              <v:imagedata r:id="rId14" o:title=""/>
            </v:shape>
            <v:shape id="Graphic 23" o:spid="_x0000_s1037" style="position:absolute;left:49060;top:2533;width:254;height:2229;visibility:visible;mso-wrap-style:square;v-text-anchor:top" coordsize="2540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" path="m10795,l5079,121284,2539,145414,,222884,15239,177800r8256,-48261l25400,96519,24129,63500,19050,31114,15239,15875,10795,xe" fillcolor="#3d2f51" stroked="f">
              <v:path arrowok="t"/>
            </v:shape>
            <v:shape id="Image 24" o:spid="_x0000_s1038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">
              <v:imagedata r:id="rId15" o:title=""/>
            </v:shape>
            <v:shape id="Image 25" o:spid="_x0000_s1039" type="#_x0000_t75" style="position:absolute;left:41230;top:68376;width:1238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">
              <v:imagedata r:id="rId16" o:title=""/>
            </v:shape>
            <v:shape id="Graphic 26" o:spid="_x0000_s1040" style="position:absolute;left:127;top:253;width:49041;height:69565;visibility:visible" coordsize="4904105,6956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" adj="0,,0" path="m290830,6954520r-16510,-20955l250825,6928485r-22860,-6350l212090,6936740r15240,5080l242570,6946265r31750,6350l290830,6954520xem4904105,227965r-5080,-14605l4893310,198120r-6350,-13970l4890770,250825r-6350,-22860l4880610,323850r,-14605l4879340,294640r-7620,-42545l4858385,212725r-19050,-37465l4814570,141605r-38735,-38735l4742815,79375,4705350,60325,4665980,46990r-42545,-7620l4623308,38735r-3683,-18415l4628515,1905,4612005,635,4594860,,4274134,r,6631940l4270375,6631953r-3163,-13l4270375,629285,934085,38100r3644,635l4270375,629285r,8890l4271010,638175r3124,5993765l4274134,,934085,,918210,635r-8890,19685l918845,38735r-28575,2540l835660,55880,797560,73025r-45720,31115l713105,142875r-24130,33655l702310,125730r15875,-17145l735330,92710,753745,78105,773430,64770r6985,-26035l728980,73660r-41275,70485l682625,187960r-6350,12700l661035,239395r-9525,41910l648373,323850r-38,6003290l647700,6330950r-14605,15240l633082,6327140,629285,324485r,-635l624840,227330r-4445,15240l612140,290195r-1905,6017907l323850,6308090r,19050l629285,6346190r-305435,l280035,6350000r-41275,9525l200025,6374765r-36195,20955l121285,6430645r-34925,42545l72390,6496685r5715,-44450l95885,6402705r-20955,22860l64770,6471920r1270,36830l60325,6521450r-13335,40005l41211,6589865r,115735l40195,6682105r-1435,-33655l38100,6632575r3111,73025l41211,6589865r-1841,13500l43180,6513830r-3810,-36195l34391,6534785r-101,1270l27940,6558915r-4852,117475l22809,6680924r-546,-4534l20320,6657340r-1270,-24765l20320,6607175r2540,-24130l26035,6505575r-15875,45085l1905,6598920,,6631940r609,15875l6350,6697345r13335,46355l38735,6786245r16510,27305l53340,6772275r2540,-40640l60960,6744335r5715,12700l73025,6769100r5080,43180l94615,6861175r47625,39370l168910,6917055r-5715,-25400l144145,6878320r-18415,-14605l108585,6847840,92710,6830695,80010,6781165r6985,11430l104140,6814820r38735,38735l175895,6877050r37465,19050l252730,6909435r42545,7620l3984625,6937375r,19050l4000500,6955790r16510,-1270l4033520,6952615r15875,-2540l4036491,6936105r-2336,-2540l4043045,6912610r13335,-3175l4070350,6905625r-12700,22860l4065270,6946265r15240,-4445l4095750,6936740r-14605,-14605l4083685,6901180r37465,-17145l4167505,6852285r38735,-38735l4229735,6780530r18415,-37465l4253865,6730365r7620,-26670l4264660,6689725r2540,-13970l4265295,6751320r-3810,49530l4269740,6787515r4394,-58420l4274185,6728460r6350,-22860l4282427,638175r,-16510l4282427,618490r13,-6985l4285615,610235r3149,6021705l4288790,6744335r5080,-15240l4298315,6713855r3810,-15875l4307205,6666230r1270,-16510l4308475,648335r286385,l4610735,647700r-15875,-18415l4594860,610235r43815,-3175l4679950,596900r-12065,23495l4675505,638175r15240,-4445l4705985,628650r-15240,-15240l4692739,596900r546,-4445l4706620,587375r12700,-5715l4754880,561340r42545,-35560l4832350,483235r20320,-35560l4867910,408940r9525,-41910l4875530,442595r3810,36195l4886960,464820r6350,-13970l4895850,373380r2540,-24130l4904105,227965xe" fillcolor="#3d2f51" stroked="f">
              <v:stroke joinstyle="round"/>
              <v:formulas/>
              <v:path arrowok="t" o:connecttype="segments"/>
            </v:shape>
            <v:shape id="Image 27" o:spid="_x0000_s1041" type="#_x0000_t75" style="position:absolute;left:46075;top:3924;width:2845;height:28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">
              <v:imagedata r:id="rId17" o:title=""/>
            </v:shape>
            <v:shape id="Graphic 28" o:spid="_x0000_s1042" style="position:absolute;left:42824;top:6356;width:190;height:61773;visibility:visible" coordsize="19050,6177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" adj="0,,0" path="m15875,l12700,1270,10810,6047105r-15,48260l4445,6118225,,6177280r6985,-13970l13335,6148705r5715,-14605l19050,6071870r-3175,l19050,6047105,15875,1270,15875,xem19050,6047105r-3175,24765l19050,6071870r,-24765xe" fillcolor="#3d2f51" stroked="f">
              <v:stroke joinstyle="round"/>
              <v:formulas/>
              <v:path arrowok="t" o:connecttype="segments"/>
            </v:shape>
            <v:shape id="Image 29" o:spid="_x0000_s1043" type="#_x0000_t75" style="position:absolute;left:40468;top:67011;width:2330;height:27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">
              <v:imagedata r:id="rId18" o:title=""/>
            </v:shape>
            <v:shape id="Graphic 30" o:spid="_x0000_s1044" style="position:absolute;left:3117;top:69437;width:36856;height:381;visibility:visible;mso-wrap-style:square;v-text-anchor:top" coordsize="3685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" path="m25400,l10794,,,17780,7619,37465r17146,635l3685540,38100r,-19050l25400,xe" fillcolor="#3d2f51" stroked="f">
              <v:path arrowok="t"/>
            </v:shape>
            <v:shape id="Image 31" o:spid="_x0000_s1045" type="#_x0000_t75" style="position:absolute;left:660;top:67570;width:2565;height:2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">
              <v:imagedata r:id="rId19" o:title=""/>
            </v:shape>
            <v:shape id="Image 32" o:spid="_x0000_s1046" type="#_x0000_t75" style="position:absolute;left:46323;top:273;width:2711;height:32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">
              <v:imagedata r:id="rId20" o:title=""/>
            </v:shape>
            <v:shape id="Image 33" o:spid="_x0000_s1047" type="#_x0000_t75" style="position:absolute;left:6661;top:260;width:2654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">
              <v:imagedata r:id="rId21" o:title=""/>
            </v:shape>
            <v:shape id="Graphic 34" o:spid="_x0000_s1048" style="position:absolute;left:3117;top:1809;width:3582;height:61913;visibility:visible" coordsize="358140,619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" adj="0,,0" path="m330200,6190615l24765,6171565r,-19050l8890,6153150,,6172835r9525,18415l24765,6190615r305435,xem358140,r-7620,13970l336550,41910r-5715,14605l325755,71755r4445,96520l334010,6190615r15240,-19050l349250,154305r1270,-14605l352425,125730r2540,-13970l354330,49530,358140,xe" fillcolor="#3d2f51" stroked="f">
              <v:stroke joinstyle="round"/>
              <v:formulas/>
              <v:path arrowok="t" o:connecttype="segments"/>
            </v:shape>
            <v:shape id="Image 35" o:spid="_x0000_s1049" type="#_x0000_t75" style="position:absolute;left:850;top:63341;width:2363;height:18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">
              <v:imagedata r:id="rId22" o:title=""/>
            </v:shape>
            <v:shape id="Graphic 36" o:spid="_x0000_s1050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" adj="0,,0" path="m610235,r49530,3809l706754,15240r43816,19050l790574,59054r35561,30480l856615,125095r24764,40005l899795,208915r11429,46355l915035,304800r-636,25400l906145,378459r-14605,45086l869949,465454r-27939,38100l808990,536575r-38100,27940l728979,586104r-45084,15241l635635,608965r-25400,1269l595629,609600,541654,593725,497840,560070,468629,513715,457834,457834r636,-15239l474345,388620r33020,-43816l554354,315595r55881,-10795l915035,304800em610235,610234r3355340,em,6918325r49529,-3810l96520,6903084r43814,-19050l180340,6859270r35559,-30480l246379,6793230r24766,-40005l289559,6709409r12065,-46354l305434,6613525r,-305435em,6308090r43179,6350l81279,6331585r31750,26670l136524,6391910r13335,40005l153034,6460490r-1269,15240l142240,6517005r-20320,36195l92709,6582409r-36194,20321l14604,6612890,,6613525r305434,e" filled="f" strokecolor="#3d2f51" strokeweight="3pt">
              <v:stroke joinstyle="round"/>
              <v:formulas/>
              <v:path arrowok="t" o:connecttype="segments"/>
            </v:shape>
            <v:shape id="Graphic 37" o:spid="_x0000_s1051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" path="m4575810,l915035,,865504,3809,818515,15240,774699,34290,734695,59054,699135,89534r-30481,35561l643890,165100r-18416,43815l614045,255270r-3810,49530l610235,6308090r-305435,l255269,6311900r-46354,12065l165100,6342380r-40006,24765l89534,6397625r-30480,35560l34290,6473190r-19050,43815l3809,6563995,,6613525r1269,24765l15240,6709409r19050,43816l59054,6793230r30480,35560l125094,6859270r40006,24764l208915,6903084r46354,11431l304800,6918325r3660775,l4015105,6914515r46990,-11431l4105910,6884034r40005,-24764l4181475,6828790r30480,-35560l4236720,6753225r18415,-43816l4266565,6663055r3810,-49530l4270375,610234r305435,l4625340,606425r46355,-12066l4715510,575945r40005,-24766l4791075,520700r30480,-35560l4846320,445134r19050,-43814l4876800,354329r3810,-49529l4879340,280034r-7620,-48259l4856480,186054r-21590,-41909l4806950,106679,4773930,73659,4736465,45720,4694555,24129,4648835,8890,4600575,1270,4575810,xe" fillcolor="#8062a0" stroked="f">
              <v:path arrowok="t"/>
            </v:shape>
            <v:shape id="Graphic 38" o:spid="_x0000_s1052" style="position:absolute;left:190;top:3238;width:12198;height:66135;visibility:visible" coordsize="1219835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" adj="0,,0" path="m610235,6308725r-305435,l320040,6307455r27940,-5080l397510,6277610r36830,-40640l454660,6184900r1905,-43815l441325,6087110r-33655,-43815l361315,6014085r-56515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65,1270l330200,6612255r48260,-7620l423545,6589395r41910,-21590l503555,6539865r33020,-33020l564515,6469380r21590,-41910l601345,6381750r7620,-48260l610235,6308725xem1219835,l915035,,900430,635,846455,16510,802640,49530,773430,96520r-10795,56515l763270,167005r15875,54610l812165,265430r46990,29210l915035,305435r25400,-1270l988695,296545r45085,-15240l1075690,259715r38100,-27940l1146810,198755r27940,-38100l1196340,118745r14605,-45085l1219200,25400,1219835,xe" fillcolor="#675082" stroked="f">
              <v:stroke joinstyle="round"/>
              <v:formulas/>
              <v:path arrowok="t" o:connecttype="segments"/>
            </v:shape>
            <v:shape id="Graphic 39" o:spid="_x0000_s1053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" path="m915035,l865504,3809,818515,15240,774699,34290,734695,59054,699135,89534r-30481,35561l643890,165100r-18416,43815l614045,255270r-3810,49530l610235,6308090r-305435,l255269,6311900r-46354,12065l165100,6342380r-40006,24765l89534,6397625r-30480,35560l34290,6473190r-19050,43815l3809,6563995,,6613525r1269,24765l8890,6686550r15239,45720l45719,6774180r27940,37465l106679,6844665r37465,27940l186054,6894195r45721,15239l280034,6917055r24766,1270l3965575,6918325r49530,-3810l4062095,6903084r43815,-19050l4145915,6859270r35560,-30480l4211955,6793230r24765,-40005l4255135,6709409r11430,-46354l4270375,6613525r,-6003291l4575810,610234r49530,-3809l4671695,594359r43815,-18414l4755515,551179r35560,-30479l4821555,485140r24765,-40006l4865370,401320r11430,-46991l4880610,304800r-1270,-24766l4871720,231775r-15240,-45721l4834890,144145r-27940,-37466l4773930,73659,4736465,45720,4694555,24129,4648835,8890,4600575,1270,4575810,,915035,xe" filled="f" strokecolor="#f0f0f0" strokeweight="3pt">
              <v:path arrowok="t"/>
            </v:shape>
            <v:shape id="Graphic 40" o:spid="_x0000_s1054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" adj="0,,0" path="m610235,r49530,3809l706754,15240r43816,19050l790574,59054r35561,30480l856615,125095r24764,40005l899795,208915r11429,46355l915035,304800r-636,25400l906145,378459r-14605,45086l869949,465454r-27939,38100l808990,536575r-38100,27940l728979,586104r-45084,15241l635635,608965r-25400,1269l595629,609600,541654,593725,497840,560070,468629,513715,457834,457834r636,-15239l474345,388620r33020,-43816l554354,315595r55881,-10795l915035,304800em610235,610234r3355340,em,6918325r49529,-3810l96520,6903084r43814,-19050l180340,6859270r35559,-30480l246379,6793230r24766,-40005l289559,6709409r12065,-46354l305434,6613525r,-305435em,6308090r43179,6350l81279,6331585r31750,26670l136524,6391910r13335,40005l153034,6460490r-1269,15240l142240,6517005r-20320,36195l92709,6582409r-36194,20321l14604,6612890,,6613525r305434,e" filled="f" strokecolor="#f0f0f0" strokeweight="3pt">
              <v:stroke joinstyle="round"/>
              <v:formulas/>
              <v:path arrowok="t" o:connecttype="segments"/>
            </v:shape>
            <v:shape id="Textbox 41" o:spid="_x0000_s1055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<v:textbox style="mso-next-textbox:#Textbox 41" inset="0,0,0,0">
                <w:txbxContent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634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line="235" w:lineRule="auto"/>
                      <w:ind w:left="2272" w:right="2268" w:firstLine="832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First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516"/>
        <w:gridCol w:w="5594"/>
        <w:gridCol w:w="196"/>
        <w:gridCol w:w="542"/>
        <w:gridCol w:w="454"/>
        <w:gridCol w:w="537"/>
        <w:gridCol w:w="363"/>
      </w:tblGrid>
      <w:tr w:rsidR="00527AFF" w:rsidRPr="00A94DBB">
        <w:trPr>
          <w:trHeight w:val="460"/>
        </w:trPr>
        <w:tc>
          <w:tcPr>
            <w:tcW w:w="1553" w:type="dxa"/>
            <w:gridSpan w:val="2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Course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code</w:t>
            </w:r>
          </w:p>
        </w:tc>
        <w:tc>
          <w:tcPr>
            <w:tcW w:w="6110" w:type="dxa"/>
            <w:gridSpan w:val="2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MANAGERIAL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ECONOMICS</w:t>
            </w:r>
          </w:p>
        </w:tc>
        <w:tc>
          <w:tcPr>
            <w:tcW w:w="738" w:type="dxa"/>
            <w:gridSpan w:val="2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L</w:t>
            </w:r>
          </w:p>
        </w:tc>
        <w:tc>
          <w:tcPr>
            <w:tcW w:w="454" w:type="dxa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T</w:t>
            </w:r>
          </w:p>
        </w:tc>
        <w:tc>
          <w:tcPr>
            <w:tcW w:w="537" w:type="dxa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C</w:t>
            </w:r>
          </w:p>
        </w:tc>
      </w:tr>
      <w:tr w:rsidR="00527AFF" w:rsidRPr="00A94DBB">
        <w:trPr>
          <w:trHeight w:val="256"/>
        </w:trPr>
        <w:tc>
          <w:tcPr>
            <w:tcW w:w="1553" w:type="dxa"/>
            <w:gridSpan w:val="2"/>
            <w:tcBorders>
              <w:bottom w:val="nil"/>
              <w:right w:val="nil"/>
            </w:tcBorders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Core/Elective/</w:t>
            </w:r>
          </w:p>
        </w:tc>
        <w:tc>
          <w:tcPr>
            <w:tcW w:w="516" w:type="dxa"/>
            <w:tcBorders>
              <w:left w:val="nil"/>
              <w:bottom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5594" w:type="dxa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CORE</w:t>
            </w:r>
          </w:p>
        </w:tc>
        <w:tc>
          <w:tcPr>
            <w:tcW w:w="738" w:type="dxa"/>
            <w:gridSpan w:val="2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6</w:t>
            </w:r>
          </w:p>
        </w:tc>
        <w:tc>
          <w:tcPr>
            <w:tcW w:w="454" w:type="dxa"/>
            <w:vMerge w:val="restart"/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537" w:type="dxa"/>
            <w:vMerge w:val="restart"/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4</w:t>
            </w:r>
          </w:p>
        </w:tc>
      </w:tr>
      <w:tr w:rsidR="00527AFF" w:rsidRPr="00A94DBB">
        <w:trPr>
          <w:trHeight w:val="274"/>
        </w:trPr>
        <w:tc>
          <w:tcPr>
            <w:tcW w:w="1553" w:type="dxa"/>
            <w:gridSpan w:val="2"/>
            <w:tcBorders>
              <w:top w:val="nil"/>
              <w:right w:val="nil"/>
            </w:tcBorders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Supportive</w:t>
            </w:r>
          </w:p>
        </w:tc>
        <w:tc>
          <w:tcPr>
            <w:tcW w:w="516" w:type="dxa"/>
            <w:tcBorders>
              <w:top w:val="nil"/>
              <w:left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5594" w:type="dxa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738" w:type="dxa"/>
            <w:gridSpan w:val="2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</w:tr>
      <w:tr w:rsidR="00527AFF" w:rsidRPr="00A94DBB">
        <w:trPr>
          <w:trHeight w:val="256"/>
        </w:trPr>
        <w:tc>
          <w:tcPr>
            <w:tcW w:w="2069" w:type="dxa"/>
            <w:gridSpan w:val="3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Pre-requisite</w:t>
            </w:r>
          </w:p>
        </w:tc>
        <w:tc>
          <w:tcPr>
            <w:tcW w:w="5594" w:type="dxa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Basic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understanding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in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economics</w:t>
            </w:r>
            <w:r w:rsidR="00064741" w:rsidRPr="00A94DBB">
              <w:rPr>
                <w:b/>
              </w:rPr>
              <w:t xml:space="preserve"> </w:t>
            </w:r>
            <w:r w:rsidRPr="00A94DBB">
              <w:rPr>
                <w:b/>
              </w:rPr>
              <w:t>terminologies</w:t>
            </w:r>
          </w:p>
        </w:tc>
        <w:tc>
          <w:tcPr>
            <w:tcW w:w="1192" w:type="dxa"/>
            <w:gridSpan w:val="3"/>
            <w:tcBorders>
              <w:bottom w:val="nil"/>
            </w:tcBorders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Syllabus</w:t>
            </w:r>
          </w:p>
        </w:tc>
        <w:tc>
          <w:tcPr>
            <w:tcW w:w="900" w:type="dxa"/>
            <w:gridSpan w:val="2"/>
            <w:vMerge w:val="restart"/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2023-</w:t>
            </w:r>
          </w:p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24</w:t>
            </w:r>
          </w:p>
        </w:tc>
      </w:tr>
      <w:tr w:rsidR="00527AFF" w:rsidRPr="00A94DBB">
        <w:trPr>
          <w:trHeight w:val="277"/>
        </w:trPr>
        <w:tc>
          <w:tcPr>
            <w:tcW w:w="2069" w:type="dxa"/>
            <w:gridSpan w:val="3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5594" w:type="dxa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  <w:tc>
          <w:tcPr>
            <w:tcW w:w="1192" w:type="dxa"/>
            <w:gridSpan w:val="3"/>
            <w:tcBorders>
              <w:top w:val="nil"/>
            </w:tcBorders>
          </w:tcPr>
          <w:p w:rsidR="00527AFF" w:rsidRPr="00A94DBB" w:rsidRDefault="00F90126" w:rsidP="00A94DBB">
            <w:pPr>
              <w:jc w:val="center"/>
              <w:rPr>
                <w:b/>
              </w:rPr>
            </w:pPr>
            <w:r w:rsidRPr="00A94DBB">
              <w:rPr>
                <w:b/>
              </w:rPr>
              <w:t>Version</w:t>
            </w: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 w:rsidR="00527AFF" w:rsidRPr="00A94DBB" w:rsidRDefault="00527AFF" w:rsidP="00A94DB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CourseObjectives:</w:t>
            </w:r>
          </w:p>
        </w:tc>
      </w:tr>
      <w:tr w:rsidR="00527AFF" w:rsidRPr="007658F4">
        <w:trPr>
          <w:trHeight w:val="1937"/>
        </w:trPr>
        <w:tc>
          <w:tcPr>
            <w:tcW w:w="9755" w:type="dxa"/>
            <w:gridSpan w:val="9"/>
            <w:tcBorders>
              <w:bottom w:val="single" w:sz="8" w:space="0" w:color="000000"/>
            </w:tcBorders>
          </w:tcPr>
          <w:p w:rsidR="00527AFF" w:rsidRPr="007658F4" w:rsidRDefault="00F90126" w:rsidP="007658F4">
            <w:r w:rsidRPr="007658F4">
              <w:t>the</w:t>
            </w:r>
            <w:r w:rsidR="00064741" w:rsidRPr="00064741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960C71">
              <w:t xml:space="preserve"> </w:t>
            </w:r>
            <w:r w:rsidRPr="007658F4">
              <w:t>are</w:t>
            </w:r>
            <w:r w:rsidR="00960C71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Familiarize</w:t>
            </w:r>
            <w:r w:rsidR="00960C7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economic</w:t>
            </w:r>
            <w:r w:rsidR="00960C71">
              <w:t xml:space="preserve"> </w:t>
            </w:r>
            <w:r w:rsidRPr="007658F4">
              <w:t>theories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law</w:t>
            </w:r>
            <w:r w:rsidR="00960C7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variable</w:t>
            </w:r>
            <w:r w:rsidR="00064741" w:rsidRPr="00064741">
              <w:t xml:space="preserve"> </w:t>
            </w:r>
            <w:r w:rsidRPr="007658F4">
              <w:t>proportion.</w:t>
            </w:r>
          </w:p>
          <w:p w:rsidR="00527AFF" w:rsidRPr="007658F4" w:rsidRDefault="00F90126" w:rsidP="007658F4">
            <w:r w:rsidRPr="007658F4">
              <w:t>Make</w:t>
            </w:r>
            <w:r w:rsidR="00960C7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determinants.</w:t>
            </w:r>
          </w:p>
          <w:p w:rsidR="00527AFF" w:rsidRPr="007658F4" w:rsidRDefault="00F90126" w:rsidP="007658F4">
            <w:r w:rsidRPr="007658F4">
              <w:t>Acquire</w:t>
            </w:r>
            <w:r w:rsidR="00960C71">
              <w:t xml:space="preserve"> </w:t>
            </w:r>
            <w:r w:rsidRPr="007658F4">
              <w:t>knowledge</w:t>
            </w:r>
            <w:r w:rsidR="00960C71">
              <w:t xml:space="preserve"> </w:t>
            </w:r>
            <w:r w:rsidRPr="007658F4">
              <w:t>in</w:t>
            </w:r>
            <w:r w:rsidR="00960C71">
              <w:t xml:space="preserve"> </w:t>
            </w:r>
            <w:r w:rsidRPr="007658F4">
              <w:t>production</w:t>
            </w:r>
            <w:r w:rsidR="00064741" w:rsidRPr="00064741">
              <w:t xml:space="preserve"> </w:t>
            </w:r>
            <w:r w:rsidRPr="007658F4">
              <w:t>function,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revenue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break</w:t>
            </w:r>
            <w:r w:rsidR="00064741" w:rsidRPr="00064741">
              <w:t xml:space="preserve"> </w:t>
            </w:r>
            <w:r w:rsidRPr="007658F4">
              <w:t>even</w:t>
            </w:r>
            <w:r w:rsidR="00064741" w:rsidRPr="00064741">
              <w:t xml:space="preserve"> </w:t>
            </w:r>
            <w:r w:rsidRPr="007658F4">
              <w:t>analysis.</w:t>
            </w:r>
          </w:p>
          <w:p w:rsidR="00527AFF" w:rsidRPr="007658F4" w:rsidRDefault="00F90126" w:rsidP="007658F4">
            <w:r w:rsidRPr="007658F4">
              <w:t>Lay</w:t>
            </w:r>
            <w:r w:rsidR="00960C71">
              <w:t xml:space="preserve"> </w:t>
            </w:r>
            <w:r w:rsidRPr="007658F4">
              <w:t>a</w:t>
            </w:r>
            <w:r w:rsidR="00960C71">
              <w:t xml:space="preserve"> </w:t>
            </w:r>
            <w:r w:rsidRPr="007658F4">
              <w:t>foundation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economic</w:t>
            </w:r>
            <w:r w:rsidR="00960C71">
              <w:t xml:space="preserve"> </w:t>
            </w:r>
            <w:r w:rsidRPr="007658F4">
              <w:t>models</w:t>
            </w:r>
            <w:r w:rsidR="00064741" w:rsidRPr="00064741">
              <w:t xml:space="preserve"> </w:t>
            </w:r>
            <w:r w:rsidRPr="007658F4">
              <w:t>for</w:t>
            </w:r>
            <w:r w:rsidR="00960C7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&amp;supply,</w:t>
            </w:r>
            <w:r w:rsidR="00064741" w:rsidRPr="00064741">
              <w:t xml:space="preserve"> </w:t>
            </w:r>
            <w:r w:rsidRPr="007658F4">
              <w:t>pricing</w:t>
            </w:r>
            <w:r w:rsidR="00064741" w:rsidRPr="00064741">
              <w:t xml:space="preserve"> </w:t>
            </w:r>
            <w:r w:rsidRPr="007658F4">
              <w:t>decisions.</w:t>
            </w:r>
          </w:p>
          <w:p w:rsidR="00527AFF" w:rsidRPr="007658F4" w:rsidRDefault="00F90126" w:rsidP="007658F4">
            <w:r w:rsidRPr="007658F4">
              <w:t>Assess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effects</w:t>
            </w:r>
            <w:r w:rsidR="00960C7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cycle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a</w:t>
            </w:r>
            <w:r w:rsidR="00960C7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sickness.</w:t>
            </w:r>
          </w:p>
        </w:tc>
      </w:tr>
      <w:tr w:rsidR="00527AFF" w:rsidRPr="007658F4">
        <w:trPr>
          <w:trHeight w:val="320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960C7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2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42" o:spid="_x0000_s1296" style="position:absolute;margin-left:47.5pt;margin-top:-27.45pt;width:337.4pt;height:271.1pt;z-index:-22838272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">
                  <v:shape id="Image 43" o:spid="_x0000_s1297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Understand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nature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scope</w:t>
            </w:r>
            <w:r w:rsidR="00960C7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Managerial</w:t>
            </w:r>
            <w:r w:rsidR="00064741" w:rsidRPr="00064741">
              <w:t xml:space="preserve"> </w:t>
            </w:r>
            <w:r w:rsidR="00F90126" w:rsidRPr="007658F4">
              <w:t>Economics,</w:t>
            </w:r>
            <w:r w:rsidR="00064741" w:rsidRPr="00064741">
              <w:t xml:space="preserve"> </w:t>
            </w:r>
            <w:r w:rsidR="00F90126" w:rsidRPr="007658F4">
              <w:t>demand</w:t>
            </w:r>
          </w:p>
          <w:p w:rsidR="00527AFF" w:rsidRPr="007658F4" w:rsidRDefault="00960C71" w:rsidP="007658F4">
            <w:r w:rsidRPr="007658F4">
              <w:t>A</w:t>
            </w:r>
            <w:r w:rsidR="00F90126" w:rsidRPr="007658F4">
              <w:t>nalysis</w:t>
            </w:r>
            <w:r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lawof</w:t>
            </w:r>
            <w:r w:rsidR="00064741" w:rsidRPr="00064741">
              <w:t xml:space="preserve"> </w:t>
            </w:r>
            <w:r w:rsidR="00F90126" w:rsidRPr="007658F4">
              <w:t>variable</w:t>
            </w:r>
            <w:r w:rsidR="00064741" w:rsidRPr="00064741">
              <w:t xml:space="preserve"> </w:t>
            </w:r>
            <w:r w:rsidR="00F90126" w:rsidRPr="007658F4">
              <w:t>proportion.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82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role</w:t>
            </w:r>
            <w:r w:rsidR="00960C7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Managerial</w:t>
            </w:r>
            <w:r w:rsidR="00064741" w:rsidRPr="00064741">
              <w:t xml:space="preserve"> </w:t>
            </w:r>
            <w:r w:rsidRPr="007658F4">
              <w:t>Economist,</w:t>
            </w:r>
            <w:r w:rsidR="00064741" w:rsidRPr="00064741">
              <w:t xml:space="preserve"> </w:t>
            </w:r>
            <w:r w:rsidRPr="007658F4">
              <w:t>goal</w:t>
            </w:r>
            <w:r w:rsidR="00064741" w:rsidRPr="0006474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corporate</w:t>
            </w:r>
            <w:r w:rsidR="00064741" w:rsidRPr="00064741">
              <w:t xml:space="preserve"> </w:t>
            </w:r>
            <w:r w:rsidRPr="007658F4">
              <w:t>enterprises,</w:t>
            </w:r>
            <w:r w:rsidR="00064741" w:rsidRPr="0006474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determinants,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market,</w:t>
            </w:r>
            <w:r w:rsidR="00064741" w:rsidRPr="00064741">
              <w:t xml:space="preserve"> </w:t>
            </w:r>
            <w:r w:rsidRPr="007658F4">
              <w:t>national</w:t>
            </w:r>
            <w:r w:rsidR="00064741" w:rsidRPr="00064741">
              <w:t xml:space="preserve"> </w:t>
            </w:r>
            <w:r w:rsidRPr="007658F4">
              <w:t>income</w:t>
            </w:r>
          </w:p>
          <w:p w:rsidR="00527AFF" w:rsidRPr="007658F4" w:rsidRDefault="00F90126" w:rsidP="007658F4">
            <w:r w:rsidRPr="007658F4">
              <w:t>and</w:t>
            </w:r>
            <w:r w:rsidR="00064741" w:rsidRPr="00064741">
              <w:t xml:space="preserve"> </w:t>
            </w:r>
            <w:r w:rsidRPr="007658F4">
              <w:t>public</w:t>
            </w:r>
            <w:r w:rsidR="00960C71">
              <w:t xml:space="preserve"> </w:t>
            </w:r>
            <w:r w:rsidRPr="007658F4">
              <w:t>finance.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Apply</w:t>
            </w:r>
            <w:r w:rsidR="00960C7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typesof</w:t>
            </w:r>
            <w:r w:rsidR="00064741" w:rsidRPr="00064741">
              <w:t xml:space="preserve"> </w:t>
            </w:r>
            <w:r w:rsidRPr="007658F4">
              <w:t>costsand</w:t>
            </w:r>
            <w:r w:rsidR="00064741" w:rsidRPr="00064741">
              <w:t xml:space="preserve"> </w:t>
            </w:r>
            <w:r w:rsidRPr="007658F4">
              <w:t>revenues</w:t>
            </w:r>
            <w:r w:rsidR="00064741" w:rsidRPr="00064741">
              <w:t xml:space="preserve"> </w:t>
            </w:r>
            <w:r w:rsidRPr="007658F4">
              <w:t>and</w:t>
            </w:r>
            <w:r w:rsidR="00960C71">
              <w:t xml:space="preserve"> </w:t>
            </w:r>
            <w:r w:rsidRPr="007658F4">
              <w:t>Break</w:t>
            </w:r>
            <w:r w:rsidR="00064741" w:rsidRPr="00064741">
              <w:t xml:space="preserve"> </w:t>
            </w:r>
            <w:r w:rsidRPr="007658F4">
              <w:t>Even</w:t>
            </w:r>
            <w:r w:rsidR="00064741" w:rsidRPr="00064741">
              <w:t xml:space="preserve"> </w:t>
            </w:r>
            <w:r w:rsidRPr="007658F4">
              <w:t>point</w:t>
            </w:r>
            <w:r w:rsidR="00960C71">
              <w:t xml:space="preserve"> </w:t>
            </w:r>
            <w:r w:rsidRPr="007658F4">
              <w:t>analysis</w:t>
            </w:r>
            <w:r w:rsidR="00064741" w:rsidRPr="00064741">
              <w:t xml:space="preserve"> </w:t>
            </w:r>
            <w:r w:rsidRPr="007658F4">
              <w:t>for</w:t>
            </w:r>
            <w:r w:rsidR="00960C7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decisions.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Analyze</w:t>
            </w:r>
            <w:r w:rsidR="00960C71">
              <w:t xml:space="preserve"> </w:t>
            </w:r>
            <w:r w:rsidRPr="007658F4">
              <w:t>the</w:t>
            </w:r>
            <w:r w:rsidR="00960C71">
              <w:t xml:space="preserve"> </w:t>
            </w:r>
            <w:r w:rsidRPr="007658F4">
              <w:t>role</w:t>
            </w:r>
            <w:r w:rsidR="00960C7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managerial</w:t>
            </w:r>
            <w:r w:rsidR="00960C71">
              <w:t xml:space="preserve"> </w:t>
            </w:r>
            <w:r w:rsidRPr="007658F4">
              <w:t>economist</w:t>
            </w:r>
            <w:r w:rsidR="00960C71">
              <w:t xml:space="preserve"> </w:t>
            </w:r>
            <w:r w:rsidRPr="007658F4">
              <w:t>in</w:t>
            </w:r>
            <w:r w:rsidR="00960C71">
              <w:t xml:space="preserve"> </w:t>
            </w:r>
            <w:r w:rsidRPr="007658F4">
              <w:t>demand</w:t>
            </w:r>
            <w:r w:rsidR="00960C71">
              <w:t xml:space="preserve"> </w:t>
            </w:r>
            <w:r w:rsidRPr="007658F4">
              <w:t>analysis,cost</w:t>
            </w:r>
            <w:r w:rsidR="00960C7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production</w:t>
            </w:r>
            <w:r w:rsidR="00960C71">
              <w:t xml:space="preserve"> </w:t>
            </w:r>
            <w:r w:rsidRPr="007658F4">
              <w:t>analysis.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Evaluate</w:t>
            </w:r>
            <w:r w:rsidR="00960C7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value</w:t>
            </w:r>
            <w:r w:rsidR="00960C7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enterprises,</w:t>
            </w:r>
            <w:r w:rsidR="00064741" w:rsidRPr="00064741">
              <w:t xml:space="preserve"> </w:t>
            </w:r>
            <w:r w:rsidRPr="007658F4">
              <w:t>pricing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output</w:t>
            </w:r>
            <w:r w:rsidR="00960C71">
              <w:t xml:space="preserve"> </w:t>
            </w:r>
            <w:r w:rsidRPr="007658F4">
              <w:t>decisions,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cycles</w:t>
            </w:r>
            <w:r w:rsidR="00064741" w:rsidRPr="00064741">
              <w:t xml:space="preserve"> </w:t>
            </w:r>
            <w:r w:rsidRPr="007658F4">
              <w:t>and</w:t>
            </w:r>
            <w:r w:rsidR="00960C71">
              <w:t xml:space="preserve"> </w:t>
            </w:r>
            <w:r w:rsidRPr="007658F4">
              <w:t>causes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remedies</w:t>
            </w:r>
            <w:r w:rsidR="00064741" w:rsidRPr="0006474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sickness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22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</w:t>
            </w:r>
            <w:r w:rsidR="00064741" w:rsidRPr="00064741">
              <w:t xml:space="preserve"> </w:t>
            </w:r>
            <w:r w:rsidRPr="007658F4">
              <w:t>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67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1553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Unit:1</w:t>
            </w:r>
          </w:p>
        </w:tc>
        <w:tc>
          <w:tcPr>
            <w:tcW w:w="6110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ManagerialEconomics-Introduction</w:t>
            </w:r>
          </w:p>
        </w:tc>
        <w:tc>
          <w:tcPr>
            <w:tcW w:w="2092" w:type="dxa"/>
            <w:gridSpan w:val="5"/>
          </w:tcPr>
          <w:p w:rsidR="00527AFF" w:rsidRPr="007658F4" w:rsidRDefault="00F90126" w:rsidP="00BA269F">
            <w:pPr>
              <w:jc w:val="center"/>
            </w:pPr>
            <w:r w:rsidRPr="007658F4">
              <w:t>18-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730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Managerial</w:t>
            </w:r>
            <w:r w:rsidR="00064741" w:rsidRPr="00064741">
              <w:t xml:space="preserve"> </w:t>
            </w:r>
            <w:r w:rsidRPr="007658F4">
              <w:t>Economics</w:t>
            </w:r>
            <w:r w:rsidR="00960C71" w:rsidRPr="007658F4">
              <w:t>: Meaning</w:t>
            </w:r>
            <w:r w:rsidRPr="007658F4">
              <w:t>-Nature-Scope-Role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Responsibilitiesof</w:t>
            </w:r>
            <w:r w:rsidR="00064741" w:rsidRPr="00064741">
              <w:t xml:space="preserve"> </w:t>
            </w:r>
            <w:r w:rsidRPr="007658F4">
              <w:t>Managerial</w:t>
            </w:r>
            <w:r w:rsidR="00064741" w:rsidRPr="00064741">
              <w:t xml:space="preserve"> </w:t>
            </w:r>
            <w:r w:rsidRPr="007658F4">
              <w:t>Economist–</w:t>
            </w:r>
            <w:r w:rsidR="00064741" w:rsidRPr="00064741">
              <w:t xml:space="preserve"> </w:t>
            </w:r>
            <w:r w:rsidRPr="007658F4">
              <w:t>Goals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Corporate</w:t>
            </w:r>
            <w:r w:rsidR="00064741" w:rsidRPr="00064741">
              <w:t xml:space="preserve"> </w:t>
            </w:r>
            <w:r w:rsidRPr="007658F4">
              <w:t>Enterprises:</w:t>
            </w:r>
            <w:r w:rsidR="00064741" w:rsidRPr="00064741">
              <w:t xml:space="preserve"> </w:t>
            </w:r>
            <w:r w:rsidRPr="007658F4">
              <w:t>Profit</w:t>
            </w:r>
            <w:r w:rsidR="00064741" w:rsidRPr="00064741">
              <w:t xml:space="preserve"> </w:t>
            </w:r>
            <w:r w:rsidRPr="007658F4">
              <w:t>maximization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wealth</w:t>
            </w:r>
            <w:r w:rsidR="00064741" w:rsidRPr="00064741">
              <w:t xml:space="preserve"> </w:t>
            </w:r>
            <w:r w:rsidRPr="007658F4">
              <w:t>maximization.</w:t>
            </w:r>
          </w:p>
        </w:tc>
      </w:tr>
      <w:tr w:rsidR="00527AFF" w:rsidRPr="007658F4">
        <w:trPr>
          <w:trHeight w:val="270"/>
        </w:trPr>
        <w:tc>
          <w:tcPr>
            <w:tcW w:w="1553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Unit:2</w:t>
            </w:r>
          </w:p>
        </w:tc>
        <w:tc>
          <w:tcPr>
            <w:tcW w:w="6110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Demand</w:t>
            </w:r>
            <w:r w:rsidR="00064741" w:rsidRPr="00064741">
              <w:t xml:space="preserve"> </w:t>
            </w:r>
            <w:r w:rsidRPr="007658F4">
              <w:t>analysis</w:t>
            </w:r>
          </w:p>
        </w:tc>
        <w:tc>
          <w:tcPr>
            <w:tcW w:w="2092" w:type="dxa"/>
            <w:gridSpan w:val="5"/>
          </w:tcPr>
          <w:p w:rsidR="00527AFF" w:rsidRPr="007658F4" w:rsidRDefault="00F90126" w:rsidP="00BA269F">
            <w:pPr>
              <w:jc w:val="center"/>
            </w:pPr>
            <w:r w:rsidRPr="007658F4">
              <w:t>18-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1009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Demand</w:t>
            </w:r>
            <w:r w:rsidR="00064741" w:rsidRPr="00064741">
              <w:t xml:space="preserve"> </w:t>
            </w:r>
            <w:r w:rsidRPr="007658F4">
              <w:t>analysis-Demand</w:t>
            </w:r>
            <w:r w:rsidR="00064741" w:rsidRPr="00064741">
              <w:t xml:space="preserve"> </w:t>
            </w:r>
            <w:r w:rsidRPr="007658F4">
              <w:t>determinants–</w:t>
            </w:r>
            <w:r w:rsidR="00064741" w:rsidRPr="0006474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distinctions-Law</w:t>
            </w:r>
            <w:r w:rsidR="00064741" w:rsidRPr="00064741">
              <w:t xml:space="preserve"> </w:t>
            </w:r>
            <w:r w:rsidRPr="007658F4">
              <w:t>ofdemand-exceptions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lawof</w:t>
            </w:r>
            <w:r w:rsidR="00064741" w:rsidRPr="00064741">
              <w:t xml:space="preserve"> </w:t>
            </w:r>
            <w:r w:rsidRPr="007658F4">
              <w:t>demand–</w:t>
            </w:r>
            <w:r w:rsidR="00064741" w:rsidRPr="00064741">
              <w:t xml:space="preserve"> </w:t>
            </w:r>
            <w:r w:rsidRPr="007658F4">
              <w:t>Elasticityof</w:t>
            </w:r>
            <w:r w:rsidR="00064741" w:rsidRPr="00064741">
              <w:t xml:space="preserve"> </w:t>
            </w:r>
            <w:r w:rsidRPr="007658F4">
              <w:t>demand–</w:t>
            </w:r>
            <w:r w:rsidR="00064741" w:rsidRPr="00064741">
              <w:t xml:space="preserve"> </w:t>
            </w:r>
            <w:r w:rsidRPr="007658F4">
              <w:t>Types,</w:t>
            </w:r>
            <w:r w:rsidR="00064741" w:rsidRPr="00064741">
              <w:t xml:space="preserve"> </w:t>
            </w:r>
            <w:r w:rsidRPr="007658F4">
              <w:t>methods–</w:t>
            </w:r>
            <w:r w:rsidR="00064741" w:rsidRPr="00064741">
              <w:t xml:space="preserve"> </w:t>
            </w:r>
            <w:r w:rsidRPr="007658F4">
              <w:t>Applications-</w:t>
            </w:r>
            <w:r w:rsidR="00064741" w:rsidRPr="00064741">
              <w:t xml:space="preserve"> </w:t>
            </w:r>
            <w:r w:rsidRPr="007658F4">
              <w:t>Factors</w:t>
            </w:r>
            <w:r w:rsidR="00064741" w:rsidRPr="00064741">
              <w:t xml:space="preserve"> </w:t>
            </w:r>
            <w:r w:rsidRPr="007658F4">
              <w:t>influencing</w:t>
            </w:r>
            <w:r w:rsidR="00064741" w:rsidRPr="00064741">
              <w:t xml:space="preserve"> </w:t>
            </w:r>
            <w:r w:rsidRPr="007658F4">
              <w:t>elasticityof</w:t>
            </w:r>
            <w:r w:rsidR="00064741" w:rsidRPr="0006474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forecasting:</w:t>
            </w:r>
            <w:r w:rsidR="00064741" w:rsidRPr="00064741">
              <w:t xml:space="preserve"> </w:t>
            </w:r>
            <w:r w:rsidRPr="007658F4">
              <w:t>Meaning-methods-advantages&amp;disadvantages.</w:t>
            </w:r>
          </w:p>
        </w:tc>
      </w:tr>
      <w:tr w:rsidR="00527AFF" w:rsidRPr="007658F4">
        <w:trPr>
          <w:trHeight w:val="270"/>
        </w:trPr>
        <w:tc>
          <w:tcPr>
            <w:tcW w:w="1553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Unit:3</w:t>
            </w:r>
          </w:p>
        </w:tc>
        <w:tc>
          <w:tcPr>
            <w:tcW w:w="6110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ProductionFunction</w:t>
            </w:r>
          </w:p>
        </w:tc>
        <w:tc>
          <w:tcPr>
            <w:tcW w:w="2092" w:type="dxa"/>
            <w:gridSpan w:val="5"/>
          </w:tcPr>
          <w:p w:rsidR="00527AFF" w:rsidRPr="007658F4" w:rsidRDefault="00F90126" w:rsidP="00BA269F">
            <w:pPr>
              <w:jc w:val="center"/>
            </w:pPr>
            <w:r w:rsidRPr="007658F4">
              <w:t>18-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1485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Production</w:t>
            </w:r>
            <w:r w:rsidR="00064741" w:rsidRPr="00064741">
              <w:t xml:space="preserve"> </w:t>
            </w:r>
            <w:r w:rsidRPr="007658F4">
              <w:t>Function-Laws</w:t>
            </w:r>
            <w:r w:rsidR="00064741" w:rsidRPr="00064741">
              <w:t xml:space="preserve"> </w:t>
            </w:r>
            <w:r w:rsidRPr="007658F4">
              <w:t>ofreturns-Law</w:t>
            </w:r>
            <w:r w:rsidR="00064741" w:rsidRPr="00064741">
              <w:t xml:space="preserve"> </w:t>
            </w:r>
            <w:r w:rsidRPr="007658F4">
              <w:t>of</w:t>
            </w:r>
            <w:r w:rsidR="00960C71">
              <w:t xml:space="preserve"> </w:t>
            </w:r>
            <w:r w:rsidRPr="007658F4">
              <w:t>variable</w:t>
            </w:r>
            <w:r w:rsidR="00064741" w:rsidRPr="00064741">
              <w:t xml:space="preserve"> </w:t>
            </w:r>
            <w:r w:rsidRPr="007658F4">
              <w:t>proportions-Assumptions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Significance-Limitations.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Revenue–</w:t>
            </w:r>
            <w:r w:rsidR="00064741" w:rsidRPr="00064741">
              <w:t xml:space="preserve"> </w:t>
            </w:r>
            <w:r w:rsidRPr="007658F4">
              <w:t>Fixed</w:t>
            </w:r>
            <w:r w:rsidR="00064741" w:rsidRPr="00064741">
              <w:t xml:space="preserve"> </w:t>
            </w:r>
            <w:r w:rsidRPr="007658F4">
              <w:t>cost–</w:t>
            </w:r>
            <w:r w:rsidR="00064741" w:rsidRPr="00064741">
              <w:t xml:space="preserve"> </w:t>
            </w:r>
            <w:r w:rsidRPr="007658F4">
              <w:t>Variable</w:t>
            </w:r>
            <w:r w:rsidR="00064741" w:rsidRPr="00064741">
              <w:t xml:space="preserve"> </w:t>
            </w:r>
            <w:r w:rsidRPr="007658F4">
              <w:t>cost-Total,</w:t>
            </w:r>
            <w:r w:rsidR="00064741" w:rsidRPr="00064741">
              <w:t xml:space="preserve"> </w:t>
            </w:r>
            <w:r w:rsidRPr="007658F4">
              <w:t>Average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Marginal</w:t>
            </w:r>
            <w:r w:rsidR="00064741" w:rsidRPr="00064741">
              <w:t xml:space="preserve"> </w:t>
            </w:r>
            <w:r w:rsidRPr="007658F4">
              <w:t>cost-Longrunand</w:t>
            </w:r>
            <w:r w:rsidR="00064741" w:rsidRPr="00064741">
              <w:t xml:space="preserve"> </w:t>
            </w:r>
            <w:r w:rsidRPr="007658F4">
              <w:t>short</w:t>
            </w:r>
            <w:r w:rsidR="00064741" w:rsidRPr="00064741">
              <w:t xml:space="preserve"> </w:t>
            </w:r>
            <w:r w:rsidRPr="007658F4">
              <w:t>run</w:t>
            </w:r>
            <w:r w:rsidR="00064741" w:rsidRPr="00064741">
              <w:t xml:space="preserve"> </w:t>
            </w:r>
            <w:r w:rsidRPr="007658F4">
              <w:t>costs</w:t>
            </w:r>
            <w:r w:rsidR="00960C71">
              <w:t xml:space="preserve"> </w:t>
            </w:r>
            <w:r w:rsidRPr="007658F4">
              <w:t>curves-Revenue</w:t>
            </w:r>
            <w:r w:rsidR="00064741" w:rsidRPr="00064741">
              <w:t xml:space="preserve"> </w:t>
            </w:r>
            <w:r w:rsidRPr="007658F4">
              <w:t>curves-Averageand</w:t>
            </w:r>
            <w:r w:rsidR="00064741" w:rsidRPr="00064741">
              <w:t xml:space="preserve"> </w:t>
            </w:r>
            <w:r w:rsidRPr="007658F4">
              <w:t>marginal</w:t>
            </w:r>
            <w:r w:rsidR="00064741" w:rsidRPr="00064741">
              <w:t xml:space="preserve"> </w:t>
            </w:r>
            <w:r w:rsidRPr="007658F4">
              <w:t>revenue-Break</w:t>
            </w:r>
            <w:r w:rsidR="00064741" w:rsidRPr="00064741">
              <w:t xml:space="preserve"> </w:t>
            </w:r>
            <w:r w:rsidRPr="007658F4">
              <w:t>Even</w:t>
            </w:r>
            <w:r w:rsidR="00064741" w:rsidRPr="00064741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Economies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scaleof</w:t>
            </w:r>
            <w:r w:rsidR="00064741" w:rsidRPr="00064741">
              <w:t xml:space="preserve"> </w:t>
            </w:r>
            <w:r w:rsidRPr="007658F4">
              <w:t>production.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7658F4">
        <w:trPr>
          <w:trHeight w:val="549"/>
        </w:trPr>
        <w:tc>
          <w:tcPr>
            <w:tcW w:w="1534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Unit:4</w:t>
            </w:r>
          </w:p>
        </w:tc>
        <w:tc>
          <w:tcPr>
            <w:tcW w:w="6081" w:type="dxa"/>
          </w:tcPr>
          <w:p w:rsidR="00527AFF" w:rsidRPr="007658F4" w:rsidRDefault="00F90126" w:rsidP="00BA269F">
            <w:pPr>
              <w:jc w:val="center"/>
            </w:pPr>
            <w:r w:rsidRPr="007658F4">
              <w:t>Pricing</w:t>
            </w:r>
            <w:r w:rsidR="00064741" w:rsidRPr="00064741">
              <w:t xml:space="preserve"> </w:t>
            </w:r>
            <w:r w:rsidRPr="007658F4">
              <w:t>and</w:t>
            </w:r>
            <w:r w:rsidR="00960C71">
              <w:t xml:space="preserve"> </w:t>
            </w:r>
            <w:r w:rsidRPr="007658F4">
              <w:t>output</w:t>
            </w:r>
            <w:r w:rsidR="00064741" w:rsidRPr="00064741">
              <w:t xml:space="preserve"> </w:t>
            </w:r>
            <w:r w:rsidRPr="007658F4">
              <w:t>decisions-different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situations</w:t>
            </w:r>
          </w:p>
        </w:tc>
        <w:tc>
          <w:tcPr>
            <w:tcW w:w="2139" w:type="dxa"/>
          </w:tcPr>
          <w:p w:rsidR="00527AFF" w:rsidRPr="007658F4" w:rsidRDefault="00F90126" w:rsidP="00BA269F">
            <w:pPr>
              <w:jc w:val="center"/>
            </w:pPr>
            <w:r w:rsidRPr="007658F4">
              <w:t>18-hours</w:t>
            </w:r>
          </w:p>
        </w:tc>
      </w:tr>
      <w:tr w:rsidR="00527AFF" w:rsidRPr="007658F4">
        <w:trPr>
          <w:trHeight w:val="644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Pricingand</w:t>
            </w:r>
            <w:r w:rsidR="00064741" w:rsidRPr="00064741">
              <w:t xml:space="preserve"> </w:t>
            </w:r>
            <w:r w:rsidRPr="007658F4">
              <w:t>output</w:t>
            </w:r>
            <w:r w:rsidR="00960C71">
              <w:t xml:space="preserve"> </w:t>
            </w:r>
            <w:r w:rsidRPr="007658F4">
              <w:t>decisions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situations–</w:t>
            </w:r>
            <w:r w:rsidR="00064741" w:rsidRPr="00064741">
              <w:t xml:space="preserve"> </w:t>
            </w:r>
            <w:r w:rsidRPr="007658F4">
              <w:t>Monopolyand</w:t>
            </w:r>
            <w:r w:rsidR="00960C71">
              <w:t xml:space="preserve"> </w:t>
            </w:r>
            <w:r w:rsidRPr="007658F4">
              <w:t>Duopoly</w:t>
            </w:r>
            <w:r w:rsidR="00960C71">
              <w:t xml:space="preserve"> </w:t>
            </w:r>
            <w:r w:rsidRPr="007658F4">
              <w:t>competition</w:t>
            </w:r>
          </w:p>
          <w:p w:rsidR="00527AFF" w:rsidRPr="007658F4" w:rsidRDefault="00F90126" w:rsidP="007658F4">
            <w:r w:rsidRPr="007658F4">
              <w:t>-Perfect</w:t>
            </w:r>
            <w:r w:rsidR="00064741" w:rsidRPr="00064741">
              <w:t xml:space="preserve"> </w:t>
            </w:r>
            <w:r w:rsidRPr="007658F4">
              <w:t>and</w:t>
            </w:r>
            <w:r w:rsidR="00960C71">
              <w:t xml:space="preserve"> </w:t>
            </w:r>
            <w:r w:rsidRPr="007658F4">
              <w:t>Imperfect-Pricingpolicies.</w:t>
            </w:r>
          </w:p>
        </w:tc>
      </w:tr>
      <w:tr w:rsidR="00527AFF" w:rsidRPr="007658F4">
        <w:trPr>
          <w:trHeight w:val="270"/>
        </w:trPr>
        <w:tc>
          <w:tcPr>
            <w:tcW w:w="1534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Unit:5</w:t>
            </w:r>
          </w:p>
        </w:tc>
        <w:tc>
          <w:tcPr>
            <w:tcW w:w="6081" w:type="dxa"/>
          </w:tcPr>
          <w:p w:rsidR="00527AFF" w:rsidRPr="007658F4" w:rsidRDefault="00F90126" w:rsidP="00BA269F">
            <w:pPr>
              <w:jc w:val="center"/>
            </w:pPr>
            <w:r w:rsidRPr="007658F4">
              <w:t>Business</w:t>
            </w:r>
            <w:r w:rsidR="00064741" w:rsidRPr="00064741">
              <w:t xml:space="preserve"> </w:t>
            </w:r>
            <w:r w:rsidRPr="007658F4">
              <w:t>cycle</w:t>
            </w:r>
          </w:p>
        </w:tc>
        <w:tc>
          <w:tcPr>
            <w:tcW w:w="2139" w:type="dxa"/>
          </w:tcPr>
          <w:p w:rsidR="00527AFF" w:rsidRPr="007658F4" w:rsidRDefault="00F90126" w:rsidP="00BA269F">
            <w:pPr>
              <w:jc w:val="center"/>
            </w:pPr>
            <w:r w:rsidRPr="007658F4">
              <w:t>18-hours</w:t>
            </w:r>
          </w:p>
        </w:tc>
      </w:tr>
      <w:tr w:rsidR="00527AFF" w:rsidRPr="007658F4">
        <w:trPr>
          <w:trHeight w:val="719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Business</w:t>
            </w:r>
            <w:r w:rsidR="00064741" w:rsidRPr="00064741">
              <w:t xml:space="preserve"> </w:t>
            </w:r>
            <w:r w:rsidRPr="007658F4">
              <w:t>cycle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National</w:t>
            </w:r>
            <w:r w:rsidR="00064741" w:rsidRPr="00064741">
              <w:t xml:space="preserve"> </w:t>
            </w:r>
            <w:r w:rsidRPr="007658F4">
              <w:t>income-Monetary</w:t>
            </w:r>
            <w:r w:rsidR="00960C7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Fiscal</w:t>
            </w:r>
            <w:r w:rsidR="00064741" w:rsidRPr="00064741">
              <w:t xml:space="preserve"> </w:t>
            </w:r>
            <w:r w:rsidRPr="007658F4">
              <w:t>Policy–</w:t>
            </w:r>
            <w:r w:rsidR="00064741" w:rsidRPr="00064741">
              <w:t xml:space="preserve"> </w:t>
            </w:r>
            <w:r w:rsidRPr="007658F4">
              <w:t>Public</w:t>
            </w:r>
            <w:r w:rsidR="00960C71">
              <w:t xml:space="preserve"> </w:t>
            </w:r>
            <w:r w:rsidRPr="007658F4">
              <w:t>finance-Industrial</w:t>
            </w:r>
            <w:r w:rsidR="00064741" w:rsidRPr="00064741">
              <w:t xml:space="preserve"> </w:t>
            </w:r>
            <w:r w:rsidRPr="007658F4">
              <w:t>Sickness–</w:t>
            </w:r>
            <w:r w:rsidR="00064741" w:rsidRPr="00064741">
              <w:t xml:space="preserve"> </w:t>
            </w:r>
            <w:r w:rsidRPr="007658F4">
              <w:t>causes</w:t>
            </w:r>
            <w:r w:rsidR="00064741" w:rsidRPr="00064741">
              <w:t xml:space="preserve"> </w:t>
            </w:r>
            <w:r w:rsidRPr="007658F4">
              <w:t>–remedies.</w:t>
            </w:r>
            <w:r w:rsidR="00064741" w:rsidRPr="00064741">
              <w:t xml:space="preserve"> </w:t>
            </w:r>
            <w:r w:rsidR="00443F3A">
              <w:t>-</w:t>
            </w:r>
            <w:r w:rsidR="00064741" w:rsidRPr="00064741">
              <w:t xml:space="preserve"> </w:t>
            </w:r>
            <w:r w:rsidR="00443F3A" w:rsidRPr="001B4255">
              <w:rPr>
                <w:b/>
              </w:rPr>
              <w:t>Impact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Artificial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Intelligence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Automation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on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Economic</w:t>
            </w:r>
            <w:r w:rsidR="00064741" w:rsidRPr="00064741">
              <w:rPr>
                <w:b/>
              </w:rPr>
              <w:t xml:space="preserve"> </w:t>
            </w:r>
            <w:r w:rsidR="00443F3A" w:rsidRPr="001B4255">
              <w:rPr>
                <w:b/>
              </w:rPr>
              <w:t>Decision-Making</w:t>
            </w:r>
          </w:p>
        </w:tc>
      </w:tr>
      <w:tr w:rsidR="00527AFF" w:rsidRPr="007658F4">
        <w:trPr>
          <w:trHeight w:val="270"/>
        </w:trPr>
        <w:tc>
          <w:tcPr>
            <w:tcW w:w="1534" w:type="dxa"/>
            <w:gridSpan w:val="2"/>
          </w:tcPr>
          <w:p w:rsidR="00527AFF" w:rsidRPr="007658F4" w:rsidRDefault="00F90126" w:rsidP="00BA269F">
            <w:pPr>
              <w:jc w:val="center"/>
            </w:pPr>
            <w:r w:rsidRPr="007658F4">
              <w:t>Unit:6</w:t>
            </w:r>
          </w:p>
        </w:tc>
        <w:tc>
          <w:tcPr>
            <w:tcW w:w="6081" w:type="dxa"/>
          </w:tcPr>
          <w:p w:rsidR="00527AFF" w:rsidRPr="007658F4" w:rsidRDefault="00F90126" w:rsidP="00BA269F">
            <w:pPr>
              <w:jc w:val="center"/>
            </w:pPr>
            <w:r w:rsidRPr="007658F4">
              <w:t>Contemporary</w:t>
            </w:r>
            <w:r w:rsidR="00064741" w:rsidRPr="00064741">
              <w:t xml:space="preserve"> </w:t>
            </w:r>
            <w:r w:rsidRPr="007658F4">
              <w:t>Issues</w:t>
            </w:r>
          </w:p>
        </w:tc>
        <w:tc>
          <w:tcPr>
            <w:tcW w:w="2139" w:type="dxa"/>
          </w:tcPr>
          <w:p w:rsidR="00527AFF" w:rsidRPr="007658F4" w:rsidRDefault="00527AFF" w:rsidP="00BA269F">
            <w:pPr>
              <w:jc w:val="center"/>
            </w:pP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960C71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1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BA269F">
            <w:pPr>
              <w:jc w:val="center"/>
            </w:pPr>
          </w:p>
        </w:tc>
        <w:tc>
          <w:tcPr>
            <w:tcW w:w="6081" w:type="dxa"/>
          </w:tcPr>
          <w:p w:rsidR="00527AFF" w:rsidRPr="007658F4" w:rsidRDefault="00F90126" w:rsidP="00BA269F">
            <w:pPr>
              <w:jc w:val="center"/>
            </w:pPr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</w:t>
            </w:r>
            <w:r w:rsidR="004E44A6">
              <w:t xml:space="preserve"> </w:t>
            </w:r>
            <w:r w:rsidRPr="007658F4">
              <w:t>hours</w:t>
            </w:r>
          </w:p>
        </w:tc>
        <w:tc>
          <w:tcPr>
            <w:tcW w:w="2139" w:type="dxa"/>
          </w:tcPr>
          <w:p w:rsidR="00527AFF" w:rsidRPr="007658F4" w:rsidRDefault="00F90126" w:rsidP="00BA269F">
            <w:pPr>
              <w:jc w:val="center"/>
            </w:pPr>
            <w:r w:rsidRPr="007658F4">
              <w:t>90-hours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4E44A6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9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r>
              <w:rPr>
                <w:noProof/>
              </w:rPr>
              <w:pict>
                <v:group id="Group 44" o:spid="_x0000_s1294" style="position:absolute;margin-left:6.1pt;margin-top:.1pt;width:439.25pt;height:42.25pt;z-index:-22837248;mso-wrap-distance-left:0;mso-wrap-distance-right:0;mso-position-horizontal-relative:text;mso-position-vertical-relative:text" coordsize="55784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">
                  <v:shape id="Graphic 45" o:spid="_x0000_s1295" style="position:absolute;width:55784;height:5365;visibility:visible" coordsize="5578475,536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" adj="0,,0" path="m4959972,356222r-4539602,l420370,536562r4539602,l4959972,356222xem5578475,l,,,170802r,4445l,350507r1125855,l1125855,175247r4452620,l5578475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Maheshwari</w:t>
            </w:r>
            <w:r w:rsidR="004E44A6">
              <w:t xml:space="preserve"> </w:t>
            </w:r>
            <w:r w:rsidR="00F90126" w:rsidRPr="007658F4">
              <w:t>K.L</w:t>
            </w:r>
            <w:r w:rsidR="004E44A6">
              <w:t xml:space="preserve"> </w:t>
            </w:r>
            <w:r w:rsidR="00F90126" w:rsidRPr="007658F4">
              <w:t>and</w:t>
            </w:r>
            <w:r w:rsidR="004E44A6">
              <w:t xml:space="preserve"> </w:t>
            </w:r>
            <w:r w:rsidR="00F90126" w:rsidRPr="007658F4">
              <w:t>Varshney</w:t>
            </w:r>
            <w:r w:rsidR="004E44A6">
              <w:t xml:space="preserve"> </w:t>
            </w:r>
            <w:r w:rsidR="00F90126" w:rsidRPr="007658F4">
              <w:t>R.L</w:t>
            </w:r>
            <w:r w:rsidR="00064741" w:rsidRPr="00064741">
              <w:t xml:space="preserve"> </w:t>
            </w:r>
            <w:r w:rsidR="00F90126" w:rsidRPr="007658F4">
              <w:t>“Managerial</w:t>
            </w:r>
            <w:r w:rsidR="004E44A6">
              <w:t xml:space="preserve"> </w:t>
            </w:r>
            <w:r w:rsidR="00F90126" w:rsidRPr="007658F4">
              <w:t>Economics”,NewDelhi.-Sultan</w:t>
            </w:r>
            <w:r w:rsidR="00064741" w:rsidRPr="00064741">
              <w:t xml:space="preserve"> </w:t>
            </w:r>
            <w:r w:rsidR="00F90126" w:rsidRPr="007658F4">
              <w:t>Chand</w:t>
            </w:r>
            <w:r w:rsidR="00064741" w:rsidRPr="00064741">
              <w:t xml:space="preserve"> </w:t>
            </w:r>
            <w:r w:rsidR="00F90126" w:rsidRPr="007658F4">
              <w:t>&amp;</w:t>
            </w:r>
            <w:r w:rsidR="00064741" w:rsidRPr="00064741">
              <w:t xml:space="preserve"> </w:t>
            </w:r>
            <w:r w:rsidR="00F90126" w:rsidRPr="007658F4">
              <w:t>Publication-2014</w:t>
            </w:r>
          </w:p>
        </w:tc>
      </w:tr>
      <w:tr w:rsidR="00527AFF" w:rsidRPr="007658F4">
        <w:trPr>
          <w:trHeight w:val="27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  <w:shd w:val="clear" w:color="auto" w:fill="FFFFFF"/>
          </w:tcPr>
          <w:p w:rsidR="00527AFF" w:rsidRPr="007658F4" w:rsidRDefault="00F90126" w:rsidP="007658F4">
            <w:r w:rsidRPr="007658F4">
              <w:t>MethaP.L“Managerial</w:t>
            </w:r>
            <w:r w:rsidR="004E44A6">
              <w:t xml:space="preserve"> </w:t>
            </w:r>
            <w:r w:rsidRPr="007658F4">
              <w:t>Economics”New</w:t>
            </w:r>
            <w:r w:rsidR="00064741" w:rsidRPr="00064741">
              <w:t xml:space="preserve"> </w:t>
            </w:r>
            <w:r w:rsidRPr="007658F4">
              <w:t>Delhi,Sultan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&amp;Publication,2016</w:t>
            </w:r>
          </w:p>
        </w:tc>
      </w:tr>
      <w:tr w:rsidR="00527AFF" w:rsidRPr="007658F4">
        <w:trPr>
          <w:trHeight w:val="364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4E44A6">
              <w:t xml:space="preserve"> </w:t>
            </w:r>
            <w:r w:rsidRPr="007658F4">
              <w:t>Reference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  <w:shd w:val="clear" w:color="auto" w:fill="FFFFFF"/>
          </w:tcPr>
          <w:p w:rsidR="00527AFF" w:rsidRPr="007658F4" w:rsidRDefault="00430713" w:rsidP="007658F4">
            <w:r>
              <w:rPr>
                <w:noProof/>
              </w:rPr>
              <w:pict>
                <v:group id="Group 46" o:spid="_x0000_s1292" style="position:absolute;margin-left:6.1pt;margin-top:-.8pt;width:444.05pt;height:42pt;z-index:-22836736;mso-wrap-distance-left:0;mso-wrap-distance-right:0;mso-position-horizontal-relative:text;mso-position-vertical-relative:text" coordsize="5639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">
                  <v:shape id="Graphic 47" o:spid="_x0000_s1293" style="position:absolute;width:56394;height:5334;visibility:visible" coordsize="5639435,5334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" adj="0,,0" path="m5543550,l,,,175260r5543550,l5543550,xem5639435,182880l,182880,,353707r,4433l,533400r676275,l676275,358140r4963160,l5639435,18288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D.Gopalakrishnan“Managerial</w:t>
            </w:r>
            <w:r w:rsidR="00064741" w:rsidRPr="00064741">
              <w:t xml:space="preserve"> </w:t>
            </w:r>
            <w:r w:rsidR="00F90126" w:rsidRPr="007658F4">
              <w:t>Economics”Mumbai,</w:t>
            </w:r>
            <w:r w:rsidR="00064741" w:rsidRPr="00064741">
              <w:t xml:space="preserve"> </w:t>
            </w:r>
            <w:r w:rsidR="00F90126" w:rsidRPr="007658F4">
              <w:t>Himalayan</w:t>
            </w:r>
            <w:r w:rsidR="00064741" w:rsidRPr="00064741">
              <w:t xml:space="preserve"> </w:t>
            </w:r>
            <w:r w:rsidR="00F90126" w:rsidRPr="007658F4">
              <w:t>Publication</w:t>
            </w:r>
            <w:r w:rsidR="00064741" w:rsidRPr="00064741">
              <w:t xml:space="preserve"> </w:t>
            </w:r>
            <w:r w:rsidR="00F90126" w:rsidRPr="007658F4">
              <w:t>House,</w:t>
            </w:r>
            <w:r w:rsidR="00064741" w:rsidRPr="00064741">
              <w:t xml:space="preserve"> </w:t>
            </w:r>
            <w:r w:rsidR="00F90126" w:rsidRPr="007658F4">
              <w:t>2011</w:t>
            </w:r>
          </w:p>
        </w:tc>
      </w:tr>
      <w:tr w:rsidR="00527AFF" w:rsidRPr="007658F4">
        <w:trPr>
          <w:trHeight w:val="6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WaliBM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Kalkundrikar</w:t>
            </w:r>
            <w:r w:rsidR="00064741" w:rsidRPr="00064741">
              <w:t xml:space="preserve"> </w:t>
            </w:r>
            <w:r w:rsidRPr="007658F4">
              <w:t>AB</w:t>
            </w:r>
            <w:r w:rsidR="00064741" w:rsidRPr="00064741">
              <w:t xml:space="preserve"> </w:t>
            </w:r>
            <w:r w:rsidRPr="007658F4">
              <w:t>“Managerial</w:t>
            </w:r>
            <w:r w:rsidR="00064741" w:rsidRPr="00064741">
              <w:t xml:space="preserve"> </w:t>
            </w:r>
            <w:r w:rsidRPr="007658F4">
              <w:t>Economics”New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R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Publication</w:t>
            </w:r>
            <w:r w:rsidR="00064741" w:rsidRPr="00064741">
              <w:t xml:space="preserve"> </w:t>
            </w:r>
            <w:r w:rsidRPr="007658F4">
              <w:t>&amp;Co,2011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</w:t>
            </w:r>
            <w:r w:rsidR="004E44A6">
              <w:t xml:space="preserve"> </w:t>
            </w:r>
            <w:r w:rsidRPr="007658F4">
              <w:t>Online</w:t>
            </w:r>
            <w:r w:rsidR="004E44A6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23">
              <w:r w:rsidR="00F90126" w:rsidRPr="007658F4">
                <w:rPr>
                  <w:rStyle w:val="Hyperlink"/>
                </w:rPr>
                <w:t>https://onlinecourses.nptel.ac.in/noc20_mg67/preview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24">
              <w:r w:rsidR="00F90126" w:rsidRPr="007658F4">
                <w:rPr>
                  <w:rStyle w:val="Hyperlink"/>
                </w:rPr>
                <w:t>https://online-degree.swayam.gov.in/dyp20_d02_s1_mg04/preview</w:t>
              </w:r>
            </w:hyperlink>
          </w:p>
        </w:tc>
      </w:tr>
    </w:tbl>
    <w:p w:rsidR="00527AFF" w:rsidRPr="007658F4" w:rsidRDefault="00527AFF" w:rsidP="007658F4"/>
    <w:tbl>
      <w:tblPr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594"/>
        <w:gridCol w:w="1596"/>
        <w:gridCol w:w="1598"/>
        <w:gridCol w:w="1599"/>
        <w:gridCol w:w="1606"/>
      </w:tblGrid>
      <w:tr w:rsidR="00527AFF" w:rsidRPr="007658F4">
        <w:trPr>
          <w:trHeight w:val="294"/>
        </w:trPr>
        <w:tc>
          <w:tcPr>
            <w:tcW w:w="9589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7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6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7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7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78720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-4147946</wp:posOffset>
            </wp:positionV>
            <wp:extent cx="4285375" cy="344328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716"/>
        <w:gridCol w:w="5395"/>
        <w:gridCol w:w="197"/>
        <w:gridCol w:w="543"/>
        <w:gridCol w:w="546"/>
        <w:gridCol w:w="447"/>
        <w:gridCol w:w="364"/>
      </w:tblGrid>
      <w:tr w:rsidR="00527AFF" w:rsidRPr="00BA269F">
        <w:trPr>
          <w:trHeight w:val="46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Course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code</w:t>
            </w:r>
          </w:p>
        </w:tc>
        <w:tc>
          <w:tcPr>
            <w:tcW w:w="6111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CORPORATEACCOUNTING</w:t>
            </w:r>
          </w:p>
        </w:tc>
        <w:tc>
          <w:tcPr>
            <w:tcW w:w="740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L</w:t>
            </w:r>
          </w:p>
        </w:tc>
        <w:tc>
          <w:tcPr>
            <w:tcW w:w="546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T</w:t>
            </w:r>
          </w:p>
        </w:tc>
        <w:tc>
          <w:tcPr>
            <w:tcW w:w="447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</w:t>
            </w:r>
          </w:p>
        </w:tc>
        <w:tc>
          <w:tcPr>
            <w:tcW w:w="364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</w:t>
            </w:r>
          </w:p>
        </w:tc>
      </w:tr>
      <w:tr w:rsidR="00527AFF" w:rsidRPr="00BA269F">
        <w:trPr>
          <w:trHeight w:val="256"/>
        </w:trPr>
        <w:tc>
          <w:tcPr>
            <w:tcW w:w="2269" w:type="dxa"/>
            <w:gridSpan w:val="3"/>
            <w:tcBorders>
              <w:bottom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Core/Elective/</w:t>
            </w:r>
          </w:p>
        </w:tc>
        <w:tc>
          <w:tcPr>
            <w:tcW w:w="5395" w:type="dxa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CORE</w:t>
            </w:r>
          </w:p>
        </w:tc>
        <w:tc>
          <w:tcPr>
            <w:tcW w:w="740" w:type="dxa"/>
            <w:gridSpan w:val="2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6</w:t>
            </w:r>
          </w:p>
        </w:tc>
        <w:tc>
          <w:tcPr>
            <w:tcW w:w="546" w:type="dxa"/>
            <w:vMerge w:val="restart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447" w:type="dxa"/>
            <w:vMerge w:val="restart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4</w:t>
            </w:r>
          </w:p>
        </w:tc>
      </w:tr>
      <w:tr w:rsidR="00527AFF" w:rsidRPr="00BA269F">
        <w:trPr>
          <w:trHeight w:val="274"/>
        </w:trPr>
        <w:tc>
          <w:tcPr>
            <w:tcW w:w="557" w:type="dxa"/>
            <w:tcBorders>
              <w:top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Supportive</w:t>
            </w:r>
          </w:p>
        </w:tc>
        <w:tc>
          <w:tcPr>
            <w:tcW w:w="5395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740" w:type="dxa"/>
            <w:gridSpan w:val="2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546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</w:tr>
      <w:tr w:rsidR="00527AFF" w:rsidRPr="00BA269F">
        <w:trPr>
          <w:trHeight w:val="256"/>
        </w:trPr>
        <w:tc>
          <w:tcPr>
            <w:tcW w:w="2269" w:type="dxa"/>
            <w:gridSpan w:val="3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Pre-requisite</w:t>
            </w:r>
          </w:p>
        </w:tc>
        <w:tc>
          <w:tcPr>
            <w:tcW w:w="5395" w:type="dxa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Broad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knowledge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in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accounting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entries</w:t>
            </w:r>
          </w:p>
        </w:tc>
        <w:tc>
          <w:tcPr>
            <w:tcW w:w="197" w:type="dxa"/>
            <w:tcBorders>
              <w:bottom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1089" w:type="dxa"/>
            <w:gridSpan w:val="2"/>
            <w:tcBorders>
              <w:left w:val="nil"/>
              <w:bottom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Syllabus</w:t>
            </w:r>
          </w:p>
        </w:tc>
        <w:tc>
          <w:tcPr>
            <w:tcW w:w="811" w:type="dxa"/>
            <w:gridSpan w:val="2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2023-</w:t>
            </w:r>
          </w:p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24</w:t>
            </w:r>
          </w:p>
        </w:tc>
      </w:tr>
      <w:tr w:rsidR="00527AFF" w:rsidRPr="00BA269F">
        <w:trPr>
          <w:trHeight w:val="277"/>
        </w:trPr>
        <w:tc>
          <w:tcPr>
            <w:tcW w:w="2269" w:type="dxa"/>
            <w:gridSpan w:val="3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5395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197" w:type="dxa"/>
            <w:tcBorders>
              <w:top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1089" w:type="dxa"/>
            <w:gridSpan w:val="2"/>
            <w:tcBorders>
              <w:top w:val="nil"/>
              <w:left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Version</w:t>
            </w:r>
          </w:p>
        </w:tc>
        <w:tc>
          <w:tcPr>
            <w:tcW w:w="811" w:type="dxa"/>
            <w:gridSpan w:val="2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</w:tr>
      <w:tr w:rsidR="00527AFF" w:rsidRPr="00BA269F">
        <w:trPr>
          <w:trHeight w:val="270"/>
        </w:trPr>
        <w:tc>
          <w:tcPr>
            <w:tcW w:w="9761" w:type="dxa"/>
            <w:gridSpan w:val="9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CourseObjectives:</w:t>
            </w:r>
          </w:p>
        </w:tc>
      </w:tr>
      <w:tr w:rsidR="00527AFF" w:rsidRPr="007658F4">
        <w:trPr>
          <w:trHeight w:val="2213"/>
        </w:trPr>
        <w:tc>
          <w:tcPr>
            <w:tcW w:w="9761" w:type="dxa"/>
            <w:gridSpan w:val="9"/>
            <w:tcBorders>
              <w:bottom w:val="single" w:sz="8" w:space="0" w:color="000000"/>
            </w:tcBorders>
          </w:tcPr>
          <w:p w:rsidR="00527AFF" w:rsidRPr="007658F4" w:rsidRDefault="00F90126" w:rsidP="007658F4">
            <w:r w:rsidRPr="007658F4">
              <w:t>The</w:t>
            </w:r>
            <w:r w:rsidR="007F629C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areto:</w:t>
            </w:r>
          </w:p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conceptual</w:t>
            </w:r>
            <w:r w:rsidR="00064741" w:rsidRPr="00064741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corporate</w:t>
            </w:r>
            <w:r w:rsidR="00064741" w:rsidRPr="00064741">
              <w:t xml:space="preserve"> </w:t>
            </w:r>
            <w:r w:rsidRPr="007658F4">
              <w:t>accounting.</w:t>
            </w:r>
          </w:p>
          <w:p w:rsidR="00527AFF" w:rsidRPr="007658F4" w:rsidRDefault="00F90126" w:rsidP="007658F4">
            <w:r w:rsidRPr="007658F4">
              <w:t>Make</w:t>
            </w:r>
            <w:r w:rsidR="007F629C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learn</w:t>
            </w:r>
            <w:r w:rsidR="00064741" w:rsidRPr="00064741">
              <w:t xml:space="preserve"> </w:t>
            </w:r>
            <w:r w:rsidRPr="007658F4">
              <w:t>procedure</w:t>
            </w:r>
            <w:r w:rsidR="007F629C">
              <w:t xml:space="preserve"> </w:t>
            </w:r>
            <w:r w:rsidRPr="007658F4">
              <w:t>relating</w:t>
            </w:r>
            <w:r w:rsidR="007F629C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preparation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company</w:t>
            </w:r>
            <w:r w:rsidR="007F629C">
              <w:t xml:space="preserve"> </w:t>
            </w:r>
            <w:r w:rsidRPr="007658F4">
              <w:t>final</w:t>
            </w:r>
            <w:r w:rsidR="007F629C">
              <w:t xml:space="preserve"> </w:t>
            </w:r>
            <w:r w:rsidRPr="007658F4">
              <w:t>accounts.</w:t>
            </w:r>
          </w:p>
          <w:p w:rsidR="00527AFF" w:rsidRPr="007658F4" w:rsidRDefault="00F90126" w:rsidP="007658F4">
            <w:r w:rsidRPr="007658F4">
              <w:t>Educate</w:t>
            </w:r>
            <w:r w:rsidR="00064741" w:rsidRPr="00064741">
              <w:t xml:space="preserve"> </w:t>
            </w:r>
            <w:r w:rsidRPr="007658F4">
              <w:t>the</w:t>
            </w:r>
            <w:r w:rsidR="00BA269F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BA269F">
              <w:t xml:space="preserve"> </w:t>
            </w:r>
            <w:r w:rsidRPr="007658F4">
              <w:t>prepareof</w:t>
            </w:r>
            <w:r w:rsidR="00064741" w:rsidRPr="00064741">
              <w:t xml:space="preserve"> </w:t>
            </w:r>
            <w:r w:rsidRPr="007658F4">
              <w:t>statement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affairs</w:t>
            </w:r>
            <w:r w:rsidR="00BA269F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liquidator’s</w:t>
            </w:r>
            <w:r w:rsidR="00064741" w:rsidRPr="00064741">
              <w:t xml:space="preserve"> </w:t>
            </w:r>
            <w:r w:rsidRPr="007658F4">
              <w:t>final</w:t>
            </w:r>
            <w:r w:rsidR="00064741" w:rsidRPr="00064741">
              <w:t xml:space="preserve"> </w:t>
            </w:r>
            <w:r w:rsidRPr="007658F4">
              <w:t>statement.</w:t>
            </w:r>
          </w:p>
          <w:p w:rsidR="00527AFF" w:rsidRPr="007658F4" w:rsidRDefault="00F90126" w:rsidP="007658F4">
            <w:r w:rsidRPr="007658F4">
              <w:t>Impart</w:t>
            </w:r>
            <w:r w:rsidR="00064741" w:rsidRPr="00064741">
              <w:t xml:space="preserve"> </w:t>
            </w:r>
            <w:r w:rsidRPr="007658F4">
              <w:t>the</w:t>
            </w:r>
            <w:r w:rsidR="00BA269F">
              <w:t xml:space="preserve"> </w:t>
            </w:r>
            <w:r w:rsidRPr="007658F4">
              <w:t>knowledge</w:t>
            </w:r>
            <w:r w:rsidR="007F629C">
              <w:t xml:space="preserve"> </w:t>
            </w:r>
            <w:r w:rsidRPr="007658F4">
              <w:t>relating</w:t>
            </w:r>
            <w:r w:rsidR="007F629C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banking</w:t>
            </w:r>
            <w:r w:rsidR="00064741" w:rsidRPr="00064741">
              <w:t xml:space="preserve"> </w:t>
            </w:r>
            <w:r w:rsidRPr="007658F4">
              <w:t>and</w:t>
            </w:r>
            <w:r w:rsidR="007F629C">
              <w:t xml:space="preserve"> </w:t>
            </w:r>
            <w:r w:rsidRPr="007658F4">
              <w:t>insurance</w:t>
            </w:r>
            <w:r w:rsidR="007F629C">
              <w:t xml:space="preserve"> </w:t>
            </w:r>
            <w:r w:rsidRPr="007658F4">
              <w:t>companies.</w:t>
            </w:r>
          </w:p>
          <w:p w:rsidR="00527AFF" w:rsidRPr="007658F4" w:rsidRDefault="00F90126" w:rsidP="007658F4">
            <w:r w:rsidRPr="007658F4">
              <w:t>Offer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ideas</w:t>
            </w:r>
            <w:r w:rsidR="007F629C">
              <w:t xml:space="preserve"> </w:t>
            </w:r>
            <w:r w:rsidRPr="007658F4">
              <w:t>about</w:t>
            </w:r>
            <w:r w:rsidR="007F629C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</w:t>
            </w:r>
            <w:r w:rsidR="007F629C">
              <w:t xml:space="preserve"> </w:t>
            </w:r>
            <w:r w:rsidRPr="007658F4">
              <w:t>accounting,</w:t>
            </w:r>
            <w:r w:rsidR="00BA269F">
              <w:t xml:space="preserve"> </w:t>
            </w:r>
            <w:r w:rsidRPr="007658F4">
              <w:t>government</w:t>
            </w:r>
            <w:r w:rsidR="007F629C">
              <w:t xml:space="preserve"> </w:t>
            </w:r>
            <w:r w:rsidRPr="007658F4">
              <w:t>accounting,</w:t>
            </w:r>
            <w:r w:rsidR="00064741" w:rsidRPr="00064741">
              <w:t xml:space="preserve"> </w:t>
            </w:r>
            <w:r w:rsidRPr="007658F4">
              <w:t>responsibility</w:t>
            </w:r>
            <w:r w:rsidR="00064741" w:rsidRPr="00064741">
              <w:t xml:space="preserve"> </w:t>
            </w:r>
            <w:r w:rsidRPr="007658F4">
              <w:t>accounting</w:t>
            </w:r>
            <w:r w:rsidR="007F629C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Environmental</w:t>
            </w:r>
            <w:r w:rsidR="00064741" w:rsidRPr="00064741">
              <w:t xml:space="preserve"> </w:t>
            </w:r>
            <w:r w:rsidRPr="007658F4">
              <w:t>Accounting.</w:t>
            </w:r>
          </w:p>
        </w:tc>
      </w:tr>
      <w:tr w:rsidR="00527AFF" w:rsidRPr="007658F4">
        <w:trPr>
          <w:trHeight w:val="321"/>
        </w:trPr>
        <w:tc>
          <w:tcPr>
            <w:tcW w:w="9761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4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49" o:spid="_x0000_s1290" style="position:absolute;margin-left:47.5pt;margin-top:-41.25pt;width:337.4pt;height:271.1pt;z-index:-22836224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">
                  <v:shape id="Image 50" o:spid="_x0000_s1291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">
                    <v:imagedata r:id="rId13" o:title=""/>
                  </v:shape>
                </v:group>
              </w:pict>
            </w:r>
            <w:r w:rsidR="00F90126" w:rsidRPr="007658F4">
              <w:t>Comprehend</w:t>
            </w:r>
            <w:r w:rsidR="007F629C">
              <w:t xml:space="preserve"> </w:t>
            </w:r>
            <w:r w:rsidR="00F90126" w:rsidRPr="007658F4">
              <w:t>the</w:t>
            </w:r>
            <w:r w:rsidR="007F629C">
              <w:t xml:space="preserve"> </w:t>
            </w:r>
            <w:r w:rsidR="00F90126" w:rsidRPr="007658F4">
              <w:t>accounting</w:t>
            </w:r>
            <w:r w:rsidR="007F629C">
              <w:t xml:space="preserve"> </w:t>
            </w:r>
            <w:r w:rsidR="00F90126" w:rsidRPr="007658F4">
              <w:t>provisions</w:t>
            </w:r>
            <w:r w:rsidR="007F629C">
              <w:t xml:space="preserve"> </w:t>
            </w:r>
            <w:r w:rsidR="00F90126" w:rsidRPr="007658F4">
              <w:t>in</w:t>
            </w:r>
            <w:r w:rsidR="007F629C">
              <w:t xml:space="preserve"> </w:t>
            </w:r>
            <w:r w:rsidR="00F90126" w:rsidRPr="007658F4">
              <w:t>the</w:t>
            </w:r>
            <w:r w:rsidR="007F629C">
              <w:t xml:space="preserve"> </w:t>
            </w:r>
            <w:r w:rsidR="00F90126" w:rsidRPr="007658F4">
              <w:t>Companies</w:t>
            </w:r>
            <w:r w:rsidR="007F629C">
              <w:t xml:space="preserve"> </w:t>
            </w:r>
            <w:r w:rsidR="00F90126" w:rsidRPr="007658F4">
              <w:t>Act</w:t>
            </w:r>
            <w:r w:rsidR="007F629C">
              <w:t xml:space="preserve"> </w:t>
            </w:r>
            <w:r w:rsidR="00F90126" w:rsidRPr="007658F4">
              <w:t>relating</w:t>
            </w:r>
          </w:p>
          <w:p w:rsidR="00527AFF" w:rsidRPr="007658F4" w:rsidRDefault="00F90126" w:rsidP="007658F4">
            <w:r w:rsidRPr="007658F4">
              <w:t>to</w:t>
            </w:r>
            <w:r w:rsidR="00064741" w:rsidRPr="00064741">
              <w:t xml:space="preserve"> </w:t>
            </w:r>
            <w:r w:rsidRPr="007658F4">
              <w:t>preparation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final</w:t>
            </w:r>
            <w:r w:rsidR="00064741" w:rsidRPr="00064741">
              <w:t xml:space="preserve"> </w:t>
            </w:r>
            <w:r w:rsidRPr="007658F4">
              <w:t>accounts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acompany.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4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7F629C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accounts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Amalgamation,</w:t>
            </w:r>
            <w:r w:rsidR="007F629C">
              <w:t xml:space="preserve"> </w:t>
            </w:r>
            <w:r w:rsidRPr="007658F4">
              <w:t>Absorption</w:t>
            </w:r>
            <w:r w:rsidR="007F629C">
              <w:t xml:space="preserve"> </w:t>
            </w:r>
            <w:r w:rsidRPr="007658F4">
              <w:t>and</w:t>
            </w:r>
            <w:r w:rsidR="007F629C">
              <w:t xml:space="preserve"> </w:t>
            </w:r>
            <w:r w:rsidRPr="007658F4">
              <w:t>Alteration</w:t>
            </w:r>
            <w:r w:rsidR="007F629C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7F629C">
              <w:t xml:space="preserve"> </w:t>
            </w:r>
            <w:r w:rsidRPr="007658F4">
              <w:t>share</w:t>
            </w:r>
            <w:r w:rsidR="007F629C">
              <w:t xml:space="preserve"> </w:t>
            </w:r>
            <w:r w:rsidRPr="007658F4">
              <w:t>capital.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68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4" w:type="dxa"/>
            <w:gridSpan w:val="4"/>
          </w:tcPr>
          <w:p w:rsidR="00527AFF" w:rsidRPr="007658F4" w:rsidRDefault="00F90126" w:rsidP="007658F4">
            <w:r w:rsidRPr="007658F4">
              <w:t>Prepare</w:t>
            </w:r>
            <w:r w:rsidR="00064741" w:rsidRPr="00064741">
              <w:t xml:space="preserve"> </w:t>
            </w:r>
            <w:r w:rsidRPr="007658F4">
              <w:t>accounts</w:t>
            </w:r>
            <w:r w:rsidR="00064741" w:rsidRPr="00064741">
              <w:t xml:space="preserve"> </w:t>
            </w:r>
            <w:r w:rsidRPr="007658F4">
              <w:t>at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time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liquidation</w:t>
            </w:r>
            <w:r w:rsidR="00064741" w:rsidRPr="00064741">
              <w:t xml:space="preserve"> </w:t>
            </w:r>
            <w:r w:rsidRPr="007658F4">
              <w:t>ofcompanies.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4" w:type="dxa"/>
            <w:gridSpan w:val="4"/>
          </w:tcPr>
          <w:p w:rsidR="00527AFF" w:rsidRPr="007658F4" w:rsidRDefault="00F90126" w:rsidP="007658F4">
            <w:r w:rsidRPr="007658F4">
              <w:t>Make</w:t>
            </w:r>
            <w:r w:rsidR="007F629C">
              <w:t xml:space="preserve"> </w:t>
            </w:r>
            <w:r w:rsidRPr="007658F4">
              <w:t>use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accounting</w:t>
            </w:r>
            <w:r w:rsidR="007F629C">
              <w:t xml:space="preserve"> </w:t>
            </w:r>
            <w:r w:rsidRPr="007658F4">
              <w:t>aspects</w:t>
            </w:r>
            <w:r w:rsidR="007F629C">
              <w:t xml:space="preserve"> </w:t>
            </w:r>
            <w:r w:rsidRPr="007658F4">
              <w:t>pertaining</w:t>
            </w:r>
            <w:r w:rsidR="007F629C">
              <w:t xml:space="preserve"> </w:t>
            </w:r>
            <w:r w:rsidRPr="007658F4">
              <w:t>to</w:t>
            </w:r>
            <w:r w:rsidR="007F629C">
              <w:t xml:space="preserve"> </w:t>
            </w:r>
            <w:r w:rsidRPr="007658F4">
              <w:t>valuation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shares,</w:t>
            </w:r>
            <w:r w:rsidR="00064741" w:rsidRPr="00064741">
              <w:t xml:space="preserve"> </w:t>
            </w:r>
            <w:r w:rsidRPr="007658F4">
              <w:t>holding</w:t>
            </w:r>
            <w:r w:rsidR="007F629C">
              <w:t xml:space="preserve"> </w:t>
            </w:r>
            <w:r w:rsidRPr="007658F4">
              <w:t>company</w:t>
            </w:r>
            <w:r w:rsidR="007F629C">
              <w:t xml:space="preserve"> </w:t>
            </w:r>
            <w:r w:rsidRPr="007658F4">
              <w:t>accounts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banking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companies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254"/>
        </w:trPr>
        <w:tc>
          <w:tcPr>
            <w:tcW w:w="557" w:type="dxa"/>
            <w:vMerge w:val="restart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107" w:type="dxa"/>
            <w:gridSpan w:val="3"/>
            <w:tcBorders>
              <w:bottom w:val="nil"/>
              <w:right w:val="nil"/>
            </w:tcBorders>
          </w:tcPr>
          <w:p w:rsidR="00527AFF" w:rsidRPr="007658F4" w:rsidRDefault="00F90126" w:rsidP="007658F4">
            <w:r w:rsidRPr="007658F4">
              <w:t>Examine</w:t>
            </w:r>
            <w:r w:rsidR="007F629C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theoretical</w:t>
            </w:r>
            <w:r w:rsidR="007F629C">
              <w:t xml:space="preserve"> </w:t>
            </w:r>
            <w:r w:rsidRPr="007658F4">
              <w:t>framework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Human</w:t>
            </w:r>
            <w:r w:rsidR="007F629C">
              <w:t xml:space="preserve"> </w:t>
            </w:r>
            <w:r w:rsidRPr="007658F4">
              <w:t>resource</w:t>
            </w:r>
            <w:r w:rsidR="007F629C">
              <w:t xml:space="preserve"> </w:t>
            </w:r>
            <w:r w:rsidRPr="007658F4">
              <w:t>accounting,</w:t>
            </w:r>
          </w:p>
        </w:tc>
        <w:tc>
          <w:tcPr>
            <w:tcW w:w="197" w:type="dxa"/>
            <w:tcBorders>
              <w:left w:val="nil"/>
              <w:bottom w:val="nil"/>
            </w:tcBorders>
          </w:tcPr>
          <w:p w:rsidR="00527AFF" w:rsidRPr="007658F4" w:rsidRDefault="00527AFF" w:rsidP="007658F4"/>
        </w:tc>
        <w:tc>
          <w:tcPr>
            <w:tcW w:w="1900" w:type="dxa"/>
            <w:gridSpan w:val="4"/>
            <w:vMerge w:val="restart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258"/>
        </w:trPr>
        <w:tc>
          <w:tcPr>
            <w:tcW w:w="557" w:type="dxa"/>
            <w:vMerge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7107" w:type="dxa"/>
            <w:gridSpan w:val="3"/>
            <w:tcBorders>
              <w:top w:val="nil"/>
              <w:bottom w:val="nil"/>
              <w:right w:val="nil"/>
            </w:tcBorders>
          </w:tcPr>
          <w:p w:rsidR="00527AFF" w:rsidRPr="007658F4" w:rsidRDefault="00F90126" w:rsidP="007658F4">
            <w:r w:rsidRPr="007658F4">
              <w:t>Government</w:t>
            </w:r>
            <w:r w:rsidRPr="007658F4">
              <w:tab/>
              <w:t>accounting</w:t>
            </w:r>
            <w:r w:rsidRPr="007658F4">
              <w:tab/>
              <w:t>,</w:t>
            </w:r>
            <w:r w:rsidRPr="007658F4">
              <w:tab/>
              <w:t>Responsibility</w:t>
            </w:r>
            <w:r w:rsidRPr="007658F4">
              <w:tab/>
              <w:t>accounting</w:t>
            </w:r>
            <w:r w:rsidRPr="007658F4">
              <w:tab/>
              <w:t>and</w:t>
            </w:r>
          </w:p>
        </w:tc>
        <w:tc>
          <w:tcPr>
            <w:tcW w:w="197" w:type="dxa"/>
            <w:tcBorders>
              <w:top w:val="nil"/>
              <w:left w:val="nil"/>
              <w:bottom w:val="nil"/>
            </w:tcBorders>
          </w:tcPr>
          <w:p w:rsidR="00527AFF" w:rsidRPr="007658F4" w:rsidRDefault="00527AFF" w:rsidP="007658F4"/>
        </w:tc>
        <w:tc>
          <w:tcPr>
            <w:tcW w:w="1900" w:type="dxa"/>
            <w:gridSpan w:val="4"/>
            <w:vMerge/>
            <w:tcBorders>
              <w:top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279"/>
        </w:trPr>
        <w:tc>
          <w:tcPr>
            <w:tcW w:w="557" w:type="dxa"/>
            <w:vMerge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7107" w:type="dxa"/>
            <w:gridSpan w:val="3"/>
            <w:tcBorders>
              <w:top w:val="nil"/>
              <w:right w:val="nil"/>
            </w:tcBorders>
          </w:tcPr>
          <w:p w:rsidR="00527AFF" w:rsidRPr="007658F4" w:rsidRDefault="00F90126" w:rsidP="007658F4">
            <w:r w:rsidRPr="007658F4">
              <w:t>Environmental</w:t>
            </w:r>
            <w:r w:rsidR="00064741" w:rsidRPr="00064741">
              <w:t xml:space="preserve"> </w:t>
            </w:r>
            <w:r w:rsidRPr="007658F4">
              <w:t>Accounting</w:t>
            </w:r>
          </w:p>
        </w:tc>
        <w:tc>
          <w:tcPr>
            <w:tcW w:w="197" w:type="dxa"/>
            <w:tcBorders>
              <w:top w:val="nil"/>
              <w:left w:val="nil"/>
            </w:tcBorders>
          </w:tcPr>
          <w:p w:rsidR="00527AFF" w:rsidRPr="007658F4" w:rsidRDefault="00527AFF" w:rsidP="007658F4"/>
        </w:tc>
        <w:tc>
          <w:tcPr>
            <w:tcW w:w="1900" w:type="dxa"/>
            <w:gridSpan w:val="4"/>
            <w:vMerge/>
            <w:tcBorders>
              <w:top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22"/>
        </w:trPr>
        <w:tc>
          <w:tcPr>
            <w:tcW w:w="9761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66"/>
        </w:trPr>
        <w:tc>
          <w:tcPr>
            <w:tcW w:w="9761" w:type="dxa"/>
            <w:gridSpan w:val="9"/>
          </w:tcPr>
          <w:p w:rsidR="00527AFF" w:rsidRPr="007658F4" w:rsidRDefault="00527AFF" w:rsidP="007658F4"/>
        </w:tc>
      </w:tr>
      <w:tr w:rsidR="00527AFF" w:rsidRPr="00BA269F">
        <w:trPr>
          <w:trHeight w:val="273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Unit:1</w:t>
            </w:r>
          </w:p>
        </w:tc>
        <w:tc>
          <w:tcPr>
            <w:tcW w:w="6111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Final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accounts</w:t>
            </w:r>
          </w:p>
        </w:tc>
        <w:tc>
          <w:tcPr>
            <w:tcW w:w="2097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18-hours</w:t>
            </w:r>
          </w:p>
        </w:tc>
      </w:tr>
      <w:tr w:rsidR="00527AFF" w:rsidRPr="007658F4">
        <w:trPr>
          <w:trHeight w:val="651"/>
        </w:trPr>
        <w:tc>
          <w:tcPr>
            <w:tcW w:w="9761" w:type="dxa"/>
            <w:gridSpan w:val="9"/>
          </w:tcPr>
          <w:p w:rsidR="00527AFF" w:rsidRPr="007658F4" w:rsidRDefault="00F90126" w:rsidP="007658F4">
            <w:r w:rsidRPr="007658F4">
              <w:t>Preparation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Final</w:t>
            </w:r>
            <w:r w:rsidR="007F629C">
              <w:t xml:space="preserve"> </w:t>
            </w:r>
            <w:r w:rsidRPr="007658F4">
              <w:t>accounts–Schedule</w:t>
            </w:r>
            <w:r w:rsidR="007F629C">
              <w:t xml:space="preserve"> </w:t>
            </w:r>
            <w:r w:rsidRPr="007658F4">
              <w:t>VI</w:t>
            </w:r>
            <w:r w:rsidR="007F629C">
              <w:t xml:space="preserve"> </w:t>
            </w:r>
            <w:r w:rsidRPr="007658F4">
              <w:t>Part</w:t>
            </w:r>
            <w:r w:rsidR="007F629C">
              <w:t xml:space="preserve"> </w:t>
            </w:r>
            <w:r w:rsidRPr="007658F4">
              <w:t>I</w:t>
            </w:r>
            <w:r w:rsidR="007F629C">
              <w:t xml:space="preserve"> </w:t>
            </w:r>
            <w:r w:rsidRPr="007658F4">
              <w:t>and</w:t>
            </w:r>
            <w:r w:rsidR="007F629C">
              <w:t xml:space="preserve"> </w:t>
            </w:r>
            <w:r w:rsidRPr="007658F4">
              <w:t>Part</w:t>
            </w:r>
            <w:r w:rsidR="007F629C">
              <w:t xml:space="preserve"> </w:t>
            </w:r>
            <w:r w:rsidRPr="007658F4">
              <w:t>II</w:t>
            </w:r>
            <w:r w:rsidR="007F629C">
              <w:t xml:space="preserve"> </w:t>
            </w:r>
            <w:r w:rsidRPr="007658F4">
              <w:t>–</w:t>
            </w:r>
            <w:r w:rsidR="007F629C">
              <w:t xml:space="preserve"> </w:t>
            </w:r>
            <w:r w:rsidRPr="007658F4">
              <w:t>Profit</w:t>
            </w:r>
            <w:r w:rsidR="007F629C">
              <w:t xml:space="preserve"> </w:t>
            </w:r>
            <w:r w:rsidRPr="007658F4">
              <w:t>prior</w:t>
            </w:r>
            <w:r w:rsidR="007F629C">
              <w:t xml:space="preserve"> </w:t>
            </w:r>
            <w:r w:rsidRPr="007658F4">
              <w:t>to</w:t>
            </w:r>
            <w:r w:rsidR="007F629C">
              <w:t xml:space="preserve"> </w:t>
            </w:r>
            <w:r w:rsidRPr="007658F4">
              <w:t>incorporation–</w:t>
            </w:r>
            <w:r w:rsidR="00064741" w:rsidRPr="00064741">
              <w:t xml:space="preserve"> </w:t>
            </w:r>
            <w:r w:rsidRPr="007658F4">
              <w:t>Managerial</w:t>
            </w:r>
            <w:r w:rsidR="00064741" w:rsidRPr="00064741">
              <w:t xml:space="preserve"> </w:t>
            </w:r>
            <w:r w:rsidRPr="007658F4">
              <w:t>remuneration–Issue</w:t>
            </w:r>
            <w:r w:rsidR="007F629C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Bonus</w:t>
            </w:r>
            <w:r w:rsidR="00064741" w:rsidRPr="00064741">
              <w:t xml:space="preserve"> </w:t>
            </w:r>
            <w:r w:rsidRPr="007658F4">
              <w:t>shares–</w:t>
            </w:r>
            <w:r w:rsidR="00064741" w:rsidRPr="00064741">
              <w:t xml:space="preserve"> </w:t>
            </w:r>
            <w:r w:rsidRPr="007658F4">
              <w:t>Preparation</w:t>
            </w:r>
            <w:r w:rsidR="00064741" w:rsidRPr="00064741">
              <w:t xml:space="preserve"> </w:t>
            </w:r>
            <w:r w:rsidRPr="007658F4">
              <w:t>ofBalance</w:t>
            </w:r>
            <w:r w:rsidR="00064741" w:rsidRPr="00064741">
              <w:t xml:space="preserve"> </w:t>
            </w:r>
            <w:r w:rsidRPr="007658F4">
              <w:t>Sheet.</w:t>
            </w:r>
          </w:p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Unit:2</w:t>
            </w:r>
          </w:p>
        </w:tc>
        <w:tc>
          <w:tcPr>
            <w:tcW w:w="6111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Amalgamation</w:t>
            </w:r>
          </w:p>
        </w:tc>
        <w:tc>
          <w:tcPr>
            <w:tcW w:w="2097" w:type="dxa"/>
            <w:gridSpan w:val="5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1203"/>
        </w:trPr>
        <w:tc>
          <w:tcPr>
            <w:tcW w:w="9761" w:type="dxa"/>
            <w:gridSpan w:val="9"/>
          </w:tcPr>
          <w:p w:rsidR="00527AFF" w:rsidRPr="007658F4" w:rsidRDefault="00F90126" w:rsidP="007658F4">
            <w:r w:rsidRPr="007658F4">
              <w:t>Amalgamation</w:t>
            </w:r>
            <w:r w:rsidR="00064741" w:rsidRPr="00064741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Merger-</w:t>
            </w:r>
            <w:r w:rsidR="00064741" w:rsidRPr="00064741">
              <w:t xml:space="preserve"> </w:t>
            </w:r>
            <w:r w:rsidRPr="007658F4">
              <w:t>Amalgamation</w:t>
            </w:r>
            <w:r w:rsidR="00064741" w:rsidRPr="00064741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Purchase</w:t>
            </w:r>
            <w:r w:rsidR="00064741" w:rsidRPr="00064741">
              <w:t xml:space="preserve"> </w:t>
            </w:r>
            <w:r w:rsidRPr="007658F4">
              <w:t>-Calculation</w:t>
            </w:r>
            <w:r w:rsidR="00064741" w:rsidRPr="00064741">
              <w:t xml:space="preserve"> </w:t>
            </w:r>
            <w:r w:rsidRPr="007658F4">
              <w:t>ofPurchaseConsideration</w:t>
            </w:r>
            <w:r w:rsidR="00064741" w:rsidRPr="00064741">
              <w:t xml:space="preserve"> </w:t>
            </w:r>
            <w:r w:rsidRPr="007658F4">
              <w:t>under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="007F629C">
              <w:t>–</w:t>
            </w:r>
            <w:r w:rsidRPr="007658F4">
              <w:t>Accounting</w:t>
            </w:r>
            <w:r w:rsidR="007F629C">
              <w:t xml:space="preserve"> </w:t>
            </w:r>
            <w:r w:rsidRPr="007658F4">
              <w:t>treatment</w:t>
            </w:r>
            <w:r w:rsidR="007F629C">
              <w:t xml:space="preserve"> </w:t>
            </w:r>
            <w:r w:rsidRPr="007658F4">
              <w:t>as</w:t>
            </w:r>
            <w:r w:rsidR="007F629C">
              <w:t xml:space="preserve"> </w:t>
            </w:r>
            <w:r w:rsidRPr="007658F4">
              <w:t>per</w:t>
            </w:r>
            <w:r w:rsidR="00064741" w:rsidRPr="00064741">
              <w:t xml:space="preserve"> </w:t>
            </w:r>
            <w:r w:rsidRPr="007658F4">
              <w:t>AS14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thebooks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Transferee</w:t>
            </w:r>
            <w:r w:rsidR="007F629C">
              <w:t xml:space="preserve"> </w:t>
            </w:r>
            <w:r w:rsidRPr="007658F4">
              <w:t>Company.</w:t>
            </w:r>
            <w:r w:rsidR="00064741" w:rsidRPr="00064741">
              <w:t xml:space="preserve"> </w:t>
            </w:r>
            <w:r w:rsidRPr="007658F4">
              <w:t>Absorption</w:t>
            </w:r>
            <w:r w:rsidR="00064741" w:rsidRPr="00064741">
              <w:t xml:space="preserve"> </w:t>
            </w:r>
            <w:r w:rsidRPr="007658F4">
              <w:t>(Excludinginter–</w:t>
            </w:r>
            <w:r w:rsidR="00064741" w:rsidRPr="00064741">
              <w:t xml:space="preserve"> </w:t>
            </w:r>
            <w:r w:rsidRPr="007658F4">
              <w:t>companyholdings)–</w:t>
            </w:r>
            <w:r w:rsidR="00064741" w:rsidRPr="00064741">
              <w:t xml:space="preserve"> </w:t>
            </w:r>
            <w:r w:rsidRPr="007658F4">
              <w:t>External</w:t>
            </w:r>
            <w:r w:rsidR="00064741" w:rsidRPr="00064741">
              <w:t xml:space="preserve"> </w:t>
            </w:r>
            <w:r w:rsidRPr="007658F4">
              <w:t>reconstruction–Internal</w:t>
            </w:r>
            <w:r w:rsidR="00064741" w:rsidRPr="00064741">
              <w:t xml:space="preserve"> </w:t>
            </w:r>
            <w:r w:rsidRPr="007658F4">
              <w:t>reconstruction</w:t>
            </w:r>
            <w:r w:rsidR="00064741" w:rsidRPr="00064741">
              <w:t xml:space="preserve"> </w:t>
            </w:r>
            <w:r w:rsidRPr="007658F4">
              <w:t>(Excluding</w:t>
            </w:r>
            <w:r w:rsidR="007F629C">
              <w:t xml:space="preserve"> </w:t>
            </w:r>
            <w:r w:rsidRPr="007658F4">
              <w:t>scheme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reconstruction).</w:t>
            </w:r>
          </w:p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Unit:3</w:t>
            </w:r>
          </w:p>
        </w:tc>
        <w:tc>
          <w:tcPr>
            <w:tcW w:w="6111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Liquidation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ofcompanies</w:t>
            </w:r>
          </w:p>
        </w:tc>
        <w:tc>
          <w:tcPr>
            <w:tcW w:w="2097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18-hours</w:t>
            </w:r>
          </w:p>
        </w:tc>
      </w:tr>
      <w:tr w:rsidR="00527AFF" w:rsidRPr="007658F4">
        <w:trPr>
          <w:trHeight w:val="1290"/>
        </w:trPr>
        <w:tc>
          <w:tcPr>
            <w:tcW w:w="9761" w:type="dxa"/>
            <w:gridSpan w:val="9"/>
            <w:tcBorders>
              <w:bottom w:val="single" w:sz="8" w:space="0" w:color="000000"/>
            </w:tcBorders>
          </w:tcPr>
          <w:p w:rsidR="00527AFF" w:rsidRPr="007658F4" w:rsidRDefault="00F90126" w:rsidP="007658F4">
            <w:r w:rsidRPr="007658F4">
              <w:t>Liquidation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companies:</w:t>
            </w:r>
            <w:r w:rsidR="00064741" w:rsidRPr="00064741">
              <w:t xml:space="preserve"> </w:t>
            </w:r>
            <w:r w:rsidRPr="007658F4">
              <w:t>Meaning-causes-Preparation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Statement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Affairs</w:t>
            </w:r>
            <w:r w:rsidR="00064741" w:rsidRPr="00064741">
              <w:t xml:space="preserve"> </w:t>
            </w:r>
            <w:r w:rsidRPr="007658F4">
              <w:t>andLiquidator’s</w:t>
            </w:r>
            <w:r w:rsidR="00064741" w:rsidRPr="00064741">
              <w:t xml:space="preserve"> </w:t>
            </w:r>
            <w:r w:rsidRPr="007658F4">
              <w:t>final</w:t>
            </w:r>
            <w:r w:rsidR="00064741" w:rsidRPr="00064741">
              <w:t xml:space="preserve"> </w:t>
            </w:r>
            <w:r w:rsidRPr="007658F4">
              <w:t>statement.</w:t>
            </w:r>
            <w:r w:rsidR="00064741" w:rsidRPr="00064741">
              <w:t xml:space="preserve"> </w:t>
            </w:r>
            <w:r w:rsidRPr="007658F4">
              <w:t>Holding</w:t>
            </w:r>
            <w:r w:rsidR="00064741" w:rsidRPr="00064741">
              <w:t xml:space="preserve"> </w:t>
            </w:r>
            <w:r w:rsidRPr="007658F4">
              <w:t>company</w:t>
            </w:r>
            <w:r w:rsidR="007F629C">
              <w:t xml:space="preserve"> </w:t>
            </w:r>
            <w:r w:rsidRPr="007658F4">
              <w:t>accounts</w:t>
            </w:r>
            <w:r w:rsidR="00064741" w:rsidRPr="00064741">
              <w:t xml:space="preserve"> </w:t>
            </w:r>
            <w:r w:rsidRPr="007658F4">
              <w:t>excludinginter-company</w:t>
            </w:r>
            <w:r w:rsidR="007F629C">
              <w:t xml:space="preserve"> </w:t>
            </w:r>
            <w:r w:rsidRPr="007658F4">
              <w:t>holdings:</w:t>
            </w:r>
            <w:r w:rsidR="00064741" w:rsidRPr="00064741">
              <w:t xml:space="preserve"> </w:t>
            </w:r>
            <w:r w:rsidRPr="007658F4">
              <w:t>Preparation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Consolidated</w:t>
            </w:r>
            <w:r w:rsidR="00064741" w:rsidRPr="00064741">
              <w:t xml:space="preserve"> </w:t>
            </w:r>
            <w:r w:rsidRPr="007658F4">
              <w:t>Balance</w:t>
            </w:r>
            <w:r w:rsidR="007F629C">
              <w:t xml:space="preserve"> </w:t>
            </w:r>
            <w:r w:rsidRPr="007658F4">
              <w:t>sheet</w:t>
            </w:r>
            <w:r w:rsidR="00064741" w:rsidRPr="00064741">
              <w:t xml:space="preserve"> </w:t>
            </w:r>
            <w:r w:rsidRPr="007658F4">
              <w:t>only.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F90126" w:rsidP="007658F4">
      <w:r w:rsidRPr="007658F4">
        <w:rPr>
          <w:noProof/>
        </w:rPr>
        <w:lastRenderedPageBreak/>
        <w:drawing>
          <wp:anchor distT="0" distB="0" distL="0" distR="0" simplePos="0" relativeHeight="480480768" behindDoc="1" locked="0" layoutInCell="1" allowOverlap="1">
            <wp:simplePos x="0" y="0"/>
            <wp:positionH relativeFrom="page">
              <wp:posOffset>1635760</wp:posOffset>
            </wp:positionH>
            <wp:positionV relativeFrom="page">
              <wp:posOffset>3604894</wp:posOffset>
            </wp:positionV>
            <wp:extent cx="4285375" cy="3443287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BA269F">
        <w:trPr>
          <w:trHeight w:val="273"/>
        </w:trPr>
        <w:tc>
          <w:tcPr>
            <w:tcW w:w="1534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Unit:4</w:t>
            </w:r>
          </w:p>
        </w:tc>
        <w:tc>
          <w:tcPr>
            <w:tcW w:w="6081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Banking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companies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and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Insurance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Companies</w:t>
            </w:r>
          </w:p>
        </w:tc>
        <w:tc>
          <w:tcPr>
            <w:tcW w:w="2139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18-hours</w:t>
            </w:r>
          </w:p>
        </w:tc>
      </w:tr>
      <w:tr w:rsidR="00527AFF" w:rsidRPr="007658F4">
        <w:trPr>
          <w:trHeight w:val="369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Accounts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Banking</w:t>
            </w:r>
            <w:r w:rsidR="007F629C">
              <w:t xml:space="preserve"> </w:t>
            </w:r>
            <w:r w:rsidRPr="007658F4">
              <w:t>companies</w:t>
            </w:r>
            <w:r w:rsidR="00064741" w:rsidRPr="00064741">
              <w:t xml:space="preserve"> </w:t>
            </w:r>
            <w:r w:rsidRPr="007658F4">
              <w:t>and</w:t>
            </w:r>
            <w:r w:rsidR="007F629C">
              <w:t xml:space="preserve"> </w:t>
            </w:r>
            <w:r w:rsidRPr="007658F4">
              <w:t>Insurance</w:t>
            </w:r>
            <w:r w:rsidR="007F629C">
              <w:t xml:space="preserve"> </w:t>
            </w:r>
            <w:r w:rsidRPr="007658F4">
              <w:t>Companies</w:t>
            </w:r>
            <w:r w:rsidR="00064741" w:rsidRPr="00064741">
              <w:t xml:space="preserve"> </w:t>
            </w:r>
            <w:r w:rsidRPr="007658F4">
              <w:t>(Life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FireInsuranceonly).</w:t>
            </w:r>
          </w:p>
        </w:tc>
      </w:tr>
      <w:tr w:rsidR="00527AFF" w:rsidRPr="00BA269F">
        <w:trPr>
          <w:trHeight w:val="270"/>
        </w:trPr>
        <w:tc>
          <w:tcPr>
            <w:tcW w:w="1534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Unit:5</w:t>
            </w:r>
          </w:p>
        </w:tc>
        <w:tc>
          <w:tcPr>
            <w:tcW w:w="6081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Inflation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accounting</w:t>
            </w:r>
          </w:p>
        </w:tc>
        <w:tc>
          <w:tcPr>
            <w:tcW w:w="2139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18-hours</w:t>
            </w:r>
          </w:p>
        </w:tc>
      </w:tr>
      <w:tr w:rsidR="00527AFF" w:rsidRPr="007658F4">
        <w:trPr>
          <w:trHeight w:val="714"/>
        </w:trPr>
        <w:tc>
          <w:tcPr>
            <w:tcW w:w="9754" w:type="dxa"/>
            <w:gridSpan w:val="4"/>
          </w:tcPr>
          <w:p w:rsidR="00527AFF" w:rsidRDefault="00F90126" w:rsidP="00BA269F">
            <w:pPr>
              <w:jc w:val="both"/>
            </w:pPr>
            <w:r w:rsidRPr="007658F4">
              <w:t>Inflation</w:t>
            </w:r>
            <w:r w:rsidR="00064741" w:rsidRPr="00064741">
              <w:t xml:space="preserve"> </w:t>
            </w:r>
            <w:r w:rsidRPr="007658F4">
              <w:t>accounting–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</w:t>
            </w:r>
            <w:r w:rsidR="007F629C">
              <w:t xml:space="preserve"> </w:t>
            </w:r>
            <w:r w:rsidRPr="007658F4">
              <w:t>accounting-Principles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Government</w:t>
            </w:r>
            <w:r w:rsidR="00064741" w:rsidRPr="00064741">
              <w:t xml:space="preserve"> </w:t>
            </w:r>
            <w:r w:rsidRPr="007658F4">
              <w:t>accounting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Responsibility</w:t>
            </w:r>
            <w:r w:rsidR="007F629C">
              <w:t xml:space="preserve"> </w:t>
            </w:r>
            <w:r w:rsidRPr="007658F4">
              <w:t>accounting-Environmental</w:t>
            </w:r>
            <w:r w:rsidR="00064741" w:rsidRPr="00064741">
              <w:t xml:space="preserve"> </w:t>
            </w:r>
            <w:r w:rsidRPr="007658F4">
              <w:t>Accounting.</w:t>
            </w:r>
          </w:p>
          <w:p w:rsidR="00121CB0" w:rsidRPr="008D6221" w:rsidRDefault="008D6221" w:rsidP="00BA269F">
            <w:pPr>
              <w:jc w:val="both"/>
              <w:rPr>
                <w:b/>
              </w:rPr>
            </w:pPr>
            <w:r w:rsidRPr="008D6221">
              <w:rPr>
                <w:b/>
              </w:rPr>
              <w:t>Financial</w:t>
            </w:r>
            <w:r w:rsidR="00064741" w:rsidRPr="00064741">
              <w:rPr>
                <w:b/>
              </w:rPr>
              <w:t xml:space="preserve"> </w:t>
            </w:r>
            <w:r w:rsidRPr="008D6221">
              <w:rPr>
                <w:b/>
              </w:rPr>
              <w:t>Statements</w:t>
            </w:r>
            <w:r w:rsidR="00064741" w:rsidRPr="00064741">
              <w:rPr>
                <w:b/>
              </w:rPr>
              <w:t xml:space="preserve"> </w:t>
            </w:r>
            <w:r w:rsidRPr="008D6221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Pr="008D6221">
              <w:rPr>
                <w:b/>
              </w:rPr>
              <w:t>Non-Corporate</w:t>
            </w:r>
            <w:r w:rsidR="00064741" w:rsidRPr="00064741">
              <w:rPr>
                <w:b/>
              </w:rPr>
              <w:t xml:space="preserve"> </w:t>
            </w:r>
            <w:r w:rsidRPr="008D6221">
              <w:rPr>
                <w:b/>
              </w:rPr>
              <w:t>E</w:t>
            </w:r>
            <w:r w:rsidR="00BA269F">
              <w:rPr>
                <w:b/>
              </w:rPr>
              <w:t>n</w:t>
            </w:r>
            <w:r w:rsidRPr="008D6221">
              <w:rPr>
                <w:b/>
              </w:rPr>
              <w:t>tities: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Introduction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Financial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Statements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Balance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Sheet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Statement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Profit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Loss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Cash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Flow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Statement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Formats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Financial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Statements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for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Non</w:t>
            </w:r>
            <w:r w:rsidR="00BA269F">
              <w:rPr>
                <w:b/>
              </w:rPr>
              <w:t xml:space="preserve"> </w:t>
            </w:r>
            <w:r>
              <w:rPr>
                <w:b/>
              </w:rPr>
              <w:t>corporate</w:t>
            </w:r>
            <w:r w:rsidR="00064741" w:rsidRPr="00064741">
              <w:rPr>
                <w:b/>
              </w:rPr>
              <w:t xml:space="preserve"> </w:t>
            </w:r>
            <w:r>
              <w:rPr>
                <w:b/>
              </w:rPr>
              <w:t>Entities</w:t>
            </w:r>
          </w:p>
        </w:tc>
      </w:tr>
      <w:tr w:rsidR="00527AFF" w:rsidRPr="00BA269F">
        <w:trPr>
          <w:trHeight w:val="270"/>
        </w:trPr>
        <w:tc>
          <w:tcPr>
            <w:tcW w:w="1534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Unit:6</w:t>
            </w:r>
          </w:p>
        </w:tc>
        <w:tc>
          <w:tcPr>
            <w:tcW w:w="6081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Contemporary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Issues</w:t>
            </w:r>
          </w:p>
        </w:tc>
        <w:tc>
          <w:tcPr>
            <w:tcW w:w="2139" w:type="dxa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347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</w:tcPr>
          <w:p w:rsidR="00527AFF" w:rsidRPr="007658F4" w:rsidRDefault="00F90126" w:rsidP="007658F4"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Lecturehours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90-hours</w:t>
            </w:r>
          </w:p>
        </w:tc>
      </w:tr>
      <w:tr w:rsidR="004F68EC" w:rsidRPr="007658F4">
        <w:trPr>
          <w:trHeight w:val="347"/>
        </w:trPr>
        <w:tc>
          <w:tcPr>
            <w:tcW w:w="1534" w:type="dxa"/>
            <w:gridSpan w:val="2"/>
          </w:tcPr>
          <w:p w:rsidR="004F68EC" w:rsidRPr="007658F4" w:rsidRDefault="004F68EC" w:rsidP="007658F4">
            <w:r>
              <w:t>NOTE</w:t>
            </w:r>
            <w:r w:rsidR="00064741" w:rsidRPr="00064741">
              <w:t xml:space="preserve"> </w:t>
            </w:r>
          </w:p>
        </w:tc>
        <w:tc>
          <w:tcPr>
            <w:tcW w:w="6081" w:type="dxa"/>
          </w:tcPr>
          <w:p w:rsidR="004F68EC" w:rsidRPr="007658F4" w:rsidRDefault="004F68EC" w:rsidP="007658F4">
            <w:r w:rsidRPr="007658F4">
              <w:t>OVERALL</w:t>
            </w:r>
            <w:r w:rsidR="00064741" w:rsidRPr="00064741">
              <w:t xml:space="preserve"> </w:t>
            </w:r>
            <w:r w:rsidRPr="007658F4">
              <w:t>80%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20%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39" w:type="dxa"/>
          </w:tcPr>
          <w:p w:rsidR="004F68EC" w:rsidRPr="007658F4" w:rsidRDefault="004F68EC" w:rsidP="007658F4"/>
        </w:tc>
      </w:tr>
      <w:tr w:rsidR="00527AFF" w:rsidRPr="007658F4">
        <w:trPr>
          <w:trHeight w:val="271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7F629C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63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Arulanandam,M.A.and</w:t>
            </w:r>
            <w:r w:rsidR="007F629C">
              <w:t xml:space="preserve"> </w:t>
            </w:r>
            <w:r w:rsidRPr="007658F4">
              <w:t>Raman,K.S.“Advanced</w:t>
            </w:r>
            <w:r w:rsidR="007F629C">
              <w:t xml:space="preserve"> </w:t>
            </w:r>
            <w:r w:rsidRPr="007658F4">
              <w:t>Accounting”,VolumeII,SixthEdition,</w:t>
            </w:r>
          </w:p>
          <w:p w:rsidR="00527AFF" w:rsidRPr="007658F4" w:rsidRDefault="00F90126" w:rsidP="007658F4"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Himalaya</w:t>
            </w:r>
            <w:r w:rsidR="00064741" w:rsidRPr="00064741">
              <w:t xml:space="preserve"> </w:t>
            </w:r>
            <w:r w:rsidRPr="007658F4">
              <w:t>PublishingHouse,2016.</w:t>
            </w:r>
          </w:p>
        </w:tc>
      </w:tr>
      <w:tr w:rsidR="00527AFF" w:rsidRPr="007658F4">
        <w:trPr>
          <w:trHeight w:val="628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Gupta,R.L.andRadhasamy,M.,“Advanced</w:t>
            </w:r>
            <w:r w:rsidR="007F629C">
              <w:t xml:space="preserve"> </w:t>
            </w:r>
            <w:r w:rsidRPr="007658F4">
              <w:t>Accountancy”,VolumeII,FifthEdition,New</w:t>
            </w:r>
          </w:p>
          <w:p w:rsidR="00527AFF" w:rsidRPr="007658F4" w:rsidRDefault="00F90126" w:rsidP="007658F4">
            <w:r w:rsidRPr="007658F4">
              <w:t>Delhi,Sultan</w:t>
            </w:r>
            <w:r w:rsidR="00064741" w:rsidRPr="00064741">
              <w:t xml:space="preserve"> </w:t>
            </w:r>
            <w:r w:rsidRPr="007658F4">
              <w:t>Chandand</w:t>
            </w:r>
            <w:r w:rsidR="00064741" w:rsidRPr="00064741">
              <w:t xml:space="preserve"> </w:t>
            </w:r>
            <w:r w:rsidRPr="007658F4">
              <w:t>Sons,2015.</w:t>
            </w:r>
          </w:p>
        </w:tc>
      </w:tr>
      <w:tr w:rsidR="00527AFF" w:rsidRPr="007658F4">
        <w:trPr>
          <w:trHeight w:val="549"/>
        </w:trPr>
        <w:tc>
          <w:tcPr>
            <w:tcW w:w="449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Iyengar,</w:t>
            </w:r>
            <w:r w:rsidR="00064741" w:rsidRPr="00064741">
              <w:t xml:space="preserve"> </w:t>
            </w:r>
            <w:r w:rsidRPr="007658F4">
              <w:t>S.P,“Advanced</w:t>
            </w:r>
            <w:r w:rsidR="007F629C">
              <w:t xml:space="preserve"> </w:t>
            </w:r>
            <w:r w:rsidRPr="007658F4">
              <w:t>Accountancy”VolumeII,</w:t>
            </w:r>
            <w:r w:rsidR="00064741" w:rsidRPr="00064741">
              <w:t xml:space="preserve"> </w:t>
            </w:r>
            <w:r w:rsidRPr="007658F4">
              <w:t>Fifth</w:t>
            </w:r>
            <w:r w:rsidR="00064741" w:rsidRPr="00064741">
              <w:t xml:space="preserve"> </w:t>
            </w:r>
            <w:r w:rsidRPr="007658F4">
              <w:t>Edition,New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andSons,2015.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7F629C">
              <w:t xml:space="preserve"> </w:t>
            </w:r>
            <w:r w:rsidRPr="007658F4">
              <w:t>Reference</w:t>
            </w:r>
          </w:p>
        </w:tc>
      </w:tr>
      <w:tr w:rsidR="00527AFF" w:rsidRPr="007658F4">
        <w:trPr>
          <w:trHeight w:val="63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Pillai,R.S.N.andBagavathi“Advanced</w:t>
            </w:r>
            <w:r w:rsidR="007F629C">
              <w:t xml:space="preserve"> </w:t>
            </w:r>
            <w:r w:rsidRPr="007658F4">
              <w:t>Accountancy”VolumeII,ThirdEdition,New</w:t>
            </w:r>
          </w:p>
          <w:p w:rsidR="00527AFF" w:rsidRPr="007658F4" w:rsidRDefault="00F90126" w:rsidP="007658F4"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Sons,</w:t>
            </w:r>
            <w:r w:rsidR="00064741" w:rsidRPr="00064741">
              <w:t xml:space="preserve"> </w:t>
            </w:r>
            <w:r w:rsidRPr="007658F4">
              <w:t>2018.</w:t>
            </w:r>
          </w:p>
        </w:tc>
      </w:tr>
      <w:tr w:rsidR="00527AFF" w:rsidRPr="007658F4">
        <w:trPr>
          <w:trHeight w:val="63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ReddyT.S.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Murthy.A“Advanced</w:t>
            </w:r>
            <w:r w:rsidR="00064741" w:rsidRPr="00064741">
              <w:t xml:space="preserve"> </w:t>
            </w:r>
            <w:r w:rsidRPr="007658F4">
              <w:t>Accounting”,</w:t>
            </w:r>
            <w:r w:rsidR="00064741" w:rsidRPr="00064741">
              <w:t xml:space="preserve"> </w:t>
            </w:r>
            <w:r w:rsidRPr="007658F4">
              <w:t>Volume</w:t>
            </w:r>
            <w:r w:rsidR="00064741" w:rsidRPr="00064741">
              <w:t xml:space="preserve"> </w:t>
            </w:r>
            <w:r w:rsidRPr="007658F4">
              <w:t>II,</w:t>
            </w:r>
            <w:r w:rsidR="00064741" w:rsidRPr="00064741">
              <w:t xml:space="preserve"> </w:t>
            </w:r>
            <w:r w:rsidRPr="007658F4">
              <w:t>Sixth</w:t>
            </w:r>
            <w:r w:rsidR="00064741" w:rsidRPr="00064741">
              <w:t xml:space="preserve"> </w:t>
            </w:r>
            <w:r w:rsidRPr="007658F4">
              <w:t>Edition,</w:t>
            </w:r>
            <w:r w:rsidR="00064741" w:rsidRPr="00064741">
              <w:t xml:space="preserve"> </w:t>
            </w:r>
            <w:r w:rsidRPr="007658F4">
              <w:t>Chennai,</w:t>
            </w:r>
          </w:p>
          <w:p w:rsidR="00527AFF" w:rsidRPr="007658F4" w:rsidRDefault="00F90126" w:rsidP="007658F4">
            <w:r w:rsidRPr="007658F4">
              <w:t>MarghamPublications,</w:t>
            </w:r>
            <w:r w:rsidR="00064741" w:rsidRPr="00064741">
              <w:t xml:space="preserve"> </w:t>
            </w:r>
            <w:r w:rsidRPr="007658F4">
              <w:t>2016.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</w:t>
            </w:r>
            <w:r w:rsidR="007F629C">
              <w:t xml:space="preserve"> </w:t>
            </w:r>
            <w:r w:rsidRPr="007658F4">
              <w:t>Online</w:t>
            </w:r>
            <w:r w:rsidR="007F629C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https://testbook.com/learn/corporate-accounting/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https:/</w:t>
            </w:r>
            <w:hyperlink r:id="rId25">
              <w:r w:rsidRPr="007658F4">
                <w:rPr>
                  <w:rStyle w:val="Hyperlink"/>
                </w:rPr>
                <w:t>/www.icsi.edu/media/webmodules/Corporate%20and%20Management%20Accountin</w:t>
              </w:r>
            </w:hyperlink>
            <w:r w:rsidR="00064741" w:rsidRPr="00064741">
              <w:t xml:space="preserve"> </w:t>
            </w:r>
            <w:r w:rsidRPr="007658F4">
              <w:t>g.pdf</w:t>
            </w:r>
          </w:p>
        </w:tc>
      </w:tr>
      <w:tr w:rsidR="008D6221" w:rsidRPr="007658F4">
        <w:trPr>
          <w:trHeight w:val="546"/>
        </w:trPr>
        <w:tc>
          <w:tcPr>
            <w:tcW w:w="449" w:type="dxa"/>
          </w:tcPr>
          <w:p w:rsidR="008D6221" w:rsidRPr="007658F4" w:rsidRDefault="008D6221" w:rsidP="007658F4">
            <w:r>
              <w:t>3</w:t>
            </w:r>
          </w:p>
        </w:tc>
        <w:tc>
          <w:tcPr>
            <w:tcW w:w="9305" w:type="dxa"/>
            <w:gridSpan w:val="3"/>
          </w:tcPr>
          <w:p w:rsidR="008D6221" w:rsidRPr="007658F4" w:rsidRDefault="00064741" w:rsidP="007658F4">
            <w:r w:rsidRPr="00064741">
              <w:t xml:space="preserve"> </w:t>
            </w:r>
            <w:r w:rsidR="008D6221">
              <w:t>ICAI</w:t>
            </w:r>
            <w:r w:rsidRPr="00064741">
              <w:t xml:space="preserve"> </w:t>
            </w:r>
            <w:r w:rsidR="008D6221">
              <w:t>Guidance</w:t>
            </w:r>
            <w:r w:rsidRPr="00064741">
              <w:t xml:space="preserve"> </w:t>
            </w:r>
            <w:r w:rsidR="008D6221">
              <w:t>Note</w:t>
            </w:r>
            <w:r w:rsidRPr="00064741">
              <w:t xml:space="preserve"> </w:t>
            </w:r>
            <w:r w:rsidR="008D6221">
              <w:t>on</w:t>
            </w:r>
            <w:r w:rsidRPr="00064741">
              <w:t xml:space="preserve"> </w:t>
            </w:r>
            <w:r w:rsidR="008D6221">
              <w:t>Financial</w:t>
            </w:r>
            <w:r w:rsidRPr="00064741">
              <w:t xml:space="preserve"> </w:t>
            </w:r>
            <w:r w:rsidR="008D6221">
              <w:t>Statements</w:t>
            </w:r>
            <w:r w:rsidRPr="00064741">
              <w:t xml:space="preserve"> </w:t>
            </w:r>
            <w:r w:rsidR="008D6221">
              <w:t>of</w:t>
            </w:r>
            <w:r w:rsidRPr="00064741">
              <w:t xml:space="preserve"> </w:t>
            </w:r>
            <w:r w:rsidR="008D6221">
              <w:t>Non-Corporate</w:t>
            </w:r>
            <w:r w:rsidRPr="00064741">
              <w:t xml:space="preserve"> </w:t>
            </w:r>
            <w:r w:rsidR="008D6221">
              <w:t>Entities.</w:t>
            </w:r>
          </w:p>
        </w:tc>
      </w:tr>
    </w:tbl>
    <w:p w:rsidR="00527AFF" w:rsidRPr="007658F4" w:rsidRDefault="00527AFF" w:rsidP="007658F4"/>
    <w:tbl>
      <w:tblPr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6"/>
        <w:gridCol w:w="1539"/>
        <w:gridCol w:w="1539"/>
        <w:gridCol w:w="1543"/>
        <w:gridCol w:w="1541"/>
        <w:gridCol w:w="1546"/>
      </w:tblGrid>
      <w:tr w:rsidR="00527AFF" w:rsidRPr="007658F4">
        <w:trPr>
          <w:trHeight w:val="272"/>
        </w:trPr>
        <w:tc>
          <w:tcPr>
            <w:tcW w:w="9244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7F629C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7F629C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73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0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1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3"/>
        </w:trPr>
        <w:tc>
          <w:tcPr>
            <w:tcW w:w="153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4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46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425"/>
        <w:gridCol w:w="5686"/>
        <w:gridCol w:w="191"/>
        <w:gridCol w:w="544"/>
        <w:gridCol w:w="544"/>
        <w:gridCol w:w="445"/>
        <w:gridCol w:w="362"/>
      </w:tblGrid>
      <w:tr w:rsidR="00527AFF" w:rsidRPr="00BA269F">
        <w:trPr>
          <w:trHeight w:val="46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lastRenderedPageBreak/>
              <w:t>Course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code</w:t>
            </w:r>
          </w:p>
        </w:tc>
        <w:tc>
          <w:tcPr>
            <w:tcW w:w="425" w:type="dxa"/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6" w:type="dxa"/>
          </w:tcPr>
          <w:p w:rsidR="00527AFF" w:rsidRPr="00BA269F" w:rsidRDefault="00421B08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bCs/>
                <w:sz w:val="24"/>
                <w:szCs w:val="24"/>
              </w:rPr>
              <w:t>Information</w:t>
            </w:r>
            <w:r w:rsidR="00064741" w:rsidRPr="00BA269F">
              <w:rPr>
                <w:b/>
                <w:bCs/>
                <w:sz w:val="24"/>
                <w:szCs w:val="24"/>
              </w:rPr>
              <w:t xml:space="preserve"> </w:t>
            </w:r>
            <w:r w:rsidRPr="00BA269F">
              <w:rPr>
                <w:b/>
                <w:bCs/>
                <w:sz w:val="24"/>
                <w:szCs w:val="24"/>
              </w:rPr>
              <w:t>and</w:t>
            </w:r>
            <w:r w:rsidR="00064741" w:rsidRPr="00BA269F">
              <w:rPr>
                <w:b/>
                <w:bCs/>
                <w:sz w:val="24"/>
                <w:szCs w:val="24"/>
              </w:rPr>
              <w:t xml:space="preserve"> </w:t>
            </w:r>
            <w:r w:rsidRPr="00BA269F">
              <w:rPr>
                <w:b/>
                <w:bCs/>
                <w:sz w:val="24"/>
                <w:szCs w:val="24"/>
              </w:rPr>
              <w:t>Digital</w:t>
            </w:r>
            <w:r w:rsidR="00064741" w:rsidRPr="00BA269F">
              <w:rPr>
                <w:b/>
                <w:bCs/>
                <w:sz w:val="24"/>
                <w:szCs w:val="24"/>
              </w:rPr>
              <w:t xml:space="preserve"> </w:t>
            </w:r>
            <w:r w:rsidRPr="00BA269F">
              <w:rPr>
                <w:b/>
                <w:bCs/>
                <w:sz w:val="24"/>
                <w:szCs w:val="24"/>
              </w:rPr>
              <w:t>Technologies</w:t>
            </w:r>
          </w:p>
        </w:tc>
        <w:tc>
          <w:tcPr>
            <w:tcW w:w="735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544" w:type="dxa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445" w:type="dxa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362" w:type="dxa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C</w:t>
            </w:r>
          </w:p>
        </w:tc>
      </w:tr>
      <w:tr w:rsidR="00527AFF" w:rsidRPr="00BA269F">
        <w:trPr>
          <w:trHeight w:val="546"/>
        </w:trPr>
        <w:tc>
          <w:tcPr>
            <w:tcW w:w="1978" w:type="dxa"/>
            <w:gridSpan w:val="3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Core/Elective/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Supportive</w:t>
            </w:r>
          </w:p>
        </w:tc>
        <w:tc>
          <w:tcPr>
            <w:tcW w:w="5686" w:type="dxa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CORE</w:t>
            </w:r>
          </w:p>
        </w:tc>
        <w:tc>
          <w:tcPr>
            <w:tcW w:w="735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44" w:type="dxa"/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4</w:t>
            </w:r>
          </w:p>
        </w:tc>
      </w:tr>
      <w:tr w:rsidR="00527AFF" w:rsidRPr="00BA269F">
        <w:trPr>
          <w:trHeight w:val="234"/>
        </w:trPr>
        <w:tc>
          <w:tcPr>
            <w:tcW w:w="1978" w:type="dxa"/>
            <w:gridSpan w:val="3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Pre-requisite</w:t>
            </w:r>
          </w:p>
        </w:tc>
        <w:tc>
          <w:tcPr>
            <w:tcW w:w="5686" w:type="dxa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Need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awareness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on</w:t>
            </w:r>
            <w:r w:rsidR="007F629C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information</w:t>
            </w:r>
            <w:r w:rsidR="007F629C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technology</w:t>
            </w:r>
            <w:r w:rsidR="007F629C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in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business</w:t>
            </w:r>
          </w:p>
        </w:tc>
        <w:tc>
          <w:tcPr>
            <w:tcW w:w="191" w:type="dxa"/>
            <w:tcBorders>
              <w:bottom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left w:val="nil"/>
              <w:bottom w:val="nil"/>
            </w:tcBorders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Syllabus</w:t>
            </w:r>
          </w:p>
        </w:tc>
        <w:tc>
          <w:tcPr>
            <w:tcW w:w="807" w:type="dxa"/>
            <w:gridSpan w:val="2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2023-</w:t>
            </w:r>
          </w:p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24</w:t>
            </w:r>
          </w:p>
        </w:tc>
      </w:tr>
      <w:tr w:rsidR="00527AFF" w:rsidRPr="00BA269F">
        <w:trPr>
          <w:trHeight w:val="251"/>
        </w:trPr>
        <w:tc>
          <w:tcPr>
            <w:tcW w:w="1978" w:type="dxa"/>
            <w:gridSpan w:val="3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86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" w:type="dxa"/>
            <w:tcBorders>
              <w:top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</w:tcBorders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Version</w:t>
            </w:r>
          </w:p>
        </w:tc>
        <w:tc>
          <w:tcPr>
            <w:tcW w:w="807" w:type="dxa"/>
            <w:gridSpan w:val="2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27AFF" w:rsidRPr="00BA269F">
        <w:trPr>
          <w:trHeight w:val="270"/>
        </w:trPr>
        <w:tc>
          <w:tcPr>
            <w:tcW w:w="9750" w:type="dxa"/>
            <w:gridSpan w:val="9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CourseObjectives:</w:t>
            </w:r>
          </w:p>
        </w:tc>
      </w:tr>
      <w:tr w:rsidR="00527AFF" w:rsidRPr="007658F4">
        <w:trPr>
          <w:trHeight w:val="1651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7F629C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areto:</w:t>
            </w:r>
          </w:p>
          <w:p w:rsidR="00527AFF" w:rsidRPr="007658F4" w:rsidRDefault="00F90126" w:rsidP="007658F4">
            <w:r w:rsidRPr="007658F4">
              <w:t>Introduce</w:t>
            </w:r>
            <w:r w:rsidR="007F629C">
              <w:t xml:space="preserve"> </w:t>
            </w:r>
            <w:r w:rsidRPr="007658F4">
              <w:t>computer</w:t>
            </w:r>
            <w:r w:rsidR="00064741" w:rsidRPr="00064741">
              <w:t xml:space="preserve"> </w:t>
            </w:r>
            <w:r w:rsidRPr="007658F4">
              <w:t>hardwareto</w:t>
            </w:r>
            <w:r w:rsidR="00064741" w:rsidRPr="00064741">
              <w:t xml:space="preserve"> </w:t>
            </w:r>
            <w:r w:rsidRPr="007658F4">
              <w:t>determine</w:t>
            </w:r>
            <w:r w:rsidR="007F629C">
              <w:t xml:space="preserve"> </w:t>
            </w:r>
            <w:r w:rsidRPr="007658F4">
              <w:t>software</w:t>
            </w:r>
            <w:r w:rsidR="00064741" w:rsidRPr="00064741">
              <w:t xml:space="preserve"> </w:t>
            </w:r>
            <w:r w:rsidRPr="007658F4">
              <w:t>compatibility.</w:t>
            </w:r>
          </w:p>
          <w:p w:rsidR="00527AFF" w:rsidRPr="007658F4" w:rsidRDefault="00F90126" w:rsidP="007658F4">
            <w:r w:rsidRPr="007658F4">
              <w:t>Recall</w:t>
            </w:r>
            <w:r w:rsidR="007F629C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computer</w:t>
            </w:r>
            <w:r w:rsidR="007F629C">
              <w:t xml:space="preserve"> </w:t>
            </w:r>
            <w:r w:rsidRPr="007658F4">
              <w:t>systems.</w:t>
            </w:r>
          </w:p>
          <w:p w:rsidR="00527AFF" w:rsidRPr="007658F4" w:rsidRDefault="00F90126" w:rsidP="007658F4">
            <w:r w:rsidRPr="007658F4">
              <w:t>Learn</w:t>
            </w:r>
            <w:r w:rsidR="00064741" w:rsidRPr="00064741">
              <w:t xml:space="preserve"> </w:t>
            </w:r>
            <w:r w:rsidRPr="007658F4">
              <w:t>forward</w:t>
            </w:r>
            <w:r w:rsidR="00064741" w:rsidRPr="00064741">
              <w:t xml:space="preserve"> </w:t>
            </w:r>
            <w:r w:rsidRPr="007658F4">
              <w:t>data</w:t>
            </w:r>
            <w:r w:rsidR="00064741" w:rsidRPr="00064741">
              <w:t xml:space="preserve"> </w:t>
            </w:r>
            <w:r w:rsidRPr="007658F4">
              <w:t>processing</w:t>
            </w:r>
            <w:r w:rsidR="007F629C">
              <w:t xml:space="preserve"> </w:t>
            </w:r>
            <w:r w:rsidRPr="007658F4">
              <w:t>systems.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52" o:spid="_x0000_s1288" style="position:absolute;margin-left:75.35pt;margin-top:-3.45pt;width:337.4pt;height:271.1pt;z-index:-22835200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">
                  <v:shape id="Image 53" o:spid="_x0000_s1289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Discuss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components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computer</w:t>
            </w:r>
            <w:r w:rsidR="00064741" w:rsidRPr="00064741">
              <w:t xml:space="preserve"> </w:t>
            </w:r>
            <w:r w:rsidR="00F90126" w:rsidRPr="007658F4">
              <w:t>system.</w:t>
            </w:r>
          </w:p>
          <w:p w:rsidR="00527AFF" w:rsidRPr="007658F4" w:rsidRDefault="00F90126" w:rsidP="007658F4">
            <w:r w:rsidRPr="007658F4">
              <w:t>Impart</w:t>
            </w:r>
            <w:r w:rsidR="00064741" w:rsidRPr="00064741">
              <w:t xml:space="preserve"> </w:t>
            </w:r>
            <w:r w:rsidR="007F629C">
              <w:t xml:space="preserve">knowledge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E-Commerce</w:t>
            </w:r>
            <w:r w:rsidR="007F629C">
              <w:t xml:space="preserve"> </w:t>
            </w:r>
            <w:r w:rsidRPr="007658F4">
              <w:t>basic</w:t>
            </w:r>
            <w:r w:rsidR="007F629C">
              <w:t xml:space="preserve"> </w:t>
            </w:r>
            <w:r w:rsidRPr="007658F4">
              <w:t>concepts,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security</w:t>
            </w:r>
            <w:r w:rsidR="007F629C">
              <w:t xml:space="preserve"> </w:t>
            </w:r>
            <w:r w:rsidRPr="007658F4">
              <w:t>issues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Internet.</w:t>
            </w:r>
          </w:p>
        </w:tc>
      </w:tr>
      <w:tr w:rsidR="00527AFF" w:rsidRPr="007658F4">
        <w:trPr>
          <w:trHeight w:val="270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Expected</w:t>
            </w:r>
            <w:r w:rsidR="007F629C">
              <w:t xml:space="preserve"> </w:t>
            </w:r>
            <w:r w:rsidRPr="007658F4">
              <w:t>Course</w:t>
            </w:r>
            <w:r w:rsidR="007F629C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1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8" w:type="dxa"/>
            <w:gridSpan w:val="4"/>
          </w:tcPr>
          <w:p w:rsidR="00527AFF" w:rsidRPr="007658F4" w:rsidRDefault="00F90126" w:rsidP="007658F4">
            <w:r w:rsidRPr="007658F4">
              <w:t>Analyze</w:t>
            </w:r>
            <w:r w:rsidR="007F629C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impact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hardware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software</w:t>
            </w:r>
            <w:r w:rsidR="007F629C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business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8" w:type="dxa"/>
            <w:gridSpan w:val="4"/>
          </w:tcPr>
          <w:p w:rsidR="00527AFF" w:rsidRPr="007658F4" w:rsidRDefault="00F90126" w:rsidP="007658F4">
            <w:r w:rsidRPr="007658F4">
              <w:t>Illustrate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security</w:t>
            </w:r>
            <w:r w:rsidR="007F629C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e-business</w:t>
            </w:r>
            <w:r w:rsidR="00064741" w:rsidRPr="00064741">
              <w:t xml:space="preserve"> </w:t>
            </w:r>
            <w:r w:rsidRPr="007658F4">
              <w:t>communication</w:t>
            </w:r>
          </w:p>
          <w:p w:rsidR="00527AFF" w:rsidRPr="007658F4" w:rsidRDefault="003D513C" w:rsidP="007658F4">
            <w:r w:rsidRPr="007658F4">
              <w:t>M</w:t>
            </w:r>
            <w:r w:rsidR="00F90126" w:rsidRPr="007658F4">
              <w:t>odes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&amp;K2</w:t>
            </w:r>
          </w:p>
        </w:tc>
      </w:tr>
      <w:tr w:rsidR="00527AFF" w:rsidRPr="007658F4">
        <w:trPr>
          <w:trHeight w:val="352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8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data</w:t>
            </w:r>
            <w:r w:rsidR="00064741" w:rsidRPr="00064741">
              <w:t xml:space="preserve"> </w:t>
            </w:r>
            <w:r w:rsidRPr="007658F4">
              <w:t>processing</w:t>
            </w:r>
            <w:r w:rsidR="007F629C">
              <w:t xml:space="preserve"> </w:t>
            </w:r>
            <w:r w:rsidRPr="007658F4">
              <w:t>systems.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64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8" w:type="dxa"/>
            <w:gridSpan w:val="4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key</w:t>
            </w:r>
            <w:r w:rsidR="00064741" w:rsidRPr="00064741">
              <w:t xml:space="preserve"> </w:t>
            </w:r>
            <w:r w:rsidRPr="007658F4">
              <w:t>features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machine</w:t>
            </w:r>
            <w:r w:rsidR="00064741" w:rsidRPr="00064741">
              <w:t xml:space="preserve"> </w:t>
            </w:r>
            <w:r w:rsidRPr="007658F4">
              <w:t>language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input,</w:t>
            </w:r>
            <w:r w:rsidR="00064741" w:rsidRPr="00064741">
              <w:t xml:space="preserve"> </w:t>
            </w:r>
            <w:r w:rsidRPr="007658F4">
              <w:t>output</w:t>
            </w:r>
            <w:r w:rsidR="00064741" w:rsidRPr="00064741">
              <w:t xml:space="preserve"> </w:t>
            </w:r>
            <w:r w:rsidRPr="007658F4">
              <w:t>devices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50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8" w:type="dxa"/>
            <w:gridSpan w:val="4"/>
          </w:tcPr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anapplication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e-commerce</w:t>
            </w:r>
            <w:r w:rsidR="00064741" w:rsidRPr="00064741">
              <w:t xml:space="preserve"> </w:t>
            </w:r>
            <w:r w:rsidRPr="007658F4">
              <w:t>business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22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64"/>
        </w:trPr>
        <w:tc>
          <w:tcPr>
            <w:tcW w:w="9750" w:type="dxa"/>
            <w:gridSpan w:val="9"/>
          </w:tcPr>
          <w:p w:rsidR="00527AFF" w:rsidRPr="007658F4" w:rsidRDefault="00527AFF" w:rsidP="007658F4"/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Unit:1</w:t>
            </w:r>
          </w:p>
        </w:tc>
        <w:tc>
          <w:tcPr>
            <w:tcW w:w="6111" w:type="dxa"/>
            <w:gridSpan w:val="2"/>
          </w:tcPr>
          <w:p w:rsidR="00527AFF" w:rsidRPr="00BA269F" w:rsidRDefault="00077173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Hardware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and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software:</w:t>
            </w:r>
          </w:p>
        </w:tc>
        <w:tc>
          <w:tcPr>
            <w:tcW w:w="2086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18-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hours</w:t>
            </w:r>
          </w:p>
        </w:tc>
      </w:tr>
      <w:tr w:rsidR="00527AFF" w:rsidRPr="00BA269F">
        <w:trPr>
          <w:trHeight w:val="1481"/>
        </w:trPr>
        <w:tc>
          <w:tcPr>
            <w:tcW w:w="9750" w:type="dxa"/>
            <w:gridSpan w:val="9"/>
          </w:tcPr>
          <w:p w:rsidR="00527AFF" w:rsidRPr="00BA269F" w:rsidRDefault="00077173" w:rsidP="00BA269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systems–Importance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business–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information–Data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processing,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storage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retrieval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capabilities–Computer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applications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various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areas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business–Computer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related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jobs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business–Recent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developments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Hardware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software–Laptop,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Pendrive,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Mobile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computing,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Bluetooth,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Wireless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printers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accessories,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Broadband.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Types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systems–Micro,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Mini,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Mainframe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Supercomputers–Analog,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Digital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Hybrid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computers–Business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Scientific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systems–First,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Second,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Third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Fourth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Generation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computers–Laptop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Note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book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computers.</w:t>
            </w:r>
          </w:p>
        </w:tc>
      </w:tr>
      <w:tr w:rsidR="00527AFF" w:rsidRPr="00BA269F">
        <w:trPr>
          <w:trHeight w:val="264"/>
        </w:trPr>
        <w:tc>
          <w:tcPr>
            <w:tcW w:w="9750" w:type="dxa"/>
            <w:gridSpan w:val="9"/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Unit:2</w:t>
            </w:r>
          </w:p>
        </w:tc>
        <w:tc>
          <w:tcPr>
            <w:tcW w:w="6111" w:type="dxa"/>
            <w:gridSpan w:val="2"/>
          </w:tcPr>
          <w:p w:rsidR="00527AFF" w:rsidRPr="00BA269F" w:rsidRDefault="00077173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Components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of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computer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system</w:t>
            </w:r>
          </w:p>
        </w:tc>
        <w:tc>
          <w:tcPr>
            <w:tcW w:w="2086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18-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hours</w:t>
            </w:r>
          </w:p>
        </w:tc>
      </w:tr>
      <w:tr w:rsidR="00527AFF" w:rsidRPr="00BA269F">
        <w:trPr>
          <w:trHeight w:val="929"/>
        </w:trPr>
        <w:tc>
          <w:tcPr>
            <w:tcW w:w="9750" w:type="dxa"/>
            <w:gridSpan w:val="9"/>
          </w:tcPr>
          <w:p w:rsidR="00527AFF" w:rsidRPr="00BA269F" w:rsidRDefault="00077173" w:rsidP="00BA269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Components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input,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output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storage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devices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Software–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software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application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software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programming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languages–Machine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languages–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Assembly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languages–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High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level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languages–Flowchart–system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flow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chart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program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flow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charts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Steps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developing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computer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program.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processing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systems-batch,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online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time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system–Time-sharing–Multi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programming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Multiprocessing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Networking–Local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area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wide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area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networks</w:t>
            </w:r>
          </w:p>
        </w:tc>
      </w:tr>
      <w:tr w:rsidR="00527AFF" w:rsidRPr="00BA269F">
        <w:trPr>
          <w:trHeight w:val="265"/>
        </w:trPr>
        <w:tc>
          <w:tcPr>
            <w:tcW w:w="9750" w:type="dxa"/>
            <w:gridSpan w:val="9"/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</w:tr>
      <w:tr w:rsidR="00527AFF" w:rsidRPr="00BA269F">
        <w:trPr>
          <w:trHeight w:val="273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Unit:3</w:t>
            </w:r>
          </w:p>
        </w:tc>
        <w:tc>
          <w:tcPr>
            <w:tcW w:w="6111" w:type="dxa"/>
            <w:gridSpan w:val="2"/>
          </w:tcPr>
          <w:p w:rsidR="00527AFF" w:rsidRPr="00BA269F" w:rsidRDefault="00077173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Technology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of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internet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commerce.</w:t>
            </w:r>
          </w:p>
        </w:tc>
        <w:tc>
          <w:tcPr>
            <w:tcW w:w="2086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18-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hours</w:t>
            </w:r>
          </w:p>
        </w:tc>
      </w:tr>
      <w:tr w:rsidR="00527AFF" w:rsidRPr="00BA269F">
        <w:trPr>
          <w:trHeight w:val="863"/>
        </w:trPr>
        <w:tc>
          <w:tcPr>
            <w:tcW w:w="9750" w:type="dxa"/>
            <w:gridSpan w:val="9"/>
          </w:tcPr>
          <w:p w:rsidR="00527AFF" w:rsidRPr="00BA269F" w:rsidRDefault="00077173" w:rsidP="00BA269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Technology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internet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commerce.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Business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Process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Re-Engineering,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Data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Interchange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Advantages,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Problems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with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the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traditional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EPS-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features,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types-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advantages,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risk-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gateway-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issues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technology-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recommendations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the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systems-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internet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banking-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requirement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payment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secure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socket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layer-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SSL-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HTTP-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SET-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authentication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techniques,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processes,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methodologies-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biometrics-elements-kinds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technologies-characteristics-benefits</w:t>
            </w:r>
            <w:r w:rsidR="00064741" w:rsidRPr="00BA269F">
              <w:rPr>
                <w:sz w:val="24"/>
                <w:szCs w:val="24"/>
              </w:rPr>
              <w:t xml:space="preserve"> </w:t>
            </w:r>
          </w:p>
        </w:tc>
      </w:tr>
    </w:tbl>
    <w:p w:rsidR="00527AFF" w:rsidRPr="00BA269F" w:rsidRDefault="00527AFF" w:rsidP="007658F4">
      <w:pPr>
        <w:rPr>
          <w:sz w:val="24"/>
          <w:szCs w:val="24"/>
        </w:rPr>
        <w:sectPr w:rsidR="00527AFF" w:rsidRPr="00BA269F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BA269F" w:rsidRDefault="00527AFF" w:rsidP="007658F4">
      <w:pPr>
        <w:rPr>
          <w:sz w:val="24"/>
          <w:szCs w:val="24"/>
        </w:rPr>
      </w:pPr>
    </w:p>
    <w:p w:rsidR="00527AFF" w:rsidRPr="00BA269F" w:rsidRDefault="00527AFF" w:rsidP="007658F4">
      <w:pPr>
        <w:rPr>
          <w:sz w:val="24"/>
          <w:szCs w:val="24"/>
        </w:rPr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7"/>
        <w:gridCol w:w="893"/>
        <w:gridCol w:w="6254"/>
        <w:gridCol w:w="2125"/>
      </w:tblGrid>
      <w:tr w:rsidR="00BA269F" w:rsidRPr="00BA269F" w:rsidTr="00BA269F">
        <w:trPr>
          <w:trHeight w:val="270"/>
        </w:trPr>
        <w:tc>
          <w:tcPr>
            <w:tcW w:w="1360" w:type="dxa"/>
            <w:gridSpan w:val="2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Unit:4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54" w:type="dxa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E-Commerce Technology: -</w:t>
            </w:r>
          </w:p>
        </w:tc>
        <w:tc>
          <w:tcPr>
            <w:tcW w:w="2125" w:type="dxa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18 – hours</w:t>
            </w:r>
          </w:p>
        </w:tc>
      </w:tr>
      <w:tr w:rsidR="00527AFF" w:rsidRPr="00BA269F">
        <w:trPr>
          <w:trHeight w:val="1200"/>
        </w:trPr>
        <w:tc>
          <w:tcPr>
            <w:tcW w:w="9739" w:type="dxa"/>
            <w:gridSpan w:val="4"/>
          </w:tcPr>
          <w:p w:rsidR="00527AFF" w:rsidRPr="00BA269F" w:rsidRDefault="00077173" w:rsidP="00077173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IT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Infrastructure-characteristics-elements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ITinfrastructure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internet-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history-architecture-WWW-domain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name-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client-server-characteristics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–types-TCP/IP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–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web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server-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HTTP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FTP-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middleware-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intranet–uses-advantages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disadvantages-extranet-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VPN-types-advantages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anddisadvantages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VPN-Firewall-working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firewall-types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firewall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cryptography-methods-digital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signature-digital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envelope-digital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certificates-certification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authorities-types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digital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certificates-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social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media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marketing-tools-goals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objectives.</w:t>
            </w:r>
          </w:p>
        </w:tc>
      </w:tr>
      <w:tr w:rsidR="00527AFF" w:rsidRPr="00BA269F">
        <w:trPr>
          <w:trHeight w:val="545"/>
        </w:trPr>
        <w:tc>
          <w:tcPr>
            <w:tcW w:w="9739" w:type="dxa"/>
            <w:gridSpan w:val="4"/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</w:tr>
      <w:tr w:rsidR="00BA269F" w:rsidRPr="00BA269F" w:rsidTr="00BA269F">
        <w:trPr>
          <w:trHeight w:val="270"/>
        </w:trPr>
        <w:tc>
          <w:tcPr>
            <w:tcW w:w="1360" w:type="dxa"/>
            <w:gridSpan w:val="2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Unit:5</w:t>
            </w:r>
          </w:p>
        </w:tc>
        <w:tc>
          <w:tcPr>
            <w:tcW w:w="6254" w:type="dxa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Security issues in e-commerce</w:t>
            </w:r>
          </w:p>
        </w:tc>
        <w:tc>
          <w:tcPr>
            <w:tcW w:w="2125" w:type="dxa"/>
          </w:tcPr>
          <w:p w:rsidR="00BA269F" w:rsidRPr="00BA269F" w:rsidRDefault="00BA269F" w:rsidP="00BA269F">
            <w:pPr>
              <w:jc w:val="center"/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18 – hours</w:t>
            </w:r>
          </w:p>
        </w:tc>
      </w:tr>
      <w:tr w:rsidR="00527AFF" w:rsidRPr="00BA269F">
        <w:trPr>
          <w:trHeight w:val="647"/>
        </w:trPr>
        <w:tc>
          <w:tcPr>
            <w:tcW w:w="9739" w:type="dxa"/>
            <w:gridSpan w:val="4"/>
          </w:tcPr>
          <w:p w:rsidR="003F2EE3" w:rsidRPr="00BA269F" w:rsidRDefault="003F2EE3" w:rsidP="003F2EE3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Security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issues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e-commerce: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-e-commerce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issues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risk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involved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in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e-</w:t>
            </w:r>
          </w:p>
          <w:p w:rsidR="003F2EE3" w:rsidRPr="00BA269F" w:rsidRDefault="003F2EE3" w:rsidP="003F2EE3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commerce-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protecting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the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e-commerce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system-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common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e-commerce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tools-</w:t>
            </w:r>
          </w:p>
          <w:p w:rsidR="00527AFF" w:rsidRPr="00BA269F" w:rsidRDefault="003F2EE3" w:rsidP="003F2EE3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client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server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network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security-data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message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security.</w:t>
            </w:r>
          </w:p>
        </w:tc>
      </w:tr>
      <w:tr w:rsidR="00527AFF" w:rsidRPr="00BA269F">
        <w:trPr>
          <w:trHeight w:val="271"/>
        </w:trPr>
        <w:tc>
          <w:tcPr>
            <w:tcW w:w="9739" w:type="dxa"/>
            <w:gridSpan w:val="4"/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</w:tr>
      <w:tr w:rsidR="00527AFF" w:rsidRPr="00BA269F">
        <w:trPr>
          <w:trHeight w:val="270"/>
        </w:trPr>
        <w:tc>
          <w:tcPr>
            <w:tcW w:w="7614" w:type="dxa"/>
            <w:gridSpan w:val="3"/>
          </w:tcPr>
          <w:p w:rsidR="00527AFF" w:rsidRPr="00BA269F" w:rsidRDefault="00F90126" w:rsidP="007658F4">
            <w:pPr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Unit:6</w:t>
            </w:r>
          </w:p>
        </w:tc>
        <w:tc>
          <w:tcPr>
            <w:tcW w:w="2125" w:type="dxa"/>
          </w:tcPr>
          <w:p w:rsidR="00527AFF" w:rsidRPr="00BA269F" w:rsidRDefault="00527AFF" w:rsidP="007658F4">
            <w:pPr>
              <w:rPr>
                <w:b/>
                <w:sz w:val="24"/>
                <w:szCs w:val="24"/>
              </w:rPr>
            </w:pPr>
          </w:p>
        </w:tc>
      </w:tr>
      <w:tr w:rsidR="00527AFF" w:rsidRPr="00BA269F">
        <w:trPr>
          <w:trHeight w:val="237"/>
        </w:trPr>
        <w:tc>
          <w:tcPr>
            <w:tcW w:w="9739" w:type="dxa"/>
            <w:gridSpan w:val="4"/>
          </w:tcPr>
          <w:p w:rsidR="00527AFF" w:rsidRPr="00BA269F" w:rsidRDefault="00430713" w:rsidP="007658F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group id="Group 54" o:spid="_x0000_s1286" style="position:absolute;margin-left:75.25pt;margin-top:13.55pt;width:337.4pt;height:271.1pt;z-index:-22834688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">
                  <v:shape id="Image 55" o:spid="_x0000_s1287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BA269F">
              <w:rPr>
                <w:sz w:val="24"/>
                <w:szCs w:val="24"/>
              </w:rPr>
              <w:t>Online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assignment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Group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discussion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and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F90126" w:rsidRPr="00BA269F">
              <w:rPr>
                <w:sz w:val="24"/>
                <w:szCs w:val="24"/>
              </w:rPr>
              <w:t>seminar</w:t>
            </w:r>
          </w:p>
        </w:tc>
      </w:tr>
      <w:tr w:rsidR="00527AFF" w:rsidRPr="00BA269F">
        <w:trPr>
          <w:trHeight w:val="271"/>
        </w:trPr>
        <w:tc>
          <w:tcPr>
            <w:tcW w:w="9739" w:type="dxa"/>
            <w:gridSpan w:val="4"/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</w:tr>
      <w:tr w:rsidR="00527AFF" w:rsidRPr="00BA269F" w:rsidTr="00BA269F">
        <w:trPr>
          <w:trHeight w:val="330"/>
        </w:trPr>
        <w:tc>
          <w:tcPr>
            <w:tcW w:w="1360" w:type="dxa"/>
            <w:gridSpan w:val="2"/>
            <w:tcBorders>
              <w:bottom w:val="thickThinMediumGap" w:sz="3" w:space="0" w:color="000000"/>
            </w:tcBorders>
          </w:tcPr>
          <w:p w:rsidR="00527AFF" w:rsidRPr="00BA269F" w:rsidRDefault="00527AFF" w:rsidP="007658F4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527AFF" w:rsidRPr="00BA269F" w:rsidRDefault="00F90126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Total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Lecture</w:t>
            </w:r>
            <w:r w:rsid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hours</w:t>
            </w:r>
          </w:p>
        </w:tc>
        <w:tc>
          <w:tcPr>
            <w:tcW w:w="2125" w:type="dxa"/>
          </w:tcPr>
          <w:p w:rsidR="00527AFF" w:rsidRPr="00BA269F" w:rsidRDefault="00F90126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90-hours</w:t>
            </w:r>
          </w:p>
        </w:tc>
      </w:tr>
      <w:tr w:rsidR="00754C95" w:rsidRPr="00BA269F" w:rsidTr="001D066C">
        <w:trPr>
          <w:trHeight w:val="250"/>
        </w:trPr>
        <w:tc>
          <w:tcPr>
            <w:tcW w:w="9739" w:type="dxa"/>
            <w:gridSpan w:val="4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754C95" w:rsidRPr="00BA269F" w:rsidRDefault="00754C95" w:rsidP="007658F4">
            <w:pPr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Text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Book</w:t>
            </w:r>
          </w:p>
        </w:tc>
      </w:tr>
      <w:tr w:rsidR="00527AFF" w:rsidRPr="00BA269F">
        <w:trPr>
          <w:trHeight w:val="603"/>
        </w:trPr>
        <w:tc>
          <w:tcPr>
            <w:tcW w:w="467" w:type="dxa"/>
            <w:tcBorders>
              <w:top w:val="thinThickMediumGap" w:sz="3" w:space="0" w:color="000000"/>
            </w:tcBorders>
          </w:tcPr>
          <w:p w:rsidR="00527AFF" w:rsidRPr="00BA269F" w:rsidRDefault="00754C95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1</w:t>
            </w:r>
          </w:p>
        </w:tc>
        <w:tc>
          <w:tcPr>
            <w:tcW w:w="9272" w:type="dxa"/>
            <w:gridSpan w:val="3"/>
            <w:tcBorders>
              <w:top w:val="thinThickMediumGap" w:sz="3" w:space="0" w:color="000000"/>
            </w:tcBorders>
          </w:tcPr>
          <w:p w:rsidR="00527AFF" w:rsidRPr="00BA269F" w:rsidRDefault="00754C95" w:rsidP="00754C95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Dr.U.S.Pandey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andEr.Saurabhshukla</w:t>
            </w:r>
            <w:r w:rsidR="000D2ACF" w:rsidRPr="00BA269F">
              <w:rPr>
                <w:sz w:val="24"/>
                <w:szCs w:val="24"/>
              </w:rPr>
              <w:t>,</w:t>
            </w:r>
            <w:r w:rsidRPr="00BA269F">
              <w:rPr>
                <w:sz w:val="24"/>
                <w:szCs w:val="24"/>
              </w:rPr>
              <w:t>E-Commerce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andmobile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commercetechnologies</w:t>
            </w:r>
            <w:r w:rsidR="000D2ACF" w:rsidRPr="00BA269F">
              <w:rPr>
                <w:sz w:val="24"/>
                <w:szCs w:val="24"/>
              </w:rPr>
              <w:t>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0D2ACF" w:rsidRPr="00BA269F">
              <w:rPr>
                <w:sz w:val="24"/>
                <w:szCs w:val="24"/>
              </w:rPr>
              <w:t>S.Chand,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0D2ACF" w:rsidRPr="00BA269F">
              <w:rPr>
                <w:sz w:val="24"/>
                <w:szCs w:val="24"/>
              </w:rPr>
              <w:t>2014,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0D2ACF" w:rsidRPr="00BA269F">
              <w:rPr>
                <w:sz w:val="24"/>
                <w:szCs w:val="24"/>
              </w:rPr>
              <w:t>2nd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="000D2ACF" w:rsidRPr="00BA269F">
              <w:rPr>
                <w:sz w:val="24"/>
                <w:szCs w:val="24"/>
              </w:rPr>
              <w:t>Edition.</w:t>
            </w:r>
          </w:p>
        </w:tc>
      </w:tr>
      <w:tr w:rsidR="00527AFF" w:rsidRPr="00BA269F">
        <w:trPr>
          <w:trHeight w:val="363"/>
        </w:trPr>
        <w:tc>
          <w:tcPr>
            <w:tcW w:w="9739" w:type="dxa"/>
            <w:gridSpan w:val="4"/>
          </w:tcPr>
          <w:p w:rsidR="00527AFF" w:rsidRPr="00BA269F" w:rsidRDefault="00F90126" w:rsidP="007658F4">
            <w:pPr>
              <w:rPr>
                <w:b/>
                <w:sz w:val="24"/>
                <w:szCs w:val="24"/>
              </w:rPr>
            </w:pPr>
            <w:r w:rsidRPr="00BA269F">
              <w:rPr>
                <w:b/>
                <w:sz w:val="24"/>
                <w:szCs w:val="24"/>
              </w:rPr>
              <w:t>Books</w:t>
            </w:r>
            <w:r w:rsidR="00064741" w:rsidRPr="00BA269F">
              <w:rPr>
                <w:b/>
                <w:sz w:val="24"/>
                <w:szCs w:val="24"/>
              </w:rPr>
              <w:t xml:space="preserve"> </w:t>
            </w:r>
            <w:r w:rsidRPr="00BA269F">
              <w:rPr>
                <w:b/>
                <w:sz w:val="24"/>
                <w:szCs w:val="24"/>
              </w:rPr>
              <w:t>forReference</w:t>
            </w:r>
          </w:p>
        </w:tc>
      </w:tr>
      <w:tr w:rsidR="00527AFF" w:rsidRPr="00BA269F">
        <w:trPr>
          <w:trHeight w:val="625"/>
        </w:trPr>
        <w:tc>
          <w:tcPr>
            <w:tcW w:w="467" w:type="dxa"/>
          </w:tcPr>
          <w:p w:rsidR="00527AFF" w:rsidRPr="00BA269F" w:rsidRDefault="000D2ACF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1</w:t>
            </w:r>
          </w:p>
        </w:tc>
        <w:tc>
          <w:tcPr>
            <w:tcW w:w="9272" w:type="dxa"/>
            <w:gridSpan w:val="3"/>
          </w:tcPr>
          <w:p w:rsidR="000D2ACF" w:rsidRPr="00BA269F" w:rsidRDefault="000D2ACF" w:rsidP="000D2AC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  <w:lang w:val="sv-SE"/>
              </w:rPr>
              <w:t>Ravi</w:t>
            </w:r>
            <w:r w:rsidR="00064741" w:rsidRPr="00BA269F">
              <w:rPr>
                <w:sz w:val="24"/>
                <w:szCs w:val="24"/>
                <w:lang w:val="sv-SE"/>
              </w:rPr>
              <w:t xml:space="preserve"> </w:t>
            </w:r>
            <w:r w:rsidRPr="00BA269F">
              <w:rPr>
                <w:sz w:val="24"/>
                <w:szCs w:val="24"/>
                <w:lang w:val="sv-SE"/>
              </w:rPr>
              <w:t>Kalakota</w:t>
            </w:r>
            <w:r w:rsidR="00064741" w:rsidRPr="00BA269F">
              <w:rPr>
                <w:sz w:val="24"/>
                <w:szCs w:val="24"/>
                <w:lang w:val="sv-SE"/>
              </w:rPr>
              <w:t xml:space="preserve"> </w:t>
            </w:r>
            <w:r w:rsidRPr="00BA269F">
              <w:rPr>
                <w:sz w:val="24"/>
                <w:szCs w:val="24"/>
                <w:lang w:val="sv-SE"/>
              </w:rPr>
              <w:t>andAndrew</w:t>
            </w:r>
            <w:r w:rsidR="00064741" w:rsidRPr="00BA269F">
              <w:rPr>
                <w:sz w:val="24"/>
                <w:szCs w:val="24"/>
                <w:lang w:val="sv-SE"/>
              </w:rPr>
              <w:t xml:space="preserve"> </w:t>
            </w:r>
            <w:r w:rsidRPr="00BA269F">
              <w:rPr>
                <w:sz w:val="24"/>
                <w:szCs w:val="24"/>
                <w:lang w:val="sv-SE"/>
              </w:rPr>
              <w:t>B.</w:t>
            </w:r>
            <w:r w:rsidR="00064741" w:rsidRPr="00BA269F">
              <w:rPr>
                <w:sz w:val="24"/>
                <w:szCs w:val="24"/>
                <w:lang w:val="sv-SE"/>
              </w:rPr>
              <w:t xml:space="preserve"> </w:t>
            </w:r>
            <w:r w:rsidRPr="00BA269F">
              <w:rPr>
                <w:sz w:val="24"/>
                <w:szCs w:val="24"/>
                <w:lang w:val="sv-SE"/>
              </w:rPr>
              <w:t>Whinston,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Frontiers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of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Electroniccommerce,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Pearson</w:t>
            </w:r>
          </w:p>
          <w:p w:rsidR="00527AFF" w:rsidRPr="00BA269F" w:rsidRDefault="000D2ACF" w:rsidP="000D2AC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Publication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Ltd,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2009,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2nd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Edition.</w:t>
            </w:r>
          </w:p>
        </w:tc>
      </w:tr>
      <w:tr w:rsidR="000D2ACF" w:rsidRPr="00BA269F">
        <w:trPr>
          <w:trHeight w:val="625"/>
        </w:trPr>
        <w:tc>
          <w:tcPr>
            <w:tcW w:w="467" w:type="dxa"/>
          </w:tcPr>
          <w:p w:rsidR="000D2ACF" w:rsidRPr="00BA269F" w:rsidRDefault="000D2ACF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2</w:t>
            </w:r>
          </w:p>
        </w:tc>
        <w:tc>
          <w:tcPr>
            <w:tcW w:w="9272" w:type="dxa"/>
            <w:gridSpan w:val="3"/>
          </w:tcPr>
          <w:p w:rsidR="000D2ACF" w:rsidRPr="00BA269F" w:rsidRDefault="000D2ACF" w:rsidP="000D2ACF">
            <w:pPr>
              <w:jc w:val="both"/>
              <w:rPr>
                <w:sz w:val="24"/>
                <w:szCs w:val="24"/>
                <w:lang w:val="sv-SE"/>
              </w:rPr>
            </w:pPr>
            <w:r w:rsidRPr="00BA269F">
              <w:rPr>
                <w:sz w:val="24"/>
                <w:szCs w:val="24"/>
              </w:rPr>
              <w:t>Joseph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P.T,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Electronic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Commerce–AManagerial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Perspective,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PearsonEducation,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2009,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2nd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Edition</w:t>
            </w:r>
          </w:p>
        </w:tc>
      </w:tr>
      <w:tr w:rsidR="000D2ACF" w:rsidRPr="00BA269F">
        <w:trPr>
          <w:trHeight w:val="625"/>
        </w:trPr>
        <w:tc>
          <w:tcPr>
            <w:tcW w:w="467" w:type="dxa"/>
          </w:tcPr>
          <w:p w:rsidR="000D2ACF" w:rsidRPr="00BA269F" w:rsidRDefault="000D2ACF" w:rsidP="007658F4">
            <w:pPr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3</w:t>
            </w:r>
          </w:p>
        </w:tc>
        <w:tc>
          <w:tcPr>
            <w:tcW w:w="9272" w:type="dxa"/>
            <w:gridSpan w:val="3"/>
          </w:tcPr>
          <w:p w:rsidR="000D2ACF" w:rsidRPr="00BA269F" w:rsidRDefault="000D2ACF" w:rsidP="000D2ACF">
            <w:pPr>
              <w:jc w:val="both"/>
              <w:rPr>
                <w:sz w:val="24"/>
                <w:szCs w:val="24"/>
              </w:rPr>
            </w:pPr>
            <w:r w:rsidRPr="00BA269F">
              <w:rPr>
                <w:sz w:val="24"/>
                <w:szCs w:val="24"/>
              </w:rPr>
              <w:t>Murthy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CSV,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E-Commerce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Concepts,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Models,Strategies,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HimalayaPublishing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House.2010,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2nd</w:t>
            </w:r>
            <w:r w:rsidR="00064741" w:rsidRPr="00BA269F">
              <w:rPr>
                <w:sz w:val="24"/>
                <w:szCs w:val="24"/>
              </w:rPr>
              <w:t xml:space="preserve"> </w:t>
            </w:r>
            <w:r w:rsidRPr="00BA269F">
              <w:rPr>
                <w:sz w:val="24"/>
                <w:szCs w:val="24"/>
              </w:rPr>
              <w:t>Edition.</w:t>
            </w:r>
          </w:p>
        </w:tc>
      </w:tr>
      <w:tr w:rsidR="000D2ACF" w:rsidRPr="007658F4">
        <w:trPr>
          <w:trHeight w:val="270"/>
        </w:trPr>
        <w:tc>
          <w:tcPr>
            <w:tcW w:w="9739" w:type="dxa"/>
            <w:gridSpan w:val="4"/>
          </w:tcPr>
          <w:p w:rsidR="000D2ACF" w:rsidRPr="000D2ACF" w:rsidRDefault="000D2ACF" w:rsidP="007658F4">
            <w:pPr>
              <w:rPr>
                <w:b/>
              </w:rPr>
            </w:pPr>
            <w:r w:rsidRPr="000D2ACF">
              <w:rPr>
                <w:b/>
              </w:rPr>
              <w:t>RelatedOnlineContents</w:t>
            </w:r>
          </w:p>
        </w:tc>
      </w:tr>
      <w:tr w:rsidR="000D2ACF" w:rsidRPr="007658F4">
        <w:trPr>
          <w:trHeight w:val="271"/>
        </w:trPr>
        <w:tc>
          <w:tcPr>
            <w:tcW w:w="9739" w:type="dxa"/>
            <w:gridSpan w:val="4"/>
          </w:tcPr>
          <w:p w:rsidR="000D2ACF" w:rsidRPr="007658F4" w:rsidRDefault="000D2ACF" w:rsidP="007658F4">
            <w:r w:rsidRPr="007658F4">
              <w:t>1</w:t>
            </w:r>
            <w:r w:rsidRPr="007658F4">
              <w:tab/>
            </w:r>
            <w:hyperlink r:id="rId26">
              <w:r w:rsidRPr="007658F4">
                <w:rPr>
                  <w:rStyle w:val="Hyperlink"/>
                </w:rPr>
                <w:t>https://onlinecourses.swayam2.ac.in/nou21_cs05/preview</w:t>
              </w:r>
            </w:hyperlink>
          </w:p>
        </w:tc>
      </w:tr>
      <w:tr w:rsidR="000D2ACF" w:rsidRPr="007658F4">
        <w:trPr>
          <w:trHeight w:val="271"/>
        </w:trPr>
        <w:tc>
          <w:tcPr>
            <w:tcW w:w="467" w:type="dxa"/>
          </w:tcPr>
          <w:p w:rsidR="000D2ACF" w:rsidRPr="007658F4" w:rsidRDefault="000D2ACF" w:rsidP="007658F4">
            <w:r w:rsidRPr="007658F4">
              <w:t>2</w:t>
            </w:r>
          </w:p>
        </w:tc>
        <w:tc>
          <w:tcPr>
            <w:tcW w:w="9272" w:type="dxa"/>
            <w:gridSpan w:val="3"/>
          </w:tcPr>
          <w:p w:rsidR="000D2ACF" w:rsidRPr="007658F4" w:rsidRDefault="00430713" w:rsidP="007658F4">
            <w:hyperlink r:id="rId27">
              <w:r w:rsidR="000D2ACF" w:rsidRPr="007658F4">
                <w:rPr>
                  <w:rStyle w:val="Hyperlink"/>
                </w:rPr>
                <w:t>https://onlinecourses.swayam2.ac.in/nou22_cm07/preview</w:t>
              </w:r>
            </w:hyperlink>
          </w:p>
        </w:tc>
      </w:tr>
    </w:tbl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0"/>
        <w:gridCol w:w="1620"/>
        <w:gridCol w:w="1620"/>
        <w:gridCol w:w="1624"/>
        <w:gridCol w:w="1625"/>
        <w:gridCol w:w="1630"/>
      </w:tblGrid>
      <w:tr w:rsidR="00527AFF" w:rsidRPr="007658F4">
        <w:trPr>
          <w:trHeight w:val="273"/>
        </w:trPr>
        <w:tc>
          <w:tcPr>
            <w:tcW w:w="9739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064741" w:rsidRPr="00064741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</w:t>
            </w:r>
            <w:r w:rsidR="00255063" w:rsidRPr="007658F4">
              <w:t>o</w:t>
            </w:r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1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73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L</w:t>
            </w:r>
          </w:p>
        </w:tc>
      </w:tr>
    </w:tbl>
    <w:p w:rsidR="00527AFF" w:rsidRPr="007658F4" w:rsidRDefault="00F90126" w:rsidP="007658F4"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867"/>
        <w:gridCol w:w="194"/>
        <w:gridCol w:w="542"/>
        <w:gridCol w:w="454"/>
        <w:gridCol w:w="537"/>
        <w:gridCol w:w="363"/>
      </w:tblGrid>
      <w:tr w:rsidR="00527AFF" w:rsidRPr="00BA269F">
        <w:trPr>
          <w:trHeight w:val="46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Course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code</w:t>
            </w:r>
          </w:p>
        </w:tc>
        <w:tc>
          <w:tcPr>
            <w:tcW w:w="245" w:type="dxa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5867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MARKETINGMANAGEMENT</w:t>
            </w:r>
          </w:p>
        </w:tc>
        <w:tc>
          <w:tcPr>
            <w:tcW w:w="736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L</w:t>
            </w:r>
          </w:p>
        </w:tc>
        <w:tc>
          <w:tcPr>
            <w:tcW w:w="454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T</w:t>
            </w:r>
          </w:p>
        </w:tc>
        <w:tc>
          <w:tcPr>
            <w:tcW w:w="537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</w:t>
            </w:r>
          </w:p>
        </w:tc>
      </w:tr>
      <w:tr w:rsidR="00527AFF" w:rsidRPr="00BA269F">
        <w:trPr>
          <w:trHeight w:val="549"/>
        </w:trPr>
        <w:tc>
          <w:tcPr>
            <w:tcW w:w="1798" w:type="dxa"/>
            <w:gridSpan w:val="3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Core/Elective/</w:t>
            </w:r>
          </w:p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Supportive</w:t>
            </w:r>
          </w:p>
        </w:tc>
        <w:tc>
          <w:tcPr>
            <w:tcW w:w="5867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CORE</w:t>
            </w:r>
          </w:p>
        </w:tc>
        <w:tc>
          <w:tcPr>
            <w:tcW w:w="736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6</w:t>
            </w:r>
          </w:p>
        </w:tc>
        <w:tc>
          <w:tcPr>
            <w:tcW w:w="454" w:type="dxa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537" w:type="dxa"/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363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4</w:t>
            </w:r>
          </w:p>
        </w:tc>
      </w:tr>
      <w:tr w:rsidR="00527AFF" w:rsidRPr="00BA269F">
        <w:trPr>
          <w:trHeight w:val="233"/>
        </w:trPr>
        <w:tc>
          <w:tcPr>
            <w:tcW w:w="1798" w:type="dxa"/>
            <w:gridSpan w:val="3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Pre-requisite</w:t>
            </w:r>
          </w:p>
        </w:tc>
        <w:tc>
          <w:tcPr>
            <w:tcW w:w="5867" w:type="dxa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Basic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understanding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of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the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marketing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and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its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applications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in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decision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making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is</w:t>
            </w:r>
            <w:r w:rsidR="007F629C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required</w:t>
            </w:r>
          </w:p>
        </w:tc>
        <w:tc>
          <w:tcPr>
            <w:tcW w:w="1190" w:type="dxa"/>
            <w:gridSpan w:val="3"/>
            <w:tcBorders>
              <w:bottom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Syllabus</w:t>
            </w:r>
          </w:p>
        </w:tc>
        <w:tc>
          <w:tcPr>
            <w:tcW w:w="900" w:type="dxa"/>
            <w:gridSpan w:val="2"/>
            <w:vMerge w:val="restart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2023-</w:t>
            </w:r>
          </w:p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24</w:t>
            </w:r>
          </w:p>
        </w:tc>
      </w:tr>
      <w:tr w:rsidR="00527AFF" w:rsidRPr="00BA269F">
        <w:trPr>
          <w:trHeight w:val="252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5867" w:type="dxa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194" w:type="dxa"/>
            <w:tcBorders>
              <w:top w:val="nil"/>
              <w:right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</w:tcBorders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Version</w:t>
            </w: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 w:rsidR="00527AFF" w:rsidRPr="00BA269F" w:rsidRDefault="00527AFF" w:rsidP="00BA269F">
            <w:pPr>
              <w:jc w:val="center"/>
              <w:rPr>
                <w:b/>
              </w:rPr>
            </w:pPr>
          </w:p>
        </w:tc>
      </w:tr>
      <w:tr w:rsidR="00527AFF" w:rsidRPr="00BA269F">
        <w:trPr>
          <w:trHeight w:val="270"/>
        </w:trPr>
        <w:tc>
          <w:tcPr>
            <w:tcW w:w="9755" w:type="dxa"/>
            <w:gridSpan w:val="9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CourseObjectives:</w:t>
            </w:r>
          </w:p>
        </w:tc>
      </w:tr>
      <w:tr w:rsidR="00527AFF" w:rsidRPr="007C50C4" w:rsidTr="00BA269F">
        <w:trPr>
          <w:trHeight w:val="1737"/>
        </w:trPr>
        <w:tc>
          <w:tcPr>
            <w:tcW w:w="9755" w:type="dxa"/>
            <w:gridSpan w:val="9"/>
            <w:tcBorders>
              <w:bottom w:val="single" w:sz="8" w:space="0" w:color="000000"/>
            </w:tcBorders>
          </w:tcPr>
          <w:p w:rsidR="00527AFF" w:rsidRPr="007C50C4" w:rsidRDefault="00F90126" w:rsidP="007C50C4">
            <w:r w:rsidRPr="007C50C4">
              <w:t>The</w:t>
            </w:r>
            <w:r w:rsidR="007F629C">
              <w:t xml:space="preserve"> </w:t>
            </w:r>
            <w:r w:rsidRPr="007C50C4">
              <w:t>main</w:t>
            </w:r>
            <w:r w:rsidR="00064741" w:rsidRPr="00064741">
              <w:t xml:space="preserve"> </w:t>
            </w:r>
            <w:r w:rsidRPr="007C50C4">
              <w:t>objectives</w:t>
            </w:r>
            <w:r w:rsidR="00064741" w:rsidRPr="00064741">
              <w:t xml:space="preserve"> </w:t>
            </w:r>
            <w:r w:rsidRPr="007C50C4">
              <w:t>of</w:t>
            </w:r>
            <w:r w:rsidR="00064741" w:rsidRPr="00064741">
              <w:t xml:space="preserve"> </w:t>
            </w:r>
            <w:r w:rsidRPr="007C50C4">
              <w:t>this</w:t>
            </w:r>
            <w:r w:rsidR="00064741" w:rsidRPr="00064741">
              <w:t xml:space="preserve"> </w:t>
            </w:r>
            <w:r w:rsidRPr="007C50C4">
              <w:t>course</w:t>
            </w:r>
            <w:r w:rsidR="00064741" w:rsidRPr="00064741">
              <w:t xml:space="preserve"> </w:t>
            </w:r>
            <w:r w:rsidRPr="007C50C4">
              <w:t>are</w:t>
            </w:r>
            <w:r w:rsidR="007F629C">
              <w:t xml:space="preserve"> </w:t>
            </w:r>
            <w:r w:rsidRPr="007C50C4">
              <w:t>to:</w:t>
            </w:r>
          </w:p>
          <w:p w:rsidR="00527AFF" w:rsidRPr="007C50C4" w:rsidRDefault="00F90126" w:rsidP="007C50C4">
            <w:r w:rsidRPr="007C50C4">
              <w:t>Enable</w:t>
            </w:r>
            <w:r w:rsidR="00064741" w:rsidRPr="00064741">
              <w:t xml:space="preserve"> </w:t>
            </w:r>
            <w:r w:rsidRPr="007C50C4">
              <w:t>students</w:t>
            </w:r>
            <w:r w:rsidR="00064741" w:rsidRPr="00064741">
              <w:t xml:space="preserve"> </w:t>
            </w:r>
            <w:r w:rsidRPr="007C50C4">
              <w:t>to</w:t>
            </w:r>
            <w:r w:rsidR="00064741" w:rsidRPr="00064741">
              <w:t xml:space="preserve"> </w:t>
            </w:r>
            <w:r w:rsidRPr="007C50C4">
              <w:t>classify</w:t>
            </w:r>
            <w:r w:rsidR="007F629C">
              <w:t xml:space="preserve"> </w:t>
            </w:r>
            <w:r w:rsidRPr="007C50C4">
              <w:t>types</w:t>
            </w:r>
            <w:r w:rsidR="007F629C">
              <w:t xml:space="preserve"> </w:t>
            </w:r>
            <w:r w:rsidRPr="007C50C4">
              <w:t>of</w:t>
            </w:r>
            <w:r w:rsidR="00064741" w:rsidRPr="00064741">
              <w:t xml:space="preserve"> </w:t>
            </w:r>
            <w:r w:rsidRPr="007C50C4">
              <w:t>marketing</w:t>
            </w:r>
            <w:r w:rsidR="00064741" w:rsidRPr="00064741">
              <w:t xml:space="preserve"> </w:t>
            </w:r>
            <w:r w:rsidRPr="007C50C4">
              <w:t>and</w:t>
            </w:r>
            <w:r w:rsidR="00064741" w:rsidRPr="00064741">
              <w:t xml:space="preserve"> </w:t>
            </w:r>
            <w:r w:rsidRPr="007C50C4">
              <w:t>modern</w:t>
            </w:r>
            <w:r w:rsidR="00064741" w:rsidRPr="00064741">
              <w:t xml:space="preserve"> </w:t>
            </w:r>
            <w:r w:rsidRPr="007C50C4">
              <w:t>marketing</w:t>
            </w:r>
            <w:r w:rsidR="00064741" w:rsidRPr="00064741">
              <w:t xml:space="preserve"> </w:t>
            </w:r>
            <w:r w:rsidRPr="007C50C4">
              <w:t>concept.</w:t>
            </w:r>
          </w:p>
          <w:p w:rsidR="00527AFF" w:rsidRPr="007C50C4" w:rsidRDefault="00F90126" w:rsidP="007C50C4">
            <w:r w:rsidRPr="007C50C4">
              <w:t>Equip</w:t>
            </w:r>
            <w:r w:rsidR="00064741" w:rsidRPr="00064741">
              <w:t xml:space="preserve"> </w:t>
            </w:r>
            <w:r w:rsidRPr="007C50C4">
              <w:t>the</w:t>
            </w:r>
            <w:r w:rsidR="007F629C">
              <w:t xml:space="preserve"> </w:t>
            </w:r>
            <w:r w:rsidRPr="007C50C4">
              <w:t>learners</w:t>
            </w:r>
            <w:r w:rsidR="00064741" w:rsidRPr="00064741">
              <w:t xml:space="preserve"> </w:t>
            </w:r>
            <w:r w:rsidRPr="007C50C4">
              <w:t>on</w:t>
            </w:r>
            <w:r w:rsidR="007F629C">
              <w:t xml:space="preserve"> </w:t>
            </w:r>
            <w:r w:rsidRPr="007C50C4">
              <w:t>product</w:t>
            </w:r>
            <w:r w:rsidR="007F629C">
              <w:t xml:space="preserve"> </w:t>
            </w:r>
            <w:r w:rsidRPr="007C50C4">
              <w:t>planning;</w:t>
            </w:r>
            <w:r w:rsidR="007F629C">
              <w:t xml:space="preserve"> </w:t>
            </w:r>
            <w:r w:rsidRPr="007C50C4">
              <w:t>appraise</w:t>
            </w:r>
            <w:r w:rsidR="007F629C">
              <w:t xml:space="preserve"> </w:t>
            </w:r>
            <w:r w:rsidRPr="007C50C4">
              <w:t>pricing</w:t>
            </w:r>
            <w:r w:rsidR="007F629C">
              <w:t xml:space="preserve"> </w:t>
            </w:r>
            <w:r w:rsidRPr="007C50C4">
              <w:t>system</w:t>
            </w:r>
            <w:r w:rsidR="00064741" w:rsidRPr="00064741">
              <w:t xml:space="preserve"> </w:t>
            </w:r>
            <w:r w:rsidRPr="007C50C4">
              <w:t>and</w:t>
            </w:r>
            <w:r w:rsidR="00064741" w:rsidRPr="00064741">
              <w:t xml:space="preserve"> </w:t>
            </w:r>
            <w:r w:rsidRPr="007C50C4">
              <w:t>promotion</w:t>
            </w:r>
            <w:r w:rsidR="00064741" w:rsidRPr="00064741">
              <w:t xml:space="preserve"> </w:t>
            </w:r>
            <w:r w:rsidRPr="007C50C4">
              <w:t>in</w:t>
            </w:r>
            <w:r w:rsidR="00064741" w:rsidRPr="00064741">
              <w:t xml:space="preserve"> </w:t>
            </w:r>
            <w:r w:rsidRPr="007C50C4">
              <w:t>the</w:t>
            </w:r>
            <w:r w:rsidR="00064741" w:rsidRPr="00064741">
              <w:t xml:space="preserve"> </w:t>
            </w:r>
            <w:r w:rsidRPr="007C50C4">
              <w:t>markets.</w:t>
            </w:r>
          </w:p>
          <w:p w:rsidR="00527AFF" w:rsidRPr="007C50C4" w:rsidRDefault="00F90126" w:rsidP="007C50C4">
            <w:r w:rsidRPr="007C50C4">
              <w:t>Explain</w:t>
            </w:r>
            <w:r w:rsidR="00064741" w:rsidRPr="00064741">
              <w:t xml:space="preserve"> </w:t>
            </w:r>
            <w:r w:rsidRPr="007C50C4">
              <w:t>the</w:t>
            </w:r>
            <w:r w:rsidR="00064741" w:rsidRPr="00064741">
              <w:t xml:space="preserve"> </w:t>
            </w:r>
            <w:r w:rsidRPr="007C50C4">
              <w:t>various</w:t>
            </w:r>
            <w:r w:rsidR="00064741" w:rsidRPr="00064741">
              <w:t xml:space="preserve"> </w:t>
            </w:r>
            <w:r w:rsidRPr="007C50C4">
              <w:t>kinds</w:t>
            </w:r>
            <w:r w:rsidR="00064741" w:rsidRPr="00064741">
              <w:t xml:space="preserve"> </w:t>
            </w:r>
            <w:r w:rsidRPr="007C50C4">
              <w:t>of</w:t>
            </w:r>
            <w:r w:rsidR="00064741" w:rsidRPr="00064741">
              <w:t xml:space="preserve"> </w:t>
            </w:r>
            <w:r w:rsidRPr="007C50C4">
              <w:t>channels</w:t>
            </w:r>
            <w:r w:rsidR="00064741" w:rsidRPr="00064741">
              <w:t xml:space="preserve"> </w:t>
            </w:r>
            <w:r w:rsidRPr="007C50C4">
              <w:t>of</w:t>
            </w:r>
            <w:r w:rsidR="00064741" w:rsidRPr="00064741">
              <w:t xml:space="preserve"> </w:t>
            </w:r>
            <w:r w:rsidRPr="007C50C4">
              <w:t>distribution</w:t>
            </w:r>
            <w:r w:rsidR="00064741" w:rsidRPr="00064741">
              <w:t xml:space="preserve"> </w:t>
            </w:r>
            <w:r w:rsidRPr="007C50C4">
              <w:t>and</w:t>
            </w:r>
            <w:r w:rsidR="00064741" w:rsidRPr="00064741">
              <w:t xml:space="preserve"> </w:t>
            </w:r>
            <w:r w:rsidRPr="007C50C4">
              <w:t>function</w:t>
            </w:r>
            <w:r w:rsidR="00064741" w:rsidRPr="00064741">
              <w:t xml:space="preserve"> </w:t>
            </w:r>
            <w:r w:rsidRPr="007C50C4">
              <w:t>of</w:t>
            </w:r>
            <w:r w:rsidR="007F629C">
              <w:t xml:space="preserve"> </w:t>
            </w:r>
            <w:r w:rsidRPr="007C50C4">
              <w:t>middle</w:t>
            </w:r>
            <w:r w:rsidR="00064741" w:rsidRPr="00064741">
              <w:t xml:space="preserve"> </w:t>
            </w:r>
            <w:r w:rsidRPr="007C50C4">
              <w:t>man.</w:t>
            </w:r>
          </w:p>
          <w:p w:rsidR="00527AFF" w:rsidRPr="007C50C4" w:rsidRDefault="00F90126" w:rsidP="007C50C4">
            <w:r w:rsidRPr="007C50C4">
              <w:t>Enhance</w:t>
            </w:r>
            <w:r w:rsidR="007F629C">
              <w:t xml:space="preserve"> </w:t>
            </w:r>
            <w:r w:rsidRPr="007C50C4">
              <w:t>practical</w:t>
            </w:r>
            <w:r w:rsidR="00064741" w:rsidRPr="00064741">
              <w:t xml:space="preserve"> </w:t>
            </w:r>
            <w:r w:rsidRPr="007C50C4">
              <w:t>applications</w:t>
            </w:r>
            <w:r w:rsidR="00064741" w:rsidRPr="00064741">
              <w:t xml:space="preserve"> </w:t>
            </w:r>
            <w:r w:rsidRPr="007C50C4">
              <w:t>on</w:t>
            </w:r>
            <w:r w:rsidR="00064741" w:rsidRPr="00064741">
              <w:t xml:space="preserve"> </w:t>
            </w:r>
            <w:r w:rsidRPr="007C50C4">
              <w:t>advertising</w:t>
            </w:r>
            <w:r w:rsidR="00064741" w:rsidRPr="00064741">
              <w:t xml:space="preserve"> </w:t>
            </w:r>
            <w:r w:rsidRPr="007C50C4">
              <w:t>media.</w:t>
            </w:r>
          </w:p>
          <w:p w:rsidR="00527AFF" w:rsidRPr="007C50C4" w:rsidRDefault="00F90126" w:rsidP="007C50C4">
            <w:r w:rsidRPr="007C50C4">
              <w:t>Introduce</w:t>
            </w:r>
            <w:r w:rsidR="00064741" w:rsidRPr="00064741">
              <w:t xml:space="preserve"> </w:t>
            </w:r>
            <w:r w:rsidRPr="007C50C4">
              <w:t>the</w:t>
            </w:r>
            <w:r w:rsidR="00064741" w:rsidRPr="00064741">
              <w:t xml:space="preserve"> </w:t>
            </w:r>
            <w:r w:rsidRPr="007C50C4">
              <w:t>agricultural</w:t>
            </w:r>
            <w:r w:rsidR="00064741" w:rsidRPr="00064741">
              <w:t xml:space="preserve"> </w:t>
            </w:r>
            <w:r w:rsidRPr="007C50C4">
              <w:t>marketing</w:t>
            </w:r>
            <w:r w:rsidR="00064741" w:rsidRPr="00064741">
              <w:t xml:space="preserve"> </w:t>
            </w:r>
            <w:r w:rsidRPr="007C50C4">
              <w:t>and</w:t>
            </w:r>
            <w:r w:rsidR="00064741" w:rsidRPr="00064741">
              <w:t xml:space="preserve"> </w:t>
            </w:r>
            <w:r w:rsidRPr="007C50C4">
              <w:t>clarifying</w:t>
            </w:r>
            <w:r w:rsidR="00064741" w:rsidRPr="00064741">
              <w:t xml:space="preserve"> </w:t>
            </w:r>
            <w:r w:rsidRPr="007C50C4">
              <w:t>market</w:t>
            </w:r>
            <w:r w:rsidR="00064741" w:rsidRPr="00064741">
              <w:t xml:space="preserve"> </w:t>
            </w:r>
            <w:r w:rsidRPr="007C50C4">
              <w:t>research</w:t>
            </w:r>
            <w:r w:rsidR="00064741" w:rsidRPr="00064741">
              <w:t xml:space="preserve"> </w:t>
            </w:r>
            <w:r w:rsidR="00AC6762" w:rsidRPr="007C50C4">
              <w:t>Vs.</w:t>
            </w:r>
            <w:r w:rsidR="00064741" w:rsidRPr="00064741">
              <w:t xml:space="preserve"> </w:t>
            </w:r>
            <w:r w:rsidRPr="007C50C4">
              <w:t>marketing</w:t>
            </w:r>
            <w:r w:rsidR="00064741" w:rsidRPr="00064741">
              <w:t xml:space="preserve"> </w:t>
            </w:r>
            <w:r w:rsidRPr="007C50C4">
              <w:t>research</w:t>
            </w:r>
          </w:p>
        </w:tc>
      </w:tr>
      <w:tr w:rsidR="00527AFF" w:rsidRPr="007658F4">
        <w:trPr>
          <w:trHeight w:val="269"/>
        </w:trPr>
        <w:tc>
          <w:tcPr>
            <w:tcW w:w="9755" w:type="dxa"/>
            <w:gridSpan w:val="9"/>
            <w:tcBorders>
              <w:top w:val="single" w:sz="8" w:space="0" w:color="000000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will</w:t>
            </w:r>
            <w:r w:rsidR="007F629C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2" w:type="dxa"/>
            <w:gridSpan w:val="4"/>
          </w:tcPr>
          <w:p w:rsidR="00527AFF" w:rsidRPr="007658F4" w:rsidRDefault="00430713" w:rsidP="00AC6762">
            <w:r>
              <w:rPr>
                <w:noProof/>
              </w:rPr>
              <w:pict>
                <v:group id="Group 56" o:spid="_x0000_s1284" style="position:absolute;margin-left:47.5pt;margin-top:-21.8pt;width:337.4pt;height:271.1pt;z-index:-22834176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">
                  <v:shape id="Image 57" o:spid="_x0000_s1285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Recollect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7F629C">
              <w:t xml:space="preserve"> </w:t>
            </w:r>
            <w:r w:rsidR="00F90126" w:rsidRPr="007658F4">
              <w:t>marketing</w:t>
            </w:r>
            <w:r w:rsidR="007F629C">
              <w:t xml:space="preserve"> </w:t>
            </w:r>
            <w:r w:rsidR="00F90126" w:rsidRPr="007658F4">
              <w:t>concepts,</w:t>
            </w:r>
            <w:r w:rsidR="00064741" w:rsidRPr="00064741">
              <w:t xml:space="preserve"> </w:t>
            </w:r>
            <w:r w:rsidR="00F90126" w:rsidRPr="007658F4">
              <w:t>types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modern</w:t>
            </w:r>
            <w:r w:rsidR="00064741" w:rsidRPr="00064741">
              <w:t xml:space="preserve"> </w:t>
            </w:r>
            <w:r w:rsidR="00F90126" w:rsidRPr="007658F4">
              <w:t>marketing</w:t>
            </w:r>
            <w:r w:rsidR="007F629C">
              <w:t xml:space="preserve"> </w:t>
            </w:r>
            <w:r w:rsidR="00F90126" w:rsidRPr="007658F4">
              <w:t>concept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Illustrate</w:t>
            </w:r>
            <w:r w:rsidR="00064741" w:rsidRPr="00064741">
              <w:t xml:space="preserve"> </w:t>
            </w:r>
            <w:r w:rsidRPr="007658F4">
              <w:t>themacro</w:t>
            </w:r>
            <w:r w:rsidR="00064741" w:rsidRPr="00064741">
              <w:t xml:space="preserve"> </w:t>
            </w:r>
            <w:r w:rsidRPr="007658F4">
              <w:t>andmicro</w:t>
            </w:r>
            <w:r w:rsidR="00064741" w:rsidRPr="00064741">
              <w:t xml:space="preserve"> </w:t>
            </w:r>
            <w:r w:rsidRPr="007658F4">
              <w:t>environments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amarket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buyer</w:t>
            </w:r>
            <w:r w:rsidR="00064741" w:rsidRPr="00064741">
              <w:t xml:space="preserve"> </w:t>
            </w:r>
            <w:r w:rsidRPr="007658F4">
              <w:t>behavior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Locate</w:t>
            </w:r>
            <w:r w:rsidR="00064741" w:rsidRPr="00064741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products,</w:t>
            </w:r>
            <w:r w:rsidR="00064741" w:rsidRPr="00064741">
              <w:t xml:space="preserve"> </w:t>
            </w:r>
            <w:r w:rsidRPr="007658F4">
              <w:t>product</w:t>
            </w:r>
            <w:r w:rsidR="00064741" w:rsidRPr="00064741">
              <w:t xml:space="preserve"> </w:t>
            </w:r>
            <w:r w:rsidRPr="007658F4">
              <w:t>line,</w:t>
            </w:r>
            <w:r w:rsidR="00064741" w:rsidRPr="00064741">
              <w:t xml:space="preserve"> </w:t>
            </w:r>
            <w:r w:rsidRPr="007658F4">
              <w:t>product</w:t>
            </w:r>
            <w:r w:rsidR="00064741" w:rsidRPr="00064741">
              <w:t xml:space="preserve"> </w:t>
            </w:r>
            <w:r w:rsidRPr="007658F4">
              <w:t>mixand</w:t>
            </w:r>
            <w:r w:rsidR="00064741" w:rsidRPr="00064741">
              <w:t xml:space="preserve"> </w:t>
            </w:r>
            <w:r w:rsidRPr="007658F4">
              <w:t>pricing</w:t>
            </w:r>
            <w:r w:rsidR="007F629C">
              <w:t xml:space="preserve"> </w:t>
            </w:r>
            <w:r w:rsidRPr="007658F4">
              <w:t>decisions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Analyze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important</w:t>
            </w:r>
            <w:r w:rsidR="00064741" w:rsidRPr="00064741">
              <w:t xml:space="preserve"> </w:t>
            </w:r>
            <w:r w:rsidRPr="007658F4">
              <w:t>of</w:t>
            </w:r>
            <w:r w:rsidR="007F629C">
              <w:t xml:space="preserve"> </w:t>
            </w:r>
            <w:r w:rsidRPr="007658F4">
              <w:t>channels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distribution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promotional</w:t>
            </w:r>
            <w:r w:rsidR="00064741" w:rsidRPr="00064741">
              <w:t xml:space="preserve"> </w:t>
            </w:r>
            <w:r w:rsidRPr="007658F4">
              <w:t>mix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4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Examine</w:t>
            </w:r>
            <w:r w:rsidR="007F629C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agricultural</w:t>
            </w:r>
            <w:r w:rsidR="00064741" w:rsidRPr="00064741">
              <w:t xml:space="preserve"> </w:t>
            </w:r>
            <w:r w:rsidRPr="007658F4">
              <w:t>produce</w:t>
            </w:r>
            <w:r w:rsidR="007F629C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marketing</w:t>
            </w:r>
            <w:r w:rsidR="007F629C">
              <w:t xml:space="preserve"> </w:t>
            </w:r>
            <w:r w:rsidRPr="007658F4">
              <w:t>research.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5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7C50C4">
              <w:t>–</w:t>
            </w:r>
            <w:r w:rsidRPr="007658F4">
              <w:t>Create</w:t>
            </w:r>
          </w:p>
        </w:tc>
      </w:tr>
      <w:tr w:rsidR="00527AFF" w:rsidRPr="007658F4">
        <w:trPr>
          <w:trHeight w:val="276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Unit:1</w:t>
            </w:r>
          </w:p>
        </w:tc>
        <w:tc>
          <w:tcPr>
            <w:tcW w:w="6112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Introduction</w:t>
            </w:r>
          </w:p>
        </w:tc>
        <w:tc>
          <w:tcPr>
            <w:tcW w:w="2090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hours</w:t>
            </w:r>
          </w:p>
        </w:tc>
      </w:tr>
      <w:tr w:rsidR="00527AFF" w:rsidRPr="007658F4" w:rsidTr="00BA269F">
        <w:trPr>
          <w:trHeight w:val="1602"/>
        </w:trPr>
        <w:tc>
          <w:tcPr>
            <w:tcW w:w="9755" w:type="dxa"/>
            <w:gridSpan w:val="9"/>
          </w:tcPr>
          <w:p w:rsidR="00527AFF" w:rsidRPr="007658F4" w:rsidRDefault="00F90126" w:rsidP="00EE6444">
            <w:pPr>
              <w:jc w:val="both"/>
            </w:pPr>
            <w:r w:rsidRPr="007658F4">
              <w:t>Market:</w:t>
            </w:r>
            <w:r w:rsidR="00EE6444">
              <w:t xml:space="preserve"> </w:t>
            </w:r>
            <w:r w:rsidRPr="007658F4">
              <w:t>Meaning</w:t>
            </w:r>
            <w:r w:rsidR="00EE6444">
              <w:t xml:space="preserve"> </w:t>
            </w:r>
            <w:r w:rsidRPr="007658F4">
              <w:t>-</w:t>
            </w:r>
            <w:r w:rsidR="00EE6444">
              <w:t xml:space="preserve"> </w:t>
            </w:r>
            <w:r w:rsidRPr="007658F4">
              <w:t>types.Marketing:Meaning</w:t>
            </w:r>
            <w:r w:rsidR="00EE6444">
              <w:t xml:space="preserve"> </w:t>
            </w:r>
            <w:r w:rsidRPr="007658F4">
              <w:t>-</w:t>
            </w:r>
            <w:r w:rsidR="00EE6444">
              <w:t xml:space="preserve"> </w:t>
            </w:r>
            <w:r w:rsidRPr="007658F4">
              <w:t>types(Relationship</w:t>
            </w:r>
            <w:r w:rsidR="007F629C">
              <w:t xml:space="preserve"> </w:t>
            </w:r>
            <w:r w:rsidRPr="007658F4">
              <w:t>market</w:t>
            </w:r>
            <w:r w:rsidR="001B4255">
              <w:t>ing-Digital</w:t>
            </w:r>
            <w:r w:rsidR="007F629C">
              <w:t xml:space="preserve"> </w:t>
            </w:r>
            <w:r w:rsidR="001B4255">
              <w:t>marketing-</w:t>
            </w:r>
            <w:r w:rsidR="00064741" w:rsidRPr="00064741">
              <w:t xml:space="preserve"> </w:t>
            </w:r>
            <w:r w:rsidR="001B4255">
              <w:t>Augmented</w:t>
            </w:r>
            <w:r w:rsidR="00064741" w:rsidRPr="00064741">
              <w:t xml:space="preserve"> </w:t>
            </w:r>
            <w:r w:rsidRPr="007658F4">
              <w:t>marketing-Retail</w:t>
            </w:r>
            <w:r w:rsidR="007F629C">
              <w:t xml:space="preserve"> </w:t>
            </w:r>
            <w:r w:rsidRPr="007658F4">
              <w:t>marketing-Event</w:t>
            </w:r>
            <w:r w:rsidR="007F629C">
              <w:t xml:space="preserve"> </w:t>
            </w:r>
            <w:r w:rsidRPr="007658F4">
              <w:t>marketing</w:t>
            </w:r>
            <w:r w:rsidR="00EE6444">
              <w:t xml:space="preserve"> </w:t>
            </w:r>
            <w:r w:rsidRPr="007658F4">
              <w:t>-</w:t>
            </w:r>
            <w:r w:rsidR="00EE6444">
              <w:t xml:space="preserve"> </w:t>
            </w:r>
            <w:r w:rsidRPr="007658F4">
              <w:t>Green</w:t>
            </w:r>
            <w:r w:rsidRPr="007658F4">
              <w:tab/>
              <w:t>marketing-</w:t>
            </w:r>
            <w:r w:rsidRPr="007658F4">
              <w:tab/>
              <w:t>Demarketing-</w:t>
            </w:r>
            <w:r w:rsidR="00064741" w:rsidRPr="00064741">
              <w:t xml:space="preserve"> </w:t>
            </w:r>
            <w:r w:rsidRPr="007658F4">
              <w:t>Remarketing-</w:t>
            </w:r>
            <w:r w:rsidR="00EE6444">
              <w:t xml:space="preserve"> </w:t>
            </w:r>
            <w:r w:rsidRPr="007658F4">
              <w:t>Social</w:t>
            </w:r>
            <w:r w:rsidRPr="007658F4">
              <w:tab/>
            </w:r>
            <w:r w:rsidR="00064741" w:rsidRPr="00064741">
              <w:t xml:space="preserve"> </w:t>
            </w:r>
            <w:r w:rsidRPr="007658F4">
              <w:t>marketing</w:t>
            </w:r>
            <w:r w:rsidRPr="007658F4">
              <w:tab/>
              <w:t>-</w:t>
            </w:r>
            <w:r w:rsidR="00EE6444">
              <w:t xml:space="preserve"> </w:t>
            </w:r>
            <w:r w:rsidRPr="007658F4">
              <w:t>International</w:t>
            </w:r>
            <w:r w:rsidR="00EE6444">
              <w:t xml:space="preserve"> </w:t>
            </w:r>
            <w:r w:rsidRPr="007658F4">
              <w:t>Marketing)</w:t>
            </w:r>
            <w:r w:rsidR="00EE6444">
              <w:t xml:space="preserve"> </w:t>
            </w:r>
            <w:r w:rsidRPr="007658F4">
              <w:t>-</w:t>
            </w:r>
            <w:r w:rsidR="00EE6444">
              <w:t xml:space="preserve"> </w:t>
            </w:r>
            <w:r w:rsidRPr="007658F4">
              <w:t>importance</w:t>
            </w:r>
            <w:r w:rsidR="007F629C">
              <w:t xml:space="preserve"> </w:t>
            </w:r>
            <w:r w:rsidRPr="007658F4">
              <w:t>marketing</w:t>
            </w:r>
            <w:r w:rsidRPr="007658F4">
              <w:tab/>
            </w:r>
            <w:r w:rsidRPr="007658F4">
              <w:tab/>
            </w:r>
            <w:r w:rsidRPr="007658F4">
              <w:tab/>
              <w:t>mix(4P’s).</w:t>
            </w:r>
            <w:r w:rsidR="00064741" w:rsidRPr="00064741">
              <w:t xml:space="preserve"> </w:t>
            </w:r>
            <w:r w:rsidRPr="007658F4">
              <w:t>Modern</w:t>
            </w:r>
            <w:r w:rsidR="007F629C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concept:factors</w:t>
            </w:r>
            <w:r w:rsidR="007F629C">
              <w:t xml:space="preserve"> </w:t>
            </w:r>
            <w:r w:rsidRPr="007658F4">
              <w:t>influencing</w:t>
            </w:r>
            <w:r w:rsidR="007F629C">
              <w:t xml:space="preserve"> </w:t>
            </w:r>
            <w:r w:rsidRPr="007658F4">
              <w:t>the</w:t>
            </w:r>
            <w:r w:rsidR="007F629C">
              <w:t xml:space="preserve"> </w:t>
            </w:r>
            <w:r w:rsidRPr="007658F4">
              <w:t>marketing</w:t>
            </w:r>
            <w:r w:rsidR="007F629C">
              <w:t xml:space="preserve"> </w:t>
            </w:r>
            <w:r w:rsidRPr="007658F4">
              <w:t>concept–marketing</w:t>
            </w:r>
            <w:r w:rsidR="00064741" w:rsidRPr="00064741">
              <w:t xml:space="preserve"> </w:t>
            </w:r>
            <w:r w:rsidRPr="007658F4">
              <w:t>system-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functions.</w:t>
            </w:r>
            <w:r w:rsidR="00EE6444">
              <w:t xml:space="preserve"> </w:t>
            </w:r>
            <w:r w:rsidRPr="007658F4">
              <w:t>Marketing</w:t>
            </w:r>
            <w:r w:rsidRPr="007658F4">
              <w:tab/>
              <w:t>Management:</w:t>
            </w:r>
            <w:r w:rsidR="00EE6444">
              <w:t xml:space="preserve"> </w:t>
            </w:r>
            <w:r w:rsidRPr="007658F4">
              <w:t>Meaning-Definition-</w:t>
            </w:r>
            <w:r w:rsidRPr="007658F4">
              <w:tab/>
              <w:t>Nature-Principles–</w:t>
            </w:r>
            <w:r w:rsidRPr="007658F4">
              <w:tab/>
            </w:r>
            <w:r w:rsidRPr="007658F4">
              <w:tab/>
              <w:t>Importance-</w:t>
            </w:r>
            <w:r w:rsidR="00064741" w:rsidRPr="00064741">
              <w:t xml:space="preserve"> </w:t>
            </w:r>
            <w:r w:rsidRPr="007658F4">
              <w:t>Functions-Problems-</w:t>
            </w:r>
            <w:r w:rsidR="00064741" w:rsidRPr="00064741">
              <w:t xml:space="preserve"> </w:t>
            </w:r>
            <w:r w:rsidRPr="007658F4">
              <w:t>Differences</w:t>
            </w:r>
            <w:r w:rsidR="004C5520">
              <w:t xml:space="preserve"> </w:t>
            </w:r>
            <w:r w:rsidRPr="007658F4">
              <w:t>between</w:t>
            </w:r>
            <w:r w:rsidR="00064741" w:rsidRPr="00064741">
              <w:t xml:space="preserve"> </w:t>
            </w:r>
            <w:r w:rsidRPr="007658F4">
              <w:t>Sales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Management.</w:t>
            </w:r>
          </w:p>
        </w:tc>
      </w:tr>
      <w:tr w:rsidR="00527AFF" w:rsidRPr="007658F4">
        <w:trPr>
          <w:trHeight w:val="279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Unit:2</w:t>
            </w:r>
          </w:p>
        </w:tc>
        <w:tc>
          <w:tcPr>
            <w:tcW w:w="6112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Product</w:t>
            </w:r>
          </w:p>
        </w:tc>
        <w:tc>
          <w:tcPr>
            <w:tcW w:w="2090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hours</w:t>
            </w:r>
          </w:p>
        </w:tc>
      </w:tr>
      <w:tr w:rsidR="00527AFF" w:rsidRPr="007658F4">
        <w:trPr>
          <w:trHeight w:val="1278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Product:</w:t>
            </w:r>
            <w:r w:rsidR="00EE6444">
              <w:t xml:space="preserve"> </w:t>
            </w:r>
            <w:r w:rsidRPr="007658F4">
              <w:t>Meaning-features-classifications-Product</w:t>
            </w:r>
            <w:r w:rsidR="004C08AF">
              <w:t xml:space="preserve"> </w:t>
            </w:r>
            <w:r w:rsidR="00EE6444">
              <w:t xml:space="preserve"> </w:t>
            </w:r>
            <w:r w:rsidRPr="007658F4">
              <w:t>policies:Product</w:t>
            </w:r>
            <w:r w:rsidR="00EE6444">
              <w:t xml:space="preserve"> </w:t>
            </w:r>
            <w:r w:rsidRPr="007658F4">
              <w:t>Planning</w:t>
            </w:r>
            <w:r w:rsidR="00EE6444">
              <w:t xml:space="preserve"> </w:t>
            </w:r>
            <w:r w:rsidRPr="007658F4">
              <w:t>and</w:t>
            </w:r>
            <w:r w:rsidR="00EE6444">
              <w:t xml:space="preserve"> </w:t>
            </w:r>
            <w:r w:rsidRPr="007658F4">
              <w:t>Development-</w:t>
            </w:r>
            <w:r w:rsidR="00064741" w:rsidRPr="00064741">
              <w:t xml:space="preserve"> </w:t>
            </w:r>
            <w:r w:rsidRPr="007658F4">
              <w:t>Product</w:t>
            </w:r>
            <w:r w:rsidR="00EE6444">
              <w:t xml:space="preserve"> </w:t>
            </w:r>
            <w:r w:rsidRPr="007658F4">
              <w:t>Line</w:t>
            </w:r>
            <w:r w:rsidR="004C08AF">
              <w:t xml:space="preserve"> </w:t>
            </w:r>
            <w:r w:rsidRPr="007658F4">
              <w:t>-</w:t>
            </w:r>
            <w:r w:rsidR="004C08AF">
              <w:t xml:space="preserve"> </w:t>
            </w:r>
            <w:r w:rsidRPr="007658F4">
              <w:t>Product</w:t>
            </w:r>
            <w:r w:rsidR="00EE6444">
              <w:t xml:space="preserve"> </w:t>
            </w:r>
            <w:r w:rsidRPr="007658F4">
              <w:t>Mix-Product</w:t>
            </w:r>
            <w:r w:rsidR="00EE6444">
              <w:t xml:space="preserve"> </w:t>
            </w:r>
            <w:r w:rsidRPr="007658F4">
              <w:t>Branding</w:t>
            </w:r>
            <w:r w:rsidR="004C08AF">
              <w:t xml:space="preserve"> </w:t>
            </w:r>
            <w:r w:rsidRPr="007658F4">
              <w:t>-</w:t>
            </w:r>
            <w:r w:rsidR="004C08AF">
              <w:t xml:space="preserve"> </w:t>
            </w:r>
            <w:r w:rsidRPr="007658F4">
              <w:t>Product</w:t>
            </w:r>
            <w:r w:rsidRPr="007658F4">
              <w:tab/>
              <w:t>Packaging</w:t>
            </w:r>
            <w:r w:rsidRPr="007658F4">
              <w:tab/>
              <w:t>–</w:t>
            </w:r>
            <w:r w:rsidR="004C08AF">
              <w:t xml:space="preserve"> </w:t>
            </w:r>
            <w:r w:rsidRPr="007658F4">
              <w:t>Labeling:</w:t>
            </w:r>
            <w:r w:rsidR="00EE6444">
              <w:t xml:space="preserve"> </w:t>
            </w:r>
            <w:r w:rsidRPr="007658F4">
              <w:t>meaning</w:t>
            </w:r>
            <w:r w:rsidR="004C08AF">
              <w:t xml:space="preserve"> </w:t>
            </w:r>
            <w:r w:rsidRPr="007658F4">
              <w:t>-</w:t>
            </w:r>
            <w:r w:rsidR="004C08AF">
              <w:t xml:space="preserve"> </w:t>
            </w:r>
            <w:r w:rsidRPr="007658F4">
              <w:t>features-</w:t>
            </w:r>
            <w:r w:rsidR="00064741" w:rsidRPr="00064741">
              <w:t xml:space="preserve"> </w:t>
            </w:r>
            <w:r w:rsidRPr="007658F4">
              <w:t>importance.</w:t>
            </w:r>
            <w:r w:rsidRPr="007658F4">
              <w:tab/>
              <w:t>Product</w:t>
            </w:r>
            <w:r w:rsidR="00EE6444">
              <w:t xml:space="preserve"> </w:t>
            </w:r>
            <w:r w:rsidRPr="007658F4">
              <w:t>Life</w:t>
            </w:r>
            <w:r w:rsidRPr="007658F4">
              <w:tab/>
              <w:t>Cycle:</w:t>
            </w:r>
            <w:r w:rsidR="00EE6444">
              <w:t xml:space="preserve"> </w:t>
            </w:r>
            <w:r w:rsidRPr="007658F4">
              <w:t>Meaning-</w:t>
            </w:r>
            <w:r w:rsidR="004C08AF">
              <w:t xml:space="preserve"> </w:t>
            </w:r>
            <w:r w:rsidRPr="007658F4">
              <w:t>importance</w:t>
            </w:r>
            <w:r w:rsidR="004C08AF">
              <w:t xml:space="preserve"> </w:t>
            </w:r>
            <w:r w:rsidRPr="007658F4">
              <w:t>-PLC</w:t>
            </w:r>
            <w:r w:rsidR="00EE6444">
              <w:t xml:space="preserve"> </w:t>
            </w:r>
            <w:r w:rsidRPr="007658F4">
              <w:t>Chart.</w:t>
            </w:r>
            <w:r w:rsidRPr="007658F4">
              <w:tab/>
            </w:r>
            <w:r w:rsidRPr="007658F4">
              <w:tab/>
              <w:t>Pricing:</w:t>
            </w:r>
            <w:r w:rsidR="00EE6444">
              <w:t xml:space="preserve"> </w:t>
            </w:r>
            <w:r w:rsidRPr="007658F4">
              <w:t>Objectives</w:t>
            </w:r>
            <w:r w:rsidR="004C08AF">
              <w:t xml:space="preserve"> </w:t>
            </w:r>
            <w:r w:rsidRPr="007658F4">
              <w:t>-</w:t>
            </w:r>
            <w:r w:rsidR="004C08AF">
              <w:t xml:space="preserve"> </w:t>
            </w:r>
            <w:r w:rsidRPr="007658F4">
              <w:t>kinds</w:t>
            </w:r>
            <w:r w:rsidR="004C08AF">
              <w:t xml:space="preserve"> </w:t>
            </w:r>
            <w:r w:rsidRPr="007658F4">
              <w:t>of</w:t>
            </w:r>
            <w:r w:rsidR="004C08AF">
              <w:t xml:space="preserve"> </w:t>
            </w:r>
            <w:r w:rsidR="00064741" w:rsidRPr="00064741">
              <w:t xml:space="preserve"> </w:t>
            </w:r>
            <w:r w:rsidRPr="007658F4">
              <w:t>pricing</w:t>
            </w:r>
            <w:r w:rsidR="00EE6444">
              <w:t xml:space="preserve"> </w:t>
            </w:r>
            <w:r w:rsidRPr="007658F4">
              <w:t>policy-factors</w:t>
            </w:r>
            <w:r w:rsidR="00064741" w:rsidRPr="00064741">
              <w:t xml:space="preserve"> </w:t>
            </w:r>
            <w:r w:rsidRPr="007658F4">
              <w:t>influencing</w:t>
            </w:r>
            <w:r w:rsidR="00EE6444">
              <w:t xml:space="preserve">  </w:t>
            </w:r>
            <w:r w:rsidRPr="007658F4">
              <w:t>the</w:t>
            </w:r>
            <w:r w:rsidR="00EE6444">
              <w:t xml:space="preserve"> </w:t>
            </w:r>
            <w:r w:rsidRPr="007658F4">
              <w:t>pricing</w:t>
            </w:r>
            <w:r w:rsidR="00EE6444">
              <w:t xml:space="preserve"> </w:t>
            </w:r>
            <w:r w:rsidRPr="007658F4">
              <w:t>policy.</w:t>
            </w:r>
          </w:p>
        </w:tc>
      </w:tr>
      <w:tr w:rsidR="00527AFF" w:rsidRPr="007658F4">
        <w:trPr>
          <w:trHeight w:val="276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BA269F">
        <w:trPr>
          <w:trHeight w:val="270"/>
        </w:trPr>
        <w:tc>
          <w:tcPr>
            <w:tcW w:w="1553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Unit:3</w:t>
            </w:r>
          </w:p>
        </w:tc>
        <w:tc>
          <w:tcPr>
            <w:tcW w:w="6112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Channels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of</w:t>
            </w:r>
            <w:r w:rsidR="009125DA">
              <w:rPr>
                <w:b/>
              </w:rPr>
              <w:t xml:space="preserve"> </w:t>
            </w:r>
            <w:r w:rsidRPr="00BA269F">
              <w:rPr>
                <w:b/>
              </w:rPr>
              <w:t>Distribution</w:t>
            </w:r>
          </w:p>
        </w:tc>
        <w:tc>
          <w:tcPr>
            <w:tcW w:w="2090" w:type="dxa"/>
            <w:gridSpan w:val="5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hours</w:t>
            </w:r>
          </w:p>
        </w:tc>
      </w:tr>
      <w:tr w:rsidR="00527AFF" w:rsidRPr="007658F4" w:rsidTr="00BA269F">
        <w:trPr>
          <w:trHeight w:val="873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Channels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Distribution</w:t>
            </w:r>
            <w:r w:rsidR="004C08AF">
              <w:t xml:space="preserve"> </w:t>
            </w:r>
            <w:r w:rsidRPr="007658F4">
              <w:t>–</w:t>
            </w:r>
            <w:r w:rsidR="004C08AF">
              <w:t xml:space="preserve"> </w:t>
            </w:r>
            <w:r w:rsidRPr="007658F4">
              <w:t>Meaning-Basic</w:t>
            </w:r>
            <w:r w:rsidR="00064741" w:rsidRPr="00064741">
              <w:t xml:space="preserve"> </w:t>
            </w:r>
            <w:r w:rsidRPr="007658F4">
              <w:t>channels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distribution-Selection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</w:t>
            </w:r>
            <w:r w:rsidR="004C08AF">
              <w:t xml:space="preserve"> </w:t>
            </w:r>
            <w:r w:rsidRPr="007658F4">
              <w:t>suitable</w:t>
            </w:r>
            <w:r w:rsidR="00064741" w:rsidRPr="00064741">
              <w:t xml:space="preserve"> </w:t>
            </w:r>
            <w:r w:rsidRPr="007658F4">
              <w:t>channel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Factors</w:t>
            </w:r>
            <w:r w:rsidR="00064741" w:rsidRPr="00064741">
              <w:t xml:space="preserve"> </w:t>
            </w:r>
            <w:r w:rsidRPr="007658F4">
              <w:t>Influencing</w:t>
            </w:r>
            <w:r w:rsidR="00064741" w:rsidRPr="00064741">
              <w:t xml:space="preserve"> </w:t>
            </w:r>
            <w:r w:rsidRPr="007658F4">
              <w:t>Selection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channel-middlemen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distribution</w:t>
            </w:r>
            <w:r w:rsidR="004C08AF">
              <w:t xml:space="preserve"> </w:t>
            </w:r>
            <w:r w:rsidRPr="007658F4">
              <w:t>-</w:t>
            </w:r>
            <w:r w:rsidR="004C08AF">
              <w:t xml:space="preserve"> </w:t>
            </w:r>
            <w:r w:rsidRPr="007658F4">
              <w:t>Kinds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-</w:t>
            </w:r>
          </w:p>
          <w:p w:rsidR="00527AFF" w:rsidRPr="007658F4" w:rsidRDefault="00F90126" w:rsidP="007658F4">
            <w:r w:rsidRPr="007658F4">
              <w:t>Elimination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Middlemen</w:t>
            </w:r>
            <w:r w:rsidR="00064741" w:rsidRPr="00064741">
              <w:t xml:space="preserve"> </w:t>
            </w:r>
            <w:r w:rsidRPr="007658F4">
              <w:t>-Arguments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favourof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against.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"/>
        <w:gridCol w:w="1085"/>
        <w:gridCol w:w="3580"/>
        <w:gridCol w:w="1988"/>
        <w:gridCol w:w="513"/>
        <w:gridCol w:w="2141"/>
      </w:tblGrid>
      <w:tr w:rsidR="00527AFF" w:rsidRPr="00BA269F">
        <w:trPr>
          <w:trHeight w:val="272"/>
        </w:trPr>
        <w:tc>
          <w:tcPr>
            <w:tcW w:w="1532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Unit:4</w:t>
            </w:r>
          </w:p>
        </w:tc>
        <w:tc>
          <w:tcPr>
            <w:tcW w:w="6081" w:type="dxa"/>
            <w:gridSpan w:val="3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Promotional</w:t>
            </w:r>
            <w:r w:rsidR="00BA269F">
              <w:rPr>
                <w:b/>
              </w:rPr>
              <w:t xml:space="preserve"> </w:t>
            </w:r>
            <w:r w:rsidRPr="00BA269F">
              <w:rPr>
                <w:b/>
              </w:rPr>
              <w:t>Mix</w:t>
            </w:r>
          </w:p>
        </w:tc>
        <w:tc>
          <w:tcPr>
            <w:tcW w:w="2141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hours</w:t>
            </w:r>
          </w:p>
        </w:tc>
      </w:tr>
      <w:tr w:rsidR="00527AFF" w:rsidRPr="007658F4">
        <w:trPr>
          <w:trHeight w:val="1005"/>
        </w:trPr>
        <w:tc>
          <w:tcPr>
            <w:tcW w:w="9754" w:type="dxa"/>
            <w:gridSpan w:val="6"/>
          </w:tcPr>
          <w:p w:rsidR="00527AFF" w:rsidRPr="007658F4" w:rsidRDefault="00F90126" w:rsidP="007658F4">
            <w:r w:rsidRPr="007658F4">
              <w:t>Promotional</w:t>
            </w:r>
            <w:r w:rsidR="00797BF5">
              <w:t xml:space="preserve"> </w:t>
            </w:r>
            <w:r w:rsidRPr="007658F4">
              <w:t>Mix:</w:t>
            </w:r>
            <w:r w:rsidR="00797BF5">
              <w:t xml:space="preserve"> </w:t>
            </w:r>
            <w:r w:rsidRPr="007658F4">
              <w:t>Meaning-importance.Advertising:</w:t>
            </w:r>
            <w:r w:rsidR="00797BF5">
              <w:t xml:space="preserve"> </w:t>
            </w:r>
            <w:r w:rsidRPr="007658F4">
              <w:t>Meaning-methods-media-advertising</w:t>
            </w:r>
            <w:r w:rsidR="00797BF5">
              <w:t xml:space="preserve"> </w:t>
            </w:r>
            <w:r w:rsidRPr="007658F4">
              <w:t>copy-</w:t>
            </w:r>
            <w:r w:rsidR="00064741" w:rsidRPr="00064741">
              <w:t xml:space="preserve"> </w:t>
            </w:r>
            <w:r w:rsidRPr="007658F4">
              <w:t>qualities</w:t>
            </w:r>
            <w:r w:rsidR="00797BF5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a</w:t>
            </w:r>
            <w:r w:rsidR="00797BF5">
              <w:t xml:space="preserve"> </w:t>
            </w:r>
            <w:r w:rsidRPr="007658F4">
              <w:t>good</w:t>
            </w:r>
            <w:r w:rsidR="00797BF5">
              <w:t xml:space="preserve"> </w:t>
            </w:r>
            <w:r w:rsidRPr="007658F4">
              <w:t>advertising</w:t>
            </w:r>
            <w:r w:rsidR="00797BF5">
              <w:t xml:space="preserve"> </w:t>
            </w:r>
            <w:r w:rsidRPr="007658F4">
              <w:t>copy-evaluation</w:t>
            </w:r>
            <w:r w:rsidR="00797BF5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advertisements.Personal</w:t>
            </w:r>
            <w:r w:rsidR="00797BF5">
              <w:t xml:space="preserve"> </w:t>
            </w:r>
            <w:r w:rsidRPr="007658F4">
              <w:t>selling:</w:t>
            </w:r>
            <w:r w:rsidR="00797BF5">
              <w:t xml:space="preserve"> </w:t>
            </w:r>
            <w:r w:rsidRPr="007658F4">
              <w:t>Meaning-</w:t>
            </w:r>
            <w:r w:rsidR="00064741" w:rsidRPr="00064741">
              <w:t xml:space="preserve"> </w:t>
            </w:r>
            <w:r w:rsidRPr="007658F4">
              <w:t>importance-duties-qualities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effective</w:t>
            </w:r>
            <w:r w:rsidR="00797BF5">
              <w:t xml:space="preserve"> </w:t>
            </w:r>
            <w:r w:rsidRPr="007658F4">
              <w:t>salesman.</w:t>
            </w:r>
            <w:r w:rsidR="00064741" w:rsidRPr="00064741">
              <w:t xml:space="preserve"> </w:t>
            </w:r>
            <w:r w:rsidRPr="007658F4">
              <w:t>Sales</w:t>
            </w:r>
            <w:r w:rsidR="00064741" w:rsidRPr="00064741">
              <w:t xml:space="preserve"> </w:t>
            </w:r>
            <w:r w:rsidRPr="007658F4">
              <w:t>promotion:</w:t>
            </w:r>
            <w:r w:rsidR="00797BF5">
              <w:t xml:space="preserve"> </w:t>
            </w:r>
            <w:r w:rsidRPr="007658F4">
              <w:t>Meaning</w:t>
            </w:r>
            <w:r w:rsidR="00797BF5">
              <w:t xml:space="preserve"> </w:t>
            </w:r>
            <w:r w:rsidRPr="007658F4">
              <w:t>&amp;</w:t>
            </w:r>
            <w:r w:rsidR="00797BF5">
              <w:t xml:space="preserve"> </w:t>
            </w:r>
            <w:r w:rsidRPr="007658F4">
              <w:t>importance.</w:t>
            </w:r>
          </w:p>
        </w:tc>
      </w:tr>
      <w:tr w:rsidR="00527AFF" w:rsidRPr="00BA269F">
        <w:trPr>
          <w:trHeight w:val="273"/>
        </w:trPr>
        <w:tc>
          <w:tcPr>
            <w:tcW w:w="1532" w:type="dxa"/>
            <w:gridSpan w:val="2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Unit:5</w:t>
            </w:r>
          </w:p>
        </w:tc>
        <w:tc>
          <w:tcPr>
            <w:tcW w:w="6081" w:type="dxa"/>
            <w:gridSpan w:val="3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Marketing</w:t>
            </w:r>
            <w:r w:rsidR="00BA269F">
              <w:rPr>
                <w:b/>
              </w:rPr>
              <w:t xml:space="preserve"> </w:t>
            </w:r>
            <w:r w:rsidRPr="00BA269F">
              <w:rPr>
                <w:b/>
              </w:rPr>
              <w:t>Information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and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Research</w:t>
            </w:r>
          </w:p>
        </w:tc>
        <w:tc>
          <w:tcPr>
            <w:tcW w:w="2141" w:type="dxa"/>
          </w:tcPr>
          <w:p w:rsidR="00527AFF" w:rsidRPr="00BA269F" w:rsidRDefault="00F90126" w:rsidP="00BA269F">
            <w:pPr>
              <w:jc w:val="center"/>
              <w:rPr>
                <w:b/>
              </w:rPr>
            </w:pPr>
            <w:r w:rsidRPr="00BA269F">
              <w:rPr>
                <w:b/>
              </w:rPr>
              <w:t>18-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hours</w:t>
            </w:r>
          </w:p>
        </w:tc>
      </w:tr>
      <w:tr w:rsidR="00527AFF" w:rsidRPr="007658F4">
        <w:trPr>
          <w:trHeight w:val="1196"/>
        </w:trPr>
        <w:tc>
          <w:tcPr>
            <w:tcW w:w="9754" w:type="dxa"/>
            <w:gridSpan w:val="6"/>
          </w:tcPr>
          <w:p w:rsidR="00527AFF" w:rsidRPr="007658F4" w:rsidRDefault="00F90126" w:rsidP="00B64A60">
            <w:pPr>
              <w:jc w:val="both"/>
            </w:pPr>
            <w:r w:rsidRPr="007658F4">
              <w:t>Marketing</w:t>
            </w:r>
            <w:r w:rsidR="00797BF5">
              <w:t xml:space="preserve"> </w:t>
            </w:r>
            <w:r w:rsidRPr="007658F4">
              <w:t>Information</w:t>
            </w:r>
            <w:r w:rsidR="00797BF5">
              <w:t xml:space="preserve"> </w:t>
            </w:r>
            <w:r w:rsidRPr="007658F4">
              <w:t>and</w:t>
            </w:r>
            <w:r w:rsidR="00797BF5">
              <w:t xml:space="preserve"> </w:t>
            </w:r>
            <w:r w:rsidRPr="007658F4">
              <w:t>Research:</w:t>
            </w:r>
            <w:r w:rsidR="00797BF5">
              <w:t xml:space="preserve"> </w:t>
            </w:r>
            <w:r w:rsidRPr="007658F4">
              <w:t>Meaning-Importance-Components</w:t>
            </w:r>
            <w:r w:rsidR="00797BF5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marketing</w:t>
            </w:r>
            <w:r w:rsidR="00797BF5">
              <w:t xml:space="preserve"> </w:t>
            </w:r>
            <w:r w:rsidRPr="007658F4">
              <w:t>research-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ResearchVsMarketing</w:t>
            </w:r>
            <w:r w:rsidR="00064741" w:rsidRPr="00064741">
              <w:t xml:space="preserve"> </w:t>
            </w:r>
            <w:r w:rsidRPr="007658F4">
              <w:t>Research.</w:t>
            </w:r>
            <w:r w:rsidR="00064741" w:rsidRPr="00064741">
              <w:t xml:space="preserve"> </w:t>
            </w:r>
            <w:r w:rsidRPr="007658F4">
              <w:t>Advantages</w:t>
            </w:r>
            <w:r w:rsidR="00064741" w:rsidRPr="00064741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Research.</w:t>
            </w:r>
            <w:r w:rsidR="00064741" w:rsidRPr="00064741">
              <w:t xml:space="preserve"> </w:t>
            </w:r>
            <w:r w:rsidRPr="007658F4">
              <w:t>Agricultural</w:t>
            </w:r>
            <w:r w:rsidR="00064741" w:rsidRPr="00064741">
              <w:t xml:space="preserve"> </w:t>
            </w:r>
            <w:r w:rsidRPr="007658F4">
              <w:t>Marketing:</w:t>
            </w:r>
            <w:r w:rsidR="00064741" w:rsidRPr="00064741">
              <w:t xml:space="preserve"> </w:t>
            </w:r>
            <w:r w:rsidRPr="007658F4">
              <w:t>meaning-features–defects.</w:t>
            </w:r>
            <w:r w:rsidR="00064741" w:rsidRPr="00064741">
              <w:t xml:space="preserve"> </w:t>
            </w:r>
            <w:r w:rsidRPr="007658F4">
              <w:t>Regulated</w:t>
            </w:r>
            <w:r w:rsidR="00797BF5">
              <w:t xml:space="preserve"> </w:t>
            </w:r>
            <w:r w:rsidRPr="007658F4">
              <w:t>market:</w:t>
            </w:r>
            <w:r w:rsidR="00797BF5">
              <w:t xml:space="preserve"> </w:t>
            </w:r>
            <w:r w:rsidRPr="007658F4">
              <w:t>meaning-features</w:t>
            </w:r>
            <w:r w:rsidR="00064741" w:rsidRPr="00064741">
              <w:t xml:space="preserve"> </w:t>
            </w:r>
            <w:r w:rsidRPr="007658F4">
              <w:t>&amp;importance.</w:t>
            </w:r>
            <w:r w:rsidR="00BA269F">
              <w:t xml:space="preserve"> </w:t>
            </w:r>
          </w:p>
        </w:tc>
      </w:tr>
      <w:tr w:rsidR="00527AFF" w:rsidRPr="00BA269F">
        <w:trPr>
          <w:trHeight w:val="273"/>
        </w:trPr>
        <w:tc>
          <w:tcPr>
            <w:tcW w:w="1532" w:type="dxa"/>
            <w:gridSpan w:val="2"/>
          </w:tcPr>
          <w:p w:rsidR="00527AFF" w:rsidRPr="00BA269F" w:rsidRDefault="00F90126" w:rsidP="007658F4">
            <w:pPr>
              <w:rPr>
                <w:b/>
              </w:rPr>
            </w:pPr>
            <w:r w:rsidRPr="00BA269F">
              <w:rPr>
                <w:b/>
              </w:rPr>
              <w:t>Unit:6</w:t>
            </w:r>
          </w:p>
        </w:tc>
        <w:tc>
          <w:tcPr>
            <w:tcW w:w="6081" w:type="dxa"/>
            <w:gridSpan w:val="3"/>
          </w:tcPr>
          <w:p w:rsidR="00527AFF" w:rsidRPr="00BA269F" w:rsidRDefault="00F90126" w:rsidP="007658F4">
            <w:pPr>
              <w:rPr>
                <w:b/>
              </w:rPr>
            </w:pPr>
            <w:r w:rsidRPr="00BA269F">
              <w:rPr>
                <w:b/>
              </w:rPr>
              <w:t>Contemporary</w:t>
            </w:r>
            <w:r w:rsidR="00064741" w:rsidRPr="00BA269F">
              <w:rPr>
                <w:b/>
              </w:rPr>
              <w:t xml:space="preserve"> </w:t>
            </w:r>
            <w:r w:rsidRPr="00BA269F">
              <w:rPr>
                <w:b/>
              </w:rPr>
              <w:t>Issues</w:t>
            </w:r>
          </w:p>
        </w:tc>
        <w:tc>
          <w:tcPr>
            <w:tcW w:w="2141" w:type="dxa"/>
          </w:tcPr>
          <w:p w:rsidR="00527AFF" w:rsidRPr="00BA269F" w:rsidRDefault="00527AFF" w:rsidP="007658F4">
            <w:pPr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6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6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2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  <w:gridSpan w:val="3"/>
          </w:tcPr>
          <w:p w:rsidR="00527AFF" w:rsidRPr="007658F4" w:rsidRDefault="00F90126" w:rsidP="007658F4">
            <w:r w:rsidRPr="007658F4">
              <w:t>TotalLecturehours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90-hours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6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549"/>
        </w:trPr>
        <w:tc>
          <w:tcPr>
            <w:tcW w:w="44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7" w:type="dxa"/>
            <w:gridSpan w:val="5"/>
          </w:tcPr>
          <w:p w:rsidR="00527AFF" w:rsidRPr="007658F4" w:rsidRDefault="00F90126" w:rsidP="007658F4">
            <w:r w:rsidRPr="007658F4">
              <w:t>Mamoria</w:t>
            </w:r>
            <w:r w:rsidR="00064741" w:rsidRPr="00064741">
              <w:t xml:space="preserve"> </w:t>
            </w:r>
            <w:r w:rsidRPr="007658F4">
              <w:t>C</w:t>
            </w:r>
            <w:r w:rsidR="00064741" w:rsidRPr="00064741">
              <w:t xml:space="preserve"> </w:t>
            </w:r>
            <w:r w:rsidRPr="007658F4">
              <w:t>B,</w:t>
            </w:r>
            <w:r w:rsidR="00064741" w:rsidRPr="00064741">
              <w:t xml:space="preserve"> </w:t>
            </w:r>
            <w:r w:rsidRPr="007658F4">
              <w:t>Suri.R</w:t>
            </w:r>
            <w:r w:rsidR="00064741" w:rsidRPr="00064741">
              <w:t xml:space="preserve"> </w:t>
            </w:r>
            <w:r w:rsidRPr="007658F4">
              <w:t>Kand</w:t>
            </w:r>
            <w:r w:rsidR="00064741" w:rsidRPr="00064741">
              <w:t xml:space="preserve"> </w:t>
            </w:r>
            <w:r w:rsidRPr="007658F4">
              <w:t>SatishMamoria“MarketingManagement”Allahbad,</w:t>
            </w:r>
            <w:r w:rsidR="00064741" w:rsidRPr="00064741">
              <w:t xml:space="preserve"> </w:t>
            </w:r>
            <w:r w:rsidRPr="007658F4">
              <w:t>Kitab</w:t>
            </w:r>
            <w:r w:rsidR="00064741" w:rsidRPr="00064741">
              <w:t xml:space="preserve"> </w:t>
            </w:r>
            <w:r w:rsidRPr="007658F4">
              <w:t>Mahal,2016</w:t>
            </w:r>
          </w:p>
        </w:tc>
      </w:tr>
      <w:tr w:rsidR="00527AFF" w:rsidRPr="007658F4">
        <w:trPr>
          <w:trHeight w:val="546"/>
        </w:trPr>
        <w:tc>
          <w:tcPr>
            <w:tcW w:w="44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7" w:type="dxa"/>
            <w:gridSpan w:val="5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GuptaC.B.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Dr.RajanNairN“MarketingManagement”NewDelhi,S.Chandand</w:t>
            </w:r>
            <w:r w:rsidR="00064741" w:rsidRPr="00064741">
              <w:t xml:space="preserve"> </w:t>
            </w:r>
            <w:r w:rsidRPr="007658F4">
              <w:t>sons-2018</w:t>
            </w:r>
          </w:p>
        </w:tc>
      </w:tr>
      <w:tr w:rsidR="00527AFF" w:rsidRPr="007658F4">
        <w:trPr>
          <w:trHeight w:val="273"/>
        </w:trPr>
        <w:tc>
          <w:tcPr>
            <w:tcW w:w="9754" w:type="dxa"/>
            <w:gridSpan w:val="6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54" w:type="dxa"/>
            <w:gridSpan w:val="6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</w:t>
            </w:r>
          </w:p>
        </w:tc>
      </w:tr>
      <w:tr w:rsidR="00527AFF" w:rsidRPr="007658F4">
        <w:trPr>
          <w:trHeight w:val="270"/>
        </w:trPr>
        <w:tc>
          <w:tcPr>
            <w:tcW w:w="44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7" w:type="dxa"/>
            <w:gridSpan w:val="5"/>
          </w:tcPr>
          <w:p w:rsidR="00527AFF" w:rsidRPr="007658F4" w:rsidRDefault="00F90126" w:rsidP="007658F4">
            <w:r w:rsidRPr="007658F4">
              <w:t>Pillai</w:t>
            </w:r>
            <w:r w:rsidR="00064741" w:rsidRPr="00064741">
              <w:t xml:space="preserve"> </w:t>
            </w:r>
            <w:r w:rsidRPr="007658F4">
              <w:t>R.S.N</w:t>
            </w:r>
            <w:r w:rsidR="00064741" w:rsidRPr="00064741">
              <w:t xml:space="preserve"> </w:t>
            </w:r>
            <w:r w:rsidRPr="007658F4">
              <w:t>&amp;Bagavathi-</w:t>
            </w:r>
            <w:r w:rsidR="00064741" w:rsidRPr="00064741">
              <w:t xml:space="preserve"> </w:t>
            </w:r>
            <w:r w:rsidRPr="007658F4">
              <w:t>“Modern</w:t>
            </w:r>
            <w:r w:rsidR="00064741" w:rsidRPr="00064741">
              <w:t xml:space="preserve"> </w:t>
            </w:r>
            <w:r w:rsidRPr="007658F4">
              <w:t>Marketing”,NewDelhi,S.Chand,2016</w:t>
            </w:r>
          </w:p>
        </w:tc>
      </w:tr>
      <w:tr w:rsidR="00527AFF" w:rsidRPr="007658F4">
        <w:trPr>
          <w:trHeight w:val="270"/>
        </w:trPr>
        <w:tc>
          <w:tcPr>
            <w:tcW w:w="44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4665" w:type="dxa"/>
            <w:gridSpan w:val="2"/>
            <w:tcBorders>
              <w:right w:val="nil"/>
            </w:tcBorders>
          </w:tcPr>
          <w:p w:rsidR="00527AFF" w:rsidRPr="007658F4" w:rsidRDefault="00F90126" w:rsidP="007658F4">
            <w:r w:rsidRPr="007658F4">
              <w:t>Dr.Radha,</w:t>
            </w:r>
            <w:r w:rsidR="00064741" w:rsidRPr="00064741">
              <w:t xml:space="preserve"> </w:t>
            </w:r>
            <w:r w:rsidRPr="007658F4">
              <w:t>“MarketingManagement”Chennai,P</w:t>
            </w:r>
          </w:p>
        </w:tc>
        <w:tc>
          <w:tcPr>
            <w:tcW w:w="198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rasannaPublishers,20</w:t>
            </w:r>
          </w:p>
        </w:tc>
        <w:tc>
          <w:tcPr>
            <w:tcW w:w="2654" w:type="dxa"/>
            <w:gridSpan w:val="2"/>
            <w:tcBorders>
              <w:left w:val="nil"/>
            </w:tcBorders>
          </w:tcPr>
          <w:p w:rsidR="00527AFF" w:rsidRPr="007658F4" w:rsidRDefault="00F90126" w:rsidP="007658F4">
            <w:r w:rsidRPr="007658F4">
              <w:t>18</w:t>
            </w:r>
          </w:p>
        </w:tc>
      </w:tr>
      <w:tr w:rsidR="00527AFF" w:rsidRPr="007658F4">
        <w:trPr>
          <w:trHeight w:val="272"/>
        </w:trPr>
        <w:tc>
          <w:tcPr>
            <w:tcW w:w="9754" w:type="dxa"/>
            <w:gridSpan w:val="6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7" w:type="dxa"/>
            <w:gridSpan w:val="5"/>
          </w:tcPr>
          <w:p w:rsidR="00527AFF" w:rsidRPr="007658F4" w:rsidRDefault="00F90126" w:rsidP="007658F4">
            <w:r w:rsidRPr="007658F4">
              <w:t>https://nptel.ac.in/courses/110/104/110104068/</w:t>
            </w:r>
          </w:p>
        </w:tc>
      </w:tr>
      <w:tr w:rsidR="00527AFF" w:rsidRPr="007658F4">
        <w:trPr>
          <w:trHeight w:val="272"/>
        </w:trPr>
        <w:tc>
          <w:tcPr>
            <w:tcW w:w="44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7" w:type="dxa"/>
            <w:gridSpan w:val="5"/>
          </w:tcPr>
          <w:p w:rsidR="00527AFF" w:rsidRPr="007658F4" w:rsidRDefault="00F90126" w:rsidP="007658F4">
            <w:r w:rsidRPr="007658F4">
              <w:t>https:/</w:t>
            </w:r>
            <w:hyperlink r:id="rId28">
              <w:r w:rsidRPr="007658F4">
                <w:rPr>
                  <w:rStyle w:val="Hyperlink"/>
                </w:rPr>
                <w:t>/www.coursera.org/learn/marketing-management</w:t>
              </w:r>
            </w:hyperlink>
          </w:p>
        </w:tc>
      </w:tr>
    </w:tbl>
    <w:p w:rsidR="00527AFF" w:rsidRPr="007658F4" w:rsidRDefault="00527AFF" w:rsidP="007658F4"/>
    <w:tbl>
      <w:tblPr>
        <w:tblW w:w="0" w:type="auto"/>
        <w:tblInd w:w="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0"/>
        <w:gridCol w:w="1623"/>
        <w:gridCol w:w="1623"/>
        <w:gridCol w:w="1627"/>
        <w:gridCol w:w="1630"/>
        <w:gridCol w:w="1632"/>
      </w:tblGrid>
      <w:tr w:rsidR="00527AFF" w:rsidRPr="007658F4">
        <w:trPr>
          <w:trHeight w:val="270"/>
        </w:trPr>
        <w:tc>
          <w:tcPr>
            <w:tcW w:w="9755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3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73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620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2" w:type="dxa"/>
          </w:tcPr>
          <w:p w:rsidR="00527AFF" w:rsidRPr="007658F4" w:rsidRDefault="00F90126" w:rsidP="007658F4">
            <w:r w:rsidRPr="007658F4">
              <w:t>L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82816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-3935094</wp:posOffset>
            </wp:positionV>
            <wp:extent cx="4285375" cy="3443287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59" o:spid="_x0000_s1056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">
            <v:shape id="Image 60" o:spid="_x0000_s1057" type="#_x0000_t75" style="position:absolute;left:3562;top:19958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">
              <v:imagedata r:id="rId13" o:title=""/>
            </v:shape>
            <v:shape id="Graphic 61" o:spid="_x0000_s1058" style="position:absolute;left:355;top:444;width:48813;height:69272;visibility:visible" coordsize="4881245,6927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" adj="0,,0" path="m33020,6712585l20955,6671945r-4674,-58420l15875,6598920r-4445,-81915l5080,6539865,,6563995r,99060l5080,6686550r6350,22860l20320,6732270r3810,48895l32385,6794500r-1905,-41275l33020,6712585xem606425,6327140l321348,6309360r-20358,-1270l300990,6289040r-15875,635l236220,6296025r-45720,12700l147320,6327775r-51435,34925l55245,6433185r-13335,19685l30480,6473190r-10160,21590l16510,6584315r1905,-13970l20955,6556375r11430,-40640l49530,6477635r6985,-12065l69850,6414770r33020,-33020l140335,6353810r41910,-21590l189865,6350000r12700,-5080l215900,6340475r4229,-8255l224370,6323965r3595,-6985l251460,6311900r24765,-2540l285750,6327775r15240,-635l606425,6327140xem4251325,6709410r-2083,-52705l4248658,6642100r-1143,-29210l4247515,6627495r-1270,14605l4247502,619125r-8776,5993778l4238625,6684645r-3810,13335l4230370,6711315,4247489,619125r-21882,3985234l4247515,610235,911225,19050,3961765,6899275r15240,l3986530,6917055r5080,-19050l4006215,6896100r13335,-2540l4033520,6890385r13970,-3810l4034790,6909435r7620,17780l4057650,6922770r15240,-5080l4058285,6903085r2540,-20955l4110355,6858000r34290,-24130l4182745,6794500r31115,-45085l4208145,6793230r-30480,35560l4142105,6859270r-40005,24765l4087495,6911975r41910,-20955l4167505,6863715r43815,-43815l4220845,6774180r-1194,-34290l4219575,6737350r5715,-13335l4232910,6753225r9525,-20955l4242346,6724015r-140,-12700l4241800,6670675r2540,-13970l4251325,6709410xem4881245,208915r-5080,-14605l4876063,206375r-89,13335l4875885,231775r-114,15240l4875669,260985r-114,14605l4875530,280035r-2540,-24765l4867910,231775r-6350,-22860l4857750,304800r,-14605l4852035,247015r-11430,-40640l4822825,168275r-31115,-45720l4752975,83820,4719955,60325,4682490,41275,4643120,27940r-42545,-7620l4600448,19685,4596765,1270,4572000,r13970,19685l4571365,19050,4255770,594360r-5080,5080l914869,19685,4247515,610235r,6002655l4248137,619125r13,-12700l4249420,602615r1867,6010275l4251325,6709410r6350,-22860l4259567,619125r,-16510l4259567,599440r13,-6985l4262755,591185r,6071870l4260291,6737350r-76,2540l4265930,6725285r622,-6106160l4266565,591185r305435,l4587240,590550r28575,-2540l4629785,585470r13970,-3175l4657090,577850r-12065,23495l4652645,619125r15240,-4445l4682490,609600r-14605,-15240l4669879,577850r546,-4445l4683760,568325r12700,-5715l4732020,542290r42545,-35560l4809490,464185r20320,-35560l4845050,389890r9525,-41910l4857750,319405r3810,81915l4867910,378460r-4445,67310l4870450,431800r5715,-14605l4874196,378460r-1206,-24130l4875530,330200r533,-10795l4876800,304800r1143,-24765l4881245,208915xe" fillcolor="#3d2f51" stroked="f">
              <v:stroke joinstyle="round"/>
              <v:formulas/>
              <v:path arrowok="t" o:connecttype="segments"/>
            </v:shape>
            <v:shape id="Image 62" o:spid="_x0000_s1059" type="#_x0000_t75" style="position:absolute;left:46570;top:3638;width:2464;height:3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">
              <v:imagedata r:id="rId29" o:title=""/>
            </v:shape>
            <v:shape id="Graphic 63" o:spid="_x0000_s1060" style="position:absolute;left:42468;top:6299;width:4255;height:62344;visibility:visible" coordsize="425450,62344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" adj="0,,0" path="m51435,5715l48260,6985,46355,6101080r-6350,22860l33020,6071235r-2540,13970l31115,6146800r-9525,20955l13970,6138545r-5715,13335l9525,6188710,,6234430r18415,-24765l27305,6196330r21590,-41910l51435,6077585r,-6071870xem425450,37465l412546,23495r-2336,-2540l418465,,404495,2540,375920,5080r-15240,635l55245,5715r-635,6047105l54610,6139815r5080,-15240l55245,41910r,-17145l360680,24765r24765,-1270l393065,41910r16510,-1905l425450,37465xe" fillcolor="#3d2f51" stroked="f">
              <v:stroke joinstyle="round"/>
              <v:formulas/>
              <v:path arrowok="t" o:connecttype="segments"/>
            </v:shape>
            <v:shape id="Image 64" o:spid="_x0000_s1061" type="#_x0000_t75" style="position:absolute;left:40468;top:67938;width:2026;height:1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">
              <v:imagedata r:id="rId30" o:title=""/>
            </v:shape>
            <v:shape id="Graphic 65" o:spid="_x0000_s1062" style="position:absolute;left:3117;top:69437;width:36856;height:381;visibility:visible;mso-wrap-style:square;v-text-anchor:top" coordsize="3685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" path="m25400,l10795,,,17779,7620,37464r17145,635l3685540,38099r,-19050l25400,xe" fillcolor="#3d2f51" stroked="f">
              <v:path arrowok="t"/>
            </v:shape>
            <v:shape id="Image 66" o:spid="_x0000_s1063" type="#_x0000_t75" style="position:absolute;left:660;top:67570;width:2565;height:22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">
              <v:imagedata r:id="rId31" o:title=""/>
            </v:shape>
            <v:shape id="Graphic 67" o:spid="_x0000_s1064" style="position:absolute;left:47625;top:647;width:1689;height:3969;visibility:visible" coordsize="168910,396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" adj="0,,0" path="m149225,173990l130175,130810,95885,79375,52070,35560,13335,7620,,,5715,25400,24765,38735,43180,53340,60325,69215,76200,86360,64770,102235r17145,22225l90805,104775r13335,19050l95885,147955r6350,12700l113665,186055r4445,13335l115570,144780r10160,20955l127635,240665r1905,14605l130810,269875r,14605l134620,188595r6350,22860l146050,234950r2540,24765l149225,173990xem168910,285115r-3810,-48895l154305,188595r-5715,121285l146050,334010r3175,62865l154305,381635r4445,-15240l162560,350520r2540,-15875l167005,318135r1270,-15875l168910,285115xe" fillcolor="#3d2f51" stroked="f">
              <v:stroke joinstyle="round"/>
              <v:formulas/>
              <v:path arrowok="t" o:connecttype="segments"/>
            </v:shape>
            <v:shape id="Image 68" o:spid="_x0000_s1065" type="#_x0000_t75" style="position:absolute;left:47472;top:577;width:914;height: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">
              <v:imagedata r:id="rId32" o:title=""/>
            </v:shape>
            <v:shape id="Graphic 69" o:spid="_x0000_s1066" style="position:absolute;left:127;top:253;width:47428;height:69565;visibility:visible" coordsize="4742815,6956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" adj="0,,0" path="m635635,197485r-5715,14605l624840,227330r4445,96520l629920,299085r5715,-101600xem4742815,79375r-8255,-26035l4735703,34290r127,-1905l4712005,22860r-9513,-3810l4691380,14605,4644390,3810,4594860,,934085,,918210,635,869315,6350r-6985,2044l862330,46990r-26670,8890l797560,73025r-45720,31115l713105,142875r-24130,33655l702310,125730,735330,92710,773430,64770,815340,43180,861060,27940r1270,19050l862330,8394,823595,19685,780415,38735,728980,73660r-41275,70485l682625,187960r-6350,12700l661035,239395r-9525,41910l648335,324485r,6002655l647700,6330950r-10795,13970l633095,274320r,6071870l629285,6327140,624840,227330r-4445,15240l612140,290830r-1905,6017260l323850,6308090r,19050l629285,6346190r-305435,l280035,6350000r-41275,9525l200025,6374765r-36195,20955l121285,6430645r-34925,42545l66040,6508750r-15240,38735l41275,6589395r-1905,13970l43180,6513830r10160,-21590l64770,6471920r13335,-19685l95885,6402705r-40005,47625l32385,6491605r-17780,43815l3810,6582410,,6631940r635,16510l6350,6697345r13335,46355l19050,6632575r1270,-23089l20320,6657340r-635,86360l25400,6758305r6350,13970l38735,6786245r8255,13970l43180,6751320r-8890,-22860l27940,6705600r-5080,-23495l22860,6583045r5080,-24130l34290,6536055r4445,81915l40005,6662420r1270,13970l55880,6731635r17145,37465l78105,6812280r16510,48895l142240,6900545r27305,16510l163195,6891655r-19050,-13335l125730,6863715r-17145,-15875l92710,6830695,80010,6781165r6985,11430l104140,6814820r38735,38735l176530,6877050r36830,19050l253365,6909435r41910,7620l3984625,6937375r,19050l4000500,6955790r16510,-1270l4033520,6952615r15875,-2540l4034155,6933565r8255,-20955l4029075,6915150r-14605,1905l4009390,6936105r-9525,-17780l3984625,6918325,934085,38100r-15240,635l890270,41275,902385,27940r4623,-5080l909320,20320r24765,-1270l934085,38100,4273550,618490r5080,-5080l4594225,38100r14605,635l4608373,38100,4594860,19050r24765,1270l4623181,38100r127,635l4623435,39370r14605,1905l4652010,43815r15875,-15875l4690745,34290r22860,8890l4718050,66040r12700,6350l4742815,79375xe" fillcolor="#3d2f51" stroked="f">
              <v:stroke joinstyle="round"/>
              <v:formulas/>
              <v:path arrowok="t" o:connecttype="segments"/>
            </v:shape>
            <v:shape id="Image 70" o:spid="_x0000_s1067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">
              <v:imagedata r:id="rId33" o:title=""/>
            </v:shape>
            <v:shape id="Graphic 71" o:spid="_x0000_s1068" style="position:absolute;left:317;top:444;width:48584;height:69355;visibility:visible" coordsize="4858385,6935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" adj="0,,0" path="m1270,6588125l,6613525r635,111125l1270,6638290r,-50165xem271780,6935470r-16510,-20955l231775,6909435r-22860,-6350l193040,6917690r15240,5080l223520,6927215r31750,6350l271780,6935470xem915035,l890270,1270,871220,22225r28575,-2540l915035,19050,915035,xem4608195,627380r-7620,-18415l4575810,610235r-305435,l4274820,6710045r4445,-15240l4283075,6678930r5080,-31750l4289425,6630670r,-6001385l4575810,629285r15875,-635l4608195,627380xem4699000,46990r-4445,-22860l4671695,15240,4648835,8890r-15875,15875l4646930,27940r13335,3810l4673600,36195r12700,5080l4699000,46990xem4834890,144145r-13335,-19050l4812665,144780r7620,11430l4826635,168275r8255,-24130xem4858385,260985r-1905,-74930l4846320,165100r2540,54610l4852670,233045r3175,13970l4858385,260985xe" fillcolor="#3d2f51" stroked="f">
              <v:stroke joinstyle="round"/>
              <v:formulas/>
              <v:path arrowok="t" o:connecttype="segments"/>
            </v:shape>
            <v:shape id="Image 72" o:spid="_x0000_s1069" type="#_x0000_t75" style="position:absolute;left:6661;top:533;width:2089;height:2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">
              <v:imagedata r:id="rId34" o:title=""/>
            </v:shape>
            <v:shape id="Graphic 73" o:spid="_x0000_s1070" style="position:absolute;left:2514;top:1200;width:4667;height:62649;visibility:visible" coordsize="466725,62649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" adj="0,,0" path="m69850,6252210r-9525,-18415l35560,6236335r-23495,5080l,6264910r13335,-3810l27305,6257925r13970,-2540l55880,6253480r13970,-1270xem466725,l427355,47625r-30480,55245l391160,204470r-635,24765l386080,132715r4445,6099810l394335,6251575r,-6071870l398145,6250305r11430,-17780l409575,229870r,-14605l410845,200660r1905,-13970l415290,172085r-635,-61595l424180,89535,436245,68580r-9525,62865l431800,118745r5715,-12700l443865,93345r5080,-43815l466725,xe" fillcolor="#3d2f51" stroked="f">
              <v:stroke joinstyle="round"/>
              <v:formulas/>
              <v:path arrowok="t" o:connecttype="segments"/>
            </v:shape>
            <v:shape id="Image 74" o:spid="_x0000_s1071" type="#_x0000_t75" style="position:absolute;left:920;top:63766;width:1334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">
              <v:imagedata r:id="rId35" o:title=""/>
            </v:shape>
            <v:shape id="Graphic 75" o:spid="_x0000_s1072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" adj="0,,0" path="m610235,r49529,3809l706755,15239r43814,19050l790575,59054r35560,30480l856614,125094r24766,40006l899794,208914r11431,46355l915669,304800r-1269,25400l906780,378459r-15241,45085l869950,465454r-27940,38100l808989,536575r-38100,27939l728980,586104r-45086,15240l635635,608964r-25400,1270l595630,609600,541655,593725,497839,560069,468630,513714,457835,457834r634,-15240l474344,388619r33020,-43815l554355,315594r55880,-10794l915669,304800em610235,610234r3355340,em,6918325r49530,-3811l96519,6903084r43816,-19050l180339,6859269r35561,-30480l246380,6793230r24764,-40005l289560,6709409r12065,-46354l305435,6613525r,-305436em,6308089r43180,6350l81280,6331584r31750,26671l136525,6391909r13335,40005l153035,6460489r-1271,15241l142239,6517005r-20320,36195l92710,6582409r-36196,20321l14605,6612889,,6613525r305435,e" filled="f" strokecolor="#3d2f51" strokeweight="3pt">
              <v:stroke joinstyle="round"/>
              <v:formulas/>
              <v:path arrowok="t" o:connecttype="segments"/>
            </v:shape>
            <v:shape id="Graphic 76" o:spid="_x0000_s1073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" path="m4575810,l915035,,865505,3809,818514,15239,774700,34289,734694,59054,699135,89534r-30480,35560l643889,165100r-18414,43814l614044,255269r-3809,49531l610235,6308089r-305435,l255269,6311900r-46354,12064l165100,6342380r-40006,24765l89534,6397625r-30479,35559l34290,6473189r-19050,43816l3809,6563994,,6613525r1269,24764l15240,6709409r19050,43816l59055,6793230r30479,35559l125094,6859269r40006,24765l208915,6903084r46354,11430l304800,6918325r3660775,l4015104,6914514r46991,-11430l4105910,6884034r40005,-24765l4181475,6828789r30480,-35559l4236720,6753225r18415,-43816l4266565,6663055r3810,-49530l4270375,610234r305435,l4625340,606425r46355,-12066l4715510,575944r40005,-24765l4791075,520700r30480,-35561l4846320,445134r19050,-43815l4876800,354329r3810,-49529l4879340,280034r-7620,-48259l4856480,186054r-21590,-41910l4806950,106679,4773930,73659,4736465,45719,4694555,24129,4648835,8889,4600575,1269,4575810,xe" fillcolor="#8062a0" stroked="f">
              <v:path arrowok="t"/>
            </v:shape>
            <v:shape id="Graphic 77" o:spid="_x0000_s1074" style="position:absolute;left:190;top:3238;width:12198;height:66135;visibility:visible" coordsize="1219835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" adj="0,,0" path="m610235,6308725r-305435,l320040,6307455r27940,-5080l397510,6277610r36830,-40640l454660,6184900r1905,-43815l441325,6087110r-33655,-43815l361302,6014085r-56502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65,1270l330200,6612255r48260,-7620l423545,6589395r41910,-21590l503555,6539865r33020,-33020l564515,6469380r21590,-41910l601345,6381750r7620,-48260l610235,6308725xem1219835,l915035,,900430,635,846455,16510,802640,49530,773430,96520r-10795,56515l763270,167005r15875,54610l812165,265430r46990,29210l915035,305435r25400,-1270l988695,296545r45085,-15240l1075690,259715r38100,-27940l1146810,198755r27940,-38100l1196340,118745r14605,-45085l1219200,25400,1219835,xe" fillcolor="#675082" stroked="f">
              <v:stroke joinstyle="round"/>
              <v:formulas/>
              <v:path arrowok="t" o:connecttype="segments"/>
            </v:shape>
            <v:shape id="Graphic 78" o:spid="_x0000_s1075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" path="m915035,l865505,3809,818514,15239,774700,34289,734694,59054,699135,89534r-30480,35560l643889,165100r-18414,43814l614044,255269r-3809,49531l610235,6308089r-305435,l255269,6311900r-46354,12064l165100,6342380r-40006,24765l89534,6397625r-30479,35559l34290,6473189r-19050,43816l3809,6563994,,6613525r1269,24764l8890,6686550r15240,45719l45719,6774180r27940,37464l106680,6844664r37464,27941l186055,6894194r45720,15240l280034,6917055r24766,1270l3965575,6918325r49529,-3811l4062095,6903084r43815,-19050l4145915,6859269r35560,-30480l4211955,6793230r24765,-40005l4255135,6709409r11430,-46354l4270375,6613525r,-6003291l4575810,610234r49530,-3809l4671695,594359r43815,-18415l4755515,551179r35560,-30479l4821555,485139r24765,-40005l4865370,401319r11430,-46990l4880610,304800r-1270,-24766l4871720,231775r-15240,-45721l4834890,144144r-27940,-37465l4773930,73659,4736465,45719,4694555,24129,4648835,8889,4600575,1269,4575810,,915035,xe" filled="f" strokecolor="#f0f0f0" strokeweight="3pt">
              <v:path arrowok="t"/>
            </v:shape>
            <v:shape id="Graphic 79" o:spid="_x0000_s1076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" adj="0,,0" path="m610235,r49529,3809l706755,15239r43814,19050l790575,59054r35560,30480l856614,125094r24766,40006l899794,208914r11431,46355l915035,304800r-635,25400l906144,378459r-14605,45085l869950,465454r-27940,38100l808989,536575r-38100,27939l728980,586104r-45086,15240l635635,608964r-25400,1270l595630,609600,541655,593725,497839,560069,468630,513714,457835,457834r634,-15240l474344,388619r33020,-43815l554355,315594r55880,-10794l915035,304800em610235,610234r3355340,em,6918325r49530,-3811l96519,6903084r43816,-19050l180339,6859269r35561,-30480l246380,6793230r24764,-40005l289560,6709409r12065,-46354l305435,6613525r,-305436em,6308089r43180,6350l81280,6331584r31750,26671l136525,6391909r13335,40005l153035,6460489r-1271,15241l142239,6517005r-20320,36195l92710,6582409r-36196,20321l14605,6612889,,6613525r305435,e" filled="f" strokecolor="#f0f0f0" strokeweight="3pt">
              <v:stroke joinstyle="round"/>
              <v:formulas/>
              <v:path arrowok="t" o:connecttype="segments"/>
            </v:shape>
            <v:shape id="Textbox 80" o:spid="_x0000_s1077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<v:textbox style="mso-next-textbox:#Textbox 80" inset="0,0,0,0">
                <w:txbxContent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30"/>
                      <w:rPr>
                        <w:sz w:val="62"/>
                      </w:rPr>
                    </w:pPr>
                  </w:p>
                  <w:p w:rsidR="00373E89" w:rsidRDefault="00373E89" w:rsidP="00BA269F">
                    <w:pPr>
                      <w:spacing w:line="235" w:lineRule="auto"/>
                      <w:ind w:left="2272" w:right="2268" w:firstLine="360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Second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864"/>
        <w:gridCol w:w="198"/>
        <w:gridCol w:w="543"/>
        <w:gridCol w:w="455"/>
        <w:gridCol w:w="538"/>
        <w:gridCol w:w="364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code</w:t>
            </w:r>
          </w:p>
        </w:tc>
        <w:tc>
          <w:tcPr>
            <w:tcW w:w="245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86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BUSINESS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RESEARCH</w:t>
            </w:r>
            <w:r w:rsidR="00797BF5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METHODS</w:t>
            </w:r>
          </w:p>
        </w:tc>
        <w:tc>
          <w:tcPr>
            <w:tcW w:w="741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L</w:t>
            </w:r>
          </w:p>
        </w:tc>
        <w:tc>
          <w:tcPr>
            <w:tcW w:w="455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</w:t>
            </w:r>
          </w:p>
        </w:tc>
        <w:tc>
          <w:tcPr>
            <w:tcW w:w="538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</w:t>
            </w:r>
          </w:p>
        </w:tc>
        <w:tc>
          <w:tcPr>
            <w:tcW w:w="36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</w:t>
            </w:r>
          </w:p>
        </w:tc>
      </w:tr>
      <w:tr w:rsidR="00527AFF" w:rsidRPr="007658F4">
        <w:trPr>
          <w:trHeight w:val="546"/>
        </w:trPr>
        <w:tc>
          <w:tcPr>
            <w:tcW w:w="1798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Core/Elective/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Supportive</w:t>
            </w:r>
          </w:p>
        </w:tc>
        <w:tc>
          <w:tcPr>
            <w:tcW w:w="586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</w:t>
            </w:r>
          </w:p>
        </w:tc>
        <w:tc>
          <w:tcPr>
            <w:tcW w:w="741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5</w:t>
            </w:r>
          </w:p>
        </w:tc>
        <w:tc>
          <w:tcPr>
            <w:tcW w:w="455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38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36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4</w:t>
            </w:r>
          </w:p>
        </w:tc>
      </w:tr>
      <w:tr w:rsidR="00527AFF" w:rsidRPr="007658F4">
        <w:trPr>
          <w:trHeight w:val="234"/>
        </w:trPr>
        <w:tc>
          <w:tcPr>
            <w:tcW w:w="1798" w:type="dxa"/>
            <w:gridSpan w:val="3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Pre-requisite</w:t>
            </w:r>
          </w:p>
        </w:tc>
        <w:tc>
          <w:tcPr>
            <w:tcW w:w="5864" w:type="dxa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Basic</w:t>
            </w:r>
            <w:r w:rsidR="00797BF5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research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knowledge</w:t>
            </w:r>
            <w:r w:rsidR="00797BF5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and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application</w:t>
            </w:r>
            <w:r w:rsidR="00797BF5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797BF5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statistical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tools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needed</w:t>
            </w:r>
          </w:p>
        </w:tc>
        <w:tc>
          <w:tcPr>
            <w:tcW w:w="1196" w:type="dxa"/>
            <w:gridSpan w:val="3"/>
            <w:tcBorders>
              <w:bottom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Syllabus</w:t>
            </w:r>
          </w:p>
        </w:tc>
        <w:tc>
          <w:tcPr>
            <w:tcW w:w="902" w:type="dxa"/>
            <w:gridSpan w:val="2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2023-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24</w:t>
            </w:r>
          </w:p>
        </w:tc>
      </w:tr>
      <w:tr w:rsidR="00527AFF" w:rsidRPr="007658F4">
        <w:trPr>
          <w:trHeight w:val="251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864" w:type="dxa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198" w:type="dxa"/>
            <w:tcBorders>
              <w:top w:val="nil"/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998" w:type="dxa"/>
            <w:gridSpan w:val="2"/>
            <w:tcBorders>
              <w:top w:val="nil"/>
              <w:lef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Version</w:t>
            </w:r>
          </w:p>
        </w:tc>
        <w:tc>
          <w:tcPr>
            <w:tcW w:w="902" w:type="dxa"/>
            <w:gridSpan w:val="2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2"/>
        </w:trPr>
        <w:tc>
          <w:tcPr>
            <w:tcW w:w="9760" w:type="dxa"/>
            <w:gridSpan w:val="9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CourseObjectives:</w:t>
            </w:r>
          </w:p>
        </w:tc>
      </w:tr>
      <w:tr w:rsidR="00527AFF" w:rsidRPr="007658F4">
        <w:trPr>
          <w:trHeight w:val="1650"/>
        </w:trPr>
        <w:tc>
          <w:tcPr>
            <w:tcW w:w="9760" w:type="dxa"/>
            <w:gridSpan w:val="9"/>
          </w:tcPr>
          <w:p w:rsidR="00527AFF" w:rsidRPr="007658F4" w:rsidRDefault="00C040BB" w:rsidP="007658F4">
            <w:r>
              <w:t>T</w:t>
            </w:r>
            <w:r w:rsidR="00F90126" w:rsidRPr="007658F4">
              <w:t>he</w:t>
            </w:r>
            <w:r w:rsidR="00064741" w:rsidRPr="00064741">
              <w:t xml:space="preserve"> </w:t>
            </w:r>
            <w:r w:rsidR="00F90126" w:rsidRPr="007658F4">
              <w:t>main</w:t>
            </w:r>
            <w:r w:rsidR="00064741" w:rsidRPr="00064741">
              <w:t xml:space="preserve"> </w:t>
            </w:r>
            <w:r w:rsidR="00F90126" w:rsidRPr="007658F4">
              <w:t>objectives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this</w:t>
            </w:r>
            <w:r w:rsidR="00064741" w:rsidRPr="00064741">
              <w:t xml:space="preserve"> </w:t>
            </w:r>
            <w:r w:rsidR="00F90126" w:rsidRPr="007658F4">
              <w:t>course</w:t>
            </w:r>
            <w:r w:rsidR="00797BF5">
              <w:t xml:space="preserve"> </w:t>
            </w:r>
            <w:r w:rsidR="00F90126" w:rsidRPr="007658F4">
              <w:t>are</w:t>
            </w:r>
            <w:r w:rsidR="00797BF5">
              <w:t xml:space="preserve"> </w:t>
            </w:r>
            <w:r w:rsidR="00F90126" w:rsidRPr="007658F4">
              <w:t>to:</w:t>
            </w:r>
          </w:p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idea</w:t>
            </w:r>
            <w:r w:rsidR="00064741" w:rsidRPr="00064741">
              <w:t xml:space="preserve"> </w:t>
            </w:r>
            <w:r w:rsidRPr="007658F4">
              <w:t>about</w:t>
            </w:r>
            <w:r w:rsidR="00797BF5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designs</w:t>
            </w:r>
            <w:r w:rsidR="00797BF5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techniques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sampling</w:t>
            </w:r>
            <w:r w:rsidR="00797BF5">
              <w:t xml:space="preserve"> </w:t>
            </w:r>
            <w:r w:rsidRPr="007658F4">
              <w:t>techniques</w:t>
            </w:r>
            <w:r w:rsidR="00064741" w:rsidRPr="00064741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research</w:t>
            </w:r>
            <w:r w:rsidR="00797BF5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applications</w:t>
            </w:r>
          </w:p>
          <w:p w:rsidR="00527AFF" w:rsidRPr="007658F4" w:rsidRDefault="00F90126" w:rsidP="007658F4">
            <w:r w:rsidRPr="007658F4">
              <w:t>Emphasis</w:t>
            </w:r>
            <w:r w:rsidR="00797BF5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learners</w:t>
            </w:r>
            <w:r w:rsidR="00797BF5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application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appropriate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research</w:t>
            </w:r>
          </w:p>
          <w:p w:rsidR="00527AFF" w:rsidRPr="007658F4" w:rsidRDefault="00F90126" w:rsidP="007658F4">
            <w:r w:rsidRPr="007658F4">
              <w:t>Make</w:t>
            </w:r>
            <w:r w:rsidR="00797BF5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learners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significanceof</w:t>
            </w:r>
            <w:r w:rsidR="00064741" w:rsidRPr="00064741">
              <w:t xml:space="preserve"> </w:t>
            </w:r>
            <w:r w:rsidRPr="007658F4">
              <w:t>testing</w:t>
            </w:r>
            <w:r w:rsidR="00797BF5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hypothesis</w:t>
            </w:r>
          </w:p>
          <w:p w:rsidR="00527AFF" w:rsidRPr="007658F4" w:rsidRDefault="00F90126" w:rsidP="007658F4">
            <w:r w:rsidRPr="007658F4">
              <w:t>Lay</w:t>
            </w:r>
            <w:r w:rsidR="00797BF5">
              <w:t xml:space="preserve"> </w:t>
            </w:r>
            <w:r w:rsidRPr="007658F4">
              <w:t>a</w:t>
            </w:r>
            <w:r w:rsidR="00797BF5">
              <w:t xml:space="preserve"> </w:t>
            </w:r>
            <w:r w:rsidRPr="007658F4">
              <w:t>foundation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become</w:t>
            </w:r>
            <w:r w:rsidR="00064741" w:rsidRPr="00064741">
              <w:t xml:space="preserve"> </w:t>
            </w:r>
            <w:r w:rsidRPr="007658F4">
              <w:t>familiar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styleof</w:t>
            </w:r>
            <w:r w:rsidR="00797BF5">
              <w:t xml:space="preserve"> </w:t>
            </w:r>
            <w:r w:rsidRPr="007658F4">
              <w:t>preparing</w:t>
            </w:r>
            <w:r w:rsidR="00797BF5">
              <w:t xml:space="preserve"> </w:t>
            </w:r>
            <w:r w:rsidRPr="007658F4">
              <w:t>research</w:t>
            </w:r>
            <w:r w:rsidR="00797BF5">
              <w:t xml:space="preserve"> </w:t>
            </w:r>
            <w:r w:rsidRPr="007658F4">
              <w:t>report.</w:t>
            </w:r>
          </w:p>
        </w:tc>
      </w:tr>
      <w:tr w:rsidR="00527AFF" w:rsidRPr="007658F4">
        <w:trPr>
          <w:trHeight w:val="271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Expected</w:t>
            </w:r>
            <w:r w:rsidR="00797BF5">
              <w:t xml:space="preserve"> </w:t>
            </w:r>
            <w:r w:rsidRPr="007658F4">
              <w:t>Course</w:t>
            </w:r>
            <w:r w:rsidR="00797BF5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0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3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81" o:spid="_x0000_s1282" style="position:absolute;margin-left:47.5pt;margin-top:-10.4pt;width:337.4pt;height:271.1pt;z-index:-22832640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">
                  <v:shape id="Image 82" o:spid="_x0000_s1283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">
                    <v:imagedata r:id="rId13" o:title=""/>
                  </v:shape>
                </v:group>
              </w:pict>
            </w:r>
            <w:r w:rsidR="00F90126" w:rsidRPr="007658F4">
              <w:t>Explain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rangeof</w:t>
            </w:r>
            <w:r w:rsidR="00064741" w:rsidRPr="00064741">
              <w:t xml:space="preserve"> </w:t>
            </w:r>
            <w:r w:rsidR="00F90126" w:rsidRPr="007658F4">
              <w:t>quantitative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/</w:t>
            </w:r>
            <w:r w:rsidR="00064741" w:rsidRPr="00064741">
              <w:t xml:space="preserve"> </w:t>
            </w:r>
            <w:r w:rsidR="00F90126" w:rsidRPr="007658F4">
              <w:t>or</w:t>
            </w:r>
            <w:r w:rsidR="00064741" w:rsidRPr="00064741">
              <w:t xml:space="preserve"> </w:t>
            </w:r>
            <w:r w:rsidR="00F90126" w:rsidRPr="007658F4">
              <w:t>qualitative</w:t>
            </w:r>
            <w:r w:rsidR="00064741" w:rsidRPr="00064741">
              <w:t xml:space="preserve"> </w:t>
            </w:r>
            <w:r w:rsidR="00F90126" w:rsidRPr="007658F4">
              <w:t>research</w:t>
            </w:r>
            <w:r w:rsidR="00064741" w:rsidRPr="00064741">
              <w:t xml:space="preserve"> </w:t>
            </w:r>
            <w:r w:rsidR="00F90126" w:rsidRPr="007658F4">
              <w:t>techniques</w:t>
            </w:r>
            <w:r w:rsidR="00064741" w:rsidRPr="00064741">
              <w:t xml:space="preserve"> </w:t>
            </w:r>
            <w:r w:rsidR="00F90126" w:rsidRPr="007658F4">
              <w:t>to</w:t>
            </w:r>
            <w:r w:rsidR="00064741" w:rsidRPr="00064741">
              <w:t xml:space="preserve"> </w:t>
            </w:r>
            <w:r w:rsidR="00F90126" w:rsidRPr="007658F4">
              <w:t>business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management</w:t>
            </w:r>
            <w:r w:rsidR="00064741" w:rsidRPr="00064741">
              <w:t xml:space="preserve"> </w:t>
            </w:r>
            <w:r w:rsidR="00F90126" w:rsidRPr="007658F4">
              <w:t>problems/</w:t>
            </w:r>
            <w:r w:rsidR="00064741" w:rsidRPr="00064741">
              <w:t xml:space="preserve"> </w:t>
            </w:r>
            <w:r w:rsidR="00F90126" w:rsidRPr="007658F4">
              <w:t>issues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&amp;K2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Organize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conduct</w:t>
            </w:r>
            <w:r w:rsidR="00064741" w:rsidRPr="00064741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in</w:t>
            </w:r>
            <w:r w:rsidR="00797BF5">
              <w:t xml:space="preserve"> </w:t>
            </w:r>
            <w:r w:rsidRPr="007658F4">
              <w:t>a</w:t>
            </w:r>
            <w:r w:rsidR="00797BF5">
              <w:t xml:space="preserve"> </w:t>
            </w:r>
            <w:r w:rsidRPr="007658F4">
              <w:t>more</w:t>
            </w:r>
            <w:r w:rsidR="00797BF5">
              <w:t xml:space="preserve"> </w:t>
            </w:r>
            <w:r w:rsidRPr="007658F4">
              <w:t>appropriate</w:t>
            </w:r>
            <w:r w:rsidR="00797BF5">
              <w:t xml:space="preserve"> </w:t>
            </w:r>
            <w:r w:rsidRPr="007658F4">
              <w:t>sampling</w:t>
            </w:r>
            <w:r w:rsidR="00797BF5">
              <w:t xml:space="preserve"> </w:t>
            </w:r>
            <w:r w:rsidRPr="007658F4">
              <w:t>method</w:t>
            </w:r>
            <w:r w:rsidR="00064741" w:rsidRPr="00064741">
              <w:t xml:space="preserve"> </w:t>
            </w:r>
            <w:r w:rsidRPr="007658F4">
              <w:t>manner.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Make</w:t>
            </w:r>
            <w:r w:rsidR="00797BF5">
              <w:t xml:space="preserve"> </w:t>
            </w:r>
            <w:r w:rsidRPr="007658F4">
              <w:t>use</w:t>
            </w:r>
            <w:r w:rsidR="00797BF5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the</w:t>
            </w:r>
            <w:r w:rsidR="00797BF5">
              <w:t xml:space="preserve"> </w:t>
            </w:r>
            <w:r w:rsidRPr="007658F4">
              <w:t>necessarycritical</w:t>
            </w:r>
            <w:r w:rsidR="00064741" w:rsidRPr="00064741">
              <w:t xml:space="preserve"> </w:t>
            </w:r>
            <w:r w:rsidRPr="007658F4">
              <w:t>thinking</w:t>
            </w:r>
            <w:r w:rsidR="00797BF5">
              <w:t xml:space="preserve"> </w:t>
            </w:r>
            <w:r w:rsidRPr="007658F4">
              <w:t>skills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order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evaluate</w:t>
            </w:r>
          </w:p>
          <w:p w:rsidR="00527AFF" w:rsidRPr="007658F4" w:rsidRDefault="00F90126" w:rsidP="007658F4">
            <w:r w:rsidRPr="007658F4">
              <w:t>different</w:t>
            </w:r>
            <w:r w:rsidR="00064741" w:rsidRPr="00064741">
              <w:t xml:space="preserve"> </w:t>
            </w:r>
            <w:r w:rsidRPr="007658F4">
              <w:t>statistical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research.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K2</w:t>
            </w:r>
            <w:r w:rsidR="00064741" w:rsidRPr="00064741">
              <w:t xml:space="preserve"> </w:t>
            </w:r>
            <w:r w:rsidRPr="007658F4">
              <w:t>&amp;K3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Interpret</w:t>
            </w:r>
            <w:r w:rsidR="00797BF5">
              <w:t xml:space="preserve"> </w:t>
            </w:r>
            <w:r w:rsidRPr="007658F4">
              <w:t>the</w:t>
            </w:r>
            <w:r w:rsidR="00797BF5">
              <w:t xml:space="preserve"> </w:t>
            </w:r>
            <w:r w:rsidRPr="007658F4">
              <w:t>data</w:t>
            </w:r>
            <w:r w:rsidR="00797BF5">
              <w:t xml:space="preserve"> </w:t>
            </w:r>
            <w:r w:rsidRPr="007658F4">
              <w:t>analysis</w:t>
            </w:r>
            <w:r w:rsidR="00797BF5">
              <w:t xml:space="preserve"> </w:t>
            </w:r>
            <w:r w:rsidRPr="007658F4">
              <w:t>in</w:t>
            </w:r>
            <w:r w:rsidR="00797BF5">
              <w:t xml:space="preserve"> </w:t>
            </w:r>
            <w:r w:rsidRPr="007658F4">
              <w:t>relation</w:t>
            </w:r>
            <w:r w:rsidR="00797BF5">
              <w:t xml:space="preserve"> </w:t>
            </w:r>
            <w:r w:rsidRPr="007658F4">
              <w:t>to</w:t>
            </w:r>
            <w:r w:rsidR="00797BF5">
              <w:t xml:space="preserve"> </w:t>
            </w:r>
            <w:r w:rsidRPr="007658F4">
              <w:t>the</w:t>
            </w:r>
            <w:r w:rsidR="00797BF5">
              <w:t xml:space="preserve"> </w:t>
            </w:r>
            <w:r w:rsidRPr="007658F4">
              <w:t>research</w:t>
            </w:r>
            <w:r w:rsidR="00797BF5">
              <w:t xml:space="preserve"> </w:t>
            </w:r>
            <w:r w:rsidRPr="007658F4">
              <w:t>process</w:t>
            </w:r>
            <w:r w:rsidR="00797BF5">
              <w:t xml:space="preserve"> </w:t>
            </w:r>
            <w:r w:rsidRPr="007658F4">
              <w:t>by</w:t>
            </w:r>
            <w:r w:rsidR="00797BF5">
              <w:t xml:space="preserve"> </w:t>
            </w:r>
            <w:r w:rsidRPr="007658F4">
              <w:t>testing</w:t>
            </w:r>
            <w:r w:rsidR="00064741" w:rsidRPr="00064741">
              <w:t xml:space="preserve"> </w:t>
            </w:r>
            <w:r w:rsidRPr="007658F4">
              <w:t>hypothesis.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Write</w:t>
            </w:r>
            <w:r w:rsidR="00797BF5">
              <w:t xml:space="preserve"> </w:t>
            </w:r>
            <w:r w:rsidRPr="007658F4">
              <w:t>a</w:t>
            </w:r>
            <w:r w:rsidR="00797BF5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report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thesis.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K5</w:t>
            </w:r>
            <w:r w:rsidR="00064741" w:rsidRPr="00064741">
              <w:t xml:space="preserve"> </w:t>
            </w:r>
            <w:r w:rsidRPr="007658F4">
              <w:t>&amp;K6</w:t>
            </w:r>
          </w:p>
        </w:tc>
      </w:tr>
      <w:tr w:rsidR="00527AFF" w:rsidRPr="007658F4">
        <w:trPr>
          <w:trHeight w:val="325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64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3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Unit:1</w:t>
            </w:r>
          </w:p>
        </w:tc>
        <w:tc>
          <w:tcPr>
            <w:tcW w:w="6109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Introduction</w:t>
            </w:r>
          </w:p>
        </w:tc>
        <w:tc>
          <w:tcPr>
            <w:tcW w:w="2098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926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Business</w:t>
            </w:r>
            <w:r w:rsidR="00797BF5">
              <w:t xml:space="preserve"> </w:t>
            </w:r>
            <w:r w:rsidRPr="007658F4">
              <w:t>Research:Meaning–Scope-Significance–challenges-types-process–Qualities</w:t>
            </w:r>
            <w:r w:rsidR="00797BF5">
              <w:t xml:space="preserve"> </w:t>
            </w:r>
            <w:r w:rsidRPr="007658F4">
              <w:t>a</w:t>
            </w:r>
            <w:r w:rsidR="00797BF5">
              <w:t xml:space="preserve"> </w:t>
            </w:r>
            <w:r w:rsidRPr="007658F4">
              <w:t>good</w:t>
            </w:r>
            <w:r w:rsidR="00064741" w:rsidRPr="00064741">
              <w:t xml:space="preserve"> </w:t>
            </w:r>
            <w:r w:rsidRPr="007658F4">
              <w:t>researcher</w:t>
            </w:r>
            <w:r w:rsidR="00064741" w:rsidRPr="00064741">
              <w:t xml:space="preserve"> </w:t>
            </w:r>
            <w:r w:rsidRPr="007658F4">
              <w:t>–Ethics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research-</w:t>
            </w:r>
            <w:r w:rsidR="00064741" w:rsidRPr="00064741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problems:</w:t>
            </w:r>
            <w:r w:rsidR="00064741" w:rsidRPr="00064741">
              <w:t xml:space="preserve"> </w:t>
            </w:r>
            <w:r w:rsidRPr="007658F4">
              <w:t>Identification-Selection.</w:t>
            </w:r>
            <w:r w:rsidR="00064741" w:rsidRPr="00064741">
              <w:t xml:space="preserve"> </w:t>
            </w:r>
            <w:r w:rsidRPr="007658F4">
              <w:t>Hypothesis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design.</w:t>
            </w:r>
          </w:p>
        </w:tc>
      </w:tr>
      <w:tr w:rsidR="00527AFF" w:rsidRPr="007658F4">
        <w:trPr>
          <w:trHeight w:val="267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Unit:2</w:t>
            </w:r>
          </w:p>
        </w:tc>
        <w:tc>
          <w:tcPr>
            <w:tcW w:w="6109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Sampling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design</w:t>
            </w:r>
          </w:p>
        </w:tc>
        <w:tc>
          <w:tcPr>
            <w:tcW w:w="2098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1728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Sampling</w:t>
            </w:r>
            <w:r w:rsidR="00797BF5">
              <w:t xml:space="preserve"> </w:t>
            </w:r>
            <w:r w:rsidRPr="007658F4">
              <w:t>design:Meaning-Sampling</w:t>
            </w:r>
            <w:r w:rsidR="00797BF5">
              <w:t xml:space="preserve"> </w:t>
            </w:r>
            <w:r w:rsidRPr="007658F4">
              <w:t>frame-Sampling</w:t>
            </w:r>
            <w:r w:rsidR="00797BF5">
              <w:t xml:space="preserve"> </w:t>
            </w:r>
            <w:r w:rsidRPr="007658F4">
              <w:t>and</w:t>
            </w:r>
            <w:r w:rsidR="00797BF5">
              <w:t xml:space="preserve"> </w:t>
            </w:r>
            <w:r w:rsidRPr="007658F4">
              <w:t>Non-Sampling</w:t>
            </w:r>
            <w:r w:rsidR="00797BF5">
              <w:t xml:space="preserve"> </w:t>
            </w:r>
            <w:r w:rsidRPr="007658F4">
              <w:t>Errors-Type</w:t>
            </w:r>
            <w:r w:rsidR="00797BF5">
              <w:t xml:space="preserve"> </w:t>
            </w:r>
            <w:r w:rsidRPr="007658F4">
              <w:t>I</w:t>
            </w:r>
            <w:r w:rsidR="00797BF5">
              <w:t xml:space="preserve"> </w:t>
            </w:r>
            <w:r w:rsidRPr="007658F4">
              <w:t>Error</w:t>
            </w:r>
          </w:p>
          <w:p w:rsidR="00527AFF" w:rsidRPr="007658F4" w:rsidRDefault="00F90126" w:rsidP="007658F4">
            <w:r w:rsidRPr="007658F4">
              <w:t>And</w:t>
            </w:r>
            <w:r w:rsidR="00064741" w:rsidRPr="00064741">
              <w:t xml:space="preserve"> </w:t>
            </w:r>
            <w:r w:rsidRPr="007658F4">
              <w:t>Type</w:t>
            </w:r>
            <w:r w:rsidR="00064741" w:rsidRPr="00064741">
              <w:t xml:space="preserve"> </w:t>
            </w:r>
            <w:r w:rsidRPr="007658F4">
              <w:t>II</w:t>
            </w:r>
            <w:r w:rsidR="00064741" w:rsidRPr="00064741">
              <w:t xml:space="preserve"> </w:t>
            </w:r>
            <w:r w:rsidRPr="007658F4">
              <w:t>Error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research-Level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Significance-determination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sample</w:t>
            </w:r>
            <w:r w:rsidR="00064741" w:rsidRPr="00064741">
              <w:t xml:space="preserve"> </w:t>
            </w:r>
            <w:r w:rsidRPr="007658F4">
              <w:t>size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sampling.</w:t>
            </w:r>
            <w:r w:rsidR="00797BF5">
              <w:t xml:space="preserve"> </w:t>
            </w:r>
            <w:r w:rsidRPr="007658F4">
              <w:t>Census:</w:t>
            </w:r>
            <w:r w:rsidR="00797BF5">
              <w:t xml:space="preserve"> </w:t>
            </w:r>
            <w:r w:rsidRPr="007658F4">
              <w:t>merits</w:t>
            </w:r>
            <w:r w:rsidR="00797BF5">
              <w:t xml:space="preserve"> </w:t>
            </w:r>
            <w:r w:rsidRPr="007658F4">
              <w:t>and</w:t>
            </w:r>
            <w:r w:rsidR="00797BF5">
              <w:t xml:space="preserve"> </w:t>
            </w:r>
            <w:r w:rsidRPr="007658F4">
              <w:t>demerits-Census</w:t>
            </w:r>
            <w:r w:rsidR="00797BF5">
              <w:t xml:space="preserve"> </w:t>
            </w:r>
            <w:r w:rsidRPr="007658F4">
              <w:t>Vs</w:t>
            </w:r>
            <w:r w:rsidR="00797BF5">
              <w:t xml:space="preserve"> </w:t>
            </w:r>
            <w:r w:rsidRPr="007658F4">
              <w:t>Sampling.Pilot</w:t>
            </w:r>
            <w:r w:rsidR="00797BF5">
              <w:t xml:space="preserve"> </w:t>
            </w:r>
            <w:r w:rsidRPr="007658F4">
              <w:t>study–Pretest.</w:t>
            </w:r>
            <w:r w:rsidR="00064741" w:rsidRPr="00064741">
              <w:t xml:space="preserve"> </w:t>
            </w:r>
            <w:r w:rsidRPr="007658F4">
              <w:t>Primary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Secondary</w:t>
            </w:r>
            <w:r w:rsidRPr="007658F4">
              <w:tab/>
              <w:t>data:</w:t>
            </w:r>
            <w:r w:rsidR="00797BF5">
              <w:t xml:space="preserve"> </w:t>
            </w:r>
            <w:r w:rsidRPr="007658F4">
              <w:t>Meaning-sources-merits-demerits.Methods</w:t>
            </w:r>
            <w:r w:rsidR="00797BF5">
              <w:t xml:space="preserve"> </w:t>
            </w:r>
            <w:r w:rsidRPr="007658F4">
              <w:t>of</w:t>
            </w:r>
            <w:r w:rsidR="00797BF5">
              <w:t xml:space="preserve"> </w:t>
            </w:r>
            <w:r w:rsidRPr="007658F4">
              <w:t>data</w:t>
            </w:r>
            <w:r w:rsidR="00797BF5">
              <w:t xml:space="preserve"> </w:t>
            </w:r>
            <w:r w:rsidRPr="007658F4">
              <w:t>collection:</w:t>
            </w:r>
            <w:r w:rsidR="00797BF5">
              <w:t xml:space="preserve"> </w:t>
            </w:r>
            <w:r w:rsidRPr="007658F4">
              <w:t>Observation-</w:t>
            </w:r>
            <w:r w:rsidR="00064741" w:rsidRPr="00064741">
              <w:t xml:space="preserve"> </w:t>
            </w:r>
            <w:r w:rsidRPr="007658F4">
              <w:t>Interview-Survey-</w:t>
            </w:r>
            <w:r w:rsidR="00064741" w:rsidRPr="00064741">
              <w:t xml:space="preserve"> </w:t>
            </w:r>
            <w:r w:rsidRPr="007658F4">
              <w:t>Email-Schedule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Questionnaire.</w:t>
            </w:r>
            <w:r w:rsidR="00064741" w:rsidRPr="00064741">
              <w:t xml:space="preserve"> </w:t>
            </w:r>
            <w:r w:rsidRPr="007658F4">
              <w:t>Levels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measurement:</w:t>
            </w:r>
            <w:r w:rsidR="00064741" w:rsidRPr="00064741">
              <w:t xml:space="preserve"> </w:t>
            </w:r>
            <w:r w:rsidRPr="007658F4">
              <w:t>Nominal-</w:t>
            </w:r>
            <w:r w:rsidR="00064741" w:rsidRPr="00064741">
              <w:t xml:space="preserve"> </w:t>
            </w:r>
            <w:r w:rsidRPr="007658F4">
              <w:t>Ordinal-</w:t>
            </w:r>
            <w:r w:rsidR="00064741" w:rsidRPr="00064741">
              <w:t xml:space="preserve"> </w:t>
            </w:r>
            <w:r w:rsidRPr="007658F4">
              <w:t>Interval</w:t>
            </w:r>
            <w:r w:rsidR="00064741" w:rsidRPr="00064741">
              <w:t xml:space="preserve"> </w:t>
            </w:r>
            <w:r w:rsidRPr="007658F4">
              <w:t>Ratio.</w:t>
            </w:r>
            <w:r w:rsidR="00064741" w:rsidRPr="00064741">
              <w:t xml:space="preserve"> </w:t>
            </w:r>
            <w:r w:rsidRPr="007658F4">
              <w:t>Scaling</w:t>
            </w:r>
            <w:r w:rsidR="00064741" w:rsidRPr="00064741">
              <w:t xml:space="preserve"> </w:t>
            </w:r>
            <w:r w:rsidRPr="007658F4">
              <w:t>techniques:</w:t>
            </w:r>
            <w:r w:rsidR="00064741" w:rsidRPr="00064741">
              <w:t xml:space="preserve"> </w:t>
            </w:r>
            <w:r w:rsidRPr="007658F4">
              <w:t>Rating</w:t>
            </w:r>
            <w:r w:rsidR="00064741" w:rsidRPr="00064741">
              <w:t xml:space="preserve"> </w:t>
            </w:r>
            <w:r w:rsidRPr="007658F4">
              <w:t>scales-</w:t>
            </w:r>
            <w:r w:rsidR="00064741" w:rsidRPr="00064741">
              <w:t xml:space="preserve"> </w:t>
            </w:r>
            <w:r w:rsidRPr="007658F4">
              <w:t>Attitude</w:t>
            </w:r>
            <w:r w:rsidR="00064741" w:rsidRPr="00064741">
              <w:t xml:space="preserve"> </w:t>
            </w:r>
            <w:r w:rsidRPr="007658F4">
              <w:t>scales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Likert’s</w:t>
            </w:r>
            <w:r w:rsidR="00064741" w:rsidRPr="00064741">
              <w:t xml:space="preserve"> </w:t>
            </w:r>
            <w:r w:rsidRPr="007658F4">
              <w:t>Scale-</w:t>
            </w:r>
            <w:r w:rsidR="00064741" w:rsidRPr="00064741">
              <w:t xml:space="preserve"> </w:t>
            </w:r>
            <w:r w:rsidRPr="007658F4">
              <w:t>Guttsman</w:t>
            </w:r>
            <w:r w:rsidR="00064741" w:rsidRPr="00064741">
              <w:t xml:space="preserve"> </w:t>
            </w:r>
            <w:r w:rsidRPr="007658F4">
              <w:t>scale-Thurst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scale.</w:t>
            </w:r>
          </w:p>
        </w:tc>
      </w:tr>
      <w:tr w:rsidR="00527AFF" w:rsidRPr="007658F4">
        <w:trPr>
          <w:trHeight w:val="266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Unit:3</w:t>
            </w:r>
          </w:p>
        </w:tc>
        <w:tc>
          <w:tcPr>
            <w:tcW w:w="6109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Statistical</w:t>
            </w:r>
            <w:r w:rsidR="00C040BB">
              <w:rPr>
                <w:b/>
              </w:rPr>
              <w:t xml:space="preserve"> T</w:t>
            </w:r>
            <w:r w:rsidRPr="00C040BB">
              <w:rPr>
                <w:b/>
              </w:rPr>
              <w:t>ools</w:t>
            </w:r>
          </w:p>
        </w:tc>
        <w:tc>
          <w:tcPr>
            <w:tcW w:w="2098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Statistical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research-Measures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Central</w:t>
            </w:r>
            <w:r w:rsidR="00064741" w:rsidRPr="00064741">
              <w:t xml:space="preserve"> </w:t>
            </w:r>
            <w:r w:rsidRPr="007658F4">
              <w:t>tendency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Standard</w:t>
            </w:r>
            <w:r w:rsidR="00064741" w:rsidRPr="00064741">
              <w:t xml:space="preserve"> </w:t>
            </w:r>
            <w:r w:rsidRPr="007658F4">
              <w:t>deviation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Correlation–simple,partial</w:t>
            </w:r>
            <w:r w:rsidR="00237033">
              <w:t xml:space="preserve"> </w:t>
            </w:r>
            <w:r w:rsidRPr="007658F4">
              <w:t>and</w:t>
            </w:r>
            <w:r w:rsidR="00237033">
              <w:t xml:space="preserve"> </w:t>
            </w:r>
            <w:r w:rsidRPr="007658F4">
              <w:t>multiple</w:t>
            </w:r>
            <w:r w:rsidR="00237033">
              <w:t xml:space="preserve"> </w:t>
            </w:r>
            <w:r w:rsidRPr="007658F4">
              <w:t>correlation–Auto</w:t>
            </w:r>
            <w:r w:rsidR="00237033">
              <w:t xml:space="preserve"> </w:t>
            </w:r>
            <w:r w:rsidRPr="007658F4">
              <w:t>correlation–Regression</w:t>
            </w:r>
            <w:r w:rsidR="00237033">
              <w:t xml:space="preserve"> </w:t>
            </w:r>
            <w:r w:rsidRPr="007658F4">
              <w:t>models–</w:t>
            </w:r>
          </w:p>
          <w:p w:rsidR="00527AFF" w:rsidRPr="007658F4" w:rsidRDefault="00F90126" w:rsidP="007658F4">
            <w:r w:rsidRPr="007658F4">
              <w:t>Ordinary</w:t>
            </w:r>
            <w:r w:rsidR="00064741" w:rsidRPr="00064741">
              <w:t xml:space="preserve"> </w:t>
            </w:r>
            <w:r w:rsidRPr="007658F4">
              <w:t>Least</w:t>
            </w:r>
            <w:r w:rsidR="00064741" w:rsidRPr="00064741">
              <w:t xml:space="preserve"> </w:t>
            </w:r>
            <w:r w:rsidRPr="007658F4">
              <w:t>Squaremethods–</w:t>
            </w:r>
            <w:r w:rsidR="00064741" w:rsidRPr="00064741">
              <w:t xml:space="preserve"> </w:t>
            </w:r>
            <w:r w:rsidRPr="007658F4">
              <w:t>Multiple</w:t>
            </w:r>
            <w:r w:rsidR="00237033">
              <w:t xml:space="preserve"> </w:t>
            </w:r>
            <w:r w:rsidRPr="007658F4">
              <w:t>regression.</w:t>
            </w:r>
          </w:p>
        </w:tc>
      </w:tr>
      <w:tr w:rsidR="00527AFF" w:rsidRPr="00C040BB">
        <w:trPr>
          <w:trHeight w:val="27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Unit:4</w:t>
            </w:r>
          </w:p>
        </w:tc>
        <w:tc>
          <w:tcPr>
            <w:tcW w:w="6109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Testing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C040BB">
              <w:rPr>
                <w:b/>
              </w:rPr>
              <w:t xml:space="preserve"> </w:t>
            </w:r>
            <w:r w:rsidRPr="00C040BB">
              <w:rPr>
                <w:b/>
              </w:rPr>
              <w:t>Hypothesis</w:t>
            </w:r>
          </w:p>
        </w:tc>
        <w:tc>
          <w:tcPr>
            <w:tcW w:w="2098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548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Testing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Hypothesis-</w:t>
            </w:r>
            <w:r w:rsidR="00064741" w:rsidRPr="00064741">
              <w:t xml:space="preserve"> </w:t>
            </w:r>
            <w:r w:rsidRPr="007658F4">
              <w:t>Parametric</w:t>
            </w:r>
            <w:r w:rsidR="00064741" w:rsidRPr="00064741">
              <w:t xml:space="preserve"> </w:t>
            </w:r>
            <w:r w:rsidRPr="007658F4">
              <w:t>test:</w:t>
            </w:r>
            <w:r w:rsidR="00064741" w:rsidRPr="00064741">
              <w:t xml:space="preserve"> </w:t>
            </w:r>
            <w:r w:rsidRPr="007658F4">
              <w:t>‘Z’</w:t>
            </w:r>
            <w:r w:rsidR="00064741" w:rsidRPr="00064741">
              <w:t xml:space="preserve"> </w:t>
            </w:r>
            <w:r w:rsidRPr="007658F4">
              <w:t>test:</w:t>
            </w:r>
            <w:r w:rsidR="00064741" w:rsidRPr="00064741">
              <w:t xml:space="preserve"> </w:t>
            </w:r>
            <w:r w:rsidRPr="007658F4">
              <w:t>Test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differences</w:t>
            </w:r>
            <w:r w:rsidR="00064741" w:rsidRPr="00064741">
              <w:t xml:space="preserve"> </w:t>
            </w:r>
            <w:r w:rsidRPr="007658F4">
              <w:t>between</w:t>
            </w:r>
            <w:r w:rsidR="00064741" w:rsidRPr="00064741">
              <w:t xml:space="preserve"> </w:t>
            </w:r>
            <w:r w:rsidRPr="007658F4">
              <w:t>proportions,</w:t>
            </w:r>
            <w:r w:rsidR="00064741" w:rsidRPr="00064741">
              <w:t xml:space="preserve"> </w:t>
            </w:r>
            <w:r w:rsidRPr="007658F4">
              <w:t>differencebetween</w:t>
            </w:r>
            <w:r w:rsidR="00064741" w:rsidRPr="00064741">
              <w:t xml:space="preserve"> </w:t>
            </w:r>
            <w:r w:rsidRPr="007658F4">
              <w:t>Means</w:t>
            </w:r>
            <w:r w:rsidR="00237033">
              <w:t xml:space="preserve"> </w:t>
            </w:r>
            <w:r w:rsidRPr="007658F4">
              <w:t>of</w:t>
            </w:r>
            <w:r w:rsidR="00237033">
              <w:t xml:space="preserve"> </w:t>
            </w:r>
            <w:r w:rsidRPr="007658F4">
              <w:t>two</w:t>
            </w:r>
            <w:r w:rsidR="00237033">
              <w:t xml:space="preserve"> </w:t>
            </w:r>
            <w:r w:rsidRPr="007658F4">
              <w:t>samples-differences</w:t>
            </w:r>
            <w:r w:rsidR="00237033">
              <w:t xml:space="preserve"> </w:t>
            </w:r>
            <w:r w:rsidRPr="007658F4">
              <w:t>between</w:t>
            </w:r>
            <w:r w:rsidR="00237033">
              <w:t xml:space="preserve"> </w:t>
            </w:r>
            <w:r w:rsidRPr="007658F4">
              <w:t>twoStandard</w:t>
            </w:r>
            <w:r w:rsidR="00237033">
              <w:t xml:space="preserve"> </w:t>
            </w:r>
            <w:r w:rsidRPr="007658F4">
              <w:t>deviations</w:t>
            </w:r>
            <w:r w:rsidR="00237033">
              <w:t xml:space="preserve"> </w:t>
            </w:r>
            <w:r w:rsidRPr="007658F4">
              <w:t>and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7658F4" w:rsidTr="00C040BB">
        <w:trPr>
          <w:trHeight w:val="900"/>
        </w:trPr>
        <w:tc>
          <w:tcPr>
            <w:tcW w:w="9722" w:type="dxa"/>
            <w:gridSpan w:val="4"/>
          </w:tcPr>
          <w:p w:rsidR="00527AFF" w:rsidRPr="007658F4" w:rsidRDefault="00237033" w:rsidP="007658F4">
            <w:r w:rsidRPr="007658F4">
              <w:t>T</w:t>
            </w:r>
            <w:r w:rsidR="00F90126" w:rsidRPr="007658F4">
              <w:t>esting</w:t>
            </w:r>
            <w:r>
              <w:t xml:space="preserve"> </w:t>
            </w:r>
            <w:r w:rsidR="00F90126" w:rsidRPr="007658F4">
              <w:t>the</w:t>
            </w:r>
            <w:r>
              <w:t xml:space="preserve"> </w:t>
            </w:r>
            <w:r w:rsidR="00F90126" w:rsidRPr="007658F4">
              <w:t>correlation</w:t>
            </w:r>
            <w:r w:rsidR="00F15229">
              <w:t xml:space="preserve"> </w:t>
            </w:r>
            <w:r w:rsidR="00F90126" w:rsidRPr="007658F4">
              <w:t>co-efficient-‘t’test:To</w:t>
            </w:r>
            <w:r>
              <w:t xml:space="preserve"> </w:t>
            </w:r>
            <w:r w:rsidR="00F90126" w:rsidRPr="007658F4">
              <w:t>Test</w:t>
            </w:r>
            <w:r>
              <w:t xml:space="preserve"> </w:t>
            </w:r>
            <w:r w:rsidR="00F90126" w:rsidRPr="007658F4">
              <w:t>the</w:t>
            </w:r>
            <w:r>
              <w:t xml:space="preserve"> </w:t>
            </w:r>
            <w:r w:rsidR="00F90126" w:rsidRPr="007658F4">
              <w:t>significant</w:t>
            </w:r>
            <w:r>
              <w:t xml:space="preserve"> </w:t>
            </w:r>
            <w:r w:rsidR="00F90126" w:rsidRPr="007658F4">
              <w:t>of</w:t>
            </w:r>
            <w:r>
              <w:t xml:space="preserve"> </w:t>
            </w:r>
            <w:r w:rsidR="00F90126" w:rsidRPr="007658F4">
              <w:t>the</w:t>
            </w:r>
            <w:r>
              <w:t xml:space="preserve"> </w:t>
            </w:r>
            <w:r w:rsidR="00F90126" w:rsidRPr="007658F4">
              <w:t>mean</w:t>
            </w:r>
            <w:r>
              <w:t xml:space="preserve"> </w:t>
            </w:r>
            <w:r w:rsidR="00F90126" w:rsidRPr="007658F4">
              <w:t>of</w:t>
            </w:r>
            <w:r>
              <w:t xml:space="preserve"> </w:t>
            </w:r>
            <w:r w:rsidR="00F90126" w:rsidRPr="007658F4">
              <w:t>a</w:t>
            </w:r>
            <w:r>
              <w:t xml:space="preserve"> </w:t>
            </w:r>
            <w:r w:rsidR="00F90126" w:rsidRPr="007658F4">
              <w:t>random</w:t>
            </w:r>
            <w:r w:rsidR="00064741" w:rsidRPr="00064741">
              <w:t xml:space="preserve"> </w:t>
            </w:r>
            <w:r w:rsidR="00F90126" w:rsidRPr="007658F4">
              <w:t>sample,Difference</w:t>
            </w:r>
            <w:r w:rsidR="00064741" w:rsidRPr="00064741">
              <w:t xml:space="preserve"> </w:t>
            </w:r>
            <w:r w:rsidR="00F90126" w:rsidRPr="007658F4">
              <w:t>between</w:t>
            </w:r>
            <w:r>
              <w:t xml:space="preserve"> </w:t>
            </w:r>
            <w:r w:rsidR="00F90126" w:rsidRPr="007658F4">
              <w:t>means</w:t>
            </w:r>
            <w:r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>
              <w:t xml:space="preserve"> </w:t>
            </w:r>
            <w:r w:rsidR="00F90126" w:rsidRPr="007658F4">
              <w:t>two</w:t>
            </w:r>
            <w:r>
              <w:t xml:space="preserve"> </w:t>
            </w:r>
            <w:r w:rsidR="00F90126" w:rsidRPr="007658F4">
              <w:t>samples</w:t>
            </w:r>
            <w:r w:rsidR="00064741" w:rsidRPr="00064741">
              <w:t xml:space="preserve"> </w:t>
            </w:r>
            <w:r w:rsidR="00F90126" w:rsidRPr="007658F4">
              <w:t>(Independent</w:t>
            </w:r>
            <w:r>
              <w:t xml:space="preserve"> </w:t>
            </w:r>
            <w:r w:rsidR="00F90126" w:rsidRPr="007658F4">
              <w:t>and</w:t>
            </w:r>
            <w:r>
              <w:t xml:space="preserve"> </w:t>
            </w:r>
            <w:r w:rsidR="00F90126" w:rsidRPr="007658F4">
              <w:t>paired</w:t>
            </w:r>
            <w:r w:rsidR="00064741" w:rsidRPr="00064741">
              <w:t xml:space="preserve"> </w:t>
            </w:r>
            <w:r w:rsidR="00F90126" w:rsidRPr="007658F4">
              <w:t>Samples)</w:t>
            </w:r>
            <w:r w:rsidR="00064741" w:rsidRPr="00064741">
              <w:t xml:space="preserve"> </w:t>
            </w:r>
            <w:r w:rsidR="00F90126" w:rsidRPr="007658F4">
              <w:t>testing.</w:t>
            </w:r>
            <w:r w:rsidR="00064741" w:rsidRPr="00064741">
              <w:t xml:space="preserve"> </w:t>
            </w:r>
            <w:r w:rsidR="00F90126" w:rsidRPr="007658F4">
              <w:t>Anova:</w:t>
            </w:r>
            <w:r w:rsidR="00064741" w:rsidRPr="00064741">
              <w:t xml:space="preserve"> </w:t>
            </w:r>
            <w:r w:rsidR="00F90126" w:rsidRPr="007658F4">
              <w:t>One</w:t>
            </w:r>
            <w:r w:rsidR="00064741" w:rsidRPr="00064741">
              <w:t xml:space="preserve"> </w:t>
            </w:r>
            <w:r w:rsidR="00F90126" w:rsidRPr="007658F4">
              <w:t>way</w:t>
            </w:r>
            <w:r w:rsidR="00064741" w:rsidRPr="00064741">
              <w:t xml:space="preserve"> </w:t>
            </w:r>
            <w:r w:rsidR="00F90126" w:rsidRPr="007658F4">
              <w:t>ANOVA-</w:t>
            </w:r>
            <w:r w:rsidR="00064741" w:rsidRPr="00064741">
              <w:t xml:space="preserve"> </w:t>
            </w:r>
            <w:r w:rsidR="00F90126" w:rsidRPr="007658F4">
              <w:t>Two</w:t>
            </w:r>
            <w:r w:rsidR="00064741" w:rsidRPr="00064741">
              <w:t xml:space="preserve"> </w:t>
            </w:r>
            <w:r w:rsidR="00F90126" w:rsidRPr="007658F4">
              <w:t>way</w:t>
            </w:r>
            <w:r w:rsidR="00064741" w:rsidRPr="00064741">
              <w:t xml:space="preserve"> </w:t>
            </w:r>
            <w:r w:rsidR="00F90126" w:rsidRPr="007658F4">
              <w:t>ANOVA.</w:t>
            </w:r>
            <w:r w:rsidR="00064741" w:rsidRPr="00064741">
              <w:t xml:space="preserve"> </w:t>
            </w:r>
            <w:r w:rsidR="00F90126" w:rsidRPr="007658F4">
              <w:t>Non-parametric</w:t>
            </w:r>
            <w:r>
              <w:t xml:space="preserve"> </w:t>
            </w:r>
            <w:r w:rsidR="00F90126" w:rsidRPr="007658F4">
              <w:t>test:</w:t>
            </w:r>
            <w:r w:rsidR="00064741" w:rsidRPr="00064741">
              <w:t xml:space="preserve"> </w:t>
            </w:r>
            <w:r w:rsidR="00F90126" w:rsidRPr="007658F4">
              <w:t>Chi-square</w:t>
            </w:r>
            <w:r w:rsidR="00064741" w:rsidRPr="00064741">
              <w:t xml:space="preserve"> </w:t>
            </w:r>
            <w:r w:rsidR="00F90126" w:rsidRPr="007658F4">
              <w:t>Test-Mann</w:t>
            </w:r>
            <w:r w:rsidR="00064741" w:rsidRPr="00064741">
              <w:t xml:space="preserve"> </w:t>
            </w:r>
            <w:r w:rsidR="00F90126" w:rsidRPr="007658F4">
              <w:t>Whitney</w:t>
            </w:r>
            <w:r w:rsidR="00064741" w:rsidRPr="00064741">
              <w:t xml:space="preserve"> </w:t>
            </w:r>
            <w:r w:rsidR="00F90126" w:rsidRPr="007658F4">
              <w:t>‘U’</w:t>
            </w:r>
            <w:r w:rsidR="00064741" w:rsidRPr="00064741">
              <w:t xml:space="preserve"> </w:t>
            </w:r>
            <w:r w:rsidR="00F90126" w:rsidRPr="007658F4">
              <w:t>Test-Kruskal</w:t>
            </w:r>
            <w:r w:rsidR="00064741" w:rsidRPr="00064741">
              <w:t xml:space="preserve"> </w:t>
            </w:r>
            <w:r w:rsidR="00F90126" w:rsidRPr="007658F4">
              <w:t>wallis</w:t>
            </w:r>
            <w:r w:rsidR="00064741" w:rsidRPr="00064741">
              <w:t xml:space="preserve"> </w:t>
            </w:r>
            <w:r w:rsidR="00F90126" w:rsidRPr="007658F4">
              <w:t>‘H’</w:t>
            </w:r>
            <w:r w:rsidR="00064741" w:rsidRPr="00064741">
              <w:t xml:space="preserve"> </w:t>
            </w:r>
            <w:r w:rsidR="00F90126" w:rsidRPr="007658F4">
              <w:t>Test.</w:t>
            </w:r>
          </w:p>
        </w:tc>
      </w:tr>
      <w:tr w:rsidR="00527AFF" w:rsidRPr="00C040BB">
        <w:trPr>
          <w:trHeight w:val="270"/>
        </w:trPr>
        <w:tc>
          <w:tcPr>
            <w:tcW w:w="153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Interpretation</w:t>
            </w:r>
          </w:p>
        </w:tc>
        <w:tc>
          <w:tcPr>
            <w:tcW w:w="2141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100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Interpretation:</w:t>
            </w:r>
            <w:r w:rsidR="00F15229">
              <w:t xml:space="preserve"> </w:t>
            </w:r>
            <w:r w:rsidRPr="007658F4">
              <w:t>Meaning</w:t>
            </w:r>
            <w:r w:rsidR="00F15229">
              <w:t xml:space="preserve"> </w:t>
            </w:r>
            <w:r w:rsidRPr="007658F4">
              <w:t>-</w:t>
            </w:r>
            <w:r w:rsidR="00F15229">
              <w:t xml:space="preserve"> </w:t>
            </w:r>
            <w:r w:rsidRPr="007658F4">
              <w:t>Significance.</w:t>
            </w:r>
            <w:r w:rsidR="00F15229">
              <w:t xml:space="preserve"> </w:t>
            </w:r>
            <w:r w:rsidRPr="007658F4">
              <w:t>Report</w:t>
            </w:r>
            <w:r w:rsidR="00237033">
              <w:t xml:space="preserve"> </w:t>
            </w:r>
            <w:r w:rsidRPr="007658F4">
              <w:t>writing:</w:t>
            </w:r>
            <w:r w:rsidR="00F15229">
              <w:t xml:space="preserve"> </w:t>
            </w:r>
            <w:r w:rsidRPr="007658F4">
              <w:t>Significance–Lay</w:t>
            </w:r>
            <w:r w:rsidR="00237033">
              <w:t xml:space="preserve"> </w:t>
            </w:r>
            <w:r w:rsidRPr="007658F4">
              <w:t>out</w:t>
            </w:r>
            <w:r w:rsidR="00237033">
              <w:t xml:space="preserve"> </w:t>
            </w:r>
            <w:r w:rsidRPr="007658F4">
              <w:t>of</w:t>
            </w:r>
            <w:r w:rsidR="00237033">
              <w:t xml:space="preserve"> </w:t>
            </w:r>
            <w:r w:rsidRPr="007658F4">
              <w:t>research</w:t>
            </w:r>
            <w:r w:rsidR="00237033">
              <w:t xml:space="preserve"> </w:t>
            </w:r>
            <w:r w:rsidRPr="007658F4">
              <w:t>report-</w:t>
            </w:r>
            <w:r w:rsidR="00064741" w:rsidRPr="00064741">
              <w:t xml:space="preserve"> </w:t>
            </w:r>
            <w:r w:rsidRPr="007658F4">
              <w:t>mechanics</w:t>
            </w:r>
            <w:r w:rsidR="00237033">
              <w:t xml:space="preserve"> </w:t>
            </w:r>
            <w:r w:rsidRPr="007658F4">
              <w:t>of</w:t>
            </w:r>
            <w:r w:rsidR="00237033">
              <w:t xml:space="preserve"> </w:t>
            </w:r>
            <w:r w:rsidRPr="007658F4">
              <w:t>writing</w:t>
            </w:r>
            <w:r w:rsidR="00237033">
              <w:t xml:space="preserve"> </w:t>
            </w:r>
            <w:r w:rsidRPr="007658F4">
              <w:t>a</w:t>
            </w:r>
            <w:r w:rsidR="00237033">
              <w:t xml:space="preserve"> </w:t>
            </w:r>
            <w:r w:rsidRPr="007658F4">
              <w:t>Research</w:t>
            </w:r>
            <w:r w:rsidR="00237033">
              <w:t xml:space="preserve"> </w:t>
            </w:r>
            <w:r w:rsidRPr="007658F4">
              <w:t>report–Precautions</w:t>
            </w:r>
            <w:r w:rsidR="00237033">
              <w:t xml:space="preserve"> </w:t>
            </w:r>
            <w:r w:rsidRPr="007658F4">
              <w:t>to</w:t>
            </w:r>
            <w:r w:rsidR="00237033">
              <w:t xml:space="preserve"> </w:t>
            </w:r>
            <w:r w:rsidRPr="007658F4">
              <w:t>be</w:t>
            </w:r>
            <w:r w:rsidR="00237033">
              <w:t xml:space="preserve"> </w:t>
            </w:r>
            <w:r w:rsidRPr="007658F4">
              <w:t>followed</w:t>
            </w:r>
            <w:r w:rsidR="00237033">
              <w:t xml:space="preserve"> </w:t>
            </w:r>
            <w:r w:rsidRPr="007658F4">
              <w:t>in</w:t>
            </w:r>
            <w:r w:rsidR="00237033">
              <w:t xml:space="preserve"> </w:t>
            </w:r>
            <w:r w:rsidRPr="007658F4">
              <w:t>Research</w:t>
            </w:r>
            <w:r w:rsidR="00237033">
              <w:t xml:space="preserve"> </w:t>
            </w:r>
            <w:r w:rsidRPr="007658F4">
              <w:t>Report-Types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reports-</w:t>
            </w:r>
            <w:r w:rsidR="00064741" w:rsidRPr="00064741">
              <w:t xml:space="preserve"> </w:t>
            </w:r>
            <w:r w:rsidRPr="007658F4">
              <w:t>foot</w:t>
            </w:r>
            <w:r w:rsidR="00237033">
              <w:t xml:space="preserve"> </w:t>
            </w:r>
            <w:r w:rsidRPr="007658F4">
              <w:t>notes</w:t>
            </w:r>
            <w:r w:rsidR="00064741" w:rsidRPr="00064741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bibliography</w:t>
            </w:r>
            <w:r w:rsidR="00F15229">
              <w:t xml:space="preserve"> </w:t>
            </w:r>
            <w:r w:rsidRPr="007658F4">
              <w:t>writing;</w:t>
            </w:r>
            <w:r w:rsidR="00064741" w:rsidRPr="00064741">
              <w:t xml:space="preserve"> </w:t>
            </w:r>
            <w:r w:rsidRPr="007658F4">
              <w:t>checking</w:t>
            </w:r>
            <w:r w:rsidR="00F15229">
              <w:t xml:space="preserve"> </w:t>
            </w:r>
            <w:r w:rsidRPr="007658F4">
              <w:t>plagiarism.</w:t>
            </w:r>
            <w:r w:rsidR="00C040BB">
              <w:t xml:space="preserve"> </w:t>
            </w:r>
            <w:r w:rsidR="00A81706" w:rsidRPr="00A81706">
              <w:rPr>
                <w:b/>
              </w:rPr>
              <w:t>R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Programming</w:t>
            </w:r>
          </w:p>
        </w:tc>
      </w:tr>
      <w:tr w:rsidR="00527AFF" w:rsidRPr="00C040BB">
        <w:trPr>
          <w:trHeight w:val="270"/>
        </w:trPr>
        <w:tc>
          <w:tcPr>
            <w:tcW w:w="1534" w:type="dxa"/>
            <w:gridSpan w:val="2"/>
          </w:tcPr>
          <w:p w:rsidR="00527AFF" w:rsidRPr="00C040BB" w:rsidRDefault="00F90126" w:rsidP="007658F4">
            <w:pPr>
              <w:rPr>
                <w:b/>
              </w:rPr>
            </w:pPr>
            <w:r w:rsidRPr="00C040BB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C040BB" w:rsidRDefault="00F90126" w:rsidP="007658F4">
            <w:pPr>
              <w:rPr>
                <w:b/>
              </w:rPr>
            </w:pPr>
            <w:r w:rsidRPr="00C040BB">
              <w:rPr>
                <w:b/>
              </w:rPr>
              <w:t>Contemporary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Issues</w:t>
            </w:r>
          </w:p>
        </w:tc>
        <w:tc>
          <w:tcPr>
            <w:tcW w:w="2141" w:type="dxa"/>
          </w:tcPr>
          <w:p w:rsidR="00527AFF" w:rsidRPr="00C040BB" w:rsidRDefault="00527AFF" w:rsidP="007658F4">
            <w:pPr>
              <w:rPr>
                <w:b/>
              </w:rPr>
            </w:pP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F15229">
              <w:t xml:space="preserve"> </w:t>
            </w:r>
            <w:r w:rsidRPr="007658F4">
              <w:t>Lecture</w:t>
            </w:r>
            <w:r w:rsidR="00F15229">
              <w:t xml:space="preserve"> </w:t>
            </w:r>
            <w:r w:rsidRPr="007658F4">
              <w:t>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75-hours</w:t>
            </w:r>
          </w:p>
        </w:tc>
      </w:tr>
      <w:tr w:rsidR="00592DD7" w:rsidRPr="007658F4">
        <w:trPr>
          <w:trHeight w:val="345"/>
        </w:trPr>
        <w:tc>
          <w:tcPr>
            <w:tcW w:w="1534" w:type="dxa"/>
            <w:gridSpan w:val="2"/>
          </w:tcPr>
          <w:p w:rsidR="00592DD7" w:rsidRPr="007658F4" w:rsidRDefault="00592DD7" w:rsidP="007658F4">
            <w:r>
              <w:t>NOTE</w:t>
            </w:r>
          </w:p>
        </w:tc>
        <w:tc>
          <w:tcPr>
            <w:tcW w:w="6047" w:type="dxa"/>
          </w:tcPr>
          <w:p w:rsidR="00592DD7" w:rsidRPr="007658F4" w:rsidRDefault="00592DD7" w:rsidP="007658F4">
            <w:r w:rsidRPr="007658F4">
              <w:t>OVERALL</w:t>
            </w:r>
            <w:r w:rsidR="00152CA0">
              <w:t>6</w:t>
            </w:r>
            <w:r w:rsidR="00555F1F">
              <w:t>0%</w:t>
            </w:r>
            <w:r w:rsidR="00064741" w:rsidRPr="00064741">
              <w:t xml:space="preserve"> </w:t>
            </w:r>
            <w:r w:rsidR="00555F1F">
              <w:t>PROBLEMS</w:t>
            </w:r>
            <w:r w:rsidR="00064741" w:rsidRPr="00064741">
              <w:t xml:space="preserve"> </w:t>
            </w:r>
            <w:r w:rsidR="00152CA0">
              <w:t>4</w:t>
            </w:r>
            <w:r w:rsidRPr="007658F4">
              <w:t>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41" w:type="dxa"/>
          </w:tcPr>
          <w:p w:rsidR="00592DD7" w:rsidRPr="007658F4" w:rsidRDefault="00592DD7" w:rsidP="007658F4"/>
        </w:tc>
      </w:tr>
      <w:tr w:rsidR="00527AFF" w:rsidRPr="007658F4">
        <w:trPr>
          <w:trHeight w:val="271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KothariC.R.andGauravGarg(2019),ResearchMethodology:MethodsandTechniques,</w:t>
            </w:r>
          </w:p>
          <w:p w:rsidR="00527AFF" w:rsidRPr="007658F4" w:rsidRDefault="00F90126" w:rsidP="007658F4"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AgeInternational</w:t>
            </w:r>
            <w:r w:rsidR="00064741" w:rsidRPr="00064741">
              <w:t xml:space="preserve"> </w:t>
            </w:r>
            <w:r w:rsidRPr="007658F4">
              <w:t>Publishers,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Gupta.S.P“StatisticalMethods”</w:t>
            </w:r>
            <w:r w:rsidR="00064741" w:rsidRPr="00064741">
              <w:t xml:space="preserve"> </w:t>
            </w:r>
            <w:r w:rsidRPr="007658F4">
              <w:t>Forty-fifth</w:t>
            </w:r>
            <w:r w:rsidR="00064741" w:rsidRPr="00064741">
              <w:t xml:space="preserve"> </w:t>
            </w:r>
            <w:r w:rsidRPr="007658F4">
              <w:t>Edition,New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Sons,</w:t>
            </w:r>
            <w:r w:rsidR="00064741" w:rsidRPr="00064741">
              <w:t xml:space="preserve"> </w:t>
            </w:r>
            <w:r w:rsidRPr="007658F4">
              <w:t>2016</w:t>
            </w:r>
          </w:p>
        </w:tc>
      </w:tr>
      <w:tr w:rsidR="00527AFF" w:rsidRPr="007658F4">
        <w:trPr>
          <w:trHeight w:val="361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</w:t>
            </w:r>
          </w:p>
        </w:tc>
      </w:tr>
      <w:tr w:rsidR="00527AFF" w:rsidRPr="007658F4">
        <w:trPr>
          <w:trHeight w:val="549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Murry.R,Spiegel,Larry.JandStephens“TheoryandProblemsofStatistics”,ThirdEdition,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McGraw-</w:t>
            </w:r>
            <w:r w:rsidR="00064741" w:rsidRPr="0006474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PublishingCo.Ltd,2017.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Pillai,R.S.N.andBhagavathi.,“Statistics-TheoryandPractice”NinthEditionNewDelhi,S.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&amp;Co.Ltd</w:t>
            </w:r>
            <w:r w:rsidR="00064741" w:rsidRPr="00064741">
              <w:t xml:space="preserve"> </w:t>
            </w:r>
            <w:r w:rsidRPr="007658F4">
              <w:t>,2017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36">
              <w:r w:rsidR="00F90126" w:rsidRPr="007658F4">
                <w:rPr>
                  <w:rStyle w:val="Hyperlink"/>
                </w:rPr>
                <w:t>https://onlinecourses.swayam2.ac.in/cec21_mg21/preview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37">
              <w:r w:rsidR="00F90126" w:rsidRPr="007658F4">
                <w:rPr>
                  <w:rStyle w:val="Hyperlink"/>
                </w:rPr>
                <w:t>https://onlinecourses.swayam2.ac.in/nou22_cm06/preview</w:t>
              </w:r>
            </w:hyperlink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01"/>
        <w:gridCol w:w="1604"/>
        <w:gridCol w:w="1604"/>
        <w:gridCol w:w="1608"/>
        <w:gridCol w:w="1606"/>
        <w:gridCol w:w="1613"/>
      </w:tblGrid>
      <w:tr w:rsidR="00527AFF" w:rsidRPr="007658F4">
        <w:trPr>
          <w:trHeight w:val="289"/>
        </w:trPr>
        <w:tc>
          <w:tcPr>
            <w:tcW w:w="963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3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2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9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3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9"/>
        </w:trPr>
        <w:tc>
          <w:tcPr>
            <w:tcW w:w="1601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84352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-3806570</wp:posOffset>
            </wp:positionV>
            <wp:extent cx="4285375" cy="3443287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4"/>
        <w:gridCol w:w="998"/>
        <w:gridCol w:w="1075"/>
        <w:gridCol w:w="5007"/>
        <w:gridCol w:w="211"/>
        <w:gridCol w:w="542"/>
        <w:gridCol w:w="545"/>
        <w:gridCol w:w="449"/>
        <w:gridCol w:w="363"/>
      </w:tblGrid>
      <w:tr w:rsidR="00527AFF" w:rsidRPr="00C040BB">
        <w:trPr>
          <w:trHeight w:val="585"/>
        </w:trPr>
        <w:tc>
          <w:tcPr>
            <w:tcW w:w="155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code</w:t>
            </w:r>
          </w:p>
        </w:tc>
        <w:tc>
          <w:tcPr>
            <w:tcW w:w="1075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007" w:type="dxa"/>
          </w:tcPr>
          <w:p w:rsidR="00527AFF" w:rsidRPr="00C040BB" w:rsidRDefault="000136BD" w:rsidP="00C040BB">
            <w:pPr>
              <w:jc w:val="center"/>
              <w:rPr>
                <w:b/>
              </w:rPr>
            </w:pPr>
            <w:r>
              <w:rPr>
                <w:b/>
              </w:rPr>
              <w:t>Tax</w:t>
            </w:r>
            <w:r w:rsidR="009125DA">
              <w:rPr>
                <w:b/>
              </w:rPr>
              <w:t>ation - I</w:t>
            </w:r>
          </w:p>
        </w:tc>
        <w:tc>
          <w:tcPr>
            <w:tcW w:w="7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L</w:t>
            </w:r>
          </w:p>
        </w:tc>
        <w:tc>
          <w:tcPr>
            <w:tcW w:w="545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</w:t>
            </w:r>
          </w:p>
        </w:tc>
        <w:tc>
          <w:tcPr>
            <w:tcW w:w="449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</w:t>
            </w:r>
          </w:p>
        </w:tc>
      </w:tr>
      <w:tr w:rsidR="00527AFF" w:rsidRPr="00C040BB">
        <w:trPr>
          <w:trHeight w:val="251"/>
        </w:trPr>
        <w:tc>
          <w:tcPr>
            <w:tcW w:w="2627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Core/Elective/Supportive</w:t>
            </w:r>
          </w:p>
        </w:tc>
        <w:tc>
          <w:tcPr>
            <w:tcW w:w="5007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</w:t>
            </w:r>
          </w:p>
        </w:tc>
        <w:tc>
          <w:tcPr>
            <w:tcW w:w="7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5</w:t>
            </w:r>
          </w:p>
        </w:tc>
        <w:tc>
          <w:tcPr>
            <w:tcW w:w="545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449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363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4</w:t>
            </w:r>
          </w:p>
        </w:tc>
      </w:tr>
      <w:tr w:rsidR="00527AFF" w:rsidRPr="00C040BB">
        <w:trPr>
          <w:trHeight w:val="753"/>
        </w:trPr>
        <w:tc>
          <w:tcPr>
            <w:tcW w:w="2627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Pre-requisite</w:t>
            </w:r>
          </w:p>
        </w:tc>
        <w:tc>
          <w:tcPr>
            <w:tcW w:w="5007" w:type="dxa"/>
          </w:tcPr>
          <w:p w:rsidR="00527AFF" w:rsidRPr="00C040BB" w:rsidRDefault="00F90126" w:rsidP="000136BD">
            <w:pPr>
              <w:jc w:val="center"/>
              <w:rPr>
                <w:b/>
              </w:rPr>
            </w:pPr>
            <w:r w:rsidRPr="00C040BB">
              <w:rPr>
                <w:b/>
              </w:rPr>
              <w:t>Basic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understanding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64741" w:rsidRPr="00C040BB">
              <w:rPr>
                <w:b/>
              </w:rPr>
              <w:t xml:space="preserve"> </w:t>
            </w:r>
            <w:r w:rsidR="000136BD">
              <w:rPr>
                <w:b/>
              </w:rPr>
              <w:t>Direct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Tax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Law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Principles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and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Practices</w:t>
            </w:r>
          </w:p>
        </w:tc>
        <w:tc>
          <w:tcPr>
            <w:tcW w:w="1298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Syllabus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Version</w:t>
            </w:r>
          </w:p>
        </w:tc>
        <w:tc>
          <w:tcPr>
            <w:tcW w:w="81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2023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24</w:t>
            </w:r>
          </w:p>
        </w:tc>
      </w:tr>
      <w:tr w:rsidR="00527AFF" w:rsidRPr="00C040BB">
        <w:trPr>
          <w:trHeight w:val="251"/>
        </w:trPr>
        <w:tc>
          <w:tcPr>
            <w:tcW w:w="9744" w:type="dxa"/>
            <w:gridSpan w:val="9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CourseObjectives:</w:t>
            </w:r>
          </w:p>
        </w:tc>
      </w:tr>
      <w:tr w:rsidR="00527AFF" w:rsidRPr="007658F4" w:rsidTr="00C040BB">
        <w:trPr>
          <w:trHeight w:val="1913"/>
        </w:trPr>
        <w:tc>
          <w:tcPr>
            <w:tcW w:w="9744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064741" w:rsidRPr="00064741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.</w:t>
            </w:r>
            <w:r w:rsidR="00064741" w:rsidRPr="00064741">
              <w:t xml:space="preserve"> </w:t>
            </w:r>
            <w:r w:rsidRPr="007658F4">
              <w:t>Enable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computation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entities.</w:t>
            </w:r>
          </w:p>
          <w:p w:rsidR="00527AFF" w:rsidRPr="007658F4" w:rsidRDefault="00F90126" w:rsidP="007658F4">
            <w:r w:rsidRPr="007658F4">
              <w:t>.</w:t>
            </w:r>
            <w:r w:rsidR="00064741" w:rsidRPr="00064741">
              <w:t xml:space="preserve"> </w:t>
            </w:r>
            <w:r w:rsidRPr="007658F4">
              <w:t>Acquire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collection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administration.</w:t>
            </w:r>
          </w:p>
          <w:p w:rsidR="00527AFF" w:rsidRPr="007658F4" w:rsidRDefault="00F90126" w:rsidP="007658F4">
            <w:r w:rsidRPr="007658F4">
              <w:t>.</w:t>
            </w:r>
            <w:r w:rsidR="00064741" w:rsidRPr="00064741">
              <w:t xml:space="preserve"> </w:t>
            </w:r>
            <w:r w:rsidRPr="007658F4">
              <w:t>Deep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latest</w:t>
            </w:r>
            <w:r w:rsidR="00064741" w:rsidRPr="00064741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act.</w:t>
            </w:r>
          </w:p>
          <w:p w:rsidR="00527AFF" w:rsidRPr="007658F4" w:rsidRDefault="00F90126" w:rsidP="007658F4">
            <w:r w:rsidRPr="007658F4">
              <w:t>.</w:t>
            </w:r>
            <w:r w:rsidR="00064741" w:rsidRPr="00064741">
              <w:t xml:space="preserve"> </w:t>
            </w:r>
            <w:r w:rsidRPr="007658F4">
              <w:t>Develop</w:t>
            </w:r>
            <w:r w:rsidR="00064741" w:rsidRPr="00064741">
              <w:t xml:space="preserve"> </w:t>
            </w:r>
            <w:r w:rsidRPr="007658F4">
              <w:t>application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analytical</w:t>
            </w:r>
            <w:r w:rsidR="00064741" w:rsidRPr="00064741">
              <w:t xml:space="preserve"> </w:t>
            </w:r>
            <w:r w:rsidRPr="007658F4">
              <w:t>skill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planning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management.</w:t>
            </w:r>
          </w:p>
          <w:p w:rsidR="00527AFF" w:rsidRPr="007658F4" w:rsidRDefault="00F90126" w:rsidP="007658F4">
            <w:r w:rsidRPr="007658F4">
              <w:t>.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get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practical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return</w:t>
            </w:r>
            <w:r w:rsidR="00064741" w:rsidRPr="00064741">
              <w:t xml:space="preserve"> </w:t>
            </w:r>
            <w:r w:rsidRPr="007658F4">
              <w:t>filling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Reply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notice.</w:t>
            </w:r>
          </w:p>
        </w:tc>
      </w:tr>
      <w:tr w:rsidR="00527AFF" w:rsidRPr="007658F4">
        <w:trPr>
          <w:trHeight w:val="251"/>
        </w:trPr>
        <w:tc>
          <w:tcPr>
            <w:tcW w:w="9744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251"/>
        </w:trPr>
        <w:tc>
          <w:tcPr>
            <w:tcW w:w="9744" w:type="dxa"/>
            <w:gridSpan w:val="9"/>
          </w:tcPr>
          <w:p w:rsidR="00527AFF" w:rsidRPr="007658F4" w:rsidRDefault="00F90126" w:rsidP="007658F4">
            <w:r w:rsidRPr="007658F4">
              <w:t>Expected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3"/>
        </w:trPr>
        <w:tc>
          <w:tcPr>
            <w:tcW w:w="9744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23"/>
        </w:trPr>
        <w:tc>
          <w:tcPr>
            <w:tcW w:w="55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1" w:type="dxa"/>
            <w:gridSpan w:val="4"/>
          </w:tcPr>
          <w:p w:rsidR="00527AFF" w:rsidRPr="007658F4" w:rsidRDefault="00F90126" w:rsidP="007658F4">
            <w:r w:rsidRPr="007658F4">
              <w:t>Practical</w:t>
            </w:r>
            <w:r w:rsidR="00064741" w:rsidRPr="00064741">
              <w:t xml:space="preserve"> </w:t>
            </w:r>
            <w:r w:rsidRPr="007658F4">
              <w:t>understanding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computing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taxable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under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sources.</w:t>
            </w:r>
          </w:p>
        </w:tc>
        <w:tc>
          <w:tcPr>
            <w:tcW w:w="1899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50"/>
        </w:trPr>
        <w:tc>
          <w:tcPr>
            <w:tcW w:w="55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1" w:type="dxa"/>
            <w:gridSpan w:val="4"/>
          </w:tcPr>
          <w:p w:rsidR="00527AFF" w:rsidRPr="007658F4" w:rsidRDefault="00F90126" w:rsidP="007658F4">
            <w:r w:rsidRPr="007658F4">
              <w:t>Recollect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concept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administration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practice.</w:t>
            </w:r>
          </w:p>
        </w:tc>
        <w:tc>
          <w:tcPr>
            <w:tcW w:w="1899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52"/>
        </w:trPr>
        <w:tc>
          <w:tcPr>
            <w:tcW w:w="554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1" w:type="dxa"/>
            <w:gridSpan w:val="4"/>
          </w:tcPr>
          <w:p w:rsidR="00527AFF" w:rsidRPr="007658F4" w:rsidRDefault="00F90126" w:rsidP="007658F4">
            <w:r w:rsidRPr="007658F4">
              <w:t>Utilize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latest</w:t>
            </w:r>
            <w:r w:rsidR="00064741" w:rsidRPr="00064741">
              <w:t xml:space="preserve"> </w:t>
            </w:r>
            <w:r w:rsidRPr="007658F4">
              <w:t>provision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Law</w:t>
            </w:r>
          </w:p>
        </w:tc>
        <w:tc>
          <w:tcPr>
            <w:tcW w:w="1899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54"/>
        </w:trPr>
        <w:tc>
          <w:tcPr>
            <w:tcW w:w="554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1" w:type="dxa"/>
            <w:gridSpan w:val="4"/>
          </w:tcPr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skill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handling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cases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tax</w:t>
            </w:r>
          </w:p>
        </w:tc>
        <w:tc>
          <w:tcPr>
            <w:tcW w:w="1899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05"/>
        </w:trPr>
        <w:tc>
          <w:tcPr>
            <w:tcW w:w="554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1" w:type="dxa"/>
            <w:gridSpan w:val="4"/>
          </w:tcPr>
          <w:p w:rsidR="00527AFF" w:rsidRPr="007658F4" w:rsidRDefault="00F90126" w:rsidP="007658F4">
            <w:r w:rsidRPr="007658F4">
              <w:t>Practical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e-filing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return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064741" w:rsidRPr="00064741">
              <w:t xml:space="preserve"> </w:t>
            </w:r>
            <w:r w:rsidRPr="007658F4">
              <w:t>reply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various</w:t>
            </w:r>
          </w:p>
          <w:p w:rsidR="00527AFF" w:rsidRPr="007658F4" w:rsidRDefault="00F90126" w:rsidP="007658F4">
            <w:r w:rsidRPr="007658F4">
              <w:t>Notices.</w:t>
            </w:r>
          </w:p>
        </w:tc>
        <w:tc>
          <w:tcPr>
            <w:tcW w:w="1899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21"/>
        </w:trPr>
        <w:tc>
          <w:tcPr>
            <w:tcW w:w="9744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-Remember;K2</w:t>
            </w:r>
            <w:r w:rsidR="00064741" w:rsidRPr="00064741">
              <w:t xml:space="preserve"> </w:t>
            </w:r>
            <w:r w:rsidRPr="007658F4">
              <w:t>-Understand;K3</w:t>
            </w:r>
            <w:r w:rsidR="00064741" w:rsidRPr="00064741">
              <w:t xml:space="preserve"> </w:t>
            </w:r>
            <w:r w:rsidRPr="007658F4">
              <w:t>-Apply;K4</w:t>
            </w:r>
            <w:r w:rsidR="00064741" w:rsidRPr="00064741">
              <w:t xml:space="preserve"> </w:t>
            </w:r>
            <w:r w:rsidRPr="007658F4">
              <w:t>-Analyze;K5-Evaluate;K6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54"/>
        </w:trPr>
        <w:tc>
          <w:tcPr>
            <w:tcW w:w="9744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51"/>
        </w:trPr>
        <w:tc>
          <w:tcPr>
            <w:tcW w:w="155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Unit:1</w:t>
            </w:r>
          </w:p>
        </w:tc>
        <w:tc>
          <w:tcPr>
            <w:tcW w:w="608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Income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Tax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Act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Basics</w:t>
            </w:r>
          </w:p>
        </w:tc>
        <w:tc>
          <w:tcPr>
            <w:tcW w:w="2110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10-hours</w:t>
            </w:r>
          </w:p>
        </w:tc>
      </w:tr>
      <w:tr w:rsidR="00527AFF" w:rsidRPr="007658F4" w:rsidTr="00C040BB">
        <w:trPr>
          <w:trHeight w:val="743"/>
        </w:trPr>
        <w:tc>
          <w:tcPr>
            <w:tcW w:w="9744" w:type="dxa"/>
            <w:gridSpan w:val="9"/>
          </w:tcPr>
          <w:p w:rsidR="00527AFF" w:rsidRPr="007658F4" w:rsidRDefault="002C2469" w:rsidP="002C2469">
            <w:r>
              <w:t>Introduction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Act,</w:t>
            </w:r>
            <w:r w:rsidR="00064741" w:rsidRPr="00064741">
              <w:t xml:space="preserve"> </w:t>
            </w:r>
            <w:r>
              <w:t>1961,</w:t>
            </w:r>
            <w:r w:rsidR="00064741" w:rsidRPr="00064741">
              <w:t xml:space="preserve"> </w:t>
            </w:r>
            <w:r>
              <w:t>Residential</w:t>
            </w:r>
            <w:r w:rsidR="00064741" w:rsidRPr="00064741">
              <w:t xml:space="preserve"> </w:t>
            </w:r>
            <w:r>
              <w:t>Status.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which</w:t>
            </w:r>
            <w:r w:rsidR="00064741" w:rsidRPr="00064741">
              <w:t xml:space="preserve"> </w:t>
            </w:r>
            <w:r>
              <w:t>do</w:t>
            </w:r>
            <w:r w:rsidR="00064741" w:rsidRPr="00064741">
              <w:t xml:space="preserve"> </w:t>
            </w:r>
            <w:r>
              <w:t>not</w:t>
            </w:r>
            <w:r w:rsidR="00064741" w:rsidRPr="00064741">
              <w:t xml:space="preserve"> </w:t>
            </w:r>
            <w:r>
              <w:t>form</w:t>
            </w:r>
            <w:r w:rsidR="00064741" w:rsidRPr="00064741">
              <w:t xml:space="preserve"> </w:t>
            </w:r>
            <w:r>
              <w:t>part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Total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(Section</w:t>
            </w:r>
            <w:r w:rsidR="00064741" w:rsidRPr="00064741">
              <w:t xml:space="preserve"> </w:t>
            </w:r>
            <w:r>
              <w:t>10,</w:t>
            </w:r>
            <w:r w:rsidR="00064741" w:rsidRPr="00064741">
              <w:t xml:space="preserve"> </w:t>
            </w:r>
            <w:r>
              <w:t>11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13A)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Types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assessee.</w:t>
            </w:r>
          </w:p>
        </w:tc>
      </w:tr>
      <w:tr w:rsidR="00527AFF" w:rsidRPr="007658F4">
        <w:trPr>
          <w:trHeight w:val="253"/>
        </w:trPr>
        <w:tc>
          <w:tcPr>
            <w:tcW w:w="9744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506"/>
        </w:trPr>
        <w:tc>
          <w:tcPr>
            <w:tcW w:w="155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Unit:2</w:t>
            </w:r>
          </w:p>
        </w:tc>
        <w:tc>
          <w:tcPr>
            <w:tcW w:w="6082" w:type="dxa"/>
            <w:gridSpan w:val="2"/>
          </w:tcPr>
          <w:p w:rsidR="00527AFF" w:rsidRPr="00C040BB" w:rsidRDefault="008A2CA1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Computation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Income</w:t>
            </w:r>
          </w:p>
        </w:tc>
        <w:tc>
          <w:tcPr>
            <w:tcW w:w="2110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20-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473"/>
        </w:trPr>
        <w:tc>
          <w:tcPr>
            <w:tcW w:w="9744" w:type="dxa"/>
            <w:gridSpan w:val="9"/>
          </w:tcPr>
          <w:p w:rsidR="00527AFF" w:rsidRPr="007658F4" w:rsidRDefault="002C2469" w:rsidP="002C2469">
            <w:r>
              <w:t>Computation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from</w:t>
            </w:r>
            <w:r w:rsidR="00064741" w:rsidRPr="00064741">
              <w:t xml:space="preserve"> </w:t>
            </w:r>
            <w:r>
              <w:t>Salaries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Computation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from</w:t>
            </w:r>
            <w:r w:rsidR="00064741" w:rsidRPr="00064741">
              <w:t xml:space="preserve"> </w:t>
            </w:r>
            <w:r>
              <w:t>House</w:t>
            </w:r>
            <w:r w:rsidR="00064741" w:rsidRPr="00064741">
              <w:t xml:space="preserve"> </w:t>
            </w:r>
            <w:r>
              <w:t>property.</w:t>
            </w:r>
          </w:p>
        </w:tc>
      </w:tr>
      <w:tr w:rsidR="00527AFF" w:rsidRPr="007658F4">
        <w:trPr>
          <w:trHeight w:val="251"/>
        </w:trPr>
        <w:tc>
          <w:tcPr>
            <w:tcW w:w="9744" w:type="dxa"/>
            <w:gridSpan w:val="9"/>
          </w:tcPr>
          <w:p w:rsidR="00527AFF" w:rsidRPr="007658F4" w:rsidRDefault="00527AFF" w:rsidP="007658F4"/>
        </w:tc>
      </w:tr>
      <w:tr w:rsidR="00527AFF" w:rsidRPr="00C040BB" w:rsidTr="00C040BB">
        <w:trPr>
          <w:trHeight w:val="437"/>
        </w:trPr>
        <w:tc>
          <w:tcPr>
            <w:tcW w:w="155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Unit:3</w:t>
            </w:r>
          </w:p>
        </w:tc>
        <w:tc>
          <w:tcPr>
            <w:tcW w:w="6082" w:type="dxa"/>
            <w:gridSpan w:val="2"/>
          </w:tcPr>
          <w:p w:rsidR="00527AFF" w:rsidRPr="00C040BB" w:rsidRDefault="008A2CA1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Computation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Capital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Gain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and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Income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from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other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sources</w:t>
            </w:r>
          </w:p>
        </w:tc>
        <w:tc>
          <w:tcPr>
            <w:tcW w:w="2110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15-hours</w:t>
            </w:r>
          </w:p>
        </w:tc>
      </w:tr>
      <w:tr w:rsidR="00527AFF" w:rsidRPr="007658F4" w:rsidTr="00C040BB">
        <w:trPr>
          <w:trHeight w:val="977"/>
        </w:trPr>
        <w:tc>
          <w:tcPr>
            <w:tcW w:w="9744" w:type="dxa"/>
            <w:gridSpan w:val="9"/>
          </w:tcPr>
          <w:p w:rsidR="002C2469" w:rsidRDefault="002C2469" w:rsidP="002C2469">
            <w:r>
              <w:t>Computation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Profits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Gains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Business</w:t>
            </w:r>
            <w:r w:rsidR="00064741" w:rsidRPr="00064741">
              <w:t xml:space="preserve"> </w:t>
            </w:r>
            <w:r>
              <w:t>or</w:t>
            </w:r>
            <w:r w:rsidR="00064741" w:rsidRPr="00064741">
              <w:t xml:space="preserve"> </w:t>
            </w:r>
            <w:r>
              <w:t>profession</w:t>
            </w:r>
            <w:r w:rsidR="00064741" w:rsidRPr="00064741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Calculation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Capital</w:t>
            </w:r>
            <w:r w:rsidR="00064741" w:rsidRPr="00064741">
              <w:t xml:space="preserve"> </w:t>
            </w:r>
            <w:r>
              <w:t>gain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Computation</w:t>
            </w:r>
          </w:p>
          <w:p w:rsidR="00527AFF" w:rsidRPr="007658F4" w:rsidRDefault="002C2469" w:rsidP="002C2469">
            <w:r>
              <w:t>of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from</w:t>
            </w:r>
            <w:r w:rsidR="00064741" w:rsidRPr="00064741">
              <w:t xml:space="preserve"> </w:t>
            </w:r>
            <w:r>
              <w:t>other</w:t>
            </w:r>
            <w:r w:rsidR="00064741" w:rsidRPr="00064741">
              <w:t xml:space="preserve"> </w:t>
            </w:r>
            <w:r>
              <w:t>sources</w:t>
            </w:r>
            <w:r w:rsidR="00064741" w:rsidRPr="00064741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Set-Off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Carry</w:t>
            </w:r>
            <w:r w:rsidR="00064741" w:rsidRPr="00064741">
              <w:t xml:space="preserve"> </w:t>
            </w:r>
            <w:r>
              <w:t>Forward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Losses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Deduction</w:t>
            </w:r>
            <w:r w:rsidR="00064741" w:rsidRPr="00064741">
              <w:t xml:space="preserve"> </w:t>
            </w:r>
            <w:r>
              <w:t>from</w:t>
            </w:r>
            <w:r w:rsidR="00064741" w:rsidRPr="00064741">
              <w:t xml:space="preserve"> </w:t>
            </w:r>
            <w:r>
              <w:t>Gross</w:t>
            </w:r>
            <w:r w:rsidR="00064741" w:rsidRPr="00064741">
              <w:t xml:space="preserve"> </w:t>
            </w:r>
            <w:r>
              <w:t>Total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Assessment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Individuals.</w:t>
            </w:r>
          </w:p>
        </w:tc>
      </w:tr>
      <w:tr w:rsidR="00527AFF" w:rsidRPr="00C040BB">
        <w:trPr>
          <w:trHeight w:val="467"/>
        </w:trPr>
        <w:tc>
          <w:tcPr>
            <w:tcW w:w="1552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Unit:4</w:t>
            </w:r>
          </w:p>
        </w:tc>
        <w:tc>
          <w:tcPr>
            <w:tcW w:w="6082" w:type="dxa"/>
            <w:gridSpan w:val="2"/>
          </w:tcPr>
          <w:p w:rsidR="00527AFF" w:rsidRPr="00C040BB" w:rsidRDefault="008A2CA1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Computation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Tax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Liability</w:t>
            </w:r>
          </w:p>
        </w:tc>
        <w:tc>
          <w:tcPr>
            <w:tcW w:w="2110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15-hours</w:t>
            </w:r>
          </w:p>
        </w:tc>
      </w:tr>
      <w:tr w:rsidR="00527AFF" w:rsidRPr="007658F4" w:rsidTr="00C040BB">
        <w:trPr>
          <w:trHeight w:val="428"/>
        </w:trPr>
        <w:tc>
          <w:tcPr>
            <w:tcW w:w="9744" w:type="dxa"/>
            <w:gridSpan w:val="9"/>
          </w:tcPr>
          <w:p w:rsidR="008A2CA1" w:rsidRPr="007658F4" w:rsidRDefault="000D6697" w:rsidP="000D6697">
            <w:r>
              <w:t>Computation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total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liability</w:t>
            </w:r>
            <w:r w:rsidR="00064741" w:rsidRPr="00064741">
              <w:t xml:space="preserve"> </w:t>
            </w:r>
            <w:r>
              <w:t>for</w:t>
            </w:r>
            <w:r w:rsidR="00064741" w:rsidRPr="00064741">
              <w:t xml:space="preserve"> </w:t>
            </w:r>
            <w:r>
              <w:t>individuals,</w:t>
            </w:r>
            <w:r w:rsidR="00064741" w:rsidRPr="00064741">
              <w:t xml:space="preserve"> </w:t>
            </w:r>
            <w:r>
              <w:t>firms,</w:t>
            </w:r>
            <w:r w:rsidR="00064741" w:rsidRPr="00064741">
              <w:t xml:space="preserve"> </w:t>
            </w:r>
            <w:r>
              <w:t>companies,</w:t>
            </w:r>
            <w:r w:rsidR="00064741" w:rsidRPr="00064741">
              <w:t xml:space="preserve"> </w:t>
            </w:r>
            <w:r>
              <w:t>HUF,</w:t>
            </w:r>
            <w:r w:rsidR="00064741" w:rsidRPr="00064741">
              <w:t xml:space="preserve"> </w:t>
            </w:r>
            <w:r>
              <w:t>etc.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3"/>
        <w:gridCol w:w="6083"/>
        <w:gridCol w:w="2110"/>
      </w:tblGrid>
      <w:tr w:rsidR="00527AFF" w:rsidRPr="007658F4" w:rsidTr="00C040BB">
        <w:trPr>
          <w:trHeight w:val="365"/>
        </w:trPr>
        <w:tc>
          <w:tcPr>
            <w:tcW w:w="9746" w:type="dxa"/>
            <w:gridSpan w:val="3"/>
          </w:tcPr>
          <w:p w:rsidR="00527AFF" w:rsidRPr="007658F4" w:rsidRDefault="00527AFF" w:rsidP="007658F4"/>
        </w:tc>
      </w:tr>
      <w:tr w:rsidR="00527AFF" w:rsidRPr="00C040BB">
        <w:trPr>
          <w:trHeight w:val="465"/>
        </w:trPr>
        <w:tc>
          <w:tcPr>
            <w:tcW w:w="1553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Unit:5</w:t>
            </w:r>
          </w:p>
        </w:tc>
        <w:tc>
          <w:tcPr>
            <w:tcW w:w="6083" w:type="dxa"/>
          </w:tcPr>
          <w:p w:rsidR="00527AFF" w:rsidRPr="00C040BB" w:rsidRDefault="008A2CA1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e-filing.</w:t>
            </w:r>
          </w:p>
        </w:tc>
        <w:tc>
          <w:tcPr>
            <w:tcW w:w="2110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15-hours</w:t>
            </w:r>
          </w:p>
        </w:tc>
      </w:tr>
      <w:tr w:rsidR="00527AFF" w:rsidRPr="007658F4">
        <w:trPr>
          <w:trHeight w:val="1125"/>
        </w:trPr>
        <w:tc>
          <w:tcPr>
            <w:tcW w:w="9746" w:type="dxa"/>
            <w:gridSpan w:val="3"/>
          </w:tcPr>
          <w:p w:rsidR="000C3BB7" w:rsidRDefault="000D6697" w:rsidP="00C040BB">
            <w:pPr>
              <w:jc w:val="both"/>
            </w:pPr>
            <w:r>
              <w:t>e-filing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Understanding</w:t>
            </w:r>
            <w:r w:rsidR="00064741" w:rsidRPr="00064741">
              <w:t xml:space="preserve"> </w:t>
            </w:r>
            <w:r>
              <w:t>PAN</w:t>
            </w:r>
            <w:r w:rsidR="00064741" w:rsidRPr="00064741">
              <w:t xml:space="preserve"> </w:t>
            </w:r>
            <w:r>
              <w:t>(Permanent</w:t>
            </w:r>
            <w:r w:rsidR="00064741" w:rsidRPr="00064741">
              <w:t xml:space="preserve"> </w:t>
            </w:r>
            <w:r>
              <w:t>Account</w:t>
            </w:r>
            <w:r w:rsidR="00064741" w:rsidRPr="00064741">
              <w:t xml:space="preserve"> </w:t>
            </w:r>
            <w:r>
              <w:t>Number)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TAN</w:t>
            </w:r>
            <w:r w:rsidR="00064741" w:rsidRPr="00064741">
              <w:t xml:space="preserve"> </w:t>
            </w:r>
            <w:r>
              <w:t>(Tax</w:t>
            </w:r>
            <w:r w:rsidR="00C040BB">
              <w:t xml:space="preserve"> </w:t>
            </w:r>
            <w:r>
              <w:t>Deduction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Collection</w:t>
            </w:r>
            <w:r w:rsidR="00064741" w:rsidRPr="00064741">
              <w:t xml:space="preserve"> </w:t>
            </w:r>
            <w:r>
              <w:t>Account</w:t>
            </w:r>
            <w:r w:rsidR="00064741" w:rsidRPr="00064741">
              <w:t xml:space="preserve"> </w:t>
            </w:r>
            <w:r>
              <w:t>Number)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Online</w:t>
            </w:r>
            <w:r w:rsidR="00064741" w:rsidRPr="00064741">
              <w:t xml:space="preserve"> </w:t>
            </w:r>
            <w:r>
              <w:t>e-filing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Returns</w:t>
            </w:r>
            <w:r w:rsidR="00064741" w:rsidRPr="00064741">
              <w:t xml:space="preserve"> </w:t>
            </w:r>
            <w:r>
              <w:t>(ITR)</w:t>
            </w:r>
            <w:r w:rsidR="00C040BB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procedure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types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returns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Overview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other</w:t>
            </w:r>
            <w:r w:rsidR="00064741" w:rsidRPr="00064741">
              <w:t xml:space="preserve"> </w:t>
            </w:r>
            <w:r>
              <w:t>important</w:t>
            </w:r>
            <w:r w:rsidR="00064741" w:rsidRPr="00064741">
              <w:t xml:space="preserve"> </w:t>
            </w:r>
            <w:r>
              <w:t>business</w:t>
            </w:r>
            <w:r w:rsidR="00064741" w:rsidRPr="00064741">
              <w:t xml:space="preserve"> </w:t>
            </w:r>
            <w:r w:rsidR="00F15229">
              <w:t xml:space="preserve"> </w:t>
            </w:r>
            <w:r>
              <w:t>registrations</w:t>
            </w:r>
            <w:r w:rsidR="00C040BB">
              <w:t xml:space="preserve"> </w:t>
            </w:r>
            <w:r>
              <w:t>related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taxation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compliance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Udyam</w:t>
            </w:r>
            <w:r w:rsidR="00064741" w:rsidRPr="00064741">
              <w:t xml:space="preserve"> </w:t>
            </w:r>
            <w:r>
              <w:t>Registration</w:t>
            </w:r>
            <w:r w:rsidR="00064741" w:rsidRPr="00064741">
              <w:t xml:space="preserve"> </w:t>
            </w:r>
            <w:r>
              <w:t>(MSME)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Import</w:t>
            </w:r>
            <w:r w:rsidR="00064741" w:rsidRPr="00064741">
              <w:t xml:space="preserve"> </w:t>
            </w:r>
            <w:r>
              <w:t>Export</w:t>
            </w:r>
            <w:r w:rsidR="00064741" w:rsidRPr="00064741">
              <w:t xml:space="preserve"> </w:t>
            </w:r>
            <w:r>
              <w:t>Code</w:t>
            </w:r>
            <w:r w:rsidR="00C040BB">
              <w:t xml:space="preserve"> </w:t>
            </w:r>
            <w:r>
              <w:t>(IEC)</w:t>
            </w:r>
            <w:r w:rsidR="00064741" w:rsidRPr="00064741">
              <w:t xml:space="preserve"> </w:t>
            </w:r>
            <w:r>
              <w:t>Registration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Start-Up</w:t>
            </w:r>
            <w:r w:rsidR="00064741" w:rsidRPr="00064741">
              <w:t xml:space="preserve"> </w:t>
            </w:r>
            <w:r>
              <w:t>India</w:t>
            </w:r>
            <w:r w:rsidR="00064741" w:rsidRPr="00064741">
              <w:t xml:space="preserve"> </w:t>
            </w:r>
            <w:r>
              <w:t>Registration</w:t>
            </w:r>
            <w:r w:rsidR="00064741" w:rsidRPr="00064741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Trademark</w:t>
            </w:r>
          </w:p>
          <w:p w:rsidR="000D6697" w:rsidRDefault="000D6697" w:rsidP="000D6697"/>
          <w:p w:rsidR="000C3BB7" w:rsidRPr="000D6697" w:rsidRDefault="000C3BB7" w:rsidP="000C3BB7">
            <w:pPr>
              <w:rPr>
                <w:b/>
                <w:bCs/>
              </w:rPr>
            </w:pPr>
            <w:r w:rsidRPr="000D6697">
              <w:rPr>
                <w:b/>
                <w:bCs/>
              </w:rPr>
              <w:t>Suggested</w:t>
            </w:r>
            <w:r w:rsidR="00064741" w:rsidRPr="00064741">
              <w:rPr>
                <w:b/>
                <w:bCs/>
              </w:rPr>
              <w:t xml:space="preserve"> </w:t>
            </w:r>
            <w:r w:rsidRPr="000D6697">
              <w:rPr>
                <w:b/>
                <w:bCs/>
              </w:rPr>
              <w:t>Practical</w:t>
            </w:r>
            <w:r w:rsidR="00064741" w:rsidRPr="00064741">
              <w:rPr>
                <w:b/>
                <w:bCs/>
              </w:rPr>
              <w:t xml:space="preserve"> </w:t>
            </w:r>
            <w:r w:rsidRPr="000D6697">
              <w:rPr>
                <w:b/>
                <w:bCs/>
              </w:rPr>
              <w:t>Resources</w:t>
            </w:r>
            <w:r w:rsidR="00064741" w:rsidRPr="00064741">
              <w:rPr>
                <w:b/>
                <w:bCs/>
              </w:rPr>
              <w:t xml:space="preserve"> </w:t>
            </w:r>
            <w:r w:rsidRPr="000D6697">
              <w:rPr>
                <w:b/>
                <w:bCs/>
              </w:rPr>
              <w:t>&amp;amp;</w:t>
            </w:r>
            <w:r w:rsidR="00064741" w:rsidRPr="00064741">
              <w:rPr>
                <w:b/>
                <w:bCs/>
              </w:rPr>
              <w:t xml:space="preserve"> </w:t>
            </w:r>
            <w:r w:rsidRPr="000D6697">
              <w:rPr>
                <w:b/>
                <w:bCs/>
              </w:rPr>
              <w:t>Tools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Income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Department</w:t>
            </w:r>
            <w:r w:rsidR="00064741" w:rsidRPr="00064741">
              <w:t xml:space="preserve"> </w:t>
            </w:r>
            <w:r>
              <w:t>E-filing</w:t>
            </w:r>
            <w:r w:rsidR="00064741" w:rsidRPr="00064741">
              <w:t xml:space="preserve"> </w:t>
            </w:r>
            <w:r>
              <w:t>Portal</w:t>
            </w:r>
            <w:r w:rsidR="00064741" w:rsidRPr="00064741">
              <w:t xml:space="preserve"> </w:t>
            </w:r>
            <w:r>
              <w:t>(www.incometax.gov.in)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TRACES</w:t>
            </w:r>
            <w:r w:rsidR="00064741" w:rsidRPr="00064741">
              <w:t xml:space="preserve"> </w:t>
            </w:r>
            <w:r>
              <w:t>portal</w:t>
            </w:r>
            <w:r w:rsidR="00064741" w:rsidRPr="00064741">
              <w:t xml:space="preserve"> </w:t>
            </w:r>
            <w:r>
              <w:t>for</w:t>
            </w:r>
            <w:r w:rsidR="00064741" w:rsidRPr="00064741">
              <w:t xml:space="preserve"> </w:t>
            </w:r>
            <w:r>
              <w:t>TDS</w:t>
            </w:r>
            <w:r w:rsidR="00064741" w:rsidRPr="00064741">
              <w:t xml:space="preserve"> </w:t>
            </w:r>
            <w:r>
              <w:t>(www.tdscpc.gov.in)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NSDL</w:t>
            </w:r>
            <w:r w:rsidR="00064741" w:rsidRPr="00064741">
              <w:t xml:space="preserve"> </w:t>
            </w:r>
            <w:r>
              <w:t>PAN</w:t>
            </w:r>
            <w:r w:rsidR="00064741" w:rsidRPr="00064741">
              <w:t xml:space="preserve"> </w:t>
            </w:r>
            <w:r>
              <w:t>application</w:t>
            </w:r>
            <w:r w:rsidR="00064741" w:rsidRPr="00064741">
              <w:t xml:space="preserve"> </w:t>
            </w:r>
            <w:r>
              <w:t>portal</w:t>
            </w:r>
            <w:r w:rsidR="00064741" w:rsidRPr="00064741">
              <w:t xml:space="preserve"> </w:t>
            </w:r>
            <w:r>
              <w:t>(www.tin-nsdl.com)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Udyam</w:t>
            </w:r>
            <w:r w:rsidR="00064741" w:rsidRPr="00064741">
              <w:t xml:space="preserve"> </w:t>
            </w:r>
            <w:r>
              <w:t>Registration</w:t>
            </w:r>
            <w:r w:rsidR="00064741" w:rsidRPr="00064741">
              <w:t xml:space="preserve"> </w:t>
            </w:r>
            <w:r>
              <w:t>Portal:(https://udyamregistration.gov.in/)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Import</w:t>
            </w:r>
            <w:r w:rsidR="00064741" w:rsidRPr="00064741">
              <w:t xml:space="preserve"> </w:t>
            </w:r>
            <w:r>
              <w:t>Export</w:t>
            </w:r>
            <w:r w:rsidR="00064741" w:rsidRPr="00064741">
              <w:t xml:space="preserve"> </w:t>
            </w:r>
            <w:r>
              <w:t>Code</w:t>
            </w:r>
            <w:r w:rsidR="00064741" w:rsidRPr="00064741">
              <w:t xml:space="preserve"> </w:t>
            </w:r>
            <w:r>
              <w:t>(IEC)</w:t>
            </w:r>
            <w:r w:rsidR="00064741" w:rsidRPr="00064741">
              <w:t xml:space="preserve"> </w:t>
            </w:r>
            <w:r>
              <w:t>Registration:</w:t>
            </w:r>
            <w:r w:rsidR="00064741" w:rsidRPr="00064741">
              <w:t xml:space="preserve"> </w:t>
            </w:r>
            <w:r>
              <w:t>(dgft.gov.in)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Start-Up</w:t>
            </w:r>
            <w:r w:rsidR="00064741" w:rsidRPr="00064741">
              <w:t xml:space="preserve"> </w:t>
            </w:r>
            <w:r>
              <w:t>India</w:t>
            </w:r>
            <w:r w:rsidR="00064741" w:rsidRPr="00064741">
              <w:t xml:space="preserve"> </w:t>
            </w:r>
            <w:r>
              <w:t>Registration:</w:t>
            </w:r>
            <w:r w:rsidR="00064741" w:rsidRPr="00064741">
              <w:t xml:space="preserve"> </w:t>
            </w:r>
            <w:r>
              <w:t>(startupindia.gov.in)</w:t>
            </w:r>
          </w:p>
          <w:p w:rsidR="000C3BB7" w:rsidRDefault="000C3BB7" w:rsidP="000C3BB7">
            <w:r>
              <w:t></w:t>
            </w:r>
            <w:r w:rsidR="00064741" w:rsidRPr="00064741">
              <w:t xml:space="preserve"> </w:t>
            </w:r>
            <w:r>
              <w:t>Trademark</w:t>
            </w:r>
            <w:r w:rsidR="00064741" w:rsidRPr="00064741">
              <w:t xml:space="preserve"> </w:t>
            </w:r>
            <w:r>
              <w:t>(https://www.mca.gov.in/content/mca/global/en/home.html</w:t>
            </w:r>
            <w:r w:rsidR="00064741" w:rsidRPr="00064741">
              <w:t xml:space="preserve"> </w:t>
            </w:r>
            <w:r>
              <w:t>)</w:t>
            </w:r>
          </w:p>
          <w:p w:rsidR="000C3BB7" w:rsidRPr="007658F4" w:rsidRDefault="000C3BB7" w:rsidP="000C3BB7">
            <w:r>
              <w:t>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filing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accounting</w:t>
            </w:r>
            <w:r w:rsidR="00064741" w:rsidRPr="00064741">
              <w:t xml:space="preserve"> </w:t>
            </w:r>
            <w:r>
              <w:t>software</w:t>
            </w:r>
            <w:r w:rsidR="00064741" w:rsidRPr="00064741">
              <w:t xml:space="preserve"> </w:t>
            </w:r>
            <w:r>
              <w:t>(ClearTax,</w:t>
            </w:r>
            <w:r w:rsidR="00064741" w:rsidRPr="00064741">
              <w:t xml:space="preserve"> </w:t>
            </w:r>
            <w:r>
              <w:t>Taxmann,</w:t>
            </w:r>
            <w:r w:rsidR="00064741" w:rsidRPr="00064741">
              <w:t xml:space="preserve"> </w:t>
            </w:r>
            <w:r>
              <w:t>QuickBooks)</w:t>
            </w:r>
          </w:p>
        </w:tc>
      </w:tr>
      <w:tr w:rsidR="00527AFF" w:rsidRPr="007658F4" w:rsidTr="00C040BB">
        <w:trPr>
          <w:trHeight w:val="473"/>
        </w:trPr>
        <w:tc>
          <w:tcPr>
            <w:tcW w:w="1553" w:type="dxa"/>
          </w:tcPr>
          <w:p w:rsidR="00527AFF" w:rsidRPr="007658F4" w:rsidRDefault="00F90126" w:rsidP="007658F4">
            <w:r w:rsidRPr="007658F4">
              <w:t>NOTE</w:t>
            </w:r>
          </w:p>
        </w:tc>
        <w:tc>
          <w:tcPr>
            <w:tcW w:w="6083" w:type="dxa"/>
          </w:tcPr>
          <w:p w:rsidR="00527AFF" w:rsidRPr="007658F4" w:rsidRDefault="00F90126" w:rsidP="007658F4">
            <w:r w:rsidRPr="007658F4">
              <w:t>OVERALL</w:t>
            </w:r>
            <w:r w:rsidR="00064741" w:rsidRPr="00064741">
              <w:t xml:space="preserve"> </w:t>
            </w:r>
            <w:r w:rsidRPr="007658F4">
              <w:t>80%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20%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10" w:type="dxa"/>
          </w:tcPr>
          <w:p w:rsidR="00527AFF" w:rsidRPr="007658F4" w:rsidRDefault="00527AFF" w:rsidP="007658F4"/>
        </w:tc>
      </w:tr>
      <w:tr w:rsidR="00527AFF" w:rsidRPr="007658F4">
        <w:trPr>
          <w:trHeight w:val="350"/>
        </w:trPr>
        <w:tc>
          <w:tcPr>
            <w:tcW w:w="1553" w:type="dxa"/>
          </w:tcPr>
          <w:p w:rsidR="00527AFF" w:rsidRPr="007658F4" w:rsidRDefault="00527AFF" w:rsidP="007658F4"/>
        </w:tc>
        <w:tc>
          <w:tcPr>
            <w:tcW w:w="6083" w:type="dxa"/>
          </w:tcPr>
          <w:p w:rsidR="00527AFF" w:rsidRPr="007658F4" w:rsidRDefault="00F90126" w:rsidP="007658F4"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</w:t>
            </w:r>
            <w:r w:rsidR="00064741" w:rsidRPr="00064741">
              <w:t xml:space="preserve"> </w:t>
            </w:r>
            <w:r w:rsidRPr="007658F4">
              <w:t>hours</w:t>
            </w:r>
          </w:p>
        </w:tc>
        <w:tc>
          <w:tcPr>
            <w:tcW w:w="2110" w:type="dxa"/>
          </w:tcPr>
          <w:p w:rsidR="00527AFF" w:rsidRPr="007658F4" w:rsidRDefault="00F90126" w:rsidP="007658F4">
            <w:r w:rsidRPr="007658F4">
              <w:t>75-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</w:tbl>
    <w:p w:rsidR="00527AFF" w:rsidRPr="007658F4" w:rsidRDefault="00527AFF" w:rsidP="007658F4"/>
    <w:tbl>
      <w:tblPr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4"/>
        <w:gridCol w:w="9289"/>
      </w:tblGrid>
      <w:tr w:rsidR="00527AFF" w:rsidRPr="007658F4">
        <w:trPr>
          <w:trHeight w:val="251"/>
        </w:trPr>
        <w:tc>
          <w:tcPr>
            <w:tcW w:w="974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study</w:t>
            </w:r>
          </w:p>
        </w:tc>
      </w:tr>
      <w:tr w:rsidR="00527AFF" w:rsidRPr="007658F4" w:rsidTr="00C040BB">
        <w:trPr>
          <w:trHeight w:val="347"/>
        </w:trPr>
        <w:tc>
          <w:tcPr>
            <w:tcW w:w="45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1.Gaur</w:t>
            </w:r>
            <w:r w:rsidR="00064741" w:rsidRPr="00064741">
              <w:t xml:space="preserve"> </w:t>
            </w:r>
            <w:r w:rsidRPr="007658F4">
              <w:t>V.P.</w:t>
            </w:r>
            <w:r w:rsidR="00064741" w:rsidRPr="00064741">
              <w:t xml:space="preserve"> </w:t>
            </w:r>
            <w:r w:rsidRPr="007658F4">
              <w:t>&amp;Narang</w:t>
            </w:r>
            <w:r w:rsidR="00064741" w:rsidRPr="00064741">
              <w:t xml:space="preserve"> </w:t>
            </w:r>
            <w:r w:rsidRPr="007658F4">
              <w:t>D.S,</w:t>
            </w:r>
            <w:r w:rsidR="00064741" w:rsidRPr="00064741">
              <w:t xml:space="preserve"> </w:t>
            </w:r>
            <w:r w:rsidRPr="007658F4">
              <w:t>“Income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Practice”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Kalyani</w:t>
            </w:r>
            <w:r w:rsidR="00064741" w:rsidRPr="00064741">
              <w:t xml:space="preserve"> </w:t>
            </w:r>
            <w:r w:rsidRPr="007658F4">
              <w:t>Publication</w:t>
            </w:r>
            <w:r w:rsidR="00064741" w:rsidRPr="00064741">
              <w:t xml:space="preserve"> </w:t>
            </w:r>
            <w:r w:rsidRPr="007658F4">
              <w:t>2022</w:t>
            </w:r>
          </w:p>
        </w:tc>
      </w:tr>
      <w:tr w:rsidR="00527AFF" w:rsidRPr="007658F4">
        <w:trPr>
          <w:trHeight w:val="253"/>
        </w:trPr>
        <w:tc>
          <w:tcPr>
            <w:tcW w:w="9743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6"/>
        </w:trPr>
        <w:tc>
          <w:tcPr>
            <w:tcW w:w="974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Reference</w:t>
            </w:r>
          </w:p>
        </w:tc>
      </w:tr>
      <w:tr w:rsidR="00527AFF" w:rsidRPr="007658F4" w:rsidTr="00C040BB">
        <w:trPr>
          <w:trHeight w:val="887"/>
        </w:trPr>
        <w:tc>
          <w:tcPr>
            <w:tcW w:w="45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Mehrotra.H.C.&amp;</w:t>
            </w:r>
            <w:r w:rsidR="00064741" w:rsidRPr="00064741">
              <w:t xml:space="preserve"> </w:t>
            </w:r>
            <w:r w:rsidRPr="007658F4">
              <w:t>Dr.</w:t>
            </w:r>
            <w:r w:rsidR="00064741" w:rsidRPr="00064741">
              <w:t xml:space="preserve"> </w:t>
            </w:r>
            <w:r w:rsidRPr="007658F4">
              <w:t>Goyal</w:t>
            </w:r>
            <w:r w:rsidR="00064741" w:rsidRPr="00064741">
              <w:t xml:space="preserve"> </w:t>
            </w:r>
            <w:r w:rsidRPr="007658F4">
              <w:t>S.P,</w:t>
            </w:r>
            <w:r w:rsidR="00064741" w:rsidRPr="00064741">
              <w:t xml:space="preserve"> </w:t>
            </w:r>
            <w:r w:rsidRPr="007658F4">
              <w:t>“Income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Practice,</w:t>
            </w:r>
            <w:r w:rsidR="00064741" w:rsidRPr="00064741">
              <w:t xml:space="preserve"> </w:t>
            </w:r>
            <w:r w:rsidRPr="007658F4">
              <w:t>Agra,</w:t>
            </w:r>
            <w:r w:rsidR="00064741" w:rsidRPr="00064741">
              <w:t xml:space="preserve"> </w:t>
            </w:r>
            <w:r w:rsidRPr="007658F4">
              <w:t>Sahitya</w:t>
            </w:r>
            <w:r w:rsidR="00C040BB">
              <w:t xml:space="preserve"> </w:t>
            </w:r>
            <w:r w:rsidRPr="007658F4">
              <w:t>Bhawan</w:t>
            </w:r>
            <w:r w:rsidR="00064741" w:rsidRPr="00064741">
              <w:t xml:space="preserve"> </w:t>
            </w:r>
            <w:r w:rsidRPr="007658F4">
              <w:t>Publications,</w:t>
            </w:r>
            <w:r w:rsidR="00064741" w:rsidRPr="00064741">
              <w:t xml:space="preserve"> </w:t>
            </w:r>
            <w:r w:rsidRPr="007658F4">
              <w:t>2022</w:t>
            </w:r>
          </w:p>
          <w:p w:rsidR="00527AFF" w:rsidRPr="007658F4" w:rsidRDefault="00F90126" w:rsidP="007658F4">
            <w:r w:rsidRPr="007658F4">
              <w:t>Dr.vinodk.singhania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Dr.kapilSinghania</w:t>
            </w:r>
            <w:r w:rsidR="00064741" w:rsidRPr="00064741">
              <w:t xml:space="preserve"> </w:t>
            </w:r>
            <w:r w:rsidRPr="007658F4">
              <w:t>Direct</w:t>
            </w:r>
            <w:r w:rsidR="00064741" w:rsidRPr="00064741">
              <w:t xml:space="preserve"> </w:t>
            </w:r>
            <w:r w:rsidRPr="007658F4">
              <w:t>taxes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practice</w:t>
            </w:r>
            <w:r w:rsidR="00064741" w:rsidRPr="00064741">
              <w:t xml:space="preserve"> </w:t>
            </w:r>
            <w:r w:rsidRPr="007658F4">
              <w:t>taxmann</w:t>
            </w:r>
            <w:r w:rsidR="00064741" w:rsidRPr="00064741">
              <w:t xml:space="preserve"> </w:t>
            </w:r>
            <w:r w:rsidRPr="007658F4">
              <w:t>Publications,2022</w:t>
            </w:r>
          </w:p>
        </w:tc>
      </w:tr>
      <w:tr w:rsidR="00527AFF" w:rsidRPr="007658F4">
        <w:trPr>
          <w:trHeight w:val="251"/>
        </w:trPr>
        <w:tc>
          <w:tcPr>
            <w:tcW w:w="9743" w:type="dxa"/>
            <w:gridSpan w:val="2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51"/>
        </w:trPr>
        <w:tc>
          <w:tcPr>
            <w:tcW w:w="45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1.https://</w:t>
            </w:r>
            <w:r w:rsidR="00064741" w:rsidRPr="00064741">
              <w:t xml:space="preserve"> </w:t>
            </w:r>
            <w:r w:rsidRPr="007658F4">
              <w:t>onlinecourses.swayam2.ac.in/ugc19_hs27/Preview</w:t>
            </w:r>
          </w:p>
        </w:tc>
      </w:tr>
      <w:tr w:rsidR="00527AFF" w:rsidRPr="007658F4">
        <w:trPr>
          <w:trHeight w:val="253"/>
        </w:trPr>
        <w:tc>
          <w:tcPr>
            <w:tcW w:w="45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2.https://</w:t>
            </w:r>
            <w:hyperlink r:id="rId38">
              <w:r w:rsidRPr="007658F4">
                <w:rPr>
                  <w:rStyle w:val="Hyperlink"/>
                </w:rPr>
                <w:t>www.udemy.com/course/direct-taxation-in-india-a-comprehensive-study/</w:t>
              </w:r>
            </w:hyperlink>
          </w:p>
        </w:tc>
      </w:tr>
      <w:tr w:rsidR="00527AFF" w:rsidRPr="007658F4">
        <w:trPr>
          <w:trHeight w:val="252"/>
        </w:trPr>
        <w:tc>
          <w:tcPr>
            <w:tcW w:w="454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3.https://</w:t>
            </w:r>
            <w:hyperlink r:id="rId39">
              <w:r w:rsidRPr="007658F4">
                <w:rPr>
                  <w:rStyle w:val="Hyperlink"/>
                </w:rPr>
                <w:t>www.incometax.gov.in</w:t>
              </w:r>
            </w:hyperlink>
          </w:p>
        </w:tc>
      </w:tr>
      <w:tr w:rsidR="00527AFF" w:rsidRPr="007658F4">
        <w:trPr>
          <w:trHeight w:val="253"/>
        </w:trPr>
        <w:tc>
          <w:tcPr>
            <w:tcW w:w="454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9289" w:type="dxa"/>
          </w:tcPr>
          <w:p w:rsidR="00527AFF" w:rsidRPr="007658F4" w:rsidRDefault="00F90126" w:rsidP="007658F4">
            <w:r w:rsidRPr="007658F4">
              <w:t>1.https://</w:t>
            </w:r>
            <w:r w:rsidR="00064741" w:rsidRPr="00064741">
              <w:t xml:space="preserve"> </w:t>
            </w:r>
            <w:r w:rsidRPr="007658F4">
              <w:t>onlinecourses.swayam2.ac.in/ugc19_hs27/Preview</w:t>
            </w:r>
          </w:p>
        </w:tc>
      </w:tr>
      <w:tr w:rsidR="00527AFF" w:rsidRPr="007658F4">
        <w:trPr>
          <w:trHeight w:val="254"/>
        </w:trPr>
        <w:tc>
          <w:tcPr>
            <w:tcW w:w="9743" w:type="dxa"/>
            <w:gridSpan w:val="2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597"/>
        <w:gridCol w:w="1599"/>
        <w:gridCol w:w="1603"/>
        <w:gridCol w:w="1599"/>
        <w:gridCol w:w="1608"/>
      </w:tblGrid>
      <w:tr w:rsidR="00527AFF" w:rsidRPr="007658F4">
        <w:trPr>
          <w:trHeight w:val="275"/>
        </w:trPr>
        <w:tc>
          <w:tcPr>
            <w:tcW w:w="9602" w:type="dxa"/>
            <w:gridSpan w:val="6"/>
          </w:tcPr>
          <w:p w:rsidR="00527AFF" w:rsidRPr="007658F4" w:rsidRDefault="00F90126" w:rsidP="007658F4">
            <w:r w:rsidRPr="007658F4">
              <w:t>MappingwithProgrammeOutcomes</w:t>
            </w:r>
          </w:p>
        </w:tc>
      </w:tr>
      <w:tr w:rsidR="00527AFF" w:rsidRPr="007658F4">
        <w:trPr>
          <w:trHeight w:val="275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5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5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75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3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5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77"/>
        </w:trPr>
        <w:tc>
          <w:tcPr>
            <w:tcW w:w="1596" w:type="dxa"/>
          </w:tcPr>
          <w:p w:rsidR="00527AFF" w:rsidRPr="007658F4" w:rsidRDefault="00527AFF" w:rsidP="007658F4"/>
        </w:tc>
        <w:tc>
          <w:tcPr>
            <w:tcW w:w="1597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603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608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84864" behindDoc="1" locked="0" layoutInCell="1" allowOverlap="1">
            <wp:simplePos x="0" y="0"/>
            <wp:positionH relativeFrom="page">
              <wp:posOffset>1637029</wp:posOffset>
            </wp:positionH>
            <wp:positionV relativeFrom="paragraph">
              <wp:posOffset>-2924428</wp:posOffset>
            </wp:positionV>
            <wp:extent cx="4284218" cy="344233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*S-Strong;M-Medium;</w:t>
      </w:r>
      <w:r w:rsidR="00064741" w:rsidRPr="00064741">
        <w:t xml:space="preserve"> </w:t>
      </w:r>
      <w:r w:rsidRPr="007658F4">
        <w:t>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023"/>
        <w:gridCol w:w="250"/>
        <w:gridCol w:w="6004"/>
        <w:gridCol w:w="645"/>
        <w:gridCol w:w="516"/>
        <w:gridCol w:w="511"/>
        <w:gridCol w:w="477"/>
      </w:tblGrid>
      <w:tr w:rsidR="00527AFF" w:rsidRPr="00C040BB">
        <w:trPr>
          <w:trHeight w:val="482"/>
        </w:trPr>
        <w:tc>
          <w:tcPr>
            <w:tcW w:w="159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code</w:t>
            </w:r>
          </w:p>
        </w:tc>
        <w:tc>
          <w:tcPr>
            <w:tcW w:w="250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600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APPLIED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COST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ACCOUNTING</w:t>
            </w:r>
          </w:p>
        </w:tc>
        <w:tc>
          <w:tcPr>
            <w:tcW w:w="645" w:type="dxa"/>
            <w:tcBorders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L</w:t>
            </w: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</w:t>
            </w:r>
          </w:p>
        </w:tc>
        <w:tc>
          <w:tcPr>
            <w:tcW w:w="511" w:type="dxa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</w:t>
            </w:r>
          </w:p>
        </w:tc>
      </w:tr>
      <w:tr w:rsidR="00527AFF" w:rsidRPr="00C040BB">
        <w:trPr>
          <w:trHeight w:val="577"/>
        </w:trPr>
        <w:tc>
          <w:tcPr>
            <w:tcW w:w="1840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Core/Elective/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Supportive</w:t>
            </w:r>
          </w:p>
        </w:tc>
        <w:tc>
          <w:tcPr>
            <w:tcW w:w="600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</w:t>
            </w:r>
          </w:p>
        </w:tc>
        <w:tc>
          <w:tcPr>
            <w:tcW w:w="645" w:type="dxa"/>
            <w:tcBorders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5</w:t>
            </w:r>
          </w:p>
        </w:tc>
        <w:tc>
          <w:tcPr>
            <w:tcW w:w="516" w:type="dxa"/>
            <w:tcBorders>
              <w:left w:val="nil"/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11" w:type="dxa"/>
            <w:tcBorders>
              <w:left w:val="nil"/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4</w:t>
            </w:r>
          </w:p>
        </w:tc>
      </w:tr>
      <w:tr w:rsidR="00527AFF" w:rsidRPr="00C040BB">
        <w:trPr>
          <w:trHeight w:val="239"/>
        </w:trPr>
        <w:tc>
          <w:tcPr>
            <w:tcW w:w="1840" w:type="dxa"/>
            <w:gridSpan w:val="3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Pre-requisite</w:t>
            </w:r>
          </w:p>
        </w:tc>
        <w:tc>
          <w:tcPr>
            <w:tcW w:w="6004" w:type="dxa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Broad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knowledge</w:t>
            </w:r>
            <w:r w:rsidR="00F15229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in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cost</w:t>
            </w:r>
            <w:r w:rsidR="00F15229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accounting</w:t>
            </w:r>
          </w:p>
        </w:tc>
        <w:tc>
          <w:tcPr>
            <w:tcW w:w="1161" w:type="dxa"/>
            <w:gridSpan w:val="2"/>
            <w:tcBorders>
              <w:bottom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Syllabus</w:t>
            </w:r>
          </w:p>
        </w:tc>
        <w:tc>
          <w:tcPr>
            <w:tcW w:w="988" w:type="dxa"/>
            <w:gridSpan w:val="2"/>
            <w:vMerge w:val="restart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2023-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24</w:t>
            </w:r>
          </w:p>
        </w:tc>
      </w:tr>
      <w:tr w:rsidR="00527AFF" w:rsidRPr="00C040BB">
        <w:trPr>
          <w:trHeight w:val="268"/>
        </w:trPr>
        <w:tc>
          <w:tcPr>
            <w:tcW w:w="1840" w:type="dxa"/>
            <w:gridSpan w:val="3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6004" w:type="dxa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1161" w:type="dxa"/>
            <w:gridSpan w:val="2"/>
            <w:tcBorders>
              <w:top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Version</w:t>
            </w:r>
          </w:p>
        </w:tc>
        <w:tc>
          <w:tcPr>
            <w:tcW w:w="988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</w:tr>
      <w:tr w:rsidR="00527AFF" w:rsidRPr="00C040BB">
        <w:trPr>
          <w:trHeight w:val="282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CourseObjectives:</w:t>
            </w:r>
          </w:p>
        </w:tc>
      </w:tr>
      <w:tr w:rsidR="00527AFF" w:rsidRPr="007658F4" w:rsidTr="00C040BB">
        <w:trPr>
          <w:trHeight w:val="2025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7658F4">
            <w:r w:rsidRPr="007658F4">
              <w:t>The</w:t>
            </w:r>
            <w:r w:rsidR="00F15229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F15229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Provide</w:t>
            </w:r>
            <w:r w:rsidR="00F15229">
              <w:t xml:space="preserve"> </w:t>
            </w:r>
            <w:r w:rsidRPr="007658F4">
              <w:t>knowledge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accounting</w:t>
            </w:r>
            <w:r w:rsidR="00F15229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sheet.</w:t>
            </w:r>
          </w:p>
          <w:p w:rsidR="00527AFF" w:rsidRPr="007658F4" w:rsidRDefault="00F90126" w:rsidP="007658F4">
            <w:r w:rsidRPr="007658F4">
              <w:t>Make</w:t>
            </w:r>
            <w:r w:rsidR="00F15229">
              <w:t xml:space="preserve"> </w:t>
            </w:r>
            <w:r w:rsidRPr="007658F4">
              <w:t>learners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costing</w:t>
            </w:r>
            <w:r w:rsidR="00064741" w:rsidRPr="00064741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material</w:t>
            </w:r>
            <w:r w:rsidR="00064741" w:rsidRPr="00064741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labor.</w:t>
            </w:r>
          </w:p>
          <w:p w:rsidR="00527AFF" w:rsidRPr="007658F4" w:rsidRDefault="00F90126" w:rsidP="007658F4">
            <w:r w:rsidRPr="007658F4">
              <w:t>Equip</w:t>
            </w:r>
            <w:r w:rsidR="00064741" w:rsidRPr="00064741">
              <w:t xml:space="preserve"> </w:t>
            </w:r>
            <w:r w:rsidRPr="007658F4">
              <w:t>advanced</w:t>
            </w:r>
            <w:r w:rsidR="00064741" w:rsidRPr="00064741">
              <w:t xml:space="preserve"> </w:t>
            </w:r>
            <w:r w:rsidRPr="007658F4">
              <w:t>knowledge</w:t>
            </w:r>
            <w:r w:rsidR="00F15229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costs</w:t>
            </w:r>
            <w:r w:rsidR="00F1522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F15229">
              <w:t xml:space="preserve"> </w:t>
            </w:r>
            <w:r w:rsidRPr="007658F4">
              <w:t>impact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value</w:t>
            </w:r>
            <w:r w:rsidR="00F15229">
              <w:t xml:space="preserve"> </w:t>
            </w:r>
            <w:r w:rsidRPr="007658F4">
              <w:t>creation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manufacturing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non-manufacturing</w:t>
            </w:r>
            <w:r w:rsidR="00064741" w:rsidRPr="00064741">
              <w:t xml:space="preserve"> </w:t>
            </w:r>
            <w:r w:rsidRPr="007658F4">
              <w:t>companies.</w:t>
            </w:r>
          </w:p>
          <w:p w:rsidR="00527AFF" w:rsidRPr="007658F4" w:rsidRDefault="00F90126" w:rsidP="007658F4">
            <w:r w:rsidRPr="007658F4">
              <w:t>Make</w:t>
            </w:r>
            <w:r w:rsidR="00064741" w:rsidRPr="00064741">
              <w:t xml:space="preserve"> </w:t>
            </w:r>
            <w:r w:rsidRPr="007658F4">
              <w:t>clear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overhead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process</w:t>
            </w:r>
            <w:r w:rsidR="00F15229">
              <w:t xml:space="preserve"> </w:t>
            </w:r>
            <w:r w:rsidRPr="007658F4">
              <w:t>costing</w:t>
            </w:r>
            <w:r w:rsidR="00064741" w:rsidRPr="00064741">
              <w:t xml:space="preserve"> </w:t>
            </w:r>
            <w:r w:rsidRPr="007658F4">
              <w:t>methods.</w:t>
            </w:r>
          </w:p>
          <w:p w:rsidR="00527AFF" w:rsidRPr="007658F4" w:rsidRDefault="00F90126" w:rsidP="007658F4">
            <w:r w:rsidRPr="007658F4">
              <w:t>Enrich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relatingto</w:t>
            </w:r>
            <w:r w:rsidR="00064741" w:rsidRPr="00064741">
              <w:t xml:space="preserve"> </w:t>
            </w:r>
            <w:r w:rsidRPr="007658F4">
              <w:t>job,</w:t>
            </w:r>
            <w:r w:rsidR="00064741" w:rsidRPr="00064741">
              <w:t xml:space="preserve"> </w:t>
            </w:r>
            <w:r w:rsidRPr="007658F4">
              <w:t>service,</w:t>
            </w:r>
            <w:r w:rsidR="00064741" w:rsidRPr="00064741">
              <w:t xml:space="preserve"> </w:t>
            </w:r>
            <w:r w:rsidRPr="007658F4">
              <w:t>batchand</w:t>
            </w:r>
            <w:r w:rsidR="00064741" w:rsidRPr="00064741">
              <w:t xml:space="preserve"> </w:t>
            </w:r>
            <w:r w:rsidRPr="007658F4">
              <w:t>contract</w:t>
            </w:r>
            <w:r w:rsidR="00064741" w:rsidRPr="00064741">
              <w:t xml:space="preserve"> </w:t>
            </w:r>
            <w:r w:rsidRPr="007658F4">
              <w:t>costing</w:t>
            </w:r>
          </w:p>
        </w:tc>
      </w:tr>
      <w:tr w:rsidR="00527AFF" w:rsidRPr="007658F4">
        <w:trPr>
          <w:trHeight w:val="282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35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F15229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33"/>
        </w:trPr>
        <w:tc>
          <w:tcPr>
            <w:tcW w:w="56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77" w:type="dxa"/>
            <w:gridSpan w:val="3"/>
            <w:tcBorders>
              <w:right w:val="nil"/>
            </w:tcBorders>
          </w:tcPr>
          <w:p w:rsidR="00527AFF" w:rsidRPr="007658F4" w:rsidRDefault="00F90126" w:rsidP="007658F4">
            <w:r w:rsidRPr="007658F4">
              <w:t>Recall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cost,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techniques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 w:rsidR="00527AFF" w:rsidRPr="007658F4" w:rsidRDefault="00F90126" w:rsidP="007658F4">
            <w:r w:rsidRPr="007658F4">
              <w:t>K1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56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77" w:type="dxa"/>
            <w:gridSpan w:val="3"/>
            <w:tcBorders>
              <w:right w:val="nil"/>
            </w:tcBorders>
          </w:tcPr>
          <w:p w:rsidR="00527AFF" w:rsidRPr="007658F4" w:rsidRDefault="00F90126" w:rsidP="007658F4">
            <w:r w:rsidRPr="007658F4">
              <w:t>Evaluate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sheet</w:t>
            </w:r>
            <w:r w:rsidR="00064741" w:rsidRPr="00064741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material</w:t>
            </w:r>
            <w:r w:rsidR="00064741" w:rsidRPr="00064741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labor</w:t>
            </w:r>
            <w:r w:rsidR="00F15229">
              <w:t xml:space="preserve"> </w:t>
            </w:r>
            <w:r w:rsidRPr="007658F4">
              <w:t>control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 w:rsidR="00527AFF" w:rsidRPr="007658F4" w:rsidRDefault="00F90126" w:rsidP="007658F4">
            <w:r w:rsidRPr="007658F4">
              <w:t>K5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68"/>
        </w:trPr>
        <w:tc>
          <w:tcPr>
            <w:tcW w:w="56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77" w:type="dxa"/>
            <w:gridSpan w:val="3"/>
            <w:tcBorders>
              <w:right w:val="nil"/>
            </w:tcBorders>
          </w:tcPr>
          <w:p w:rsidR="00527AFF" w:rsidRPr="007658F4" w:rsidRDefault="00F90126" w:rsidP="007658F4">
            <w:r w:rsidRPr="007658F4">
              <w:t>Analyze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control</w:t>
            </w:r>
            <w:r w:rsidR="00064741" w:rsidRPr="00064741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reduction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andtechniques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 w:rsidR="00527AFF" w:rsidRPr="007658F4" w:rsidRDefault="00F90126" w:rsidP="007658F4">
            <w:r w:rsidRPr="007658F4">
              <w:t>K4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85"/>
        </w:trPr>
        <w:tc>
          <w:tcPr>
            <w:tcW w:w="56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77" w:type="dxa"/>
            <w:gridSpan w:val="3"/>
            <w:tcBorders>
              <w:right w:val="nil"/>
            </w:tcBorders>
          </w:tcPr>
          <w:p w:rsidR="00527AFF" w:rsidRPr="007658F4" w:rsidRDefault="00F90126" w:rsidP="007658F4">
            <w:r w:rsidRPr="007658F4">
              <w:t>Solve</w:t>
            </w:r>
            <w:r w:rsidR="00064741" w:rsidRPr="00064741">
              <w:t xml:space="preserve"> </w:t>
            </w:r>
            <w:r w:rsidRPr="007658F4">
              <w:t>labor,</w:t>
            </w:r>
            <w:r w:rsidR="00064741" w:rsidRPr="00064741">
              <w:t xml:space="preserve"> </w:t>
            </w:r>
            <w:r w:rsidRPr="007658F4">
              <w:t>overhead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process</w:t>
            </w:r>
            <w:r w:rsidR="00064741" w:rsidRPr="00064741">
              <w:t xml:space="preserve"> </w:t>
            </w:r>
            <w:r w:rsidRPr="007658F4">
              <w:t>costing</w:t>
            </w:r>
            <w:r w:rsidR="00F15229">
              <w:t xml:space="preserve"> </w:t>
            </w:r>
            <w:r w:rsidRPr="007658F4">
              <w:t>methods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 w:rsidR="00527AFF" w:rsidRPr="007658F4" w:rsidRDefault="00F90126" w:rsidP="007658F4">
            <w:r w:rsidRPr="007658F4">
              <w:t>K2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68"/>
        </w:trPr>
        <w:tc>
          <w:tcPr>
            <w:tcW w:w="56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77" w:type="dxa"/>
            <w:gridSpan w:val="3"/>
            <w:tcBorders>
              <w:right w:val="nil"/>
            </w:tcBorders>
          </w:tcPr>
          <w:p w:rsidR="00527AFF" w:rsidRPr="007658F4" w:rsidRDefault="00F90126" w:rsidP="007658F4">
            <w:r w:rsidRPr="007658F4">
              <w:t>Reconciliation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accounting.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1027" w:type="dxa"/>
            <w:gridSpan w:val="2"/>
            <w:tcBorders>
              <w:left w:val="nil"/>
              <w:right w:val="nil"/>
            </w:tcBorders>
          </w:tcPr>
          <w:p w:rsidR="00527AFF" w:rsidRPr="007658F4" w:rsidRDefault="00F90126" w:rsidP="007658F4">
            <w:r w:rsidRPr="007658F4">
              <w:t>K6</w:t>
            </w:r>
          </w:p>
        </w:tc>
        <w:tc>
          <w:tcPr>
            <w:tcW w:w="477" w:type="dxa"/>
            <w:tcBorders>
              <w:left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633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987302">
              <w:t>–</w:t>
            </w:r>
            <w:r w:rsidRPr="007658F4">
              <w:t>Create</w:t>
            </w:r>
          </w:p>
        </w:tc>
      </w:tr>
      <w:tr w:rsidR="00527AFF" w:rsidRPr="00C040BB">
        <w:trPr>
          <w:trHeight w:val="282"/>
        </w:trPr>
        <w:tc>
          <w:tcPr>
            <w:tcW w:w="159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Unit:1</w:t>
            </w:r>
          </w:p>
        </w:tc>
        <w:tc>
          <w:tcPr>
            <w:tcW w:w="625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Introduction</w:t>
            </w:r>
          </w:p>
        </w:tc>
        <w:tc>
          <w:tcPr>
            <w:tcW w:w="2149" w:type="dxa"/>
            <w:gridSpan w:val="4"/>
            <w:tcBorders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918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C040BB">
            <w:r w:rsidRPr="007658F4">
              <w:t>Cost</w:t>
            </w:r>
            <w:r w:rsidR="00F15229">
              <w:t xml:space="preserve"> </w:t>
            </w:r>
            <w:r w:rsidRPr="007658F4">
              <w:t>Accounting</w:t>
            </w:r>
            <w:r w:rsidR="00F15229">
              <w:t xml:space="preserve"> </w:t>
            </w:r>
            <w:r w:rsidRPr="007658F4">
              <w:t>Meaning-definitions-nature-significance–Differences</w:t>
            </w:r>
            <w:r w:rsidR="00F15229">
              <w:t xml:space="preserve"> </w:t>
            </w:r>
            <w:r w:rsidRPr="007658F4">
              <w:t>between</w:t>
            </w:r>
            <w:r w:rsidR="00F15229">
              <w:t xml:space="preserve"> </w:t>
            </w:r>
            <w:r w:rsidRPr="007658F4">
              <w:t>financial</w:t>
            </w:r>
            <w:r w:rsidR="00F1522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cost</w:t>
            </w:r>
            <w:r w:rsidR="00F15229">
              <w:t xml:space="preserve"> </w:t>
            </w:r>
            <w:r w:rsidRPr="007658F4">
              <w:t>accounting–Installation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Costing</w:t>
            </w:r>
            <w:r w:rsidR="00F15229">
              <w:t xml:space="preserve"> </w:t>
            </w:r>
            <w:r w:rsidRPr="007658F4">
              <w:t>system–Characteristics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ideal</w:t>
            </w:r>
            <w:r w:rsidR="00F15229">
              <w:t xml:space="preserve"> </w:t>
            </w:r>
            <w:r w:rsidRPr="007658F4">
              <w:t>costing</w:t>
            </w:r>
            <w:r w:rsidR="00F15229">
              <w:t xml:space="preserve"> </w:t>
            </w:r>
            <w:r w:rsidRPr="007658F4">
              <w:t>system–</w:t>
            </w:r>
            <w:r w:rsidR="00C040BB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costing–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costs-Preparation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sheet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Tender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Quotation.</w:t>
            </w:r>
          </w:p>
        </w:tc>
      </w:tr>
      <w:tr w:rsidR="00527AFF" w:rsidRPr="00C040BB">
        <w:trPr>
          <w:trHeight w:val="282"/>
        </w:trPr>
        <w:tc>
          <w:tcPr>
            <w:tcW w:w="159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Unit:2</w:t>
            </w:r>
          </w:p>
        </w:tc>
        <w:tc>
          <w:tcPr>
            <w:tcW w:w="625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Material</w:t>
            </w:r>
          </w:p>
        </w:tc>
        <w:tc>
          <w:tcPr>
            <w:tcW w:w="2149" w:type="dxa"/>
            <w:gridSpan w:val="4"/>
            <w:tcBorders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1665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C040BB">
            <w:pPr>
              <w:jc w:val="both"/>
            </w:pPr>
            <w:r w:rsidRPr="007658F4">
              <w:t>Material:Need</w:t>
            </w:r>
            <w:r w:rsidR="00F15229">
              <w:t xml:space="preserve"> </w:t>
            </w:r>
            <w:r w:rsidRPr="007658F4">
              <w:t>for</w:t>
            </w:r>
            <w:r w:rsidR="00F15229">
              <w:t xml:space="preserve"> </w:t>
            </w:r>
            <w:r w:rsidRPr="007658F4">
              <w:t>material</w:t>
            </w:r>
            <w:r w:rsidR="00F15229">
              <w:t xml:space="preserve"> </w:t>
            </w:r>
            <w:r w:rsidRPr="007658F4">
              <w:t>control-tools</w:t>
            </w:r>
            <w:r w:rsidR="00F15229">
              <w:t xml:space="preserve"> </w:t>
            </w:r>
            <w:r w:rsidRPr="007658F4">
              <w:t>used</w:t>
            </w:r>
            <w:r w:rsidR="00F15229">
              <w:t xml:space="preserve"> </w:t>
            </w:r>
            <w:r w:rsidRPr="007658F4">
              <w:t>for</w:t>
            </w:r>
            <w:r w:rsidR="00F15229">
              <w:t xml:space="preserve"> </w:t>
            </w:r>
            <w:r w:rsidRPr="007658F4">
              <w:t>material</w:t>
            </w:r>
            <w:r w:rsidR="00F15229">
              <w:t xml:space="preserve"> </w:t>
            </w:r>
            <w:r w:rsidRPr="007658F4">
              <w:t>control-types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purchase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material.</w:t>
            </w:r>
            <w:r w:rsidR="00064741" w:rsidRPr="00064741">
              <w:t xml:space="preserve"> </w:t>
            </w:r>
            <w:r w:rsidRPr="007658F4">
              <w:t>Stores</w:t>
            </w:r>
            <w:r w:rsidR="00F15229">
              <w:t xml:space="preserve"> </w:t>
            </w:r>
            <w:r w:rsidRPr="007658F4">
              <w:t>control:Fixing</w:t>
            </w:r>
            <w:r w:rsidR="00F15229">
              <w:t xml:space="preserve"> </w:t>
            </w:r>
            <w:r w:rsidRPr="007658F4">
              <w:t>differen</w:t>
            </w:r>
            <w:r w:rsidR="00F15229">
              <w:t xml:space="preserve"> </w:t>
            </w:r>
            <w:r w:rsidRPr="007658F4">
              <w:t>levels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Materials–EOQ.</w:t>
            </w:r>
            <w:r w:rsidR="00F15229">
              <w:t xml:space="preserve"> </w:t>
            </w:r>
            <w:r w:rsidRPr="007658F4">
              <w:t>BinCard:</w:t>
            </w:r>
            <w:r w:rsidR="00F15229">
              <w:t xml:space="preserve"> </w:t>
            </w:r>
            <w:r w:rsidRPr="007658F4">
              <w:t>Meaning</w:t>
            </w:r>
            <w:r w:rsidR="00F15229">
              <w:t xml:space="preserve"> </w:t>
            </w:r>
            <w:r w:rsidRPr="007658F4">
              <w:t>&amp;</w:t>
            </w:r>
            <w:r w:rsidR="00F15229">
              <w:t xml:space="preserve"> </w:t>
            </w:r>
            <w:r w:rsidRPr="007658F4">
              <w:t>Importance-</w:t>
            </w:r>
            <w:r w:rsidR="00064741" w:rsidRPr="00064741">
              <w:t xml:space="preserve"> </w:t>
            </w:r>
            <w:r w:rsidRPr="007658F4">
              <w:t>Bin</w:t>
            </w:r>
            <w:r w:rsidR="00F15229">
              <w:t xml:space="preserve"> </w:t>
            </w:r>
            <w:r w:rsidRPr="007658F4">
              <w:t>Card</w:t>
            </w:r>
            <w:r w:rsidR="00F15229">
              <w:t xml:space="preserve"> </w:t>
            </w:r>
            <w:r w:rsidRPr="007658F4">
              <w:t>Vs</w:t>
            </w:r>
            <w:r w:rsidR="00F15229">
              <w:t xml:space="preserve"> </w:t>
            </w:r>
            <w:r w:rsidRPr="007658F4">
              <w:t>Stores</w:t>
            </w:r>
            <w:r w:rsidR="00F15229">
              <w:t xml:space="preserve"> </w:t>
            </w:r>
            <w:r w:rsidRPr="007658F4">
              <w:t>Ledger.</w:t>
            </w:r>
            <w:r w:rsidR="00F15229">
              <w:t xml:space="preserve"> </w:t>
            </w:r>
            <w:r w:rsidRPr="007658F4">
              <w:t>Preparation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Stores</w:t>
            </w:r>
            <w:r w:rsidR="00F15229">
              <w:t xml:space="preserve"> </w:t>
            </w:r>
            <w:r w:rsidRPr="007658F4">
              <w:t>Ledger</w:t>
            </w:r>
            <w:r w:rsidR="00F15229">
              <w:t xml:space="preserve"> </w:t>
            </w:r>
            <w:r w:rsidRPr="007658F4">
              <w:t>by</w:t>
            </w:r>
            <w:r w:rsidRPr="007658F4">
              <w:tab/>
            </w:r>
            <w:r w:rsidR="00F15229">
              <w:t xml:space="preserve"> </w:t>
            </w:r>
            <w:r w:rsidRPr="007658F4">
              <w:t>using</w:t>
            </w:r>
            <w:r w:rsidR="00F15229">
              <w:t xml:space="preserve"> </w:t>
            </w:r>
            <w:r w:rsidRPr="007658F4">
              <w:t>FIFO</w:t>
            </w:r>
            <w:r w:rsidR="00F15229">
              <w:t xml:space="preserve"> </w:t>
            </w:r>
            <w:r w:rsidRPr="007658F4">
              <w:t>-</w:t>
            </w:r>
            <w:r w:rsidR="00F15229">
              <w:t xml:space="preserve"> </w:t>
            </w:r>
            <w:r w:rsidRPr="007658F4">
              <w:t>LIFO–</w:t>
            </w:r>
            <w:r w:rsidR="00F15229">
              <w:t xml:space="preserve"> </w:t>
            </w:r>
            <w:r w:rsidRPr="007658F4">
              <w:t>Simple</w:t>
            </w:r>
            <w:r w:rsidR="00F15229">
              <w:t xml:space="preserve"> </w:t>
            </w:r>
            <w:r w:rsidRPr="007658F4">
              <w:t>average</w:t>
            </w:r>
            <w:r w:rsidRPr="007658F4">
              <w:tab/>
              <w:t>method-</w:t>
            </w:r>
            <w:r w:rsidR="00064741" w:rsidRPr="00064741">
              <w:t xml:space="preserve"> </w:t>
            </w:r>
            <w:r w:rsidRPr="007658F4">
              <w:t>Weighted</w:t>
            </w:r>
            <w:r w:rsidR="00064741" w:rsidRPr="00064741">
              <w:t xml:space="preserve"> </w:t>
            </w:r>
            <w:r w:rsidRPr="007658F4">
              <w:t>average</w:t>
            </w:r>
            <w:r w:rsidR="00F15229">
              <w:t xml:space="preserve"> </w:t>
            </w:r>
            <w:r w:rsidRPr="007658F4">
              <w:t>method.</w:t>
            </w:r>
          </w:p>
          <w:p w:rsidR="00527AFF" w:rsidRPr="007658F4" w:rsidRDefault="00430713" w:rsidP="00C040BB">
            <w:pPr>
              <w:jc w:val="both"/>
            </w:pPr>
            <w:r>
              <w:rPr>
                <w:noProof/>
              </w:rPr>
              <w:pict>
                <v:group id="Group 85" o:spid="_x0000_s1280" style="position:absolute;left:0;text-align:left;margin-left:382.15pt;margin-top:62.85pt;width:.6pt;height:14.75pt;z-index:-22831104;mso-wrap-distance-left:0;mso-wrap-distance-right:0" coordsize="7620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">
                  <v:shape id="Graphic 86" o:spid="_x0000_s1281" style="position:absolute;left:3682;width:1270;height:187325;visibility:visible;mso-wrap-style:square;v-text-anchor:top" coordsize="127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" path="m,l,187324e" filled="f" strokeweight=".20458mm">
                    <v:path arrowok="t"/>
                  </v:shape>
                </v:group>
              </w:pict>
            </w:r>
            <w:r w:rsidR="00F90126" w:rsidRPr="007658F4">
              <w:t>Labour:</w:t>
            </w:r>
            <w:r w:rsidR="00F15229">
              <w:t xml:space="preserve"> </w:t>
            </w:r>
            <w:r w:rsidR="00F90126" w:rsidRPr="007658F4">
              <w:t>Time</w:t>
            </w:r>
            <w:r w:rsidR="00F15229">
              <w:t xml:space="preserve"> </w:t>
            </w:r>
            <w:r w:rsidR="00F90126" w:rsidRPr="007658F4">
              <w:t>rate-</w:t>
            </w:r>
            <w:r w:rsidR="00064741" w:rsidRPr="00064741">
              <w:t xml:space="preserve"> </w:t>
            </w:r>
            <w:r w:rsidR="00F90126" w:rsidRPr="007658F4">
              <w:t>Piece</w:t>
            </w:r>
            <w:r w:rsidR="00F15229">
              <w:t xml:space="preserve"> </w:t>
            </w:r>
            <w:r w:rsidR="00F90126" w:rsidRPr="007658F4">
              <w:t>rate-</w:t>
            </w:r>
            <w:r w:rsidR="00F15229">
              <w:t xml:space="preserve"> </w:t>
            </w:r>
            <w:r w:rsidR="00F90126" w:rsidRPr="007658F4">
              <w:t>points</w:t>
            </w:r>
            <w:r w:rsidR="00F15229">
              <w:t xml:space="preserve"> </w:t>
            </w:r>
            <w:r w:rsidR="00F90126" w:rsidRPr="007658F4">
              <w:t>to</w:t>
            </w:r>
            <w:r w:rsidR="00F15229">
              <w:t xml:space="preserve"> </w:t>
            </w:r>
            <w:r w:rsidR="00F90126" w:rsidRPr="007658F4">
              <w:t>be</w:t>
            </w:r>
            <w:r w:rsidR="00F15229">
              <w:t xml:space="preserve"> </w:t>
            </w:r>
            <w:r w:rsidR="00F90126" w:rsidRPr="007658F4">
              <w:t>noted</w:t>
            </w:r>
            <w:r w:rsidR="00F15229">
              <w:t xml:space="preserve"> </w:t>
            </w:r>
            <w:r w:rsidR="00F90126" w:rsidRPr="007658F4">
              <w:t>in</w:t>
            </w:r>
            <w:r w:rsidR="00F15229">
              <w:t xml:space="preserve"> </w:t>
            </w:r>
            <w:r w:rsidR="00F90126" w:rsidRPr="007658F4">
              <w:t>wage</w:t>
            </w:r>
            <w:r w:rsidR="00F15229">
              <w:t xml:space="preserve"> </w:t>
            </w:r>
            <w:r w:rsidR="00F90126" w:rsidRPr="007658F4">
              <w:t>fixation.</w:t>
            </w:r>
            <w:r w:rsidR="00F15229">
              <w:t xml:space="preserve"> </w:t>
            </w:r>
            <w:r w:rsidR="00F90126" w:rsidRPr="007658F4">
              <w:t>Incentives:</w:t>
            </w:r>
            <w:r w:rsidR="00F15229">
              <w:t xml:space="preserve"> </w:t>
            </w:r>
            <w:r w:rsidR="00F90126" w:rsidRPr="007658F4">
              <w:t>meaning</w:t>
            </w:r>
            <w:r w:rsidR="00064741" w:rsidRPr="00064741">
              <w:t xml:space="preserve"> </w:t>
            </w:r>
            <w:r w:rsidR="00F90126" w:rsidRPr="007658F4">
              <w:t>&amp;</w:t>
            </w:r>
            <w:r w:rsidR="00064741" w:rsidRPr="00064741">
              <w:t xml:space="preserve"> </w:t>
            </w:r>
            <w:r w:rsidR="00F90126" w:rsidRPr="007658F4">
              <w:t>importance-</w:t>
            </w:r>
            <w:r w:rsidR="00064741" w:rsidRPr="00064741">
              <w:t xml:space="preserve"> </w:t>
            </w:r>
            <w:r w:rsidR="00F90126" w:rsidRPr="007658F4">
              <w:t>Taylor’s</w:t>
            </w:r>
            <w:r w:rsidR="00F15229">
              <w:t xml:space="preserve"> </w:t>
            </w:r>
            <w:r w:rsidR="00F90126" w:rsidRPr="007658F4">
              <w:t>Differential</w:t>
            </w:r>
            <w:r w:rsidR="00064741" w:rsidRPr="00064741">
              <w:t xml:space="preserve"> </w:t>
            </w:r>
            <w:r w:rsidR="00F90126" w:rsidRPr="007658F4">
              <w:t>piece</w:t>
            </w:r>
            <w:r w:rsidR="00064741" w:rsidRPr="00064741">
              <w:t xml:space="preserve"> </w:t>
            </w:r>
            <w:r w:rsidR="00F90126" w:rsidRPr="007658F4">
              <w:t>rate-</w:t>
            </w:r>
            <w:r w:rsidR="00064741" w:rsidRPr="00064741">
              <w:t xml:space="preserve"> </w:t>
            </w:r>
            <w:r w:rsidR="00F90126" w:rsidRPr="007658F4">
              <w:t>Halsey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Rowan</w:t>
            </w:r>
            <w:r w:rsidR="00064741" w:rsidRPr="00064741">
              <w:t xml:space="preserve"> </w:t>
            </w:r>
            <w:r w:rsidR="00F90126" w:rsidRPr="007658F4">
              <w:t>plans.</w:t>
            </w:r>
            <w:r w:rsidR="00064741" w:rsidRPr="00064741">
              <w:t xml:space="preserve"> </w:t>
            </w:r>
            <w:r w:rsidR="00F90126" w:rsidRPr="007658F4">
              <w:t>Labour</w:t>
            </w:r>
            <w:r w:rsidR="00F15229">
              <w:t xml:space="preserve"> </w:t>
            </w:r>
            <w:r w:rsidR="00F90126" w:rsidRPr="007658F4">
              <w:t>turnover:</w:t>
            </w:r>
            <w:r w:rsidR="00064741" w:rsidRPr="00064741">
              <w:t xml:space="preserve"> </w:t>
            </w:r>
            <w:r w:rsidR="00F90126" w:rsidRPr="007658F4">
              <w:t>meaning-</w:t>
            </w:r>
            <w:r w:rsidR="00064741" w:rsidRPr="00064741">
              <w:t xml:space="preserve"> </w:t>
            </w:r>
            <w:r w:rsidR="00F90126" w:rsidRPr="007658F4">
              <w:t>Causes–</w:t>
            </w:r>
            <w:r w:rsidR="00064741" w:rsidRPr="00064741">
              <w:t xml:space="preserve"> </w:t>
            </w:r>
            <w:r w:rsidR="00F90126" w:rsidRPr="007658F4">
              <w:t>effects-</w:t>
            </w:r>
            <w:r w:rsidR="00064741" w:rsidRPr="00064741">
              <w:t xml:space="preserve"> </w:t>
            </w:r>
            <w:r w:rsidR="00F90126" w:rsidRPr="007658F4">
              <w:t>methods</w:t>
            </w:r>
            <w:r w:rsidR="00F15229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reduction</w:t>
            </w:r>
            <w:r w:rsidR="00F15229">
              <w:t xml:space="preserve"> </w:t>
            </w:r>
            <w:r w:rsidR="00F90126" w:rsidRPr="007658F4">
              <w:t>of</w:t>
            </w:r>
            <w:r w:rsidR="00F15229">
              <w:t xml:space="preserve"> </w:t>
            </w:r>
            <w:r w:rsidR="00064741" w:rsidRPr="00064741">
              <w:t xml:space="preserve"> </w:t>
            </w:r>
            <w:r w:rsidR="00F90126" w:rsidRPr="007658F4">
              <w:t>labour</w:t>
            </w:r>
            <w:r w:rsidR="00064741" w:rsidRPr="00064741">
              <w:t xml:space="preserve"> </w:t>
            </w:r>
            <w:r w:rsidR="00F90126" w:rsidRPr="007658F4">
              <w:t>turnover.</w:t>
            </w:r>
            <w:r w:rsidR="00064741" w:rsidRPr="00064741">
              <w:t xml:space="preserve"> </w:t>
            </w:r>
            <w:r w:rsidR="00F90126" w:rsidRPr="007658F4">
              <w:t>Over</w:t>
            </w:r>
            <w:r w:rsidR="00F15229">
              <w:t xml:space="preserve"> </w:t>
            </w:r>
            <w:r w:rsidR="00F90126" w:rsidRPr="007658F4">
              <w:t>time</w:t>
            </w:r>
            <w:r w:rsidR="00F15229">
              <w:t xml:space="preserve"> </w:t>
            </w:r>
            <w:r w:rsidR="00F90126" w:rsidRPr="007658F4">
              <w:t>and</w:t>
            </w:r>
            <w:r w:rsidR="00F15229">
              <w:t xml:space="preserve"> </w:t>
            </w:r>
            <w:r w:rsidR="00F90126" w:rsidRPr="007658F4">
              <w:t>Idle</w:t>
            </w:r>
            <w:r w:rsidR="00F15229">
              <w:t xml:space="preserve"> </w:t>
            </w:r>
            <w:r w:rsidR="00F90126" w:rsidRPr="007658F4">
              <w:t>time:</w:t>
            </w:r>
            <w:r w:rsidR="00064741" w:rsidRPr="00064741">
              <w:t xml:space="preserve"> </w:t>
            </w:r>
            <w:r w:rsidR="00F90126" w:rsidRPr="007658F4">
              <w:t>meaning-causes-techniques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F15229">
              <w:t xml:space="preserve"> </w:t>
            </w:r>
            <w:r w:rsidR="00F90126" w:rsidRPr="007658F4">
              <w:t>Control.</w:t>
            </w:r>
          </w:p>
        </w:tc>
      </w:tr>
      <w:tr w:rsidR="00527AFF" w:rsidRPr="00C040BB">
        <w:trPr>
          <w:trHeight w:val="282"/>
        </w:trPr>
        <w:tc>
          <w:tcPr>
            <w:tcW w:w="159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Unit:3</w:t>
            </w:r>
          </w:p>
        </w:tc>
        <w:tc>
          <w:tcPr>
            <w:tcW w:w="250" w:type="dxa"/>
            <w:tcBorders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6004" w:type="dxa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Overheads</w:t>
            </w:r>
          </w:p>
        </w:tc>
        <w:tc>
          <w:tcPr>
            <w:tcW w:w="645" w:type="dxa"/>
            <w:tcBorders>
              <w:left w:val="nil"/>
              <w:right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1504" w:type="dxa"/>
            <w:gridSpan w:val="3"/>
            <w:tcBorders>
              <w:left w:val="nil"/>
              <w:right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765"/>
        </w:trPr>
        <w:tc>
          <w:tcPr>
            <w:tcW w:w="9993" w:type="dxa"/>
            <w:gridSpan w:val="8"/>
            <w:tcBorders>
              <w:right w:val="nil"/>
            </w:tcBorders>
          </w:tcPr>
          <w:p w:rsidR="00527AFF" w:rsidRPr="007658F4" w:rsidRDefault="00F90126" w:rsidP="00C040BB">
            <w:pPr>
              <w:jc w:val="both"/>
            </w:pPr>
            <w:r w:rsidRPr="007658F4">
              <w:t>Overheads:</w:t>
            </w:r>
            <w:r w:rsidR="00F15229">
              <w:t xml:space="preserve"> </w:t>
            </w:r>
            <w:r w:rsidRPr="007658F4">
              <w:t>Meaning–Classification–Allocation-Absorption-Apportionment</w:t>
            </w:r>
            <w:r w:rsidR="00F15229">
              <w:t xml:space="preserve"> </w:t>
            </w:r>
            <w:r w:rsidRPr="007658F4">
              <w:t>of</w:t>
            </w:r>
            <w:r w:rsidR="00F15229">
              <w:t xml:space="preserve"> </w:t>
            </w:r>
            <w:r w:rsidRPr="007658F4">
              <w:t>Overheads–</w:t>
            </w:r>
          </w:p>
          <w:p w:rsidR="00527AFF" w:rsidRPr="007658F4" w:rsidRDefault="00F90126" w:rsidP="00C040BB">
            <w:pPr>
              <w:jc w:val="both"/>
            </w:pPr>
            <w:r w:rsidRPr="007658F4">
              <w:t>Methods</w:t>
            </w:r>
            <w:r w:rsidR="00F15229">
              <w:t xml:space="preserve"> </w:t>
            </w:r>
            <w:r w:rsidRPr="007658F4">
              <w:t>of</w:t>
            </w:r>
            <w:r w:rsidRPr="007658F4">
              <w:tab/>
              <w:t>Re-apportionment</w:t>
            </w:r>
            <w:r w:rsidR="00F15229">
              <w:t xml:space="preserve"> </w:t>
            </w:r>
            <w:r w:rsidRPr="007658F4">
              <w:t>(Simultaneous</w:t>
            </w:r>
            <w:r w:rsidR="00F15229">
              <w:t xml:space="preserve"> </w:t>
            </w:r>
            <w:r w:rsidRPr="007658F4">
              <w:t>equation</w:t>
            </w:r>
            <w:r w:rsidR="00F15229">
              <w:t xml:space="preserve"> </w:t>
            </w:r>
            <w:r w:rsidRPr="007658F4">
              <w:t>and</w:t>
            </w:r>
            <w:r w:rsidR="00F15229">
              <w:t xml:space="preserve"> </w:t>
            </w:r>
            <w:r w:rsidRPr="007658F4">
              <w:t>Repeated</w:t>
            </w:r>
            <w:r w:rsidR="00F15229">
              <w:t xml:space="preserve"> </w:t>
            </w:r>
            <w:r w:rsidRPr="007658F4">
              <w:tab/>
              <w:t>distribution</w:t>
            </w:r>
            <w:r w:rsidR="00F15229">
              <w:t xml:space="preserve"> </w:t>
            </w:r>
            <w:r w:rsidRPr="007658F4">
              <w:t>methodonly)-</w:t>
            </w:r>
            <w:r w:rsidR="00064741" w:rsidRPr="00064741">
              <w:t xml:space="preserve"> </w:t>
            </w:r>
            <w:r w:rsidRPr="007658F4">
              <w:t>Computation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Machine</w:t>
            </w:r>
            <w:r w:rsidR="00064741" w:rsidRPr="00064741">
              <w:t xml:space="preserve"> </w:t>
            </w:r>
            <w:r w:rsidRPr="007658F4">
              <w:t>Hour</w:t>
            </w:r>
            <w:r w:rsidR="00064741" w:rsidRPr="00064741">
              <w:t xml:space="preserve"> </w:t>
            </w:r>
            <w:r w:rsidRPr="007658F4">
              <w:t>Rate-Over</w:t>
            </w:r>
            <w:r w:rsidR="00064741" w:rsidRPr="00064741">
              <w:t xml:space="preserve"> </w:t>
            </w:r>
            <w:r w:rsidRPr="007658F4">
              <w:t>absorption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Under</w:t>
            </w:r>
            <w:r w:rsidR="00064741" w:rsidRPr="00064741">
              <w:t xml:space="preserve"> </w:t>
            </w:r>
            <w:r w:rsidRPr="007658F4">
              <w:t>absorption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Meaning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causes.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C040BB">
        <w:trPr>
          <w:trHeight w:val="273"/>
        </w:trPr>
        <w:tc>
          <w:tcPr>
            <w:tcW w:w="153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Unit:4</w:t>
            </w:r>
          </w:p>
        </w:tc>
        <w:tc>
          <w:tcPr>
            <w:tcW w:w="6081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Process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Costing</w:t>
            </w:r>
          </w:p>
        </w:tc>
        <w:tc>
          <w:tcPr>
            <w:tcW w:w="2139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1004"/>
        </w:trPr>
        <w:tc>
          <w:tcPr>
            <w:tcW w:w="9754" w:type="dxa"/>
            <w:gridSpan w:val="4"/>
          </w:tcPr>
          <w:p w:rsidR="00527AFF" w:rsidRPr="007658F4" w:rsidRDefault="00F90126" w:rsidP="00C040BB">
            <w:pPr>
              <w:jc w:val="both"/>
            </w:pPr>
            <w:r w:rsidRPr="007658F4">
              <w:t>Process</w:t>
            </w:r>
            <w:r w:rsidR="00064741" w:rsidRPr="00064741">
              <w:t xml:space="preserve"> </w:t>
            </w:r>
            <w:r w:rsidRPr="007658F4">
              <w:t>Costing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Normal</w:t>
            </w:r>
            <w:r w:rsidR="00064741" w:rsidRPr="00064741">
              <w:t xml:space="preserve"> </w:t>
            </w:r>
            <w:r w:rsidRPr="007658F4">
              <w:t>loss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Abnormal</w:t>
            </w:r>
            <w:r w:rsidR="00064741" w:rsidRPr="00064741">
              <w:t xml:space="preserve"> </w:t>
            </w:r>
            <w:r w:rsidRPr="007658F4">
              <w:t>loss-</w:t>
            </w:r>
            <w:r w:rsidR="00064741" w:rsidRPr="00064741">
              <w:t xml:space="preserve"> </w:t>
            </w:r>
            <w:r w:rsidRPr="007658F4">
              <w:t>Abnormal</w:t>
            </w:r>
            <w:r w:rsidR="00064741" w:rsidRPr="00064741">
              <w:t xml:space="preserve"> </w:t>
            </w:r>
            <w:r w:rsidRPr="007658F4">
              <w:t>Gain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Inter</w:t>
            </w:r>
            <w:r w:rsidR="00064741" w:rsidRPr="00064741">
              <w:t xml:space="preserve"> </w:t>
            </w:r>
            <w:r w:rsidRPr="007658F4">
              <w:t>Process</w:t>
            </w:r>
            <w:r w:rsidR="00064741" w:rsidRPr="00064741">
              <w:t xml:space="preserve"> </w:t>
            </w:r>
            <w:r w:rsidRPr="007658F4">
              <w:t>profit-</w:t>
            </w:r>
            <w:r w:rsidR="00064741" w:rsidRPr="00064741">
              <w:t xml:space="preserve"> </w:t>
            </w:r>
            <w:r w:rsidRPr="007658F4">
              <w:t>Equivalent</w:t>
            </w:r>
            <w:r w:rsidR="00064741" w:rsidRPr="00064741">
              <w:t xml:space="preserve"> </w:t>
            </w:r>
            <w:r w:rsidRPr="007658F4">
              <w:t>production-Joint</w:t>
            </w:r>
            <w:r w:rsidR="00064741" w:rsidRPr="00064741">
              <w:t xml:space="preserve"> </w:t>
            </w:r>
            <w:r w:rsidRPr="007658F4">
              <w:t>product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By-product</w:t>
            </w:r>
            <w:r w:rsidR="00064741" w:rsidRPr="00064741">
              <w:t xml:space="preserve"> </w:t>
            </w:r>
            <w:r w:rsidRPr="007658F4">
              <w:t>costing.</w:t>
            </w:r>
            <w:r w:rsidR="00064741" w:rsidRPr="00064741">
              <w:t xml:space="preserve"> </w:t>
            </w:r>
            <w:r w:rsidRPr="007658F4">
              <w:t>Contract</w:t>
            </w:r>
            <w:r w:rsidR="00064741" w:rsidRPr="00064741">
              <w:t xml:space="preserve"> </w:t>
            </w:r>
            <w:r w:rsidRPr="007658F4">
              <w:t>costing:</w:t>
            </w:r>
            <w:r w:rsidR="00064741" w:rsidRPr="00064741">
              <w:t xml:space="preserve"> </w:t>
            </w:r>
            <w:r w:rsidRPr="007658F4">
              <w:t>Treatment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profit</w:t>
            </w:r>
            <w:r w:rsidR="00F15229">
              <w:t xml:space="preserve"> </w:t>
            </w:r>
            <w:r w:rsidRPr="007658F4">
              <w:t>on</w:t>
            </w:r>
            <w:r w:rsidR="00F15229">
              <w:t xml:space="preserve"> </w:t>
            </w:r>
            <w:r w:rsidRPr="007658F4">
              <w:t>Incomplete</w:t>
            </w:r>
            <w:r w:rsidR="00064741" w:rsidRPr="00064741">
              <w:t xml:space="preserve"> </w:t>
            </w:r>
            <w:r w:rsidRPr="007658F4">
              <w:t>Contract-Cost</w:t>
            </w:r>
            <w:r w:rsidR="00064741" w:rsidRPr="00064741">
              <w:t xml:space="preserve"> </w:t>
            </w:r>
            <w:r w:rsidRPr="007658F4">
              <w:t>plus</w:t>
            </w:r>
            <w:r w:rsidR="00064741" w:rsidRPr="00064741">
              <w:t xml:space="preserve"> </w:t>
            </w:r>
            <w:r w:rsidRPr="007658F4">
              <w:t>contract-Escalation</w:t>
            </w:r>
            <w:r w:rsidR="00064741" w:rsidRPr="00064741">
              <w:t xml:space="preserve"> </w:t>
            </w:r>
            <w:r w:rsidRPr="007658F4">
              <w:t>Clause.</w:t>
            </w:r>
          </w:p>
        </w:tc>
      </w:tr>
      <w:tr w:rsidR="00527AFF" w:rsidRPr="00C040BB">
        <w:trPr>
          <w:trHeight w:val="270"/>
        </w:trPr>
        <w:tc>
          <w:tcPr>
            <w:tcW w:w="153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Unit:5</w:t>
            </w:r>
          </w:p>
        </w:tc>
        <w:tc>
          <w:tcPr>
            <w:tcW w:w="6081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Operating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Costing</w:t>
            </w:r>
          </w:p>
        </w:tc>
        <w:tc>
          <w:tcPr>
            <w:tcW w:w="2139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726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Operating</w:t>
            </w:r>
            <w:r w:rsidR="00064741" w:rsidRPr="00064741">
              <w:t xml:space="preserve"> </w:t>
            </w:r>
            <w:r w:rsidRPr="007658F4">
              <w:t>Costing:</w:t>
            </w:r>
            <w:r w:rsidR="00064741" w:rsidRPr="00064741">
              <w:t xml:space="preserve"> </w:t>
            </w:r>
            <w:r w:rsidRPr="007658F4">
              <w:t>Meaning-objectives-Ascertainment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cost.</w:t>
            </w:r>
            <w:r w:rsidR="00064741" w:rsidRPr="00064741">
              <w:t xml:space="preserve"> </w:t>
            </w:r>
            <w:r w:rsidRPr="007658F4">
              <w:t>Reconciliation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financialaccounts-need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reconciliation–reasons</w:t>
            </w:r>
            <w:r w:rsidR="00064741" w:rsidRPr="00064741">
              <w:t xml:space="preserve"> </w:t>
            </w:r>
            <w:r w:rsidRPr="007658F4">
              <w:t>for</w:t>
            </w:r>
            <w:r w:rsidR="00F15229">
              <w:t xml:space="preserve"> </w:t>
            </w:r>
            <w:r w:rsidRPr="007658F4">
              <w:t>disagreement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profit.</w:t>
            </w:r>
            <w:r w:rsidR="00A81706" w:rsidRPr="00A81706">
              <w:rPr>
                <w:b/>
              </w:rPr>
              <w:t>Activity-Based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Costing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(ABC)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Service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Sector</w:t>
            </w:r>
          </w:p>
        </w:tc>
      </w:tr>
      <w:tr w:rsidR="00527AFF" w:rsidRPr="00C040BB">
        <w:trPr>
          <w:trHeight w:val="273"/>
        </w:trPr>
        <w:tc>
          <w:tcPr>
            <w:tcW w:w="1534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Unit:6</w:t>
            </w:r>
          </w:p>
        </w:tc>
        <w:tc>
          <w:tcPr>
            <w:tcW w:w="6081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Contemporary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Issues</w:t>
            </w:r>
          </w:p>
        </w:tc>
        <w:tc>
          <w:tcPr>
            <w:tcW w:w="2139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F15229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7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</w:tcPr>
          <w:p w:rsidR="00527AFF" w:rsidRPr="007658F4" w:rsidRDefault="00F90126" w:rsidP="007658F4">
            <w:r w:rsidRPr="007658F4">
              <w:t>Total</w:t>
            </w:r>
            <w:r w:rsidR="00F15229">
              <w:t xml:space="preserve"> </w:t>
            </w:r>
            <w:r w:rsidRPr="007658F4">
              <w:t>Lecture</w:t>
            </w:r>
            <w:r w:rsidR="00F15229">
              <w:t xml:space="preserve"> </w:t>
            </w:r>
            <w:r w:rsidRPr="007658F4">
              <w:t>hours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75-hours</w:t>
            </w:r>
          </w:p>
        </w:tc>
      </w:tr>
      <w:tr w:rsidR="00353302" w:rsidRPr="007658F4">
        <w:trPr>
          <w:trHeight w:val="347"/>
        </w:trPr>
        <w:tc>
          <w:tcPr>
            <w:tcW w:w="1534" w:type="dxa"/>
            <w:gridSpan w:val="2"/>
          </w:tcPr>
          <w:p w:rsidR="00353302" w:rsidRPr="007658F4" w:rsidRDefault="00353302" w:rsidP="007658F4">
            <w:r>
              <w:t>NOTE</w:t>
            </w:r>
          </w:p>
        </w:tc>
        <w:tc>
          <w:tcPr>
            <w:tcW w:w="6081" w:type="dxa"/>
          </w:tcPr>
          <w:p w:rsidR="00353302" w:rsidRPr="007658F4" w:rsidRDefault="00353302" w:rsidP="007658F4">
            <w:r w:rsidRPr="007658F4">
              <w:t>OVERALL</w:t>
            </w:r>
            <w:r w:rsidR="00064741" w:rsidRPr="00064741">
              <w:t xml:space="preserve"> </w:t>
            </w:r>
            <w:r w:rsidRPr="007658F4">
              <w:t>80%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20%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39" w:type="dxa"/>
          </w:tcPr>
          <w:p w:rsidR="00353302" w:rsidRPr="007658F4" w:rsidRDefault="00353302" w:rsidP="007658F4"/>
        </w:tc>
      </w:tr>
      <w:tr w:rsidR="00527AFF" w:rsidRPr="007658F4">
        <w:trPr>
          <w:trHeight w:val="271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9D7441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Jain.S.P,Narang.</w:t>
            </w:r>
            <w:r w:rsidR="00064741" w:rsidRPr="00064741">
              <w:t xml:space="preserve"> </w:t>
            </w:r>
            <w:r w:rsidRPr="007658F4">
              <w:t>K.L.</w:t>
            </w:r>
            <w:r w:rsidR="00064741" w:rsidRPr="00064741">
              <w:t xml:space="preserve"> </w:t>
            </w:r>
            <w:r w:rsidRPr="007658F4">
              <w:t>and</w:t>
            </w:r>
            <w:r w:rsidR="009D7441">
              <w:t xml:space="preserve"> </w:t>
            </w:r>
            <w:r w:rsidRPr="007658F4">
              <w:t>Agarwal.S“AdvancedCost</w:t>
            </w:r>
            <w:r w:rsidR="00064741" w:rsidRPr="00064741">
              <w:t xml:space="preserve"> </w:t>
            </w:r>
            <w:r w:rsidRPr="007658F4">
              <w:t>Accounting(CostManagement)”</w:t>
            </w:r>
            <w:r w:rsidR="00064741" w:rsidRPr="00064741">
              <w:t xml:space="preserve"> </w:t>
            </w:r>
            <w:r w:rsidRPr="007658F4">
              <w:t>Eleventh</w:t>
            </w:r>
            <w:r w:rsidR="00064741" w:rsidRPr="00064741">
              <w:t xml:space="preserve"> </w:t>
            </w:r>
            <w:r w:rsidRPr="007658F4">
              <w:t>Edition,Ludhiana,KalyaniPublishers,</w:t>
            </w:r>
            <w:r w:rsidR="00064741" w:rsidRPr="00064741">
              <w:t xml:space="preserve"> </w:t>
            </w:r>
            <w:r w:rsidRPr="007658F4">
              <w:t>2015.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Madegowda.J“Cost</w:t>
            </w:r>
            <w:r w:rsidR="00064741" w:rsidRPr="00064741">
              <w:t xml:space="preserve"> </w:t>
            </w:r>
            <w:r w:rsidRPr="007658F4">
              <w:t>Management”First</w:t>
            </w:r>
            <w:r w:rsidR="00064741" w:rsidRPr="00064741">
              <w:t xml:space="preserve"> </w:t>
            </w:r>
            <w:r w:rsidRPr="007658F4">
              <w:t>Edition,Mumbai,Himalaya</w:t>
            </w:r>
            <w:r w:rsidR="00064741" w:rsidRPr="00064741">
              <w:t xml:space="preserve"> </w:t>
            </w:r>
            <w:r w:rsidRPr="007658F4">
              <w:t>PublishingHouse,</w:t>
            </w:r>
            <w:r w:rsidR="00064741" w:rsidRPr="00064741">
              <w:t xml:space="preserve"> </w:t>
            </w:r>
            <w:r w:rsidRPr="007658F4">
              <w:t>2015.</w:t>
            </w:r>
          </w:p>
        </w:tc>
      </w:tr>
      <w:tr w:rsidR="00527AFF" w:rsidRPr="007658F4">
        <w:trPr>
          <w:trHeight w:val="364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Pillai.R.S.N.</w:t>
            </w:r>
            <w:r w:rsidR="00064741" w:rsidRPr="00064741">
              <w:t xml:space="preserve"> </w:t>
            </w:r>
            <w:r w:rsidRPr="007658F4">
              <w:t>and</w:t>
            </w:r>
            <w:r w:rsidR="009D7441">
              <w:t xml:space="preserve"> </w:t>
            </w:r>
            <w:r w:rsidRPr="007658F4">
              <w:t>Bagavathi.</w:t>
            </w:r>
            <w:r w:rsidR="00064741" w:rsidRPr="00064741">
              <w:t xml:space="preserve"> </w:t>
            </w:r>
            <w:r w:rsidRPr="007658F4">
              <w:t>V</w:t>
            </w:r>
            <w:r w:rsidR="00064741" w:rsidRPr="00064741">
              <w:t xml:space="preserve"> </w:t>
            </w:r>
            <w:r w:rsidRPr="007658F4">
              <w:t>“Cost</w:t>
            </w:r>
            <w:r w:rsidR="00064741" w:rsidRPr="00064741">
              <w:t xml:space="preserve"> </w:t>
            </w:r>
            <w:r w:rsidRPr="007658F4">
              <w:t>Accounting”,</w:t>
            </w:r>
            <w:r w:rsidR="00064741" w:rsidRPr="00064741">
              <w:t xml:space="preserve"> </w:t>
            </w:r>
            <w:r w:rsidRPr="007658F4">
              <w:t>Seventh</w:t>
            </w:r>
            <w:r w:rsidR="00064741" w:rsidRPr="00064741">
              <w:t xml:space="preserve"> </w:t>
            </w:r>
            <w:r w:rsidRPr="007658F4">
              <w:t>Edition,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Sons,</w:t>
            </w:r>
            <w:r w:rsidR="00064741" w:rsidRPr="00064741">
              <w:t xml:space="preserve"> </w:t>
            </w:r>
            <w:r w:rsidRPr="007658F4">
              <w:t>2016.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ReddyT.S.and</w:t>
            </w:r>
            <w:r w:rsidR="009D7441">
              <w:t xml:space="preserve"> </w:t>
            </w:r>
            <w:r w:rsidRPr="007658F4">
              <w:t>ReddyY.H.P“Cost</w:t>
            </w:r>
            <w:r w:rsidR="009D7441">
              <w:t xml:space="preserve"> </w:t>
            </w:r>
            <w:r w:rsidRPr="007658F4">
              <w:t>and</w:t>
            </w:r>
            <w:r w:rsidR="009D7441">
              <w:t xml:space="preserve"> </w:t>
            </w:r>
            <w:r w:rsidRPr="007658F4">
              <w:t>Management</w:t>
            </w:r>
            <w:r w:rsidR="009D7441">
              <w:t xml:space="preserve"> </w:t>
            </w:r>
            <w:r w:rsidRPr="007658F4">
              <w:t>Accounting”FourthEdition,Chennai,</w:t>
            </w:r>
          </w:p>
          <w:p w:rsidR="00527AFF" w:rsidRPr="007658F4" w:rsidRDefault="00F90126" w:rsidP="007658F4">
            <w:r w:rsidRPr="007658F4">
              <w:t>MarghamPublishers,2017.</w:t>
            </w:r>
          </w:p>
        </w:tc>
      </w:tr>
      <w:tr w:rsidR="00527AFF" w:rsidRPr="007658F4">
        <w:trPr>
          <w:trHeight w:val="272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</w:t>
            </w:r>
            <w:r w:rsidR="009D7441">
              <w:t xml:space="preserve"> </w:t>
            </w:r>
            <w:r w:rsidRPr="007658F4">
              <w:t>Online</w:t>
            </w:r>
            <w:r w:rsidR="009D7441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41">
              <w:r w:rsidR="00F90126" w:rsidRPr="007658F4">
                <w:rPr>
                  <w:rStyle w:val="Hyperlink"/>
                </w:rPr>
                <w:t>https://students.icai.org/?page_id=5208</w:t>
              </w:r>
            </w:hyperlink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https:/</w:t>
            </w:r>
            <w:hyperlink r:id="rId42">
              <w:r w:rsidRPr="007658F4">
                <w:rPr>
                  <w:rStyle w:val="Hyperlink"/>
                </w:rPr>
                <w:t>/www.coursera.org/projects/introduction-cost-accounting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6"/>
        <w:gridCol w:w="1597"/>
        <w:gridCol w:w="1599"/>
        <w:gridCol w:w="1603"/>
        <w:gridCol w:w="1601"/>
        <w:gridCol w:w="1608"/>
      </w:tblGrid>
      <w:tr w:rsidR="00527AFF" w:rsidRPr="007658F4">
        <w:trPr>
          <w:trHeight w:val="292"/>
        </w:trPr>
        <w:tc>
          <w:tcPr>
            <w:tcW w:w="9604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9D74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9D7441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89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2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92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89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92"/>
        </w:trPr>
        <w:tc>
          <w:tcPr>
            <w:tcW w:w="159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596" w:type="dxa"/>
          </w:tcPr>
          <w:p w:rsidR="00527AFF" w:rsidRPr="007658F4" w:rsidRDefault="00527AFF" w:rsidP="007658F4"/>
        </w:tc>
        <w:tc>
          <w:tcPr>
            <w:tcW w:w="1597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603" w:type="dxa"/>
          </w:tcPr>
          <w:p w:rsidR="00527AFF" w:rsidRPr="007658F4" w:rsidRDefault="00527AFF" w:rsidP="007658F4"/>
        </w:tc>
        <w:tc>
          <w:tcPr>
            <w:tcW w:w="1601" w:type="dxa"/>
          </w:tcPr>
          <w:p w:rsidR="00527AFF" w:rsidRPr="007658F4" w:rsidRDefault="00527AFF" w:rsidP="007658F4"/>
        </w:tc>
        <w:tc>
          <w:tcPr>
            <w:tcW w:w="1608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8588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-3976115</wp:posOffset>
            </wp:positionV>
            <wp:extent cx="4285375" cy="3443287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336"/>
        <w:gridCol w:w="5774"/>
        <w:gridCol w:w="196"/>
        <w:gridCol w:w="542"/>
        <w:gridCol w:w="365"/>
        <w:gridCol w:w="626"/>
        <w:gridCol w:w="363"/>
      </w:tblGrid>
      <w:tr w:rsidR="00527AFF" w:rsidRPr="00C040BB">
        <w:trPr>
          <w:trHeight w:val="46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code</w:t>
            </w:r>
          </w:p>
        </w:tc>
        <w:tc>
          <w:tcPr>
            <w:tcW w:w="336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77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HUMAN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RESOURCE</w:t>
            </w:r>
            <w:r w:rsidR="00064741" w:rsidRPr="00C040BB">
              <w:rPr>
                <w:b/>
              </w:rPr>
              <w:t xml:space="preserve"> 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MANAGEMENT</w:t>
            </w:r>
          </w:p>
        </w:tc>
        <w:tc>
          <w:tcPr>
            <w:tcW w:w="738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L</w:t>
            </w:r>
          </w:p>
        </w:tc>
        <w:tc>
          <w:tcPr>
            <w:tcW w:w="365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</w:t>
            </w:r>
          </w:p>
        </w:tc>
        <w:tc>
          <w:tcPr>
            <w:tcW w:w="626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</w:t>
            </w:r>
          </w:p>
        </w:tc>
      </w:tr>
      <w:tr w:rsidR="00527AFF" w:rsidRPr="00C040BB">
        <w:trPr>
          <w:trHeight w:val="549"/>
        </w:trPr>
        <w:tc>
          <w:tcPr>
            <w:tcW w:w="1889" w:type="dxa"/>
            <w:gridSpan w:val="3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Core/Elective/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Supportive</w:t>
            </w:r>
          </w:p>
        </w:tc>
        <w:tc>
          <w:tcPr>
            <w:tcW w:w="577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CORE</w:t>
            </w:r>
          </w:p>
        </w:tc>
        <w:tc>
          <w:tcPr>
            <w:tcW w:w="738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5</w:t>
            </w:r>
          </w:p>
        </w:tc>
        <w:tc>
          <w:tcPr>
            <w:tcW w:w="365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626" w:type="dxa"/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363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4</w:t>
            </w:r>
          </w:p>
        </w:tc>
      </w:tr>
      <w:tr w:rsidR="00527AFF" w:rsidRPr="00C040BB">
        <w:trPr>
          <w:trHeight w:val="233"/>
        </w:trPr>
        <w:tc>
          <w:tcPr>
            <w:tcW w:w="1889" w:type="dxa"/>
            <w:gridSpan w:val="3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Pre-requisite</w:t>
            </w:r>
          </w:p>
        </w:tc>
        <w:tc>
          <w:tcPr>
            <w:tcW w:w="5774" w:type="dxa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Understanding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effective</w:t>
            </w:r>
            <w:r w:rsidR="00064741" w:rsidRPr="00C040BB">
              <w:rPr>
                <w:b/>
              </w:rPr>
              <w:t xml:space="preserve"> 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interpersonal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skills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of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employees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in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the</w:t>
            </w:r>
            <w:r w:rsidR="00001DD7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organization</w:t>
            </w:r>
          </w:p>
        </w:tc>
        <w:tc>
          <w:tcPr>
            <w:tcW w:w="1103" w:type="dxa"/>
            <w:gridSpan w:val="3"/>
            <w:tcBorders>
              <w:bottom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Syllabus</w:t>
            </w:r>
          </w:p>
        </w:tc>
        <w:tc>
          <w:tcPr>
            <w:tcW w:w="989" w:type="dxa"/>
            <w:gridSpan w:val="2"/>
            <w:vMerge w:val="restart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2023-</w:t>
            </w:r>
          </w:p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24</w:t>
            </w:r>
          </w:p>
        </w:tc>
      </w:tr>
      <w:tr w:rsidR="00527AFF" w:rsidRPr="00C040BB">
        <w:trPr>
          <w:trHeight w:val="252"/>
        </w:trPr>
        <w:tc>
          <w:tcPr>
            <w:tcW w:w="1889" w:type="dxa"/>
            <w:gridSpan w:val="3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5774" w:type="dxa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  <w:tc>
          <w:tcPr>
            <w:tcW w:w="1103" w:type="dxa"/>
            <w:gridSpan w:val="3"/>
            <w:tcBorders>
              <w:top w:val="nil"/>
            </w:tcBorders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Version</w:t>
            </w:r>
          </w:p>
        </w:tc>
        <w:tc>
          <w:tcPr>
            <w:tcW w:w="989" w:type="dxa"/>
            <w:gridSpan w:val="2"/>
            <w:vMerge/>
            <w:tcBorders>
              <w:top w:val="nil"/>
            </w:tcBorders>
          </w:tcPr>
          <w:p w:rsidR="00527AFF" w:rsidRPr="00C040BB" w:rsidRDefault="00527AFF" w:rsidP="00C040BB">
            <w:pPr>
              <w:jc w:val="center"/>
              <w:rPr>
                <w:b/>
              </w:rPr>
            </w:pPr>
          </w:p>
        </w:tc>
      </w:tr>
      <w:tr w:rsidR="00527AFF" w:rsidRPr="00C040BB">
        <w:trPr>
          <w:trHeight w:val="270"/>
        </w:trPr>
        <w:tc>
          <w:tcPr>
            <w:tcW w:w="9755" w:type="dxa"/>
            <w:gridSpan w:val="9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CourseObjectives:</w:t>
            </w:r>
          </w:p>
        </w:tc>
      </w:tr>
      <w:tr w:rsidR="00527AFF" w:rsidRPr="007658F4" w:rsidTr="00C040BB">
        <w:trPr>
          <w:trHeight w:val="1647"/>
        </w:trPr>
        <w:tc>
          <w:tcPr>
            <w:tcW w:w="9755" w:type="dxa"/>
            <w:gridSpan w:val="9"/>
            <w:tcBorders>
              <w:bottom w:val="single" w:sz="8" w:space="0" w:color="000000"/>
            </w:tcBorders>
          </w:tcPr>
          <w:p w:rsidR="00527AFF" w:rsidRPr="007658F4" w:rsidRDefault="00F90126" w:rsidP="007658F4">
            <w:r w:rsidRPr="007658F4">
              <w:t>The</w:t>
            </w:r>
            <w:r w:rsidR="00001DD7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001DD7">
              <w:t xml:space="preserve"> </w:t>
            </w:r>
            <w:r w:rsidRPr="007658F4">
              <w:t>to:</w:t>
            </w:r>
            <w:r w:rsidR="00064741" w:rsidRPr="00064741">
              <w:t xml:space="preserve"> </w:t>
            </w:r>
            <w:r w:rsidRPr="007658F4">
              <w:t>The</w:t>
            </w:r>
            <w:r w:rsidR="00001DD7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001DD7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importance</w:t>
            </w:r>
            <w:r w:rsidR="00001DD7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resources</w:t>
            </w:r>
            <w:r w:rsidR="00064741" w:rsidRPr="00064741">
              <w:t xml:space="preserve"> </w:t>
            </w:r>
            <w:r w:rsidRPr="007658F4">
              <w:t>and</w:t>
            </w:r>
            <w:r w:rsidR="00001DD7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effective</w:t>
            </w:r>
            <w:r w:rsidR="00001DD7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organizations.</w:t>
            </w:r>
          </w:p>
          <w:p w:rsidR="00527AFF" w:rsidRPr="007658F4" w:rsidRDefault="00F90126" w:rsidP="007658F4">
            <w:r w:rsidRPr="007658F4">
              <w:t>Demonstrate</w:t>
            </w:r>
            <w:r w:rsidR="00064741" w:rsidRPr="00064741">
              <w:t xml:space="preserve"> </w:t>
            </w:r>
            <w:r w:rsidRPr="007658F4">
              <w:t>a</w:t>
            </w:r>
            <w:r w:rsidR="00001DD7">
              <w:t xml:space="preserve"> </w:t>
            </w:r>
            <w:r w:rsidRPr="007658F4">
              <w:t>basic</w:t>
            </w:r>
            <w:r w:rsidR="00064741" w:rsidRPr="00064741">
              <w:t xml:space="preserve"> </w:t>
            </w:r>
            <w:r w:rsidRPr="007658F4">
              <w:t>understanding</w:t>
            </w:r>
            <w:r w:rsidR="00001DD7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different</w:t>
            </w:r>
            <w:r w:rsidR="00001DD7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forecasting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planning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resourceneeds.</w:t>
            </w:r>
          </w:p>
          <w:p w:rsidR="00527AFF" w:rsidRPr="007658F4" w:rsidRDefault="00F90126" w:rsidP="007658F4">
            <w:r w:rsidRPr="007658F4">
              <w:t>Outline</w:t>
            </w:r>
            <w:r w:rsidR="00001DD7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current</w:t>
            </w:r>
            <w:r w:rsidR="00064741" w:rsidRPr="00064741">
              <w:t xml:space="preserve"> </w:t>
            </w:r>
            <w:r w:rsidRPr="007658F4">
              <w:t>theory</w:t>
            </w:r>
            <w:r w:rsidR="00001DD7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</w:t>
            </w:r>
            <w:r w:rsidR="00001DD7">
              <w:t xml:space="preserve"> </w:t>
            </w:r>
            <w:r w:rsidRPr="007658F4">
              <w:t>of</w:t>
            </w:r>
            <w:r w:rsidR="00001DD7">
              <w:t xml:space="preserve"> </w:t>
            </w:r>
            <w:r w:rsidRPr="007658F4">
              <w:t>recruitment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selection.</w:t>
            </w:r>
          </w:p>
          <w:p w:rsidR="00527AFF" w:rsidRPr="007658F4" w:rsidRDefault="00F90126" w:rsidP="007658F4">
            <w:r w:rsidRPr="007658F4">
              <w:t>Describe</w:t>
            </w:r>
            <w:r w:rsidR="00001DD7">
              <w:t xml:space="preserve"> </w:t>
            </w:r>
            <w:r w:rsidRPr="007658F4">
              <w:t>appropriate</w:t>
            </w:r>
            <w:r w:rsidR="00064741" w:rsidRPr="00064741">
              <w:t xml:space="preserve"> </w:t>
            </w:r>
            <w:r w:rsidRPr="007658F4">
              <w:t>implementation,</w:t>
            </w:r>
            <w:r w:rsidR="00064741" w:rsidRPr="00064741">
              <w:t xml:space="preserve"> </w:t>
            </w:r>
            <w:r w:rsidRPr="007658F4">
              <w:t>monitoring</w:t>
            </w:r>
            <w:r w:rsidR="00001DD7">
              <w:t xml:space="preserve"> </w:t>
            </w:r>
            <w:r w:rsidRPr="007658F4">
              <w:t>and</w:t>
            </w:r>
            <w:r w:rsidR="00001DD7">
              <w:t xml:space="preserve"> </w:t>
            </w:r>
            <w:r w:rsidRPr="007658F4">
              <w:t>assessment</w:t>
            </w:r>
            <w:r w:rsidR="00064741" w:rsidRPr="00064741">
              <w:t xml:space="preserve"> </w:t>
            </w:r>
            <w:r w:rsidRPr="007658F4">
              <w:t>procedures</w:t>
            </w:r>
            <w:r w:rsidR="00064741" w:rsidRPr="00064741">
              <w:t xml:space="preserve"> </w:t>
            </w:r>
            <w:r w:rsidRPr="007658F4">
              <w:t>of</w:t>
            </w:r>
            <w:r w:rsidR="00001DD7">
              <w:t xml:space="preserve"> </w:t>
            </w:r>
            <w:r w:rsidRPr="007658F4">
              <w:t>training.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88" o:spid="_x0000_s1278" style="position:absolute;margin-left:75.35pt;margin-top:11.45pt;width:337.4pt;height:271.1pt;z-index:-22830080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">
                  <v:shape id="Image 89" o:spid="_x0000_s1279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Explain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importance</w:t>
            </w:r>
            <w:r w:rsidR="00001DD7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01DD7">
              <w:t xml:space="preserve"> </w:t>
            </w:r>
            <w:r w:rsidR="00F90126" w:rsidRPr="007658F4">
              <w:t>performance</w:t>
            </w:r>
            <w:r w:rsidR="00001DD7">
              <w:t xml:space="preserve"> </w:t>
            </w:r>
            <w:r w:rsidR="00F90126" w:rsidRPr="007658F4">
              <w:t>management</w:t>
            </w:r>
            <w:r w:rsidR="00064741" w:rsidRPr="00064741">
              <w:t xml:space="preserve"> </w:t>
            </w:r>
            <w:r w:rsidR="00F90126" w:rsidRPr="007658F4">
              <w:t>system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enhancing</w:t>
            </w:r>
            <w:r w:rsidR="00064741" w:rsidRPr="00064741">
              <w:t xml:space="preserve"> </w:t>
            </w:r>
            <w:r w:rsidR="00F90126" w:rsidRPr="007658F4">
              <w:t>employee</w:t>
            </w:r>
            <w:r w:rsidR="00064741" w:rsidRPr="00064741">
              <w:t xml:space="preserve"> </w:t>
            </w:r>
            <w:r w:rsidR="00F90126" w:rsidRPr="007658F4">
              <w:t>performance.</w:t>
            </w:r>
          </w:p>
        </w:tc>
      </w:tr>
      <w:tr w:rsidR="00527AFF" w:rsidRPr="007658F4">
        <w:trPr>
          <w:trHeight w:val="269"/>
        </w:trPr>
        <w:tc>
          <w:tcPr>
            <w:tcW w:w="9755" w:type="dxa"/>
            <w:gridSpan w:val="9"/>
            <w:tcBorders>
              <w:top w:val="single" w:sz="8" w:space="0" w:color="000000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01DD7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001DD7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resources</w:t>
            </w:r>
            <w:r w:rsidR="00001DD7">
              <w:t xml:space="preserve"> </w:t>
            </w:r>
            <w:r w:rsidRPr="007658F4">
              <w:t>planning,</w:t>
            </w:r>
            <w:r w:rsidR="00064741" w:rsidRPr="00064741">
              <w:t xml:space="preserve"> </w:t>
            </w:r>
            <w:r w:rsidRPr="007658F4">
              <w:t>dealing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surplus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deficient</w:t>
            </w:r>
            <w:r w:rsidR="00064741" w:rsidRPr="00064741">
              <w:t xml:space="preserve"> </w:t>
            </w:r>
            <w:r w:rsidRPr="007658F4">
              <w:t>man</w:t>
            </w:r>
            <w:r w:rsidR="00064741" w:rsidRPr="00064741">
              <w:t xml:space="preserve"> </w:t>
            </w:r>
            <w:r w:rsidRPr="007658F4">
              <w:t>power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Describe</w:t>
            </w:r>
            <w:r w:rsidR="00001DD7">
              <w:t xml:space="preserve"> </w:t>
            </w:r>
            <w:r w:rsidRPr="007658F4">
              <w:t>the</w:t>
            </w:r>
            <w:r w:rsidR="00001DD7">
              <w:t xml:space="preserve"> </w:t>
            </w:r>
            <w:r w:rsidRPr="007658F4">
              <w:t>meanings</w:t>
            </w:r>
            <w:r w:rsidR="00064741" w:rsidRPr="00064741">
              <w:t xml:space="preserve"> </w:t>
            </w:r>
            <w:r w:rsidRPr="007658F4">
              <w:t>ofterminologyand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managing</w:t>
            </w:r>
            <w:r w:rsidR="00064741" w:rsidRPr="00064741">
              <w:t xml:space="preserve"> </w:t>
            </w:r>
            <w:r w:rsidRPr="007658F4">
              <w:t>employees</w:t>
            </w:r>
            <w:r w:rsidR="00064741" w:rsidRPr="00064741">
              <w:t xml:space="preserve"> </w:t>
            </w:r>
            <w:r w:rsidRPr="007658F4">
              <w:t>effectively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Apply</w:t>
            </w:r>
            <w:r w:rsidR="00001DD7">
              <w:t xml:space="preserve"> </w:t>
            </w:r>
            <w:r w:rsidRPr="007658F4">
              <w:t>a</w:t>
            </w:r>
            <w:r w:rsidR="00001DD7">
              <w:t xml:space="preserve"> </w:t>
            </w:r>
            <w:r w:rsidRPr="007658F4">
              <w:t>selection</w:t>
            </w:r>
            <w:r w:rsidR="00064741" w:rsidRPr="00064741">
              <w:t xml:space="preserve"> </w:t>
            </w:r>
            <w:r w:rsidRPr="007658F4">
              <w:t>strategyfor</w:t>
            </w:r>
            <w:r w:rsidR="00064741" w:rsidRPr="00064741">
              <w:t xml:space="preserve"> </w:t>
            </w:r>
            <w:r w:rsidRPr="007658F4">
              <w:t>a</w:t>
            </w:r>
            <w:r w:rsidR="00001DD7">
              <w:t xml:space="preserve"> </w:t>
            </w:r>
            <w:r w:rsidRPr="007658F4">
              <w:t>specific</w:t>
            </w:r>
            <w:r w:rsidR="00001DD7">
              <w:t xml:space="preserve"> </w:t>
            </w:r>
            <w:r w:rsidRPr="007658F4">
              <w:t>job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Gain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develop,</w:t>
            </w:r>
            <w:r w:rsidR="00064741" w:rsidRPr="00064741">
              <w:t xml:space="preserve"> </w:t>
            </w:r>
            <w:r w:rsidRPr="007658F4">
              <w:t>analyze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apply</w:t>
            </w:r>
            <w:r w:rsidR="00064741" w:rsidRPr="00064741">
              <w:t xml:space="preserve"> </w:t>
            </w:r>
            <w:r w:rsidRPr="007658F4">
              <w:t>advanced</w:t>
            </w:r>
            <w:r w:rsidR="00064741" w:rsidRPr="00064741">
              <w:t xml:space="preserve"> </w:t>
            </w:r>
            <w:r w:rsidRPr="007658F4">
              <w:t>training</w:t>
            </w:r>
            <w:r w:rsidR="00064741" w:rsidRPr="00064741">
              <w:t xml:space="preserve"> </w:t>
            </w:r>
            <w:r w:rsidRPr="007658F4">
              <w:t>strategies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specifications</w:t>
            </w:r>
            <w:r w:rsidR="00064741" w:rsidRPr="00064741">
              <w:t xml:space="preserve"> </w:t>
            </w:r>
            <w:r w:rsidRPr="007658F4">
              <w:t>for</w:t>
            </w:r>
            <w:r w:rsidR="00DC7E6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delivery</w:t>
            </w:r>
            <w:r w:rsidR="00DC7E6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training</w:t>
            </w:r>
            <w:r w:rsidR="00DC7E6A">
              <w:t xml:space="preserve"> </w:t>
            </w:r>
            <w:r w:rsidRPr="007658F4">
              <w:t>programs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Assess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techniques</w:t>
            </w:r>
            <w:r w:rsidR="00064741" w:rsidRPr="00064741">
              <w:t xml:space="preserve"> </w:t>
            </w:r>
            <w:r w:rsidRPr="007658F4">
              <w:t>involved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performance</w:t>
            </w:r>
            <w:r w:rsidR="00064741" w:rsidRPr="00064741">
              <w:t xml:space="preserve"> </w:t>
            </w:r>
            <w:r w:rsidRPr="007658F4">
              <w:t>appraisal</w:t>
            </w:r>
          </w:p>
          <w:p w:rsidR="00527AFF" w:rsidRPr="007658F4" w:rsidRDefault="00F90126" w:rsidP="007658F4">
            <w:r w:rsidRPr="007658F4">
              <w:t>process.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15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987302">
              <w:t>–</w:t>
            </w:r>
            <w:r w:rsidRPr="007658F4">
              <w:t>Create</w:t>
            </w:r>
          </w:p>
        </w:tc>
      </w:tr>
      <w:tr w:rsidR="00527AFF" w:rsidRPr="007658F4">
        <w:trPr>
          <w:trHeight w:val="273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Unit:1</w:t>
            </w:r>
          </w:p>
        </w:tc>
        <w:tc>
          <w:tcPr>
            <w:tcW w:w="611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Introduction</w:t>
            </w:r>
          </w:p>
        </w:tc>
        <w:tc>
          <w:tcPr>
            <w:tcW w:w="2092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1152"/>
        </w:trPr>
        <w:tc>
          <w:tcPr>
            <w:tcW w:w="9755" w:type="dxa"/>
            <w:gridSpan w:val="9"/>
          </w:tcPr>
          <w:p w:rsidR="00527AFF" w:rsidRPr="007658F4" w:rsidRDefault="00F90126" w:rsidP="00C040BB">
            <w:pPr>
              <w:jc w:val="both"/>
            </w:pP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–Definition-Objectives-Functions-Evolution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growth</w:t>
            </w:r>
            <w:r w:rsidR="00064741" w:rsidRPr="00064741">
              <w:t xml:space="preserve"> </w:t>
            </w:r>
            <w:r w:rsidRPr="007658F4">
              <w:t>of</w:t>
            </w:r>
            <w:r w:rsidR="00C040BB">
              <w:t xml:space="preserve"> </w:t>
            </w:r>
            <w:r w:rsidRPr="007658F4">
              <w:t>HRM-Qualities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good</w:t>
            </w:r>
            <w:r w:rsidR="00064741" w:rsidRPr="00064741">
              <w:t xml:space="preserve"> </w:t>
            </w:r>
            <w:r w:rsidRPr="007658F4">
              <w:t>HR</w:t>
            </w:r>
            <w:r w:rsidR="00064741" w:rsidRPr="00064741">
              <w:t xml:space="preserve"> </w:t>
            </w:r>
            <w:r w:rsidRPr="007658F4">
              <w:t>Manager-Changing</w:t>
            </w:r>
            <w:r w:rsidR="00064741" w:rsidRPr="00064741">
              <w:t xml:space="preserve"> </w:t>
            </w:r>
            <w:r w:rsidRPr="007658F4">
              <w:t>roles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HR</w:t>
            </w:r>
            <w:r w:rsidR="00064741" w:rsidRPr="00064741">
              <w:t xml:space="preserve"> </w:t>
            </w:r>
            <w:r w:rsidRPr="007658F4">
              <w:t>Manager-Problems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challenges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HR</w:t>
            </w:r>
            <w:r w:rsidR="00EA41F9">
              <w:t xml:space="preserve"> </w:t>
            </w:r>
            <w:r w:rsidRPr="007658F4">
              <w:t>Manager-Planning</w:t>
            </w:r>
            <w:r w:rsidRPr="007658F4">
              <w:tab/>
              <w:t>the</w:t>
            </w:r>
            <w:r w:rsidR="00EA41F9">
              <w:t xml:space="preserve"> </w:t>
            </w:r>
            <w:r w:rsidRPr="007658F4">
              <w:t>Human</w:t>
            </w:r>
            <w:r w:rsidR="00EA41F9">
              <w:t xml:space="preserve"> </w:t>
            </w:r>
            <w:r w:rsidRPr="007658F4">
              <w:t>resources-Objectives–Steps</w:t>
            </w:r>
            <w:r w:rsidR="00EA41F9">
              <w:t xml:space="preserve"> </w:t>
            </w:r>
            <w:r w:rsidRPr="007658F4">
              <w:t>in</w:t>
            </w:r>
            <w:r w:rsidR="00EA41F9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resources</w:t>
            </w:r>
            <w:r w:rsidR="00EA41F9">
              <w:t xml:space="preserve"> </w:t>
            </w:r>
            <w:r w:rsidRPr="007658F4">
              <w:t>planning–Dealing</w:t>
            </w:r>
            <w:r w:rsidR="00064741" w:rsidRPr="00064741">
              <w:t xml:space="preserve"> </w:t>
            </w:r>
            <w:r w:rsidRPr="007658F4">
              <w:t>with</w:t>
            </w:r>
            <w:r w:rsidR="00EA41F9">
              <w:t xml:space="preserve"> </w:t>
            </w:r>
            <w:r w:rsidRPr="007658F4">
              <w:t>surplus</w:t>
            </w:r>
            <w:r w:rsidR="00EA41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deficient</w:t>
            </w:r>
            <w:r w:rsidR="00EA41F9">
              <w:t xml:space="preserve"> </w:t>
            </w:r>
            <w:r w:rsidRPr="007658F4">
              <w:t>man</w:t>
            </w:r>
            <w:r w:rsidR="00EA41F9">
              <w:t xml:space="preserve"> </w:t>
            </w:r>
            <w:r w:rsidRPr="007658F4">
              <w:t>power-job</w:t>
            </w:r>
            <w:r w:rsidR="00EA41F9">
              <w:t xml:space="preserve"> </w:t>
            </w:r>
            <w:r w:rsidRPr="007658F4">
              <w:t>analysis-Job</w:t>
            </w:r>
            <w:r w:rsidR="00EA41F9">
              <w:t xml:space="preserve"> </w:t>
            </w:r>
            <w:r w:rsidRPr="007658F4">
              <w:t>description-</w:t>
            </w:r>
            <w:r w:rsidR="00064741" w:rsidRPr="00064741">
              <w:t xml:space="preserve"> </w:t>
            </w:r>
            <w:r w:rsidRPr="007658F4">
              <w:t>Job</w:t>
            </w:r>
            <w:r w:rsidR="00064741" w:rsidRPr="00064741">
              <w:t xml:space="preserve"> </w:t>
            </w:r>
            <w:r w:rsidRPr="007658F4">
              <w:t>specification.</w:t>
            </w:r>
          </w:p>
        </w:tc>
      </w:tr>
      <w:tr w:rsidR="00527AFF" w:rsidRPr="007658F4">
        <w:trPr>
          <w:trHeight w:val="274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3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Unit:2</w:t>
            </w:r>
          </w:p>
        </w:tc>
        <w:tc>
          <w:tcPr>
            <w:tcW w:w="611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Recruitment</w:t>
            </w:r>
            <w:r w:rsidR="00C040BB">
              <w:rPr>
                <w:b/>
              </w:rPr>
              <w:t xml:space="preserve"> </w:t>
            </w:r>
            <w:r w:rsidRPr="00C040BB">
              <w:rPr>
                <w:b/>
              </w:rPr>
              <w:t>and</w:t>
            </w:r>
            <w:r w:rsidR="00C040BB">
              <w:rPr>
                <w:b/>
              </w:rPr>
              <w:t xml:space="preserve"> </w:t>
            </w:r>
            <w:r w:rsidRPr="00C040BB">
              <w:rPr>
                <w:b/>
              </w:rPr>
              <w:t>Selection</w:t>
            </w:r>
          </w:p>
        </w:tc>
        <w:tc>
          <w:tcPr>
            <w:tcW w:w="2092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675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Recruitment</w:t>
            </w:r>
            <w:r w:rsidR="00EA41F9">
              <w:t xml:space="preserve"> </w:t>
            </w:r>
            <w:r w:rsidRPr="007658F4">
              <w:t>and</w:t>
            </w:r>
            <w:r w:rsidR="00EA41F9">
              <w:t xml:space="preserve"> </w:t>
            </w:r>
            <w:r w:rsidRPr="007658F4">
              <w:t>Selection-Procurement</w:t>
            </w:r>
            <w:r w:rsidR="00EA41F9">
              <w:t xml:space="preserve"> </w:t>
            </w:r>
            <w:r w:rsidRPr="007658F4">
              <w:t>process-Placement-Induction-Objectives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recruitment</w:t>
            </w:r>
            <w:r w:rsidR="00064741" w:rsidRPr="00064741">
              <w:t xml:space="preserve"> </w:t>
            </w:r>
            <w:r w:rsidRPr="007658F4">
              <w:t>sources-Internaland</w:t>
            </w:r>
            <w:r w:rsidR="00064741" w:rsidRPr="00064741">
              <w:t xml:space="preserve"> </w:t>
            </w:r>
            <w:r w:rsidRPr="007658F4">
              <w:t>External</w:t>
            </w:r>
            <w:r w:rsidR="00064741" w:rsidRPr="00064741">
              <w:t xml:space="preserve"> </w:t>
            </w:r>
            <w:r w:rsidRPr="007658F4">
              <w:t>recruitment–Application</w:t>
            </w:r>
            <w:r w:rsidR="00064741" w:rsidRPr="00064741">
              <w:t xml:space="preserve"> </w:t>
            </w:r>
            <w:r w:rsidRPr="007658F4">
              <w:t>blank-Testing-Interviews-Types.</w:t>
            </w:r>
          </w:p>
        </w:tc>
      </w:tr>
      <w:tr w:rsidR="00527AFF" w:rsidRPr="007658F4">
        <w:trPr>
          <w:trHeight w:val="278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C040BB">
        <w:trPr>
          <w:trHeight w:val="270"/>
        </w:trPr>
        <w:tc>
          <w:tcPr>
            <w:tcW w:w="1553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Unit:3</w:t>
            </w:r>
          </w:p>
        </w:tc>
        <w:tc>
          <w:tcPr>
            <w:tcW w:w="6110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Training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and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Development</w:t>
            </w:r>
          </w:p>
        </w:tc>
        <w:tc>
          <w:tcPr>
            <w:tcW w:w="2092" w:type="dxa"/>
            <w:gridSpan w:val="5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 w:rsidTr="00C040BB">
        <w:trPr>
          <w:trHeight w:val="747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Training</w:t>
            </w:r>
            <w:r w:rsidR="00EA41F9">
              <w:t xml:space="preserve"> </w:t>
            </w:r>
            <w:r w:rsidRPr="007658F4">
              <w:t>and</w:t>
            </w:r>
            <w:r w:rsidR="00EA41F9">
              <w:t xml:space="preserve"> </w:t>
            </w:r>
            <w:r w:rsidRPr="007658F4">
              <w:t>Development-Principles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Training-Assessment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training</w:t>
            </w:r>
            <w:r w:rsidR="00EA41F9">
              <w:t xml:space="preserve"> </w:t>
            </w:r>
            <w:r w:rsidRPr="007658F4">
              <w:t>needs-On</w:t>
            </w:r>
            <w:r w:rsidR="00EA41F9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Job</w:t>
            </w:r>
            <w:r w:rsidR="00064741" w:rsidRPr="00064741">
              <w:t xml:space="preserve"> </w:t>
            </w:r>
            <w:r w:rsidRPr="007658F4">
              <w:t>training</w:t>
            </w:r>
            <w:r w:rsidR="00EA41F9">
              <w:t xml:space="preserve"> </w:t>
            </w:r>
            <w:r w:rsidRPr="007658F4">
              <w:t>methods-Off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job</w:t>
            </w:r>
            <w:r w:rsidR="00064741" w:rsidRPr="00064741">
              <w:t xml:space="preserve"> </w:t>
            </w:r>
            <w:r w:rsidRPr="007658F4">
              <w:t>training</w:t>
            </w:r>
            <w:r w:rsidR="00064741" w:rsidRPr="00064741">
              <w:t xml:space="preserve"> </w:t>
            </w:r>
            <w:r w:rsidRPr="007658F4">
              <w:t>methods-Evolution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effectiveness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training</w:t>
            </w:r>
            <w:r w:rsidR="00064741" w:rsidRPr="00064741">
              <w:t xml:space="preserve"> </w:t>
            </w:r>
            <w:r w:rsidRPr="007658F4">
              <w:t>programmes.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6"/>
        <w:gridCol w:w="1100"/>
        <w:gridCol w:w="6059"/>
        <w:gridCol w:w="2124"/>
      </w:tblGrid>
      <w:tr w:rsidR="00527AFF" w:rsidRPr="00C040BB">
        <w:trPr>
          <w:trHeight w:val="270"/>
        </w:trPr>
        <w:tc>
          <w:tcPr>
            <w:tcW w:w="1556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Unit:4</w:t>
            </w:r>
          </w:p>
        </w:tc>
        <w:tc>
          <w:tcPr>
            <w:tcW w:w="6059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Discipline</w:t>
            </w:r>
          </w:p>
        </w:tc>
        <w:tc>
          <w:tcPr>
            <w:tcW w:w="212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</w:t>
            </w:r>
            <w:r w:rsidR="00064741" w:rsidRPr="00C040BB">
              <w:rPr>
                <w:b/>
              </w:rPr>
              <w:t xml:space="preserve"> </w:t>
            </w:r>
            <w:r w:rsidR="00987302" w:rsidRPr="00C040BB">
              <w:rPr>
                <w:b/>
              </w:rPr>
              <w:t>–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739" w:type="dxa"/>
            <w:gridSpan w:val="4"/>
          </w:tcPr>
          <w:p w:rsidR="00527AFF" w:rsidRPr="007658F4" w:rsidRDefault="00F90126" w:rsidP="00C040BB">
            <w:pPr>
              <w:jc w:val="both"/>
            </w:pPr>
            <w:r w:rsidRPr="007658F4">
              <w:t>Discipline-Meaning-Causes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indiscipline-Acts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indiscipline-Procedure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Disciplinary</w:t>
            </w:r>
            <w:r w:rsidR="00064741" w:rsidRPr="00064741">
              <w:t xml:space="preserve"> </w:t>
            </w:r>
            <w:r w:rsidRPr="007658F4">
              <w:t>Action-Organization</w:t>
            </w:r>
            <w:r w:rsidR="00EA41F9">
              <w:t xml:space="preserve"> </w:t>
            </w:r>
            <w:r w:rsidRPr="007658F4">
              <w:t>conflict</w:t>
            </w:r>
            <w:r w:rsidR="00EA41F9">
              <w:t xml:space="preserve"> </w:t>
            </w:r>
            <w:r w:rsidRPr="007658F4">
              <w:t>-Conflictin</w:t>
            </w:r>
            <w:r w:rsidR="00EA41F9">
              <w:t xml:space="preserve"> </w:t>
            </w:r>
            <w:r w:rsidRPr="007658F4">
              <w:t>organizational</w:t>
            </w:r>
            <w:r w:rsidR="00EA41F9">
              <w:t xml:space="preserve"> </w:t>
            </w:r>
            <w:r w:rsidRPr="007658F4">
              <w:t>behaviours-Individual</w:t>
            </w:r>
            <w:r w:rsidR="00EA41F9">
              <w:t xml:space="preserve"> </w:t>
            </w:r>
            <w:r w:rsidRPr="007658F4">
              <w:t>aspect</w:t>
            </w:r>
            <w:r w:rsidR="00EA41F9">
              <w:t xml:space="preserve"> </w:t>
            </w:r>
            <w:r w:rsidRPr="007658F4">
              <w:t>of</w:t>
            </w:r>
            <w:r w:rsidRPr="007658F4">
              <w:tab/>
              <w:t>conflict</w:t>
            </w:r>
            <w:r w:rsidR="00064741" w:rsidRPr="00064741">
              <w:t xml:space="preserve"> </w:t>
            </w:r>
            <w:r w:rsidRPr="007658F4">
              <w:t>Organizational</w:t>
            </w:r>
            <w:r w:rsidR="00064741" w:rsidRPr="00064741">
              <w:t xml:space="preserve"> </w:t>
            </w:r>
            <w:r w:rsidRPr="007658F4">
              <w:t>conflict-Management</w:t>
            </w:r>
            <w:r w:rsidR="00064741" w:rsidRPr="00064741">
              <w:t xml:space="preserve"> </w:t>
            </w:r>
            <w:r w:rsidRPr="007658F4">
              <w:t>ofconflict.</w:t>
            </w:r>
          </w:p>
        </w:tc>
      </w:tr>
      <w:tr w:rsidR="00527AFF" w:rsidRPr="00C040BB">
        <w:trPr>
          <w:trHeight w:val="270"/>
        </w:trPr>
        <w:tc>
          <w:tcPr>
            <w:tcW w:w="1556" w:type="dxa"/>
            <w:gridSpan w:val="2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Unit:5</w:t>
            </w:r>
          </w:p>
        </w:tc>
        <w:tc>
          <w:tcPr>
            <w:tcW w:w="6059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Performance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Appraisal</w:t>
            </w:r>
          </w:p>
        </w:tc>
        <w:tc>
          <w:tcPr>
            <w:tcW w:w="2124" w:type="dxa"/>
          </w:tcPr>
          <w:p w:rsidR="00527AFF" w:rsidRPr="00C040BB" w:rsidRDefault="00F90126" w:rsidP="00C040BB">
            <w:pPr>
              <w:jc w:val="center"/>
              <w:rPr>
                <w:b/>
              </w:rPr>
            </w:pPr>
            <w:r w:rsidRPr="00C040BB">
              <w:rPr>
                <w:b/>
              </w:rPr>
              <w:t>15-</w:t>
            </w:r>
            <w:r w:rsidR="00064741" w:rsidRPr="00C040BB">
              <w:rPr>
                <w:b/>
              </w:rPr>
              <w:t xml:space="preserve"> </w:t>
            </w:r>
            <w:r w:rsidRPr="00C040BB">
              <w:rPr>
                <w:b/>
              </w:rPr>
              <w:t>hours</w:t>
            </w:r>
          </w:p>
        </w:tc>
      </w:tr>
      <w:tr w:rsidR="00527AFF" w:rsidRPr="007658F4">
        <w:trPr>
          <w:trHeight w:val="549"/>
        </w:trPr>
        <w:tc>
          <w:tcPr>
            <w:tcW w:w="9739" w:type="dxa"/>
            <w:gridSpan w:val="4"/>
          </w:tcPr>
          <w:p w:rsidR="00527AFF" w:rsidRPr="007658F4" w:rsidRDefault="00F90126" w:rsidP="00C040BB">
            <w:pPr>
              <w:jc w:val="both"/>
            </w:pPr>
            <w:r w:rsidRPr="007658F4">
              <w:t>Performance</w:t>
            </w:r>
            <w:r w:rsidRPr="007658F4">
              <w:tab/>
              <w:t>Appraisal-Process-Methods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performance</w:t>
            </w:r>
            <w:r w:rsidR="00064741" w:rsidRPr="00064741">
              <w:t xml:space="preserve"> </w:t>
            </w:r>
            <w:r w:rsidRPr="007658F4">
              <w:t>appraisal-Appraisal</w:t>
            </w:r>
            <w:r w:rsidR="00064741" w:rsidRPr="00064741">
              <w:t xml:space="preserve"> </w:t>
            </w:r>
            <w:r w:rsidRPr="007658F4">
              <w:t>counseling</w:t>
            </w:r>
            <w:r w:rsidR="00C040BB">
              <w:t xml:space="preserve"> </w:t>
            </w:r>
            <w:r w:rsidRPr="007658F4">
              <w:t>Motivation</w:t>
            </w:r>
            <w:r w:rsidR="00064741" w:rsidRPr="00064741">
              <w:t xml:space="preserve"> </w:t>
            </w:r>
            <w:r w:rsidRPr="007658F4">
              <w:t>process-Theories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Motivation-Managing</w:t>
            </w:r>
            <w:r w:rsidR="00064741" w:rsidRPr="00064741">
              <w:t xml:space="preserve"> </w:t>
            </w:r>
            <w:r w:rsidRPr="007658F4">
              <w:t>grievances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discipline.</w:t>
            </w:r>
            <w:r w:rsidR="00A81706" w:rsidRPr="00A81706">
              <w:rPr>
                <w:b/>
              </w:rPr>
              <w:t>Employee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Wellbeing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Mental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Health</w:t>
            </w:r>
            <w:r w:rsidR="00064741" w:rsidRPr="00064741">
              <w:rPr>
                <w:b/>
              </w:rPr>
              <w:t xml:space="preserve"> </w:t>
            </w:r>
            <w:r w:rsidR="00A81706" w:rsidRPr="00A81706">
              <w:rPr>
                <w:b/>
              </w:rPr>
              <w:t>Initiatives</w:t>
            </w:r>
          </w:p>
        </w:tc>
      </w:tr>
      <w:tr w:rsidR="00527AFF" w:rsidRPr="00C040BB">
        <w:trPr>
          <w:trHeight w:val="270"/>
        </w:trPr>
        <w:tc>
          <w:tcPr>
            <w:tcW w:w="1556" w:type="dxa"/>
            <w:gridSpan w:val="2"/>
          </w:tcPr>
          <w:p w:rsidR="00527AFF" w:rsidRPr="00C040BB" w:rsidRDefault="00F90126" w:rsidP="007658F4">
            <w:pPr>
              <w:rPr>
                <w:b/>
              </w:rPr>
            </w:pPr>
            <w:r w:rsidRPr="00C040BB">
              <w:rPr>
                <w:b/>
              </w:rPr>
              <w:t>Unit:6</w:t>
            </w:r>
          </w:p>
        </w:tc>
        <w:tc>
          <w:tcPr>
            <w:tcW w:w="6059" w:type="dxa"/>
          </w:tcPr>
          <w:p w:rsidR="00527AFF" w:rsidRPr="00C040BB" w:rsidRDefault="00527AFF" w:rsidP="007658F4">
            <w:pPr>
              <w:rPr>
                <w:b/>
              </w:rPr>
            </w:pPr>
          </w:p>
        </w:tc>
        <w:tc>
          <w:tcPr>
            <w:tcW w:w="2124" w:type="dxa"/>
          </w:tcPr>
          <w:p w:rsidR="00527AFF" w:rsidRPr="00C040BB" w:rsidRDefault="00527AFF" w:rsidP="007658F4">
            <w:pPr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39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064741" w:rsidRPr="00064741">
              <w:t xml:space="preserve"> </w:t>
            </w:r>
            <w:r w:rsidRPr="007658F4">
              <w:t>,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discussion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1"/>
        </w:trPr>
        <w:tc>
          <w:tcPr>
            <w:tcW w:w="9739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37"/>
        </w:trPr>
        <w:tc>
          <w:tcPr>
            <w:tcW w:w="1556" w:type="dxa"/>
            <w:gridSpan w:val="2"/>
            <w:tcBorders>
              <w:bottom w:val="single" w:sz="12" w:space="0" w:color="000000"/>
            </w:tcBorders>
          </w:tcPr>
          <w:p w:rsidR="00527AFF" w:rsidRPr="007658F4" w:rsidRDefault="00527AFF" w:rsidP="007658F4"/>
        </w:tc>
        <w:tc>
          <w:tcPr>
            <w:tcW w:w="6059" w:type="dxa"/>
          </w:tcPr>
          <w:p w:rsidR="00527AFF" w:rsidRPr="007658F4" w:rsidRDefault="00F90126" w:rsidP="007658F4"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</w:t>
            </w:r>
            <w:r w:rsidR="00064741" w:rsidRPr="00064741">
              <w:t xml:space="preserve"> </w:t>
            </w:r>
            <w:r w:rsidRPr="007658F4">
              <w:t>hours</w:t>
            </w:r>
          </w:p>
        </w:tc>
        <w:tc>
          <w:tcPr>
            <w:tcW w:w="2124" w:type="dxa"/>
          </w:tcPr>
          <w:p w:rsidR="00527AFF" w:rsidRPr="007658F4" w:rsidRDefault="00F90126" w:rsidP="007658F4">
            <w:r w:rsidRPr="007658F4">
              <w:t>75-hours</w:t>
            </w:r>
          </w:p>
        </w:tc>
      </w:tr>
      <w:tr w:rsidR="00527AFF" w:rsidRPr="007658F4">
        <w:trPr>
          <w:trHeight w:val="520"/>
        </w:trPr>
        <w:tc>
          <w:tcPr>
            <w:tcW w:w="456" w:type="dxa"/>
            <w:tcBorders>
              <w:top w:val="thinThickMediumGap" w:sz="3" w:space="0" w:color="000000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3" w:type="dxa"/>
            <w:gridSpan w:val="3"/>
            <w:tcBorders>
              <w:top w:val="thinThickMediumGap" w:sz="3" w:space="0" w:color="000000"/>
            </w:tcBorders>
          </w:tcPr>
          <w:p w:rsidR="00527AFF" w:rsidRPr="007658F4" w:rsidRDefault="00F90126" w:rsidP="007658F4">
            <w:r w:rsidRPr="007658F4">
              <w:t>SubbaraoP.,</w:t>
            </w:r>
            <w:r w:rsidR="00064741" w:rsidRPr="00064741">
              <w:t xml:space="preserve"> </w:t>
            </w:r>
            <w:r w:rsidRPr="007658F4">
              <w:t>“Essentialsof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ResourceManagement</w:t>
            </w:r>
            <w:r w:rsidR="00064741" w:rsidRPr="00064741">
              <w:t xml:space="preserve"> </w:t>
            </w:r>
            <w:r w:rsidRPr="007658F4">
              <w:t>andIndustrial</w:t>
            </w:r>
            <w:r w:rsidR="00064741" w:rsidRPr="00064741">
              <w:t xml:space="preserve"> </w:t>
            </w:r>
            <w:r w:rsidRPr="007658F4">
              <w:t>Relations”,</w:t>
            </w:r>
            <w:r w:rsidR="00064741" w:rsidRPr="00064741">
              <w:t xml:space="preserve"> </w:t>
            </w:r>
            <w:r w:rsidRPr="007658F4">
              <w:t>Sixth</w:t>
            </w:r>
          </w:p>
          <w:p w:rsidR="00527AFF" w:rsidRPr="007658F4" w:rsidRDefault="00F90126" w:rsidP="007658F4">
            <w:r w:rsidRPr="007658F4">
              <w:t>Edition,</w:t>
            </w:r>
            <w:r w:rsidR="00064741" w:rsidRPr="00064741">
              <w:t xml:space="preserve"> </w:t>
            </w:r>
            <w:r w:rsidRPr="007658F4">
              <w:t>Mumbai,Himalaya</w:t>
            </w:r>
            <w:r w:rsidR="00064741" w:rsidRPr="00064741">
              <w:t xml:space="preserve"> </w:t>
            </w:r>
            <w:r w:rsidRPr="007658F4">
              <w:t>PublishingHouse,</w:t>
            </w:r>
            <w:r w:rsidR="00064741" w:rsidRPr="00064741">
              <w:t xml:space="preserve"> </w:t>
            </w:r>
            <w:r w:rsidRPr="007658F4">
              <w:t>2015</w:t>
            </w:r>
          </w:p>
        </w:tc>
      </w:tr>
      <w:tr w:rsidR="00527AFF" w:rsidRPr="007658F4">
        <w:trPr>
          <w:trHeight w:val="270"/>
        </w:trPr>
        <w:tc>
          <w:tcPr>
            <w:tcW w:w="9739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39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</w:t>
            </w:r>
          </w:p>
        </w:tc>
      </w:tr>
      <w:tr w:rsidR="00527AFF" w:rsidRPr="007658F4">
        <w:trPr>
          <w:trHeight w:val="627"/>
        </w:trPr>
        <w:tc>
          <w:tcPr>
            <w:tcW w:w="9739" w:type="dxa"/>
            <w:gridSpan w:val="4"/>
          </w:tcPr>
          <w:p w:rsidR="00527AFF" w:rsidRPr="007658F4" w:rsidRDefault="00F90126" w:rsidP="007658F4">
            <w:r w:rsidRPr="007658F4">
              <w:t>1</w:t>
            </w:r>
            <w:r w:rsidR="00064741" w:rsidRPr="00064741">
              <w:t xml:space="preserve"> </w:t>
            </w:r>
            <w:r w:rsidRPr="007658F4">
              <w:t>Rao.V.S.P“Human</w:t>
            </w:r>
            <w:r w:rsidR="00064741" w:rsidRPr="00064741">
              <w:t xml:space="preserve"> </w:t>
            </w:r>
            <w:r w:rsidRPr="007658F4">
              <w:t>Resource</w:t>
            </w:r>
            <w:r w:rsidR="00064741" w:rsidRPr="00064741">
              <w:t xml:space="preserve"> </w:t>
            </w:r>
            <w:r w:rsidRPr="007658F4">
              <w:t>Management”</w:t>
            </w:r>
            <w:r w:rsidR="00064741" w:rsidRPr="00064741">
              <w:t xml:space="preserve"> </w:t>
            </w:r>
            <w:r w:rsidRPr="007658F4">
              <w:t>Second</w:t>
            </w:r>
            <w:r w:rsidR="00064741" w:rsidRPr="00064741">
              <w:t xml:space="preserve"> </w:t>
            </w:r>
            <w:r w:rsidRPr="007658F4">
              <w:t>Edition,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Cengage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90" o:spid="_x0000_s1276" style="position:absolute;margin-left:357.3pt;margin-top:-14.1pt;width:82.8pt;height:13.8pt;z-index:-22829056;mso-wrap-distance-left:0;mso-wrap-distance-right:0" coordsize="1051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">
                  <v:shape id="Graphic 91" o:spid="_x0000_s1277" style="position:absolute;width:10515;height:1752;visibility:visible;mso-wrap-style:square;v-text-anchor:top" coordsize="105156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" path="m1051560,l,,,175260r1051560,l1051560,xe" stroked="f">
                    <v:path arrowok="t"/>
                  </v:shape>
                </v:group>
              </w:pict>
            </w:r>
            <w:r w:rsidR="00F90126" w:rsidRPr="007658F4">
              <w:t>Publications,</w:t>
            </w:r>
            <w:r w:rsidR="00064741" w:rsidRPr="00064741">
              <w:t xml:space="preserve"> </w:t>
            </w:r>
            <w:r w:rsidR="00F90126" w:rsidRPr="007658F4">
              <w:t>2015.</w:t>
            </w:r>
          </w:p>
        </w:tc>
      </w:tr>
      <w:tr w:rsidR="00527AFF" w:rsidRPr="007658F4">
        <w:trPr>
          <w:trHeight w:val="631"/>
        </w:trPr>
        <w:tc>
          <w:tcPr>
            <w:tcW w:w="456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3" w:type="dxa"/>
            <w:gridSpan w:val="3"/>
          </w:tcPr>
          <w:p w:rsidR="00527AFF" w:rsidRPr="007658F4" w:rsidRDefault="00F90126" w:rsidP="007658F4">
            <w:r w:rsidRPr="007658F4">
              <w:t>Pattanayak,B.,“HumanResourceManagement”,SecondEdition,Mumbai,PHILearning</w:t>
            </w:r>
            <w:r w:rsidR="00064741" w:rsidRPr="00064741">
              <w:t xml:space="preserve">  </w:t>
            </w:r>
            <w:r w:rsidRPr="007658F4">
              <w:t>Pvt</w:t>
            </w:r>
          </w:p>
          <w:p w:rsidR="00527AFF" w:rsidRPr="007658F4" w:rsidRDefault="00F90126" w:rsidP="007658F4">
            <w:r w:rsidRPr="007658F4">
              <w:t>Ltd,</w:t>
            </w:r>
            <w:r w:rsidR="00064741" w:rsidRPr="00064741">
              <w:t xml:space="preserve"> </w:t>
            </w:r>
            <w:r w:rsidRPr="007658F4">
              <w:t>2013.</w:t>
            </w:r>
          </w:p>
        </w:tc>
      </w:tr>
      <w:tr w:rsidR="00527AFF" w:rsidRPr="007658F4">
        <w:trPr>
          <w:trHeight w:val="271"/>
        </w:trPr>
        <w:tc>
          <w:tcPr>
            <w:tcW w:w="456" w:type="dxa"/>
          </w:tcPr>
          <w:p w:rsidR="00527AFF" w:rsidRPr="007658F4" w:rsidRDefault="00F90126" w:rsidP="007658F4">
            <w:r w:rsidRPr="007658F4">
              <w:t>R</w:t>
            </w:r>
          </w:p>
        </w:tc>
        <w:tc>
          <w:tcPr>
            <w:tcW w:w="9283" w:type="dxa"/>
            <w:gridSpan w:val="3"/>
          </w:tcPr>
          <w:p w:rsidR="00527AFF" w:rsidRPr="007658F4" w:rsidRDefault="00987302" w:rsidP="007658F4">
            <w:r w:rsidRPr="007658F4">
              <w:t>E</w:t>
            </w:r>
            <w:r w:rsidR="00F90126" w:rsidRPr="007658F4">
              <w:t>latedOnlineContents</w:t>
            </w:r>
          </w:p>
        </w:tc>
      </w:tr>
      <w:tr w:rsidR="00527AFF" w:rsidRPr="007658F4">
        <w:trPr>
          <w:trHeight w:val="270"/>
        </w:trPr>
        <w:tc>
          <w:tcPr>
            <w:tcW w:w="456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3" w:type="dxa"/>
            <w:gridSpan w:val="3"/>
          </w:tcPr>
          <w:p w:rsidR="00527AFF" w:rsidRPr="007658F4" w:rsidRDefault="00430713" w:rsidP="007658F4">
            <w:hyperlink r:id="rId43">
              <w:r w:rsidR="00F90126" w:rsidRPr="007658F4">
                <w:rPr>
                  <w:rStyle w:val="Hyperlink"/>
                </w:rPr>
                <w:t>https://onlinecourses.nptel.ac.in/noc22_hs63/preview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456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3" w:type="dxa"/>
            <w:gridSpan w:val="3"/>
          </w:tcPr>
          <w:p w:rsidR="00527AFF" w:rsidRPr="007658F4" w:rsidRDefault="00F90126" w:rsidP="007658F4">
            <w:r w:rsidRPr="007658F4">
              <w:t>https:/</w:t>
            </w:r>
            <w:hyperlink r:id="rId44">
              <w:r w:rsidRPr="007658F4">
                <w:rPr>
                  <w:rStyle w:val="Hyperlink"/>
                </w:rPr>
                <w:t>/www.coursera.org/specializations/human-resource-management</w:t>
              </w:r>
            </w:hyperlink>
          </w:p>
        </w:tc>
      </w:tr>
      <w:tr w:rsidR="00527AFF" w:rsidRPr="007658F4">
        <w:trPr>
          <w:trHeight w:val="307"/>
        </w:trPr>
        <w:tc>
          <w:tcPr>
            <w:tcW w:w="9739" w:type="dxa"/>
            <w:gridSpan w:val="4"/>
            <w:tcBorders>
              <w:bottom w:val="nil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35"/>
        <w:gridCol w:w="1638"/>
        <w:gridCol w:w="1640"/>
        <w:gridCol w:w="1642"/>
        <w:gridCol w:w="1643"/>
        <w:gridCol w:w="1650"/>
      </w:tblGrid>
      <w:tr w:rsidR="00527AFF" w:rsidRPr="007658F4">
        <w:trPr>
          <w:trHeight w:val="273"/>
        </w:trPr>
        <w:tc>
          <w:tcPr>
            <w:tcW w:w="9848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2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5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5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5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5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5"/>
        </w:trPr>
        <w:tc>
          <w:tcPr>
            <w:tcW w:w="1635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4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4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5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2"/>
        </w:trPr>
        <w:tc>
          <w:tcPr>
            <w:tcW w:w="1635" w:type="dxa"/>
          </w:tcPr>
          <w:p w:rsidR="00527AFF" w:rsidRPr="007658F4" w:rsidRDefault="00527AFF" w:rsidP="007658F4"/>
        </w:tc>
        <w:tc>
          <w:tcPr>
            <w:tcW w:w="1638" w:type="dxa"/>
          </w:tcPr>
          <w:p w:rsidR="00527AFF" w:rsidRPr="007658F4" w:rsidRDefault="00527AFF" w:rsidP="007658F4"/>
        </w:tc>
        <w:tc>
          <w:tcPr>
            <w:tcW w:w="1640" w:type="dxa"/>
          </w:tcPr>
          <w:p w:rsidR="00527AFF" w:rsidRPr="007658F4" w:rsidRDefault="00527AFF" w:rsidP="007658F4"/>
        </w:tc>
        <w:tc>
          <w:tcPr>
            <w:tcW w:w="1642" w:type="dxa"/>
          </w:tcPr>
          <w:p w:rsidR="00527AFF" w:rsidRPr="007658F4" w:rsidRDefault="00527AFF" w:rsidP="007658F4"/>
        </w:tc>
        <w:tc>
          <w:tcPr>
            <w:tcW w:w="1643" w:type="dxa"/>
          </w:tcPr>
          <w:p w:rsidR="00527AFF" w:rsidRPr="007658F4" w:rsidRDefault="00527AFF" w:rsidP="007658F4"/>
        </w:tc>
        <w:tc>
          <w:tcPr>
            <w:tcW w:w="1650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86912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-3930395</wp:posOffset>
            </wp:positionV>
            <wp:extent cx="4285375" cy="3443287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6"/>
        <w:gridCol w:w="634"/>
        <w:gridCol w:w="5491"/>
        <w:gridCol w:w="721"/>
        <w:gridCol w:w="270"/>
        <w:gridCol w:w="722"/>
        <w:gridCol w:w="503"/>
      </w:tblGrid>
      <w:tr w:rsidR="00527AFF" w:rsidRPr="00A45385">
        <w:trPr>
          <w:trHeight w:val="549"/>
        </w:trPr>
        <w:tc>
          <w:tcPr>
            <w:tcW w:w="1546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Course</w:t>
            </w:r>
            <w:r w:rsidR="00064741" w:rsidRPr="00064741">
              <w:rPr>
                <w:b/>
              </w:rPr>
              <w:t xml:space="preserve"> </w:t>
            </w:r>
            <w:r w:rsidRPr="00A45385">
              <w:rPr>
                <w:b/>
              </w:rPr>
              <w:t>code</w:t>
            </w:r>
          </w:p>
        </w:tc>
        <w:tc>
          <w:tcPr>
            <w:tcW w:w="634" w:type="dxa"/>
          </w:tcPr>
          <w:p w:rsidR="00527AFF" w:rsidRPr="00A45385" w:rsidRDefault="00527AFF" w:rsidP="00A45385">
            <w:pPr>
              <w:jc w:val="center"/>
              <w:rPr>
                <w:b/>
              </w:rPr>
            </w:pPr>
          </w:p>
        </w:tc>
        <w:tc>
          <w:tcPr>
            <w:tcW w:w="5491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COMPUTER</w:t>
            </w:r>
            <w:r w:rsidR="00064741" w:rsidRPr="00064741">
              <w:rPr>
                <w:b/>
              </w:rPr>
              <w:t xml:space="preserve"> </w:t>
            </w:r>
            <w:r w:rsidRPr="00A45385">
              <w:rPr>
                <w:b/>
              </w:rPr>
              <w:t>APPLICATIONS</w:t>
            </w:r>
            <w:r w:rsidR="00064741" w:rsidRPr="00064741">
              <w:rPr>
                <w:b/>
              </w:rPr>
              <w:t xml:space="preserve"> </w:t>
            </w:r>
            <w:r w:rsidRPr="00A45385">
              <w:rPr>
                <w:b/>
              </w:rPr>
              <w:t>PRACTICALS</w:t>
            </w:r>
          </w:p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I</w:t>
            </w:r>
            <w:r w:rsidR="00064741" w:rsidRPr="00064741">
              <w:rPr>
                <w:b/>
              </w:rPr>
              <w:t xml:space="preserve"> </w:t>
            </w:r>
            <w:r w:rsidRPr="00A45385">
              <w:rPr>
                <w:b/>
              </w:rPr>
              <w:t>MSOffice</w:t>
            </w:r>
            <w:r w:rsidR="00064741" w:rsidRPr="00064741">
              <w:rPr>
                <w:b/>
              </w:rPr>
              <w:t xml:space="preserve"> </w:t>
            </w:r>
            <w:r w:rsidRPr="00A45385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0124AD" w:rsidRPr="00A45385">
              <w:rPr>
                <w:b/>
              </w:rPr>
              <w:t>SPSS</w:t>
            </w:r>
          </w:p>
        </w:tc>
        <w:tc>
          <w:tcPr>
            <w:tcW w:w="721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L</w:t>
            </w:r>
          </w:p>
        </w:tc>
        <w:tc>
          <w:tcPr>
            <w:tcW w:w="270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T</w:t>
            </w:r>
          </w:p>
        </w:tc>
        <w:tc>
          <w:tcPr>
            <w:tcW w:w="722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P</w:t>
            </w:r>
          </w:p>
        </w:tc>
        <w:tc>
          <w:tcPr>
            <w:tcW w:w="503" w:type="dxa"/>
          </w:tcPr>
          <w:p w:rsidR="00527AFF" w:rsidRPr="00A45385" w:rsidRDefault="00F90126" w:rsidP="00A45385">
            <w:pPr>
              <w:jc w:val="center"/>
              <w:rPr>
                <w:b/>
              </w:rPr>
            </w:pPr>
            <w:r w:rsidRPr="00A45385">
              <w:rPr>
                <w:b/>
              </w:rPr>
              <w:t>C</w:t>
            </w:r>
          </w:p>
        </w:tc>
      </w:tr>
      <w:tr w:rsidR="00527AFF" w:rsidRPr="007658F4">
        <w:trPr>
          <w:trHeight w:val="546"/>
        </w:trPr>
        <w:tc>
          <w:tcPr>
            <w:tcW w:w="2180" w:type="dxa"/>
            <w:gridSpan w:val="2"/>
          </w:tcPr>
          <w:p w:rsidR="00527AFF" w:rsidRPr="007658F4" w:rsidRDefault="00F90126" w:rsidP="007658F4">
            <w:r w:rsidRPr="007658F4">
              <w:t>Core/Elective/</w:t>
            </w:r>
            <w:r w:rsidR="00064741" w:rsidRPr="00064741">
              <w:t xml:space="preserve"> </w:t>
            </w:r>
            <w:r w:rsidRPr="007658F4">
              <w:t>Supportive</w:t>
            </w:r>
          </w:p>
        </w:tc>
        <w:tc>
          <w:tcPr>
            <w:tcW w:w="5491" w:type="dxa"/>
          </w:tcPr>
          <w:p w:rsidR="00527AFF" w:rsidRPr="007658F4" w:rsidRDefault="00F90126" w:rsidP="007658F4">
            <w:r w:rsidRPr="007658F4">
              <w:t>CORE</w:t>
            </w:r>
          </w:p>
        </w:tc>
        <w:tc>
          <w:tcPr>
            <w:tcW w:w="721" w:type="dxa"/>
          </w:tcPr>
          <w:p w:rsidR="00527AFF" w:rsidRPr="007658F4" w:rsidRDefault="00527AFF" w:rsidP="007658F4"/>
        </w:tc>
        <w:tc>
          <w:tcPr>
            <w:tcW w:w="270" w:type="dxa"/>
          </w:tcPr>
          <w:p w:rsidR="00527AFF" w:rsidRPr="007658F4" w:rsidRDefault="00527AFF" w:rsidP="007658F4"/>
        </w:tc>
        <w:tc>
          <w:tcPr>
            <w:tcW w:w="722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503" w:type="dxa"/>
          </w:tcPr>
          <w:p w:rsidR="00527AFF" w:rsidRPr="007658F4" w:rsidRDefault="00F90126" w:rsidP="007658F4">
            <w:r w:rsidRPr="007658F4">
              <w:t>4</w:t>
            </w:r>
          </w:p>
        </w:tc>
      </w:tr>
      <w:tr w:rsidR="00527AFF" w:rsidRPr="007658F4">
        <w:trPr>
          <w:trHeight w:val="779"/>
        </w:trPr>
        <w:tc>
          <w:tcPr>
            <w:tcW w:w="2180" w:type="dxa"/>
            <w:gridSpan w:val="2"/>
          </w:tcPr>
          <w:p w:rsidR="00527AFF" w:rsidRPr="007658F4" w:rsidRDefault="00F90126" w:rsidP="007658F4">
            <w:r w:rsidRPr="007658F4">
              <w:t>Pre-requisite</w:t>
            </w:r>
          </w:p>
        </w:tc>
        <w:tc>
          <w:tcPr>
            <w:tcW w:w="5491" w:type="dxa"/>
          </w:tcPr>
          <w:p w:rsidR="00527AFF" w:rsidRPr="007658F4" w:rsidRDefault="00F90126" w:rsidP="007658F4">
            <w:r w:rsidRPr="007658F4">
              <w:t>Hands</w:t>
            </w:r>
            <w:r w:rsidR="00064741" w:rsidRPr="00064741">
              <w:t xml:space="preserve"> </w:t>
            </w:r>
            <w:r w:rsidRPr="007658F4">
              <w:t>on</w:t>
            </w:r>
            <w:r w:rsidR="00EA41F9">
              <w:t xml:space="preserve"> </w:t>
            </w:r>
            <w:r w:rsidRPr="007658F4">
              <w:t>training</w:t>
            </w:r>
            <w:r w:rsidR="00064741" w:rsidRPr="00064741">
              <w:t xml:space="preserve"> </w:t>
            </w:r>
            <w:r w:rsidRPr="007658F4">
              <w:t>in</w:t>
            </w:r>
            <w:r w:rsidR="00EA41F9">
              <w:t xml:space="preserve"> </w:t>
            </w:r>
            <w:r w:rsidRPr="007658F4">
              <w:t>MSOffice</w:t>
            </w:r>
            <w:r w:rsidR="00EA41F9">
              <w:t xml:space="preserve"> </w:t>
            </w:r>
            <w:r w:rsidRPr="007658F4">
              <w:t>is</w:t>
            </w:r>
            <w:r w:rsidR="00064741" w:rsidRPr="00064741">
              <w:t xml:space="preserve"> </w:t>
            </w:r>
            <w:r w:rsidR="00EA41F9">
              <w:t xml:space="preserve"> </w:t>
            </w:r>
            <w:r w:rsidRPr="007658F4">
              <w:t>required</w:t>
            </w:r>
          </w:p>
        </w:tc>
        <w:tc>
          <w:tcPr>
            <w:tcW w:w="991" w:type="dxa"/>
            <w:gridSpan w:val="2"/>
          </w:tcPr>
          <w:p w:rsidR="00527AFF" w:rsidRPr="007658F4" w:rsidRDefault="00F90126" w:rsidP="007658F4">
            <w:r w:rsidRPr="007658F4">
              <w:t>Syllabus</w:t>
            </w:r>
            <w:r w:rsidR="00064741" w:rsidRPr="00064741">
              <w:t xml:space="preserve"> </w:t>
            </w:r>
            <w:r w:rsidRPr="007658F4">
              <w:t>Version</w:t>
            </w:r>
          </w:p>
        </w:tc>
        <w:tc>
          <w:tcPr>
            <w:tcW w:w="1225" w:type="dxa"/>
            <w:gridSpan w:val="2"/>
          </w:tcPr>
          <w:p w:rsidR="00527AFF" w:rsidRPr="007658F4" w:rsidRDefault="00F90126" w:rsidP="007658F4">
            <w:r w:rsidRPr="007658F4">
              <w:t>2023-</w:t>
            </w:r>
          </w:p>
          <w:p w:rsidR="00527AFF" w:rsidRPr="007658F4" w:rsidRDefault="00F90126" w:rsidP="007658F4">
            <w:r w:rsidRPr="007658F4">
              <w:t>24</w:t>
            </w:r>
          </w:p>
        </w:tc>
      </w:tr>
      <w:tr w:rsidR="00527AFF" w:rsidRPr="007658F4">
        <w:trPr>
          <w:trHeight w:val="272"/>
        </w:trPr>
        <w:tc>
          <w:tcPr>
            <w:tcW w:w="9887" w:type="dxa"/>
            <w:gridSpan w:val="7"/>
          </w:tcPr>
          <w:p w:rsidR="00527AFF" w:rsidRPr="007658F4" w:rsidRDefault="00527AFF" w:rsidP="007658F4"/>
        </w:tc>
      </w:tr>
      <w:tr w:rsidR="00527AFF" w:rsidRPr="007658F4">
        <w:trPr>
          <w:trHeight w:val="11928"/>
        </w:trPr>
        <w:tc>
          <w:tcPr>
            <w:tcW w:w="9887" w:type="dxa"/>
            <w:gridSpan w:val="7"/>
          </w:tcPr>
          <w:p w:rsidR="00527AFF" w:rsidRPr="007658F4" w:rsidRDefault="00F90126" w:rsidP="007658F4">
            <w:r w:rsidRPr="007658F4">
              <w:t>MSWORD</w:t>
            </w:r>
          </w:p>
          <w:p w:rsidR="00527AFF" w:rsidRPr="007658F4" w:rsidRDefault="00527AFF" w:rsidP="007658F4"/>
          <w:p w:rsidR="00527AFF" w:rsidRPr="007658F4" w:rsidRDefault="00F90126" w:rsidP="007658F4">
            <w:r w:rsidRPr="007658F4">
              <w:t>Prepare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questionnaire</w:t>
            </w:r>
            <w:r w:rsidR="00EA41F9">
              <w:t xml:space="preserve"> </w:t>
            </w:r>
            <w:r w:rsidRPr="007658F4">
              <w:t>(minimum15</w:t>
            </w:r>
            <w:r w:rsidR="00064741" w:rsidRPr="00064741">
              <w:t xml:space="preserve"> </w:t>
            </w:r>
            <w:r w:rsidRPr="007658F4">
              <w:t>questions)</w:t>
            </w:r>
            <w:r w:rsidR="00064741" w:rsidRPr="00064741">
              <w:t xml:space="preserve"> </w:t>
            </w:r>
            <w:r w:rsidRPr="007658F4">
              <w:t>in</w:t>
            </w:r>
            <w:r w:rsidR="00EA41F9">
              <w:t xml:space="preserve"> </w:t>
            </w:r>
            <w:r w:rsidRPr="007658F4">
              <w:t>your</w:t>
            </w:r>
            <w:r w:rsidR="00EA41F9">
              <w:t xml:space="preserve"> </w:t>
            </w:r>
            <w:r w:rsidRPr="007658F4">
              <w:t>area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EA41F9">
              <w:t xml:space="preserve"> </w:t>
            </w:r>
            <w:r w:rsidRPr="007658F4">
              <w:t>specialization</w:t>
            </w:r>
            <w:r w:rsidR="00064741" w:rsidRPr="00064741">
              <w:t xml:space="preserve"> </w:t>
            </w:r>
            <w:r w:rsidRPr="007658F4">
              <w:t>Marketing/</w:t>
            </w:r>
            <w:r w:rsidR="00064741" w:rsidRPr="00064741">
              <w:t xml:space="preserve"> </w:t>
            </w:r>
            <w:r w:rsidRPr="007658F4">
              <w:t>Finance/</w:t>
            </w:r>
            <w:r w:rsidR="00064741" w:rsidRPr="00064741">
              <w:t xml:space="preserve"> </w:t>
            </w:r>
            <w:r w:rsidRPr="007658F4">
              <w:t>HR.</w:t>
            </w:r>
          </w:p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Usebullets</w:t>
            </w:r>
            <w:r w:rsidR="00064741" w:rsidRPr="00064741">
              <w:t xml:space="preserve"> </w:t>
            </w:r>
            <w:r w:rsidRPr="007658F4">
              <w:t>&amp;numbering</w:t>
            </w:r>
          </w:p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Check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spelling</w:t>
            </w:r>
            <w:r w:rsidR="00064741" w:rsidRPr="00064741">
              <w:t xml:space="preserve"> </w:t>
            </w:r>
            <w:r w:rsidRPr="007658F4">
              <w:t>according</w:t>
            </w:r>
            <w:r w:rsidR="00EA41F9">
              <w:t xml:space="preserve"> </w:t>
            </w:r>
            <w:r w:rsidRPr="007658F4">
              <w:t>toBritish</w:t>
            </w:r>
            <w:r w:rsidR="00064741" w:rsidRPr="00064741">
              <w:t xml:space="preserve"> </w:t>
            </w:r>
            <w:r w:rsidRPr="007658F4">
              <w:t>English</w:t>
            </w:r>
            <w:r w:rsidR="00064741" w:rsidRPr="00064741">
              <w:t xml:space="preserve"> </w:t>
            </w:r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Use</w:t>
            </w:r>
            <w:r w:rsidR="00EA41F9">
              <w:t xml:space="preserve"> </w:t>
            </w:r>
            <w:r w:rsidRPr="007658F4">
              <w:t>thesaurus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replace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word</w:t>
            </w:r>
          </w:p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Use</w:t>
            </w:r>
            <w:r w:rsidR="00EA41F9">
              <w:t xml:space="preserve"> </w:t>
            </w:r>
            <w:r w:rsidRPr="007658F4">
              <w:t>drop</w:t>
            </w:r>
            <w:r w:rsidR="00064741" w:rsidRPr="00064741">
              <w:t xml:space="preserve"> </w:t>
            </w:r>
            <w:r w:rsidRPr="007658F4">
              <w:t>cap</w:t>
            </w:r>
          </w:p>
          <w:p w:rsidR="00A45385" w:rsidRDefault="00A45385" w:rsidP="007658F4"/>
          <w:p w:rsidR="00527AFF" w:rsidRPr="007658F4" w:rsidRDefault="00F90126" w:rsidP="007658F4">
            <w:r w:rsidRPr="007658F4">
              <w:t>Type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sample</w:t>
            </w:r>
            <w:r w:rsidR="00EA41F9">
              <w:t xml:space="preserve"> </w:t>
            </w:r>
            <w:r w:rsidRPr="007658F4">
              <w:t>research</w:t>
            </w:r>
            <w:r w:rsidR="00064741" w:rsidRPr="00064741">
              <w:t xml:space="preserve"> </w:t>
            </w:r>
            <w:r w:rsidRPr="007658F4">
              <w:t>report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perform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following</w:t>
            </w:r>
            <w:r w:rsidR="00EA41F9">
              <w:t xml:space="preserve"> </w:t>
            </w:r>
            <w:r w:rsidRPr="007658F4">
              <w:t>functions:</w:t>
            </w:r>
            <w:r w:rsidR="00064741" w:rsidRPr="00064741">
              <w:t xml:space="preserve"> </w:t>
            </w:r>
            <w:r w:rsidRPr="007658F4">
              <w:t>Insert</w:t>
            </w:r>
            <w:r w:rsidR="00EA41F9">
              <w:t xml:space="preserve"> </w:t>
            </w:r>
            <w:r w:rsidRPr="007658F4">
              <w:t>symbols,caption,page</w:t>
            </w:r>
            <w:r w:rsidR="00EA41F9">
              <w:t xml:space="preserve"> </w:t>
            </w:r>
            <w:r w:rsidRPr="007658F4">
              <w:t>break,</w:t>
            </w:r>
            <w:r w:rsidR="00EA41F9">
              <w:t xml:space="preserve"> </w:t>
            </w:r>
            <w:r w:rsidRPr="007658F4">
              <w:t>justification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text,indent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text,rearrange</w:t>
            </w:r>
            <w:r w:rsidR="00EA41F9">
              <w:t xml:space="preserve"> </w:t>
            </w:r>
            <w:r w:rsidRPr="007658F4">
              <w:t>paragraphs</w:t>
            </w:r>
            <w:r w:rsidR="00EA41F9">
              <w:t xml:space="preserve"> </w:t>
            </w:r>
            <w:r w:rsidRPr="007658F4">
              <w:t>using</w:t>
            </w:r>
            <w:r w:rsidR="00064741" w:rsidRPr="00064741">
              <w:t xml:space="preserve"> </w:t>
            </w:r>
            <w:r w:rsidRPr="007658F4">
              <w:t>mouse.</w:t>
            </w:r>
          </w:p>
          <w:p w:rsidR="00527AFF" w:rsidRPr="007658F4" w:rsidRDefault="00527AFF" w:rsidP="007658F4"/>
          <w:p w:rsidR="00527AFF" w:rsidRPr="007658F4" w:rsidRDefault="00F90126" w:rsidP="007658F4">
            <w:r w:rsidRPr="007658F4">
              <w:t>Type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published</w:t>
            </w:r>
            <w:r w:rsidR="00064741" w:rsidRPr="00064741">
              <w:t xml:space="preserve"> </w:t>
            </w:r>
            <w:r w:rsidRPr="007658F4">
              <w:t>horizontal</w:t>
            </w:r>
            <w:r w:rsidR="00064741" w:rsidRPr="00064741">
              <w:t xml:space="preserve"> </w:t>
            </w:r>
            <w:r w:rsidRPr="007658F4">
              <w:t>form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balancesheet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EA41F9">
              <w:t xml:space="preserve">a ccompany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perform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following</w:t>
            </w:r>
            <w:r w:rsidR="00064741" w:rsidRPr="00064741">
              <w:t xml:space="preserve"> </w:t>
            </w:r>
            <w:r w:rsidRPr="007658F4">
              <w:t>Tables:</w:t>
            </w:r>
            <w:r w:rsidR="00064741" w:rsidRPr="00064741">
              <w:t xml:space="preserve"> </w:t>
            </w:r>
            <w:r w:rsidRPr="007658F4">
              <w:t>-insert,</w:t>
            </w:r>
            <w:r w:rsidR="00064741" w:rsidRPr="00064741">
              <w:t xml:space="preserve"> </w:t>
            </w:r>
            <w:r w:rsidRPr="007658F4">
              <w:t>delete</w:t>
            </w:r>
            <w:r w:rsidR="00EA41F9">
              <w:t xml:space="preserve"> </w:t>
            </w:r>
            <w:r w:rsidRPr="007658F4">
              <w:t>rows</w:t>
            </w:r>
            <w:r w:rsidR="00064741" w:rsidRPr="00064741">
              <w:t xml:space="preserve"> </w:t>
            </w:r>
            <w:r w:rsidRPr="007658F4">
              <w:t>&amp;</w:t>
            </w:r>
            <w:r w:rsidR="00EA41F9">
              <w:t xml:space="preserve"> </w:t>
            </w:r>
            <w:r w:rsidRPr="007658F4">
              <w:t>columns</w:t>
            </w:r>
          </w:p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Borders:-top</w:t>
            </w:r>
            <w:r w:rsidR="00064741" w:rsidRPr="00064741">
              <w:t xml:space="preserve"> </w:t>
            </w:r>
            <w:r w:rsidRPr="007658F4">
              <w:t>&amp;bottom</w:t>
            </w:r>
            <w:r w:rsidR="00064741" w:rsidRPr="00064741">
              <w:t xml:space="preserve"> </w:t>
            </w:r>
            <w:r w:rsidRPr="007658F4">
              <w:t>only</w:t>
            </w:r>
            <w:r w:rsidR="00064741" w:rsidRPr="00064741">
              <w:t xml:space="preserve"> </w:t>
            </w:r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Auto</w:t>
            </w:r>
            <w:r w:rsidR="00064741" w:rsidRPr="00064741">
              <w:t xml:space="preserve"> </w:t>
            </w:r>
            <w:r w:rsidRPr="007658F4">
              <w:t>format</w:t>
            </w:r>
            <w:r w:rsidR="00064741" w:rsidRPr="00064741">
              <w:t xml:space="preserve"> </w:t>
            </w:r>
            <w:r w:rsidRPr="007658F4">
              <w:t>tables</w:t>
            </w:r>
          </w:p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506" cy="98530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6" cy="9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58F4">
              <w:t>Change</w:t>
            </w:r>
            <w:r w:rsidR="00EA41F9">
              <w:t xml:space="preserve"> </w:t>
            </w:r>
            <w:r w:rsidRPr="007658F4">
              <w:t>backgrounds</w:t>
            </w:r>
            <w:r w:rsidR="00064741" w:rsidRPr="00064741">
              <w:t xml:space="preserve"> </w:t>
            </w:r>
            <w:r w:rsidRPr="007658F4">
              <w:t>to</w:t>
            </w:r>
            <w:r w:rsidR="00EA41F9">
              <w:t xml:space="preserve"> </w:t>
            </w:r>
            <w:r w:rsidRPr="007658F4">
              <w:t>differentiate</w:t>
            </w:r>
            <w:r w:rsidR="00EA41F9">
              <w:t xml:space="preserve"> </w:t>
            </w:r>
            <w:r w:rsidRPr="007658F4">
              <w:t>heading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table</w:t>
            </w:r>
            <w:r w:rsidR="00EA41F9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others.</w:t>
            </w:r>
          </w:p>
          <w:p w:rsidR="00527AFF" w:rsidRPr="007658F4" w:rsidRDefault="00527AFF" w:rsidP="007658F4"/>
          <w:p w:rsidR="00527AFF" w:rsidRPr="007658F4" w:rsidRDefault="00F90126" w:rsidP="007658F4">
            <w:r w:rsidRPr="007658F4">
              <w:rPr>
                <w:noProof/>
              </w:rPr>
              <w:drawing>
                <wp:inline distT="0" distB="0" distL="0" distR="0">
                  <wp:extent cx="74114" cy="98012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4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7AFF" w:rsidRPr="007658F4" w:rsidRDefault="00F90126" w:rsidP="007658F4">
            <w:r w:rsidRPr="007658F4">
              <w:t>Identify</w:t>
            </w:r>
            <w:r w:rsidR="00EA41F9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prepare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organizational</w:t>
            </w:r>
            <w:r w:rsidR="00064741" w:rsidRPr="00064741">
              <w:t xml:space="preserve"> </w:t>
            </w:r>
            <w:r w:rsidRPr="007658F4">
              <w:t>chart</w:t>
            </w:r>
            <w:r w:rsidR="00064741" w:rsidRPr="00064741">
              <w:t xml:space="preserve"> </w:t>
            </w:r>
            <w:r w:rsidRPr="007658F4">
              <w:t>prevailing</w:t>
            </w:r>
            <w:r w:rsidR="00EA41F9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that</w:t>
            </w:r>
            <w:r w:rsidR="00064741" w:rsidRPr="00064741">
              <w:t xml:space="preserve"> </w:t>
            </w:r>
            <w:r w:rsidRPr="007658F4">
              <w:t>concern.</w:t>
            </w:r>
          </w:p>
          <w:p w:rsidR="00A45385" w:rsidRDefault="00A45385" w:rsidP="007658F4"/>
          <w:p w:rsidR="00527AFF" w:rsidRPr="007658F4" w:rsidRDefault="00430713" w:rsidP="007658F4">
            <w:r>
              <w:rPr>
                <w:noProof/>
              </w:rPr>
              <w:pict>
                <v:group id="Group 107" o:spid="_x0000_s1274" style="position:absolute;margin-left:7.9pt;margin-top:6.75pt;width:5.9pt;height:7.8pt;z-index:-22828032;mso-wrap-distance-left:0;mso-wrap-distance-right:0" coordsize="7493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">
                  <v:shape id="Image 108" o:spid="_x0000_s1275" type="#_x0000_t75" style="position:absolute;width:74114;height:980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">
                    <v:imagedata r:id="rId46" o:title=""/>
                  </v:shape>
                </v:group>
              </w:pict>
            </w:r>
            <w:r w:rsidR="00F90126" w:rsidRPr="007658F4">
              <w:t>Using</w:t>
            </w:r>
            <w:r w:rsidR="00EA41F9">
              <w:t xml:space="preserve"> </w:t>
            </w:r>
            <w:r w:rsidR="00F90126" w:rsidRPr="007658F4">
              <w:t>three</w:t>
            </w:r>
            <w:r w:rsidR="00064741" w:rsidRPr="00064741">
              <w:t xml:space="preserve"> </w:t>
            </w:r>
            <w:r w:rsidR="00F90126" w:rsidRPr="007658F4">
              <w:t>column</w:t>
            </w:r>
            <w:r w:rsidR="00064741" w:rsidRPr="00064741">
              <w:t xml:space="preserve"> </w:t>
            </w:r>
            <w:r w:rsidR="00F90126" w:rsidRPr="007658F4">
              <w:t>format</w:t>
            </w:r>
            <w:r w:rsidR="00064741" w:rsidRPr="00064741">
              <w:t xml:space="preserve"> </w:t>
            </w:r>
            <w:r w:rsidR="00F90126" w:rsidRPr="007658F4">
              <w:t>type</w:t>
            </w:r>
            <w:r w:rsidR="00EA41F9">
              <w:t xml:space="preserve"> </w:t>
            </w:r>
            <w:r w:rsidR="00F90126" w:rsidRPr="007658F4">
              <w:t>any5</w:t>
            </w:r>
            <w:r w:rsidR="00064741" w:rsidRPr="00064741">
              <w:t xml:space="preserve"> </w:t>
            </w:r>
            <w:r w:rsidR="00F90126" w:rsidRPr="007658F4">
              <w:t>differences</w:t>
            </w:r>
            <w:r w:rsidR="00064741" w:rsidRPr="00064741">
              <w:t xml:space="preserve"> </w:t>
            </w:r>
            <w:r w:rsidR="00F90126" w:rsidRPr="007658F4">
              <w:t>between</w:t>
            </w:r>
            <w:r w:rsidR="00064741" w:rsidRPr="00064741">
              <w:t xml:space="preserve"> </w:t>
            </w:r>
            <w:r w:rsidR="00F90126" w:rsidRPr="007658F4">
              <w:t>Cost,Financial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Management</w:t>
            </w:r>
            <w:r w:rsidR="00064741" w:rsidRPr="00064741">
              <w:t xml:space="preserve"> </w:t>
            </w:r>
            <w:r w:rsidR="00F90126" w:rsidRPr="007658F4">
              <w:t>Accounting.</w:t>
            </w:r>
          </w:p>
          <w:p w:rsidR="00A45385" w:rsidRDefault="00A45385" w:rsidP="007658F4"/>
          <w:p w:rsidR="00A45385" w:rsidRDefault="00A45385" w:rsidP="007658F4"/>
          <w:p w:rsidR="00527AFF" w:rsidRPr="007658F4" w:rsidRDefault="00F90126" w:rsidP="007658F4">
            <w:r w:rsidRPr="007658F4">
              <w:t>Perform</w:t>
            </w:r>
            <w:r w:rsidR="00064741" w:rsidRPr="00064741">
              <w:t xml:space="preserve"> </w:t>
            </w:r>
            <w:r w:rsidRPr="007658F4">
              <w:t>mail</w:t>
            </w:r>
            <w:r w:rsidR="00EA41F9">
              <w:t xml:space="preserve"> </w:t>
            </w:r>
            <w:r w:rsidRPr="007658F4">
              <w:t>merge</w:t>
            </w:r>
            <w:r w:rsidR="00EA41F9">
              <w:t xml:space="preserve"> </w:t>
            </w:r>
            <w:r w:rsidRPr="007658F4">
              <w:t>operation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sending</w:t>
            </w:r>
            <w:r w:rsidR="00EA41F9">
              <w:t xml:space="preserve"> </w:t>
            </w:r>
            <w:r w:rsidRPr="007658F4">
              <w:t>notice</w:t>
            </w:r>
            <w:r w:rsidR="00EA41F9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shareholders</w:t>
            </w:r>
            <w:r w:rsidR="00EA41F9">
              <w:t xml:space="preserve"> </w:t>
            </w:r>
            <w:r w:rsidRPr="007658F4">
              <w:t>for</w:t>
            </w:r>
            <w:r w:rsidR="00EA41F9">
              <w:t xml:space="preserve"> </w:t>
            </w:r>
            <w:r w:rsidRPr="007658F4">
              <w:t>AGM.</w:t>
            </w:r>
          </w:p>
          <w:p w:rsidR="00A45385" w:rsidRDefault="00A45385" w:rsidP="007658F4"/>
          <w:p w:rsidR="00527AFF" w:rsidRDefault="00F90126" w:rsidP="007658F4">
            <w:r w:rsidRPr="007658F4">
              <w:t>Type</w:t>
            </w:r>
            <w:r w:rsidR="00EA41F9">
              <w:t xml:space="preserve"> </w:t>
            </w:r>
            <w:r w:rsidRPr="007658F4">
              <w:t>your</w:t>
            </w:r>
            <w:r w:rsidR="00064741" w:rsidRPr="00064741">
              <w:t xml:space="preserve"> </w:t>
            </w:r>
            <w:r w:rsidRPr="007658F4">
              <w:t>curriculum</w:t>
            </w:r>
            <w:r w:rsidR="00064741" w:rsidRPr="00064741">
              <w:t xml:space="preserve"> </w:t>
            </w:r>
            <w:r w:rsidRPr="007658F4">
              <w:t>vitae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perform</w:t>
            </w:r>
            <w:r w:rsidR="00064741" w:rsidRPr="00064741">
              <w:t xml:space="preserve"> </w:t>
            </w:r>
            <w:r w:rsidRPr="007658F4">
              <w:t>Template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indent</w:t>
            </w:r>
            <w:r w:rsidR="00064741" w:rsidRPr="00064741">
              <w:t xml:space="preserve"> </w:t>
            </w:r>
            <w:r w:rsidRPr="007658F4">
              <w:t>thetext.</w:t>
            </w:r>
          </w:p>
          <w:p w:rsidR="00A45385" w:rsidRDefault="00A45385" w:rsidP="007658F4"/>
          <w:p w:rsidR="00A45385" w:rsidRPr="007658F4" w:rsidRDefault="00A45385" w:rsidP="00A45385">
            <w:r w:rsidRPr="007658F4">
              <w:t>MSEXCEL</w:t>
            </w:r>
          </w:p>
          <w:p w:rsidR="00A45385" w:rsidRPr="007658F4" w:rsidRDefault="00A45385" w:rsidP="00A45385">
            <w:r w:rsidRPr="007658F4">
              <w:t>Prepare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tables</w:t>
            </w:r>
            <w:r w:rsidR="00EA41F9">
              <w:t xml:space="preserve"> </w:t>
            </w:r>
            <w:r w:rsidRPr="007658F4">
              <w:t>howing</w:t>
            </w:r>
            <w:r w:rsidR="00EA41F9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customer</w:t>
            </w:r>
            <w:r w:rsidR="00064741" w:rsidRPr="00064741">
              <w:t xml:space="preserve"> </w:t>
            </w:r>
            <w:r w:rsidRPr="007658F4">
              <w:t>details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bank.</w:t>
            </w:r>
            <w:r w:rsidR="00064741" w:rsidRPr="00064741">
              <w:t xml:space="preserve"> </w:t>
            </w:r>
            <w:r w:rsidRPr="007658F4">
              <w:t>[Customer</w:t>
            </w:r>
            <w:r w:rsidR="00064741" w:rsidRPr="00064741">
              <w:t xml:space="preserve"> </w:t>
            </w:r>
            <w:r w:rsidRPr="007658F4">
              <w:t>name,Natureofaccount,</w:t>
            </w:r>
            <w:r w:rsidR="00064741" w:rsidRPr="00064741">
              <w:t xml:space="preserve"> </w:t>
            </w:r>
            <w:r w:rsidRPr="007658F4">
              <w:t>Account</w:t>
            </w:r>
            <w:r w:rsidR="00064741" w:rsidRPr="00064741">
              <w:t xml:space="preserve"> </w:t>
            </w:r>
            <w:r w:rsidRPr="007658F4">
              <w:t>Number,</w:t>
            </w:r>
            <w:r w:rsidR="00064741" w:rsidRPr="00064741">
              <w:t xml:space="preserve"> </w:t>
            </w:r>
            <w:r w:rsidRPr="007658F4">
              <w:t>Address,</w:t>
            </w:r>
            <w:r w:rsidR="00064741" w:rsidRPr="00064741">
              <w:t xml:space="preserve"> </w:t>
            </w:r>
            <w:r w:rsidRPr="007658F4">
              <w:t>E-MailID]and</w:t>
            </w:r>
            <w:r w:rsidR="00064741" w:rsidRPr="00064741">
              <w:t xml:space="preserve"> </w:t>
            </w:r>
            <w:r w:rsidRPr="007658F4">
              <w:t>Perform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following:</w:t>
            </w:r>
          </w:p>
          <w:p w:rsidR="00A45385" w:rsidRPr="007658F4" w:rsidRDefault="00A45385" w:rsidP="00A45385">
            <w:r w:rsidRPr="007658F4">
              <w:t>Delete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customer</w:t>
            </w:r>
            <w:r w:rsidR="00064741" w:rsidRPr="00064741">
              <w:t xml:space="preserve"> </w:t>
            </w:r>
            <w:r w:rsidRPr="007658F4">
              <w:t>who</w:t>
            </w:r>
            <w:r w:rsidR="00064741" w:rsidRPr="00064741">
              <w:t xml:space="preserve"> </w:t>
            </w:r>
            <w:r w:rsidRPr="007658F4">
              <w:t>had</w:t>
            </w:r>
            <w:r w:rsidR="00064741" w:rsidRPr="00064741">
              <w:t xml:space="preserve"> </w:t>
            </w:r>
            <w:r w:rsidRPr="007658F4">
              <w:t>closed</w:t>
            </w:r>
            <w:r w:rsidR="00064741" w:rsidRPr="00064741">
              <w:t xml:space="preserve"> </w:t>
            </w:r>
            <w:r w:rsidRPr="007658F4">
              <w:t>theA/c.</w:t>
            </w:r>
            <w:r w:rsidR="00064741" w:rsidRPr="00064741">
              <w:t xml:space="preserve"> </w:t>
            </w:r>
            <w:r w:rsidRPr="007658F4">
              <w:t>Insert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row</w:t>
            </w:r>
            <w:r w:rsidR="00EA41F9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between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1st</w:t>
            </w:r>
            <w:r w:rsidR="00064741" w:rsidRPr="00064741">
              <w:t xml:space="preserve"> </w:t>
            </w:r>
            <w:r w:rsidRPr="007658F4">
              <w:t>&amp;2</w:t>
            </w:r>
            <w:r w:rsidRPr="00EA41F9">
              <w:rPr>
                <w:vertAlign w:val="superscript"/>
              </w:rPr>
              <w:t>nd</w:t>
            </w:r>
            <w:r w:rsidR="00EA41F9">
              <w:t xml:space="preserve"> </w:t>
            </w:r>
            <w:r w:rsidRPr="007658F4">
              <w:t>customer.</w:t>
            </w:r>
          </w:p>
          <w:p w:rsidR="00A45385" w:rsidRPr="007658F4" w:rsidRDefault="00A45385" w:rsidP="00A45385">
            <w:r w:rsidRPr="007658F4">
              <w:rPr>
                <w:noProof/>
              </w:rPr>
              <w:drawing>
                <wp:anchor distT="0" distB="0" distL="0" distR="0" simplePos="0" relativeHeight="487607808" behindDoc="1" locked="0" layoutInCell="1" allowOverlap="1">
                  <wp:simplePos x="0" y="0"/>
                  <wp:positionH relativeFrom="page">
                    <wp:posOffset>1635760</wp:posOffset>
                  </wp:positionH>
                  <wp:positionV relativeFrom="paragraph">
                    <wp:posOffset>92499</wp:posOffset>
                  </wp:positionV>
                  <wp:extent cx="4284980" cy="3442970"/>
                  <wp:effectExtent l="0" t="0" r="0" b="0"/>
                  <wp:wrapNone/>
                  <wp:docPr id="1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98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658F4">
              <w:t>Insert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column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between</w:t>
            </w:r>
            <w:r w:rsidR="00064741" w:rsidRPr="00064741">
              <w:t xml:space="preserve"> </w:t>
            </w:r>
            <w:r w:rsidRPr="007658F4">
              <w:t>Address</w:t>
            </w:r>
            <w:r w:rsidR="00064741" w:rsidRPr="00064741">
              <w:t xml:space="preserve"> </w:t>
            </w:r>
            <w:r w:rsidRPr="007658F4">
              <w:t>&amp;Email</w:t>
            </w:r>
            <w:r w:rsidR="00EA41F9">
              <w:t xml:space="preserve"> </w:t>
            </w:r>
            <w:r w:rsidRPr="007658F4">
              <w:t>ID</w:t>
            </w:r>
            <w:r w:rsidR="00EA41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Name</w:t>
            </w:r>
            <w:r w:rsidR="00064741" w:rsidRPr="00064741">
              <w:t xml:space="preserve"> </w:t>
            </w:r>
            <w:r w:rsidRPr="007658F4">
              <w:t>it</w:t>
            </w:r>
            <w:r w:rsidR="00064741" w:rsidRPr="00064741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Telephone</w:t>
            </w:r>
            <w:r w:rsidR="00EA41F9">
              <w:t xml:space="preserve"> </w:t>
            </w:r>
            <w:r w:rsidRPr="007658F4">
              <w:t>Number</w:t>
            </w:r>
            <w:r w:rsidR="00064741" w:rsidRPr="00064741">
              <w:t xml:space="preserve"> </w:t>
            </w:r>
            <w:r w:rsidRPr="007658F4">
              <w:t>Hide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column</w:t>
            </w:r>
            <w:r w:rsidR="00064741" w:rsidRPr="00064741">
              <w:t xml:space="preserve"> </w:t>
            </w:r>
            <w:r w:rsidRPr="007658F4">
              <w:t>‘Address’</w:t>
            </w:r>
          </w:p>
          <w:p w:rsidR="00A45385" w:rsidRPr="007658F4" w:rsidRDefault="00A45385" w:rsidP="00A45385"/>
          <w:p w:rsidR="00A45385" w:rsidRPr="007658F4" w:rsidRDefault="00A45385" w:rsidP="00A45385">
            <w:r w:rsidRPr="007658F4">
              <w:t>Create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table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company</w:t>
            </w:r>
            <w:r w:rsidR="00EA41F9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following</w:t>
            </w:r>
            <w:r w:rsidR="00EA41F9">
              <w:t xml:space="preserve"> </w:t>
            </w:r>
            <w:r w:rsidRPr="007658F4">
              <w:t>details</w:t>
            </w:r>
            <w:r w:rsidR="00064741" w:rsidRPr="00064741">
              <w:t xml:space="preserve"> </w:t>
            </w:r>
            <w:r w:rsidRPr="007658F4">
              <w:t>[Name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employees,Name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department,</w:t>
            </w:r>
            <w:r w:rsidR="00064741" w:rsidRPr="00064741">
              <w:t xml:space="preserve"> </w:t>
            </w:r>
            <w:r w:rsidRPr="007658F4">
              <w:t>Net</w:t>
            </w:r>
            <w:r w:rsidR="00064741" w:rsidRPr="00064741">
              <w:t xml:space="preserve"> </w:t>
            </w:r>
            <w:r w:rsidRPr="007658F4">
              <w:t>Pay,</w:t>
            </w:r>
            <w:r w:rsidR="00064741" w:rsidRPr="00064741">
              <w:t xml:space="preserve"> </w:t>
            </w:r>
            <w:r w:rsidRPr="007658F4">
              <w:t>CityAddress]</w:t>
            </w:r>
          </w:p>
          <w:p w:rsidR="00A45385" w:rsidRPr="007658F4" w:rsidRDefault="00A45385" w:rsidP="00A45385">
            <w:r w:rsidRPr="007658F4">
              <w:t>Copythe</w:t>
            </w:r>
            <w:r w:rsidR="00064741" w:rsidRPr="00064741">
              <w:t xml:space="preserve"> </w:t>
            </w:r>
            <w:r w:rsidRPr="007658F4">
              <w:t>production</w:t>
            </w:r>
            <w:r w:rsidR="00064741" w:rsidRPr="00064741">
              <w:t xml:space="preserve"> </w:t>
            </w:r>
            <w:r w:rsidRPr="007658F4">
              <w:t>department</w:t>
            </w:r>
            <w:r w:rsidR="00064741" w:rsidRPr="00064741">
              <w:t xml:space="preserve"> </w:t>
            </w:r>
            <w:r w:rsidRPr="007658F4">
              <w:t>employees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sheet</w:t>
            </w:r>
            <w:r w:rsidR="00064741" w:rsidRPr="00064741">
              <w:t xml:space="preserve"> </w:t>
            </w:r>
            <w:r w:rsidRPr="007658F4">
              <w:t>number</w:t>
            </w:r>
            <w:r w:rsidR="00064741" w:rsidRPr="00064741">
              <w:t xml:space="preserve"> </w:t>
            </w:r>
            <w:r w:rsidRPr="007658F4">
              <w:t>2.</w:t>
            </w:r>
            <w:r w:rsidR="00064741" w:rsidRPr="00064741">
              <w:t xml:space="preserve"> </w:t>
            </w:r>
            <w:r w:rsidRPr="007658F4">
              <w:t>Copy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details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theemployees</w:t>
            </w:r>
            <w:r w:rsidR="00064741" w:rsidRPr="00064741">
              <w:t xml:space="preserve"> </w:t>
            </w:r>
            <w:r w:rsidRPr="007658F4">
              <w:t>staying</w:t>
            </w:r>
            <w:r w:rsidR="00EA41F9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Coimbatore</w:t>
            </w:r>
            <w:r w:rsidR="00064741" w:rsidRPr="00064741">
              <w:t xml:space="preserve"> </w:t>
            </w:r>
            <w:r w:rsidRPr="007658F4">
              <w:t>city.</w:t>
            </w:r>
          </w:p>
          <w:p w:rsidR="00A45385" w:rsidRPr="007658F4" w:rsidRDefault="00A45385" w:rsidP="00A45385">
            <w:r w:rsidRPr="007658F4">
              <w:t>Find</w:t>
            </w:r>
            <w:r w:rsidR="00064741" w:rsidRPr="00064741">
              <w:t xml:space="preserve"> </w:t>
            </w:r>
            <w:r w:rsidRPr="007658F4">
              <w:t>theperson</w:t>
            </w:r>
            <w:r w:rsidR="00064741" w:rsidRPr="00064741">
              <w:t xml:space="preserve"> </w:t>
            </w:r>
            <w:r w:rsidRPr="007658F4">
              <w:t>who</w:t>
            </w:r>
            <w:r w:rsidR="00064741" w:rsidRPr="00064741">
              <w:t xml:space="preserve"> </w:t>
            </w:r>
            <w:r w:rsidRPr="007658F4">
              <w:t>is</w:t>
            </w:r>
            <w:r w:rsidR="00EA41F9">
              <w:t xml:space="preserve"> </w:t>
            </w:r>
            <w:r w:rsidRPr="007658F4">
              <w:t>getting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maximum</w:t>
            </w:r>
            <w:r w:rsidR="00064741" w:rsidRPr="00064741">
              <w:t xml:space="preserve"> </w:t>
            </w:r>
            <w:r w:rsidRPr="007658F4">
              <w:t>salary.</w:t>
            </w:r>
          </w:p>
          <w:p w:rsidR="00A45385" w:rsidRDefault="00A45385" w:rsidP="00A45385"/>
          <w:p w:rsidR="00A45385" w:rsidRPr="007658F4" w:rsidRDefault="00A45385" w:rsidP="00A45385">
            <w:r w:rsidRPr="007658F4">
              <w:t>Prepare</w:t>
            </w:r>
            <w:r w:rsidR="00EA41F9">
              <w:t xml:space="preserve"> </w:t>
            </w:r>
            <w:r w:rsidRPr="007658F4">
              <w:t>payroll</w:t>
            </w:r>
            <w:r w:rsidR="00064741" w:rsidRPr="00064741">
              <w:t xml:space="preserve"> </w:t>
            </w:r>
            <w:r w:rsidRPr="007658F4">
              <w:t>for</w:t>
            </w:r>
            <w:r w:rsidR="00EA41F9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employees</w:t>
            </w:r>
            <w:r w:rsidR="00064741" w:rsidRPr="00064741">
              <w:t xml:space="preserve"> </w:t>
            </w:r>
            <w:r w:rsidRPr="007658F4">
              <w:t>(10</w:t>
            </w:r>
            <w:r w:rsidR="00064741" w:rsidRPr="00064741">
              <w:t xml:space="preserve"> </w:t>
            </w:r>
            <w:r w:rsidRPr="007658F4">
              <w:t>employees)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count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numberof</w:t>
            </w:r>
            <w:r w:rsidR="00064741" w:rsidRPr="00064741">
              <w:t xml:space="preserve"> </w:t>
            </w:r>
            <w:r w:rsidRPr="007658F4">
              <w:t>employees</w:t>
            </w:r>
            <w:r w:rsidR="00064741" w:rsidRPr="00064741">
              <w:t xml:space="preserve"> </w:t>
            </w:r>
            <w:r w:rsidRPr="007658F4">
              <w:t>who</w:t>
            </w:r>
            <w:r w:rsidR="00064741" w:rsidRPr="00064741">
              <w:t xml:space="preserve"> </w:t>
            </w:r>
            <w:r w:rsidRPr="007658F4">
              <w:t>are</w:t>
            </w:r>
            <w:r w:rsidR="00064741" w:rsidRPr="00064741">
              <w:t xml:space="preserve"> </w:t>
            </w:r>
            <w:r w:rsidRPr="007658F4">
              <w:t>getting</w:t>
            </w:r>
            <w:r w:rsidR="00EA41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salaryof</w:t>
            </w:r>
            <w:r w:rsidR="00064741" w:rsidRPr="00064741">
              <w:t xml:space="preserve"> </w:t>
            </w:r>
            <w:r w:rsidRPr="007658F4">
              <w:t>more</w:t>
            </w:r>
            <w:r w:rsidR="00EA41F9">
              <w:t xml:space="preserve"> </w:t>
            </w:r>
            <w:r w:rsidRPr="007658F4">
              <w:t>than</w:t>
            </w:r>
            <w:r w:rsidR="00064741" w:rsidRPr="00064741">
              <w:t xml:space="preserve"> </w:t>
            </w:r>
            <w:r w:rsidRPr="007658F4">
              <w:t>Rs.10,</w:t>
            </w:r>
            <w:r w:rsidR="00064741" w:rsidRPr="00064741">
              <w:t xml:space="preserve"> </w:t>
            </w:r>
            <w:r w:rsidRPr="007658F4">
              <w:t>000/-.</w:t>
            </w:r>
            <w:r w:rsidR="00064741" w:rsidRPr="00064741">
              <w:t xml:space="preserve"> </w:t>
            </w:r>
            <w:r w:rsidRPr="007658F4">
              <w:t>Calculate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following</w:t>
            </w:r>
            <w:r w:rsidR="00064741" w:rsidRPr="00064741">
              <w:t xml:space="preserve"> </w:t>
            </w:r>
            <w:r w:rsidRPr="007658F4">
              <w:t>components</w:t>
            </w:r>
            <w:r w:rsidR="00064741" w:rsidRPr="00064741">
              <w:t xml:space="preserve"> </w:t>
            </w:r>
            <w:r w:rsidRPr="007658F4">
              <w:t>(DA,</w:t>
            </w:r>
            <w:r w:rsidR="00064741" w:rsidRPr="00064741">
              <w:t xml:space="preserve"> </w:t>
            </w:r>
            <w:r w:rsidRPr="007658F4">
              <w:t>HRA,CCA,</w:t>
            </w:r>
            <w:r w:rsidR="00064741" w:rsidRPr="00064741">
              <w:t xml:space="preserve"> </w:t>
            </w:r>
            <w:r w:rsidRPr="007658F4">
              <w:t>EPF,LIC)as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percentage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basic</w:t>
            </w:r>
            <w:r w:rsidR="00064741" w:rsidRPr="00064741">
              <w:t xml:space="preserve"> </w:t>
            </w:r>
            <w:r w:rsidRPr="007658F4">
              <w:t>pay</w:t>
            </w:r>
            <w:r w:rsidR="00EA41F9">
              <w:t xml:space="preserve"> </w:t>
            </w:r>
            <w:r w:rsidRPr="007658F4">
              <w:t>and</w:t>
            </w:r>
            <w:r w:rsidR="00EA41F9">
              <w:t xml:space="preserve"> </w:t>
            </w:r>
            <w:r w:rsidRPr="007658F4">
              <w:t>sum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total</w:t>
            </w:r>
            <w:r w:rsidR="00064741" w:rsidRPr="00064741">
              <w:t xml:space="preserve"> </w:t>
            </w:r>
            <w:r w:rsidRPr="007658F4">
              <w:t>basicpay,</w:t>
            </w:r>
            <w:r w:rsidR="00064741" w:rsidRPr="00064741">
              <w:t xml:space="preserve"> </w:t>
            </w:r>
            <w:r w:rsidRPr="007658F4">
              <w:t>net</w:t>
            </w:r>
            <w:r w:rsidR="00064741" w:rsidRPr="00064741">
              <w:t xml:space="preserve"> </w:t>
            </w:r>
            <w:r w:rsidRPr="007658F4">
              <w:t>pay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allemployees.</w:t>
            </w:r>
          </w:p>
          <w:p w:rsidR="00A45385" w:rsidRPr="007658F4" w:rsidRDefault="00A45385" w:rsidP="00A45385"/>
          <w:p w:rsidR="00A45385" w:rsidRPr="007658F4" w:rsidRDefault="00A45385" w:rsidP="00A45385">
            <w:r w:rsidRPr="007658F4">
              <w:t>Prepare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demand</w:t>
            </w:r>
            <w:r w:rsidR="00EA41F9">
              <w:t xml:space="preserve"> </w:t>
            </w:r>
            <w:r w:rsidRPr="007658F4">
              <w:t>forecasting</w:t>
            </w:r>
            <w:r w:rsidR="00064741" w:rsidRPr="00064741">
              <w:t xml:space="preserve"> </w:t>
            </w:r>
            <w:r w:rsidRPr="007658F4">
              <w:t>for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Product</w:t>
            </w:r>
            <w:r w:rsidR="00EA41F9">
              <w:t xml:space="preserve"> </w:t>
            </w:r>
            <w:r w:rsidRPr="007658F4">
              <w:t>Life</w:t>
            </w:r>
            <w:r w:rsidR="00EA41F9">
              <w:t xml:space="preserve"> </w:t>
            </w:r>
            <w:r w:rsidRPr="007658F4">
              <w:t>Cycle</w:t>
            </w:r>
            <w:r w:rsidR="00EA41F9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given</w:t>
            </w:r>
            <w:r w:rsidR="00064741" w:rsidRPr="00064741">
              <w:t xml:space="preserve"> </w:t>
            </w:r>
            <w:r w:rsidRPr="007658F4">
              <w:t>product,</w:t>
            </w:r>
            <w:r w:rsidR="00064741" w:rsidRPr="00064741">
              <w:t xml:space="preserve"> </w:t>
            </w:r>
            <w:r w:rsidRPr="007658F4">
              <w:t>collect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details</w:t>
            </w:r>
            <w:r w:rsidR="00064741" w:rsidRPr="00064741">
              <w:t xml:space="preserve"> </w:t>
            </w:r>
            <w:r w:rsidRPr="007658F4">
              <w:t>regarding</w:t>
            </w:r>
            <w:r w:rsidR="00EA41F9">
              <w:t xml:space="preserve"> </w:t>
            </w:r>
            <w:r w:rsidRPr="007658F4">
              <w:t>sales,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profit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product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past10years,</w:t>
            </w:r>
            <w:r w:rsidR="00064741" w:rsidRPr="00064741">
              <w:t xml:space="preserve"> </w:t>
            </w:r>
            <w:r w:rsidRPr="007658F4">
              <w:t>fit</w:t>
            </w:r>
            <w:r w:rsidR="00EA41F9">
              <w:t xml:space="preserve"> </w:t>
            </w:r>
            <w:r w:rsidRPr="007658F4">
              <w:t>it</w:t>
            </w:r>
            <w:r w:rsidR="00EA41F9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chart,and</w:t>
            </w:r>
            <w:r w:rsidR="00064741" w:rsidRPr="00064741">
              <w:t xml:space="preserve"> </w:t>
            </w:r>
            <w:r w:rsidRPr="007658F4">
              <w:t>present</w:t>
            </w:r>
            <w:r w:rsidR="00064741" w:rsidRPr="00064741">
              <w:t xml:space="preserve"> </w:t>
            </w:r>
            <w:r w:rsidRPr="007658F4">
              <w:t>it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power</w:t>
            </w:r>
            <w:r w:rsidR="00064741" w:rsidRPr="00064741">
              <w:t xml:space="preserve"> </w:t>
            </w:r>
            <w:r w:rsidRPr="007658F4">
              <w:t>point.</w:t>
            </w:r>
          </w:p>
          <w:p w:rsidR="00A45385" w:rsidRDefault="00A45385" w:rsidP="00A45385"/>
          <w:p w:rsidR="00A45385" w:rsidRPr="007658F4" w:rsidRDefault="00A45385" w:rsidP="00A45385">
            <w:r w:rsidRPr="007658F4">
              <w:t>Prepare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trend</w:t>
            </w:r>
            <w:r w:rsidR="00EA41F9">
              <w:t xml:space="preserve"> </w:t>
            </w:r>
            <w:r w:rsidRPr="007658F4">
              <w:t>analysis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product</w:t>
            </w:r>
            <w:r w:rsidR="00064741" w:rsidRPr="00064741">
              <w:t xml:space="preserve"> </w:t>
            </w:r>
            <w:r w:rsidRPr="007658F4">
              <w:t>whose</w:t>
            </w:r>
            <w:r w:rsidR="00EA41F9">
              <w:t xml:space="preserve"> </w:t>
            </w:r>
            <w:r w:rsidRPr="007658F4">
              <w:t>year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sales</w:t>
            </w:r>
            <w:r w:rsidR="00064741" w:rsidRPr="00064741">
              <w:t xml:space="preserve"> </w:t>
            </w:r>
            <w:r w:rsidRPr="007658F4">
              <w:t>figures</w:t>
            </w:r>
            <w:r w:rsidR="00064741" w:rsidRPr="00064741">
              <w:t xml:space="preserve"> </w:t>
            </w:r>
            <w:r w:rsidRPr="007658F4">
              <w:t>are</w:t>
            </w:r>
            <w:r w:rsidR="00064741" w:rsidRPr="00064741">
              <w:t xml:space="preserve"> </w:t>
            </w:r>
            <w:r w:rsidRPr="007658F4">
              <w:t>given</w:t>
            </w:r>
            <w:r w:rsidR="00064741" w:rsidRPr="00064741">
              <w:t xml:space="preserve"> </w:t>
            </w:r>
            <w:r w:rsidRPr="007658F4">
              <w:t>(10years).</w:t>
            </w:r>
          </w:p>
          <w:p w:rsidR="00A45385" w:rsidRDefault="00A45385" w:rsidP="00A45385"/>
          <w:p w:rsidR="00A45385" w:rsidRPr="007658F4" w:rsidRDefault="00A45385" w:rsidP="00A45385">
            <w:r w:rsidRPr="007658F4">
              <w:t>Prepare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break-even</w:t>
            </w:r>
            <w:r w:rsidR="00064741" w:rsidRPr="00064741">
              <w:t xml:space="preserve"> </w:t>
            </w:r>
            <w:r w:rsidRPr="007658F4">
              <w:t>chart</w:t>
            </w:r>
            <w:r w:rsidR="00064741" w:rsidRPr="00064741">
              <w:t xml:space="preserve"> </w:t>
            </w:r>
            <w:r w:rsidRPr="007658F4">
              <w:t>using</w:t>
            </w:r>
            <w:r w:rsidR="00EA41F9">
              <w:t xml:space="preserve"> </w:t>
            </w:r>
            <w:r w:rsidRPr="007658F4">
              <w:t>Chart</w:t>
            </w:r>
            <w:r w:rsidR="00064741" w:rsidRPr="00064741">
              <w:t xml:space="preserve"> </w:t>
            </w:r>
            <w:r w:rsidRPr="007658F4">
              <w:t>Wizard.</w:t>
            </w:r>
          </w:p>
          <w:p w:rsidR="00A45385" w:rsidRDefault="00A45385" w:rsidP="00A45385"/>
          <w:p w:rsidR="00A45385" w:rsidRPr="007658F4" w:rsidRDefault="00A45385" w:rsidP="00A45385">
            <w:r w:rsidRPr="007658F4">
              <w:t>Collect</w:t>
            </w:r>
            <w:r w:rsidR="00064741" w:rsidRPr="00064741">
              <w:t xml:space="preserve"> </w:t>
            </w:r>
            <w:r w:rsidRPr="007658F4">
              <w:t>EPS</w:t>
            </w:r>
            <w:r w:rsidR="00EA41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price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EA41F9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shares,</w:t>
            </w:r>
            <w:r w:rsidR="00064741" w:rsidRPr="00064741">
              <w:t xml:space="preserve"> </w:t>
            </w:r>
            <w:r w:rsidRPr="007658F4">
              <w:t>NAV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Turn</w:t>
            </w:r>
            <w:r w:rsidR="00064741" w:rsidRPr="00064741">
              <w:t xml:space="preserve"> </w:t>
            </w:r>
            <w:r w:rsidRPr="007658F4">
              <w:t>over</w:t>
            </w:r>
            <w:r w:rsidR="00064741" w:rsidRPr="00064741">
              <w:t xml:space="preserve"> </w:t>
            </w:r>
            <w:r w:rsidRPr="007658F4">
              <w:t>of</w:t>
            </w:r>
            <w:r w:rsidR="00EA41F9">
              <w:t xml:space="preserve"> </w:t>
            </w:r>
            <w:r w:rsidRPr="007658F4">
              <w:t>10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companies</w:t>
            </w:r>
            <w:r w:rsidR="00064741" w:rsidRPr="00064741">
              <w:t xml:space="preserve"> </w:t>
            </w:r>
            <w:r w:rsidRPr="007658F4">
              <w:t>from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leading</w:t>
            </w:r>
            <w:r w:rsidR="00EA41F9">
              <w:t xml:space="preserve"> </w:t>
            </w:r>
            <w:r w:rsidRPr="007658F4">
              <w:lastRenderedPageBreak/>
              <w:t>business</w:t>
            </w:r>
            <w:r w:rsidR="00064741" w:rsidRPr="00064741">
              <w:t xml:space="preserve"> </w:t>
            </w:r>
            <w:r w:rsidRPr="007658F4">
              <w:t>dailies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enter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table.</w:t>
            </w:r>
            <w:r w:rsidR="00064741" w:rsidRPr="00064741">
              <w:t xml:space="preserve"> </w:t>
            </w:r>
            <w:r w:rsidRPr="007658F4">
              <w:t>Calculate</w:t>
            </w:r>
            <w:r w:rsidR="00064741" w:rsidRPr="00064741">
              <w:t xml:space="preserve"> </w:t>
            </w:r>
            <w:r w:rsidRPr="007658F4">
              <w:t>the</w:t>
            </w:r>
            <w:r w:rsidR="00EA41F9">
              <w:t xml:space="preserve"> </w:t>
            </w:r>
            <w:r w:rsidRPr="007658F4">
              <w:t>price</w:t>
            </w:r>
            <w:r w:rsidR="00EA41F9">
              <w:t xml:space="preserve"> </w:t>
            </w:r>
            <w:r w:rsidRPr="007658F4">
              <w:t>earnings</w:t>
            </w:r>
            <w:r w:rsidR="00064741" w:rsidRPr="00064741">
              <w:t xml:space="preserve"> </w:t>
            </w:r>
            <w:r w:rsidRPr="007658F4">
              <w:t>per</w:t>
            </w:r>
            <w:r w:rsidR="00064741" w:rsidRPr="00064741">
              <w:t xml:space="preserve"> </w:t>
            </w:r>
            <w:r w:rsidRPr="007658F4">
              <w:t>share.</w:t>
            </w:r>
            <w:r w:rsidR="00064741" w:rsidRPr="00064741">
              <w:t xml:space="preserve"> </w:t>
            </w:r>
            <w:r w:rsidRPr="007658F4">
              <w:t>Copy</w:t>
            </w:r>
            <w:r w:rsidR="00EA41F9">
              <w:t xml:space="preserve"> </w:t>
            </w:r>
            <w:r w:rsidRPr="007658F4">
              <w:t>it</w:t>
            </w:r>
            <w:r w:rsidR="00EA41F9">
              <w:t xml:space="preserve"> </w:t>
            </w:r>
            <w:r w:rsidRPr="007658F4">
              <w:t>into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sheets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name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each</w:t>
            </w:r>
            <w:r w:rsidR="00064741" w:rsidRPr="00064741">
              <w:t xml:space="preserve"> </w:t>
            </w:r>
            <w:r w:rsidRPr="007658F4">
              <w:t>company</w:t>
            </w:r>
            <w:r w:rsidR="00EA41F9">
              <w:t xml:space="preserve"> </w:t>
            </w:r>
            <w:r w:rsidRPr="007658F4">
              <w:t>use</w:t>
            </w:r>
            <w:r w:rsidR="00EA41F9">
              <w:t xml:space="preserve"> </w:t>
            </w:r>
            <w:r w:rsidRPr="007658F4">
              <w:t>copying,count</w:t>
            </w:r>
            <w:r w:rsidR="00064741" w:rsidRPr="00064741">
              <w:t xml:space="preserve"> </w:t>
            </w:r>
            <w:r w:rsidRPr="007658F4">
              <w:t>function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statistical</w:t>
            </w:r>
            <w:r w:rsidR="00064741" w:rsidRPr="00064741">
              <w:t xml:space="preserve"> </w:t>
            </w:r>
            <w:r w:rsidRPr="007658F4">
              <w:t>functions.</w:t>
            </w:r>
          </w:p>
          <w:p w:rsidR="00A45385" w:rsidRDefault="00A45385" w:rsidP="00A45385">
            <w:r w:rsidRPr="007658F4">
              <w:t>Find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correlation</w:t>
            </w:r>
            <w:r w:rsidR="00064741" w:rsidRPr="00064741">
              <w:t xml:space="preserve"> </w:t>
            </w:r>
            <w:r w:rsidRPr="007658F4">
              <w:t>between</w:t>
            </w:r>
            <w:r w:rsidR="00064741" w:rsidRPr="00064741">
              <w:t xml:space="preserve"> </w:t>
            </w:r>
            <w:r w:rsidRPr="007658F4">
              <w:t>demand</w:t>
            </w:r>
            <w:r w:rsidR="00EA41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price</w:t>
            </w:r>
            <w:r w:rsidR="00EA41F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EA41F9">
              <w:t xml:space="preserve"> </w:t>
            </w:r>
            <w:r w:rsidRPr="007658F4">
              <w:t>a</w:t>
            </w:r>
            <w:r w:rsidR="00EA41F9">
              <w:t xml:space="preserve"> </w:t>
            </w:r>
            <w:r w:rsidRPr="007658F4">
              <w:t>product.</w:t>
            </w:r>
          </w:p>
          <w:p w:rsidR="00C040BB" w:rsidRDefault="00C040BB" w:rsidP="00A45385"/>
          <w:p w:rsidR="00C040BB" w:rsidRPr="007658F4" w:rsidRDefault="00C040BB" w:rsidP="00C040BB">
            <w:r w:rsidRPr="007658F4">
              <w:t>Create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table</w:t>
            </w:r>
            <w:r w:rsidRPr="00064741">
              <w:t xml:space="preserve"> </w:t>
            </w:r>
            <w:r w:rsidRPr="007658F4">
              <w:t>showing</w:t>
            </w:r>
            <w:r>
              <w:t xml:space="preserve"> </w:t>
            </w:r>
            <w:r w:rsidRPr="007658F4">
              <w:t>the</w:t>
            </w:r>
            <w:r w:rsidRPr="00064741">
              <w:t xml:space="preserve"> </w:t>
            </w:r>
            <w:r w:rsidRPr="007658F4">
              <w:t>following:</w:t>
            </w:r>
            <w:r w:rsidRPr="00064741">
              <w:t xml:space="preserve"> </w:t>
            </w:r>
            <w:r w:rsidRPr="007658F4">
              <w:t>1)</w:t>
            </w:r>
            <w:r w:rsidRPr="00064741">
              <w:t xml:space="preserve"> </w:t>
            </w:r>
            <w:r w:rsidRPr="007658F4">
              <w:t>Years</w:t>
            </w:r>
            <w:r>
              <w:t xml:space="preserve"> </w:t>
            </w:r>
            <w:r w:rsidRPr="007658F4">
              <w:t>(Minimum</w:t>
            </w:r>
            <w:r w:rsidRPr="00064741">
              <w:t xml:space="preserve"> </w:t>
            </w:r>
            <w:r w:rsidRPr="007658F4">
              <w:t>5years)</w:t>
            </w:r>
            <w:r w:rsidRPr="00064741">
              <w:t xml:space="preserve"> </w:t>
            </w:r>
            <w:r w:rsidRPr="007658F4">
              <w:t>2)</w:t>
            </w:r>
            <w:r>
              <w:t xml:space="preserve"> </w:t>
            </w:r>
            <w:r w:rsidRPr="007658F4">
              <w:t>Profit</w:t>
            </w:r>
            <w:r>
              <w:t xml:space="preserve"> </w:t>
            </w:r>
            <w:r w:rsidRPr="007658F4">
              <w:t>3)</w:t>
            </w:r>
            <w:r w:rsidRPr="00064741">
              <w:t xml:space="preserve"> </w:t>
            </w:r>
            <w:r w:rsidRPr="007658F4">
              <w:t>Depreciation</w:t>
            </w:r>
            <w:r w:rsidRPr="00064741">
              <w:t xml:space="preserve"> </w:t>
            </w:r>
            <w:r w:rsidRPr="007658F4">
              <w:t>4)</w:t>
            </w:r>
          </w:p>
          <w:p w:rsidR="00C040BB" w:rsidRDefault="00C040BB" w:rsidP="00C040BB">
            <w:r w:rsidRPr="007658F4">
              <w:t>Profit</w:t>
            </w:r>
            <w:r>
              <w:t xml:space="preserve"> </w:t>
            </w:r>
            <w:r w:rsidRPr="007658F4">
              <w:t>after</w:t>
            </w:r>
            <w:r w:rsidRPr="00064741">
              <w:t xml:space="preserve"> </w:t>
            </w:r>
            <w:r w:rsidRPr="007658F4">
              <w:t>Depreciation</w:t>
            </w:r>
            <w:r w:rsidRPr="00064741">
              <w:t xml:space="preserve"> </w:t>
            </w:r>
            <w:r w:rsidRPr="007658F4">
              <w:t>5)</w:t>
            </w:r>
            <w:r w:rsidRPr="00064741">
              <w:t xml:space="preserve"> </w:t>
            </w:r>
            <w:r w:rsidRPr="007658F4">
              <w:t>Tax</w:t>
            </w:r>
            <w:r>
              <w:t xml:space="preserve"> </w:t>
            </w:r>
            <w:r w:rsidRPr="007658F4">
              <w:t>6)</w:t>
            </w:r>
            <w:r w:rsidRPr="00064741">
              <w:t xml:space="preserve"> </w:t>
            </w:r>
            <w:r w:rsidRPr="007658F4">
              <w:t>Profit</w:t>
            </w:r>
            <w:r>
              <w:t xml:space="preserve"> </w:t>
            </w:r>
            <w:r w:rsidRPr="007658F4">
              <w:t>after</w:t>
            </w:r>
            <w:r w:rsidRPr="00064741">
              <w:t xml:space="preserve"> </w:t>
            </w:r>
            <w:r w:rsidRPr="007658F4">
              <w:t>tax</w:t>
            </w:r>
            <w:r>
              <w:t xml:space="preserve"> </w:t>
            </w:r>
            <w:r w:rsidRPr="007658F4">
              <w:t>7)</w:t>
            </w:r>
            <w:r w:rsidRPr="00064741">
              <w:t xml:space="preserve"> </w:t>
            </w:r>
            <w:r w:rsidRPr="007658F4">
              <w:t>Cash</w:t>
            </w:r>
            <w:r>
              <w:t xml:space="preserve"> </w:t>
            </w:r>
            <w:r w:rsidRPr="007658F4">
              <w:t>Inflows</w:t>
            </w:r>
            <w:r w:rsidRPr="00064741">
              <w:t xml:space="preserve"> </w:t>
            </w:r>
            <w:r w:rsidRPr="007658F4">
              <w:t>8)</w:t>
            </w:r>
            <w:r w:rsidRPr="00064741">
              <w:t xml:space="preserve"> </w:t>
            </w:r>
            <w:r w:rsidRPr="007658F4">
              <w:t>Cumulative</w:t>
            </w:r>
            <w:r w:rsidRPr="00064741">
              <w:t xml:space="preserve"> </w:t>
            </w:r>
            <w:r w:rsidRPr="007658F4">
              <w:t>cash</w:t>
            </w:r>
            <w:r w:rsidRPr="00064741">
              <w:t xml:space="preserve"> </w:t>
            </w:r>
            <w:r w:rsidRPr="007658F4">
              <w:t>inflows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project</w:t>
            </w:r>
            <w:r w:rsidRPr="00064741">
              <w:t xml:space="preserve"> </w:t>
            </w:r>
            <w:r w:rsidRPr="007658F4">
              <w:t>andfind</w:t>
            </w:r>
            <w:r w:rsidRPr="00064741">
              <w:t xml:space="preserve"> </w:t>
            </w:r>
            <w:r w:rsidRPr="007658F4">
              <w:t>it’s</w:t>
            </w:r>
            <w:r w:rsidRPr="00064741">
              <w:t xml:space="preserve"> </w:t>
            </w:r>
            <w:r w:rsidRPr="007658F4">
              <w:t>PaybackPeriod.</w:t>
            </w:r>
            <w:r w:rsidRPr="00064741">
              <w:t xml:space="preserve"> </w:t>
            </w:r>
            <w:r w:rsidRPr="007658F4">
              <w:t>12.</w:t>
            </w:r>
            <w:r w:rsidRPr="00064741">
              <w:t xml:space="preserve"> </w:t>
            </w:r>
            <w:r w:rsidRPr="007658F4">
              <w:t>Prepare</w:t>
            </w:r>
            <w:r>
              <w:t xml:space="preserve"> </w:t>
            </w:r>
            <w:r w:rsidRPr="007658F4">
              <w:t>Final</w:t>
            </w:r>
            <w:r>
              <w:t xml:space="preserve"> </w:t>
            </w:r>
            <w:r w:rsidRPr="007658F4">
              <w:t>accounts</w:t>
            </w:r>
            <w:r w:rsidRPr="00064741"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banking</w:t>
            </w:r>
            <w:r>
              <w:t xml:space="preserve"> </w:t>
            </w:r>
            <w:r w:rsidRPr="007658F4">
              <w:t>company’s</w:t>
            </w:r>
            <w:r w:rsidRPr="00064741">
              <w:t xml:space="preserve"> </w:t>
            </w:r>
            <w:r w:rsidRPr="007658F4">
              <w:t>in</w:t>
            </w:r>
            <w:r w:rsidRPr="00064741">
              <w:t xml:space="preserve"> </w:t>
            </w:r>
            <w:r w:rsidRPr="007658F4">
              <w:t>the</w:t>
            </w:r>
            <w:r w:rsidRPr="00064741">
              <w:t xml:space="preserve"> </w:t>
            </w:r>
            <w:r w:rsidRPr="007658F4">
              <w:t>new</w:t>
            </w:r>
            <w:r>
              <w:t xml:space="preserve"> </w:t>
            </w:r>
            <w:r w:rsidRPr="007658F4">
              <w:t>format</w:t>
            </w:r>
            <w:r w:rsidRPr="00064741">
              <w:t xml:space="preserve"> </w:t>
            </w:r>
            <w:r w:rsidRPr="007658F4">
              <w:t>using</w:t>
            </w:r>
            <w:r>
              <w:t xml:space="preserve"> </w:t>
            </w:r>
            <w:r w:rsidRPr="007658F4">
              <w:t>excel.</w:t>
            </w:r>
          </w:p>
          <w:p w:rsidR="00C040BB" w:rsidRDefault="00C040BB" w:rsidP="00A45385"/>
          <w:p w:rsidR="00C040BB" w:rsidRDefault="00C040BB" w:rsidP="00A45385"/>
          <w:p w:rsidR="00C040BB" w:rsidRPr="007658F4" w:rsidRDefault="00C040BB" w:rsidP="00A45385">
            <w:r w:rsidRPr="007658F4">
              <w:t>M.S.POWERPOINT</w:t>
            </w:r>
          </w:p>
          <w:p w:rsidR="00C040BB" w:rsidRPr="007658F4" w:rsidRDefault="00C040BB" w:rsidP="00C040BB">
            <w:r w:rsidRPr="007658F4">
              <w:t>Draw</w:t>
            </w:r>
            <w:r w:rsidRPr="00064741">
              <w:t xml:space="preserve"> </w:t>
            </w:r>
            <w:r w:rsidRPr="007658F4">
              <w:t>diagrams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different</w:t>
            </w:r>
            <w:r w:rsidRPr="00064741">
              <w:t xml:space="preserve"> </w:t>
            </w:r>
            <w:r w:rsidRPr="007658F4">
              <w:t>packing</w:t>
            </w:r>
            <w:r>
              <w:t xml:space="preserve"> </w:t>
            </w:r>
            <w:r w:rsidRPr="007658F4">
              <w:t>labels</w:t>
            </w:r>
            <w:r w:rsidRPr="00064741">
              <w:t xml:space="preserve"> </w:t>
            </w:r>
            <w:r w:rsidRPr="007658F4">
              <w:t>in</w:t>
            </w:r>
            <w:r w:rsidRPr="00064741">
              <w:t xml:space="preserve"> </w:t>
            </w:r>
            <w:r w:rsidRPr="007658F4">
              <w:t>MS</w:t>
            </w:r>
            <w:r w:rsidRPr="00064741">
              <w:t xml:space="preserve"> </w:t>
            </w:r>
            <w:r w:rsidRPr="007658F4">
              <w:t>Word</w:t>
            </w:r>
            <w:r w:rsidRPr="00064741">
              <w:t xml:space="preserve"> </w:t>
            </w:r>
            <w:r w:rsidRPr="007658F4">
              <w:t>and</w:t>
            </w:r>
            <w:r w:rsidRPr="00064741">
              <w:t xml:space="preserve"> </w:t>
            </w:r>
            <w:r w:rsidRPr="007658F4">
              <w:t>display</w:t>
            </w:r>
            <w:r>
              <w:t xml:space="preserve"> </w:t>
            </w:r>
            <w:r w:rsidRPr="007658F4">
              <w:t>it</w:t>
            </w:r>
            <w:r>
              <w:t xml:space="preserve"> </w:t>
            </w:r>
            <w:r w:rsidRPr="007658F4">
              <w:t>in</w:t>
            </w:r>
            <w:r w:rsidRPr="00064741">
              <w:t xml:space="preserve"> </w:t>
            </w:r>
            <w:r w:rsidRPr="007658F4">
              <w:t>PowerPoint.</w:t>
            </w:r>
          </w:p>
          <w:p w:rsidR="00C040BB" w:rsidRDefault="00C040BB" w:rsidP="00C040BB"/>
          <w:p w:rsidR="00C040BB" w:rsidRPr="007658F4" w:rsidRDefault="00C040BB" w:rsidP="00C040BB">
            <w:r w:rsidRPr="007658F4">
              <w:t>Create</w:t>
            </w:r>
            <w:r w:rsidRPr="00064741">
              <w:t xml:space="preserve"> </w:t>
            </w:r>
            <w:r w:rsidRPr="007658F4">
              <w:t>contents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sample</w:t>
            </w:r>
            <w:r>
              <w:t xml:space="preserve"> </w:t>
            </w:r>
            <w:r w:rsidRPr="007658F4">
              <w:t>research</w:t>
            </w:r>
            <w:r w:rsidRPr="00064741">
              <w:t xml:space="preserve"> </w:t>
            </w:r>
            <w:r w:rsidRPr="007658F4">
              <w:t>report</w:t>
            </w:r>
            <w:r w:rsidRPr="00064741">
              <w:t xml:space="preserve"> </w:t>
            </w:r>
            <w:r w:rsidRPr="007658F4">
              <w:t>on</w:t>
            </w:r>
            <w:r>
              <w:t xml:space="preserve"> </w:t>
            </w:r>
            <w:r w:rsidRPr="007658F4">
              <w:t>your</w:t>
            </w:r>
            <w:r w:rsidRPr="00064741">
              <w:t xml:space="preserve"> </w:t>
            </w:r>
            <w:r w:rsidRPr="007658F4">
              <w:t>area</w:t>
            </w:r>
            <w:r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specialization.</w:t>
            </w:r>
          </w:p>
          <w:p w:rsidR="00C040BB" w:rsidRPr="007658F4" w:rsidRDefault="00C040BB" w:rsidP="00C040BB">
            <w:r w:rsidRPr="007658F4">
              <w:t>Prepare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PowerPoint</w:t>
            </w:r>
            <w:r>
              <w:t xml:space="preserve"> </w:t>
            </w:r>
            <w:r w:rsidRPr="007658F4">
              <w:t>Presentation</w:t>
            </w:r>
            <w:r w:rsidRPr="00064741">
              <w:t xml:space="preserve"> </w:t>
            </w:r>
            <w:r w:rsidRPr="007658F4">
              <w:t>for</w:t>
            </w:r>
            <w:r>
              <w:t xml:space="preserve"> </w:t>
            </w:r>
            <w:r w:rsidRPr="007658F4">
              <w:t>the</w:t>
            </w:r>
            <w:r w:rsidRPr="00064741">
              <w:t xml:space="preserve"> </w:t>
            </w:r>
            <w:r w:rsidRPr="007658F4">
              <w:t>following:</w:t>
            </w:r>
          </w:p>
          <w:p w:rsidR="00C040BB" w:rsidRPr="007658F4" w:rsidRDefault="00C040BB" w:rsidP="00C040BB"/>
          <w:p w:rsidR="00C040BB" w:rsidRPr="007658F4" w:rsidRDefault="00C040BB" w:rsidP="00C040BB">
            <w:r w:rsidRPr="007658F4">
              <w:t>a)</w:t>
            </w:r>
            <w:r w:rsidRPr="00064741">
              <w:t xml:space="preserve"> </w:t>
            </w:r>
            <w:r w:rsidRPr="007658F4">
              <w:t>Product</w:t>
            </w:r>
            <w:r w:rsidRPr="00064741">
              <w:t xml:space="preserve"> </w:t>
            </w:r>
            <w:r>
              <w:t xml:space="preserve"> </w:t>
            </w:r>
            <w:r w:rsidRPr="007658F4">
              <w:t>Advertisement,</w:t>
            </w:r>
            <w:r w:rsidRPr="00064741">
              <w:t xml:space="preserve"> </w:t>
            </w:r>
            <w:r w:rsidRPr="007658F4">
              <w:t>b)Company</w:t>
            </w:r>
            <w:r>
              <w:t xml:space="preserve"> </w:t>
            </w:r>
            <w:r w:rsidRPr="007658F4">
              <w:t>Advertisement</w:t>
            </w:r>
          </w:p>
          <w:p w:rsidR="00A45385" w:rsidRPr="007658F4" w:rsidRDefault="00A45385" w:rsidP="00A45385"/>
          <w:p w:rsidR="00C040BB" w:rsidRPr="007658F4" w:rsidRDefault="00C040BB" w:rsidP="00C040BB">
            <w:r w:rsidRPr="007658F4">
              <w:t>M.S.ACCESS</w:t>
            </w:r>
          </w:p>
          <w:p w:rsidR="00C040BB" w:rsidRPr="007658F4" w:rsidRDefault="00C040BB" w:rsidP="00C040BB">
            <w:r w:rsidRPr="007658F4">
              <w:t>Create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student's</w:t>
            </w:r>
            <w:r w:rsidRPr="00064741">
              <w:t xml:space="preserve"> </w:t>
            </w:r>
            <w:r w:rsidRPr="007658F4">
              <w:t>database</w:t>
            </w:r>
            <w:r w:rsidRPr="00064741">
              <w:t xml:space="preserve"> </w:t>
            </w:r>
            <w:r w:rsidRPr="007658F4">
              <w:t>Find</w:t>
            </w:r>
            <w:r w:rsidRPr="00064741">
              <w:t xml:space="preserve"> </w:t>
            </w:r>
            <w:r w:rsidRPr="007658F4">
              <w:t>Total,</w:t>
            </w:r>
            <w:r w:rsidRPr="00064741">
              <w:t xml:space="preserve"> </w:t>
            </w:r>
            <w:r w:rsidRPr="007658F4">
              <w:t>Average,</w:t>
            </w:r>
            <w:r w:rsidRPr="00064741">
              <w:t xml:space="preserve"> </w:t>
            </w:r>
            <w:r w:rsidRPr="007658F4">
              <w:t>and</w:t>
            </w:r>
            <w:r w:rsidRPr="00064741">
              <w:t xml:space="preserve"> </w:t>
            </w:r>
            <w:r w:rsidRPr="007658F4">
              <w:t>Display</w:t>
            </w:r>
            <w:r>
              <w:t xml:space="preserve"> </w:t>
            </w:r>
            <w:r w:rsidRPr="007658F4">
              <w:t>list</w:t>
            </w:r>
            <w:r w:rsidRPr="00064741">
              <w:t xml:space="preserve"> </w:t>
            </w:r>
            <w:r w:rsidRPr="007658F4">
              <w:t>where</w:t>
            </w:r>
            <w:r>
              <w:t xml:space="preserve"> </w:t>
            </w:r>
            <w:r w:rsidRPr="007658F4">
              <w:t>average</w:t>
            </w:r>
            <w:r>
              <w:t xml:space="preserve"> </w:t>
            </w:r>
            <w:r w:rsidRPr="007658F4">
              <w:t>is</w:t>
            </w:r>
            <w:r>
              <w:t xml:space="preserve"> </w:t>
            </w:r>
            <w:r w:rsidRPr="007658F4">
              <w:t>greater</w:t>
            </w:r>
            <w:r w:rsidRPr="00064741">
              <w:t xml:space="preserve"> </w:t>
            </w:r>
            <w:r w:rsidRPr="007658F4">
              <w:t>than</w:t>
            </w:r>
            <w:r w:rsidRPr="00064741">
              <w:t xml:space="preserve"> </w:t>
            </w:r>
            <w:r w:rsidRPr="007658F4">
              <w:t>60%</w:t>
            </w:r>
            <w:r w:rsidRPr="00064741">
              <w:t xml:space="preserve"> </w:t>
            </w:r>
            <w:r w:rsidRPr="007658F4">
              <w:t>and</w:t>
            </w:r>
            <w:r w:rsidRPr="00064741">
              <w:t xml:space="preserve"> </w:t>
            </w:r>
            <w:r w:rsidRPr="007658F4">
              <w:t>Retrieve</w:t>
            </w:r>
            <w:r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students</w:t>
            </w:r>
            <w:r w:rsidRPr="00064741">
              <w:t xml:space="preserve"> </w:t>
            </w:r>
            <w:r w:rsidRPr="007658F4">
              <w:t>according</w:t>
            </w:r>
            <w:r>
              <w:t xml:space="preserve"> </w:t>
            </w:r>
            <w:r w:rsidRPr="007658F4">
              <w:t>to</w:t>
            </w:r>
            <w:r w:rsidRPr="00064741"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highest</w:t>
            </w:r>
            <w:r w:rsidRPr="00064741">
              <w:t xml:space="preserve"> </w:t>
            </w:r>
            <w:r w:rsidRPr="007658F4">
              <w:t>marks.</w:t>
            </w:r>
          </w:p>
          <w:p w:rsidR="00C040BB" w:rsidRDefault="00C040BB" w:rsidP="00C040BB"/>
          <w:p w:rsidR="00C040BB" w:rsidRPr="007658F4" w:rsidRDefault="00C040BB" w:rsidP="00C040BB">
            <w:r w:rsidRPr="007658F4">
              <w:t>Collect</w:t>
            </w:r>
            <w:r w:rsidRPr="00064741">
              <w:t xml:space="preserve"> </w:t>
            </w:r>
            <w:r w:rsidRPr="007658F4">
              <w:t>and</w:t>
            </w:r>
            <w:r w:rsidRPr="00064741">
              <w:t xml:space="preserve"> </w:t>
            </w:r>
            <w:r w:rsidRPr="007658F4">
              <w:t>Create</w:t>
            </w:r>
            <w:r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database</w:t>
            </w:r>
            <w:r>
              <w:t xml:space="preserve"> </w:t>
            </w:r>
            <w:r w:rsidRPr="007658F4">
              <w:t>for</w:t>
            </w:r>
            <w:r>
              <w:t xml:space="preserve"> </w:t>
            </w:r>
            <w:r w:rsidRPr="007658F4">
              <w:t>maintaining</w:t>
            </w:r>
            <w:r>
              <w:t xml:space="preserve"> </w:t>
            </w:r>
            <w:r w:rsidRPr="007658F4">
              <w:t>the</w:t>
            </w:r>
            <w:r w:rsidRPr="00064741">
              <w:t xml:space="preserve"> </w:t>
            </w:r>
            <w:r w:rsidRPr="007658F4">
              <w:t>address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policy</w:t>
            </w:r>
            <w:r>
              <w:t xml:space="preserve"> </w:t>
            </w:r>
            <w:r w:rsidRPr="007658F4">
              <w:t>holders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an</w:t>
            </w:r>
            <w:r>
              <w:t xml:space="preserve"> </w:t>
            </w:r>
            <w:r w:rsidRPr="007658F4">
              <w:t>Insurance</w:t>
            </w:r>
            <w:r w:rsidRPr="00064741">
              <w:t xml:space="preserve"> </w:t>
            </w:r>
            <w:r w:rsidRPr="007658F4">
              <w:t>companywith</w:t>
            </w:r>
            <w:r w:rsidRPr="00064741"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following</w:t>
            </w:r>
            <w:r>
              <w:t xml:space="preserve"> </w:t>
            </w:r>
            <w:r w:rsidRPr="007658F4">
              <w:t>constraints:</w:t>
            </w:r>
          </w:p>
          <w:p w:rsidR="00C040BB" w:rsidRPr="007658F4" w:rsidRDefault="00C040BB" w:rsidP="00C040BB">
            <w:r w:rsidRPr="007658F4">
              <w:t>Policy</w:t>
            </w:r>
            <w:r>
              <w:t xml:space="preserve"> </w:t>
            </w:r>
            <w:r w:rsidRPr="007658F4">
              <w:t>Number</w:t>
            </w:r>
            <w:r w:rsidRPr="00064741">
              <w:t xml:space="preserve"> </w:t>
            </w:r>
            <w:r w:rsidRPr="007658F4">
              <w:t>should</w:t>
            </w:r>
            <w:r w:rsidRPr="00064741">
              <w:t xml:space="preserve"> </w:t>
            </w:r>
            <w:r w:rsidRPr="007658F4">
              <w:t>be</w:t>
            </w:r>
            <w:r>
              <w:t xml:space="preserve"> </w:t>
            </w:r>
            <w:r w:rsidRPr="007658F4">
              <w:t>the</w:t>
            </w:r>
            <w:r w:rsidRPr="00064741">
              <w:t xml:space="preserve"> </w:t>
            </w:r>
            <w:r w:rsidRPr="007658F4">
              <w:t>primary</w:t>
            </w:r>
            <w:r>
              <w:t xml:space="preserve"> </w:t>
            </w:r>
            <w:r w:rsidRPr="007658F4">
              <w:t>key</w:t>
            </w:r>
          </w:p>
          <w:p w:rsidR="00C040BB" w:rsidRPr="007658F4" w:rsidRDefault="00C040BB" w:rsidP="00C040BB">
            <w:r w:rsidRPr="007658F4">
              <w:t>Name</w:t>
            </w:r>
            <w:r w:rsidRPr="00064741">
              <w:t xml:space="preserve"> </w:t>
            </w:r>
            <w:r w:rsidRPr="007658F4">
              <w:t>should</w:t>
            </w:r>
            <w:r w:rsidRPr="00064741">
              <w:t xml:space="preserve"> </w:t>
            </w:r>
            <w:r w:rsidRPr="007658F4">
              <w:t>not</w:t>
            </w:r>
            <w:r w:rsidRPr="00064741">
              <w:t xml:space="preserve"> </w:t>
            </w:r>
            <w:r w:rsidRPr="007658F4">
              <w:t>be</w:t>
            </w:r>
            <w:r w:rsidRPr="00064741">
              <w:t xml:space="preserve"> </w:t>
            </w:r>
            <w:r w:rsidRPr="007658F4">
              <w:t>empty</w:t>
            </w:r>
            <w:r w:rsidRPr="00064741">
              <w:t xml:space="preserve"> </w:t>
            </w:r>
            <w:r w:rsidRPr="007658F4">
              <w:t>III.Maintain</w:t>
            </w:r>
            <w:r w:rsidRPr="00064741">
              <w:t xml:space="preserve"> </w:t>
            </w:r>
            <w:r w:rsidRPr="007658F4">
              <w:t>at</w:t>
            </w:r>
            <w:r w:rsidRPr="00064741">
              <w:t xml:space="preserve"> </w:t>
            </w:r>
            <w:r w:rsidRPr="007658F4">
              <w:t>least</w:t>
            </w:r>
            <w:r w:rsidRPr="00064741">
              <w:t xml:space="preserve"> </w:t>
            </w:r>
            <w:r w:rsidRPr="007658F4">
              <w:t>10</w:t>
            </w:r>
            <w:r w:rsidRPr="00064741">
              <w:t xml:space="preserve"> </w:t>
            </w:r>
            <w:r w:rsidRPr="007658F4">
              <w:t>records</w:t>
            </w:r>
          </w:p>
          <w:p w:rsidR="00C040BB" w:rsidRPr="007658F4" w:rsidRDefault="00C040BB" w:rsidP="00C040BB">
            <w:r w:rsidRPr="007658F4">
              <w:t>IV.</w:t>
            </w:r>
            <w:r w:rsidRPr="00064741">
              <w:t xml:space="preserve"> </w:t>
            </w:r>
            <w:r w:rsidRPr="007658F4">
              <w:t>Retrieve</w:t>
            </w:r>
            <w:r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addresses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female</w:t>
            </w:r>
            <w:r>
              <w:t xml:space="preserve"> </w:t>
            </w:r>
            <w:r w:rsidRPr="007658F4">
              <w:t>policy</w:t>
            </w:r>
            <w:r>
              <w:t xml:space="preserve"> </w:t>
            </w:r>
            <w:r w:rsidRPr="007658F4">
              <w:t>holders</w:t>
            </w:r>
            <w:r>
              <w:t xml:space="preserve"> </w:t>
            </w:r>
            <w:r w:rsidRPr="007658F4">
              <w:t>whose</w:t>
            </w:r>
            <w:r>
              <w:t xml:space="preserve"> </w:t>
            </w:r>
            <w:r w:rsidRPr="007658F4">
              <w:t>residenceis</w:t>
            </w:r>
            <w:r w:rsidRPr="00064741">
              <w:t xml:space="preserve"> </w:t>
            </w:r>
            <w:r w:rsidRPr="007658F4">
              <w:t>at</w:t>
            </w:r>
            <w:r w:rsidRPr="00064741">
              <w:t xml:space="preserve"> </w:t>
            </w:r>
            <w:r w:rsidRPr="007658F4">
              <w:t>Coimbatore</w:t>
            </w:r>
          </w:p>
          <w:p w:rsidR="00C040BB" w:rsidRDefault="00C040BB" w:rsidP="00C040BB">
            <w:r>
              <w:t>3</w:t>
            </w:r>
          </w:p>
          <w:p w:rsidR="00C040BB" w:rsidRPr="007658F4" w:rsidRDefault="00C040BB" w:rsidP="00C040BB">
            <w:r w:rsidRPr="007658F4">
              <w:t>Create</w:t>
            </w:r>
            <w:r w:rsidRPr="00064741">
              <w:t xml:space="preserve"> </w:t>
            </w:r>
            <w:r w:rsidRPr="007658F4">
              <w:t>a</w:t>
            </w:r>
            <w:r>
              <w:t xml:space="preserve"> </w:t>
            </w:r>
            <w:r w:rsidRPr="007658F4">
              <w:t>student's</w:t>
            </w:r>
            <w:r w:rsidRPr="00064741">
              <w:t xml:space="preserve"> </w:t>
            </w:r>
            <w:r w:rsidRPr="007658F4">
              <w:t>database</w:t>
            </w:r>
            <w:r>
              <w:t xml:space="preserve"> </w:t>
            </w:r>
            <w:r w:rsidRPr="007658F4">
              <w:t>using</w:t>
            </w:r>
            <w:r>
              <w:t xml:space="preserve"> </w:t>
            </w:r>
            <w:r w:rsidRPr="007658F4">
              <w:t>design</w:t>
            </w:r>
            <w:r w:rsidRPr="00064741">
              <w:t xml:space="preserve"> </w:t>
            </w:r>
            <w:r w:rsidRPr="007658F4">
              <w:t>view</w:t>
            </w:r>
            <w:r>
              <w:t xml:space="preserve"> </w:t>
            </w:r>
            <w:r w:rsidRPr="007658F4">
              <w:t>for</w:t>
            </w:r>
            <w:r w:rsidRPr="00064741">
              <w:t xml:space="preserve"> </w:t>
            </w:r>
            <w:r w:rsidRPr="007658F4">
              <w:t>students</w:t>
            </w:r>
            <w:r w:rsidRPr="00064741">
              <w:t xml:space="preserve"> </w:t>
            </w:r>
            <w:r w:rsidRPr="007658F4">
              <w:t>mark</w:t>
            </w:r>
            <w:r w:rsidRPr="00064741">
              <w:t xml:space="preserve"> </w:t>
            </w:r>
            <w:r w:rsidRPr="007658F4">
              <w:t>details:a)</w:t>
            </w:r>
            <w:r w:rsidRPr="00064741">
              <w:t xml:space="preserve"> </w:t>
            </w:r>
            <w:r w:rsidRPr="007658F4">
              <w:t>Add</w:t>
            </w:r>
            <w:r w:rsidRPr="00064741">
              <w:t xml:space="preserve"> </w:t>
            </w:r>
            <w:r w:rsidRPr="007658F4">
              <w:t>at</w:t>
            </w:r>
            <w:r w:rsidRPr="00064741">
              <w:t xml:space="preserve"> </w:t>
            </w:r>
            <w:r w:rsidRPr="007658F4">
              <w:t>least</w:t>
            </w:r>
            <w:r w:rsidRPr="00064741">
              <w:t xml:space="preserve"> </w:t>
            </w:r>
            <w:r w:rsidRPr="007658F4">
              <w:t>10</w:t>
            </w:r>
            <w:r w:rsidRPr="00064741">
              <w:t xml:space="preserve"> </w:t>
            </w:r>
            <w:r w:rsidRPr="007658F4">
              <w:t>records.</w:t>
            </w:r>
          </w:p>
          <w:p w:rsidR="00C040BB" w:rsidRPr="007658F4" w:rsidRDefault="00430713" w:rsidP="00C040BB">
            <w:r>
              <w:rPr>
                <w:noProof/>
              </w:rPr>
              <w:pict>
                <v:group id="Group 124" o:spid="_x0000_s1332" style="position:absolute;margin-left:79.1pt;margin-top:-6.5pt;width:337.4pt;height:271.1pt;z-index:-15706624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">
                  <v:shape id="Image 125" o:spid="_x0000_s1333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">
                    <v:imagedata r:id="rId13" o:title=""/>
                  </v:shape>
                </v:group>
              </w:pict>
            </w:r>
            <w:r w:rsidR="00C040BB" w:rsidRPr="007658F4">
              <w:t>b)</w:t>
            </w:r>
            <w:r w:rsidR="00C040BB" w:rsidRPr="00064741">
              <w:t xml:space="preserve"> </w:t>
            </w:r>
            <w:r w:rsidR="00C040BB" w:rsidRPr="007658F4">
              <w:t>Sort</w:t>
            </w:r>
            <w:r w:rsidR="00C040BB" w:rsidRPr="00064741">
              <w:t xml:space="preserve"> </w:t>
            </w:r>
            <w:r w:rsidR="00C040BB" w:rsidRPr="007658F4">
              <w:t>the</w:t>
            </w:r>
            <w:r w:rsidR="00C040BB" w:rsidRPr="00064741">
              <w:t xml:space="preserve"> </w:t>
            </w:r>
            <w:r w:rsidR="00C040BB" w:rsidRPr="007658F4">
              <w:t>names</w:t>
            </w:r>
            <w:r w:rsidR="00C040BB" w:rsidRPr="00064741">
              <w:t xml:space="preserve"> </w:t>
            </w:r>
            <w:r w:rsidR="00C040BB" w:rsidRPr="007658F4">
              <w:t>in</w:t>
            </w:r>
            <w:r w:rsidR="00C040BB" w:rsidRPr="00064741">
              <w:t xml:space="preserve"> </w:t>
            </w:r>
            <w:r w:rsidR="00C040BB" w:rsidRPr="007658F4">
              <w:t>alphabetical</w:t>
            </w:r>
            <w:r w:rsidR="00C040BB" w:rsidRPr="00064741">
              <w:t xml:space="preserve"> </w:t>
            </w:r>
            <w:r w:rsidR="00C040BB" w:rsidRPr="007658F4">
              <w:t>order.</w:t>
            </w:r>
            <w:r w:rsidR="00C040BB" w:rsidRPr="00064741">
              <w:t xml:space="preserve"> </w:t>
            </w:r>
            <w:r w:rsidR="00C040BB" w:rsidRPr="007658F4">
              <w:t>c)</w:t>
            </w:r>
            <w:r w:rsidR="00C040BB">
              <w:t xml:space="preserve"> </w:t>
            </w:r>
            <w:r w:rsidR="00C040BB" w:rsidRPr="007658F4">
              <w:t>Find</w:t>
            </w:r>
            <w:r w:rsidR="00C040BB" w:rsidRPr="00064741">
              <w:t xml:space="preserve"> </w:t>
            </w:r>
            <w:r w:rsidR="00C040BB" w:rsidRPr="007658F4">
              <w:t>Total</w:t>
            </w:r>
            <w:r w:rsidR="00C040BB" w:rsidRPr="00064741">
              <w:t xml:space="preserve"> </w:t>
            </w:r>
            <w:r w:rsidR="00C040BB" w:rsidRPr="007658F4">
              <w:t>and</w:t>
            </w:r>
            <w:r w:rsidR="00C040BB" w:rsidRPr="00064741">
              <w:t xml:space="preserve"> </w:t>
            </w:r>
            <w:r w:rsidR="00C040BB" w:rsidRPr="007658F4">
              <w:t>Average</w:t>
            </w:r>
            <w:r w:rsidR="00C040BB">
              <w:t xml:space="preserve"> </w:t>
            </w:r>
            <w:r w:rsidR="00C040BB" w:rsidRPr="007658F4">
              <w:t>d)</w:t>
            </w:r>
            <w:r w:rsidR="00C040BB" w:rsidRPr="00064741">
              <w:t xml:space="preserve"> </w:t>
            </w:r>
            <w:r w:rsidR="00C040BB" w:rsidRPr="007658F4">
              <w:t>Display</w:t>
            </w:r>
            <w:r w:rsidR="00C040BB">
              <w:t xml:space="preserve"> </w:t>
            </w:r>
            <w:r w:rsidR="00C040BB" w:rsidRPr="007658F4">
              <w:t>list</w:t>
            </w:r>
            <w:r w:rsidR="00C040BB" w:rsidRPr="00064741">
              <w:t xml:space="preserve"> </w:t>
            </w:r>
            <w:r w:rsidR="00C040BB" w:rsidRPr="007658F4">
              <w:t>where</w:t>
            </w:r>
            <w:r w:rsidR="00C040BB" w:rsidRPr="00064741">
              <w:t xml:space="preserve"> </w:t>
            </w:r>
            <w:r w:rsidR="00C040BB" w:rsidRPr="007658F4">
              <w:t>total</w:t>
            </w:r>
            <w:r w:rsidR="00C040BB" w:rsidRPr="00064741">
              <w:t xml:space="preserve"> </w:t>
            </w:r>
            <w:r w:rsidR="00C040BB" w:rsidRPr="007658F4">
              <w:t>is</w:t>
            </w:r>
            <w:r w:rsidR="00C040BB" w:rsidRPr="00064741">
              <w:t xml:space="preserve"> </w:t>
            </w:r>
            <w:r w:rsidR="00C040BB" w:rsidRPr="007658F4">
              <w:t>greater</w:t>
            </w:r>
            <w:r w:rsidR="00C040BB">
              <w:t xml:space="preserve"> </w:t>
            </w:r>
            <w:r w:rsidR="00C040BB" w:rsidRPr="007658F4">
              <w:t>than</w:t>
            </w:r>
            <w:r w:rsidR="00C040BB" w:rsidRPr="00064741">
              <w:t xml:space="preserve"> </w:t>
            </w:r>
            <w:r w:rsidR="00C040BB" w:rsidRPr="007658F4">
              <w:t>350.e)</w:t>
            </w:r>
            <w:r w:rsidR="00C040BB" w:rsidRPr="00064741">
              <w:t xml:space="preserve"> </w:t>
            </w:r>
            <w:r w:rsidR="00C040BB" w:rsidRPr="007658F4">
              <w:t>Display</w:t>
            </w:r>
            <w:r w:rsidR="00C040BB">
              <w:t xml:space="preserve"> </w:t>
            </w:r>
            <w:r w:rsidR="00C040BB" w:rsidRPr="007658F4">
              <w:t>list</w:t>
            </w:r>
            <w:r w:rsidR="00C040BB" w:rsidRPr="00064741">
              <w:t xml:space="preserve"> </w:t>
            </w:r>
            <w:r w:rsidR="00C040BB" w:rsidRPr="007658F4">
              <w:t>where</w:t>
            </w:r>
            <w:r w:rsidR="00C040BB">
              <w:t xml:space="preserve"> </w:t>
            </w:r>
            <w:r w:rsidR="00C040BB" w:rsidRPr="007658F4">
              <w:t>marks</w:t>
            </w:r>
            <w:r w:rsidR="00C040BB" w:rsidRPr="00064741">
              <w:t xml:space="preserve"> </w:t>
            </w:r>
            <w:r w:rsidR="00C040BB" w:rsidRPr="007658F4">
              <w:t>are</w:t>
            </w:r>
            <w:r w:rsidR="00C040BB" w:rsidRPr="00064741">
              <w:t xml:space="preserve"> </w:t>
            </w:r>
            <w:r w:rsidR="00C040BB" w:rsidRPr="007658F4">
              <w:t>greater</w:t>
            </w:r>
            <w:r w:rsidR="00C040BB" w:rsidRPr="00064741">
              <w:t xml:space="preserve"> </w:t>
            </w:r>
            <w:r w:rsidR="00C040BB" w:rsidRPr="007658F4">
              <w:t>than</w:t>
            </w:r>
            <w:r w:rsidR="00C040BB" w:rsidRPr="00064741">
              <w:t xml:space="preserve"> </w:t>
            </w:r>
            <w:r w:rsidR="00C040BB" w:rsidRPr="007658F4">
              <w:t>90</w:t>
            </w:r>
            <w:r w:rsidR="00C040BB" w:rsidRPr="00064741">
              <w:t xml:space="preserve"> </w:t>
            </w:r>
            <w:r w:rsidR="00C040BB" w:rsidRPr="007658F4">
              <w:t>and</w:t>
            </w:r>
            <w:r w:rsidR="00C040BB">
              <w:t xml:space="preserve"> </w:t>
            </w:r>
            <w:r w:rsidR="00C040BB" w:rsidRPr="007658F4">
              <w:t>total</w:t>
            </w:r>
            <w:r w:rsidR="00C040BB" w:rsidRPr="00064741">
              <w:t xml:space="preserve"> </w:t>
            </w:r>
            <w:r w:rsidR="00C040BB" w:rsidRPr="007658F4">
              <w:t>greater</w:t>
            </w:r>
            <w:r w:rsidR="00C040BB">
              <w:t xml:space="preserve"> </w:t>
            </w:r>
            <w:r w:rsidR="00C040BB" w:rsidRPr="007658F4">
              <w:t>than</w:t>
            </w:r>
            <w:r w:rsidR="00C040BB" w:rsidRPr="00064741">
              <w:t xml:space="preserve"> </w:t>
            </w:r>
            <w:r w:rsidR="00C040BB" w:rsidRPr="007658F4">
              <w:t>400.</w:t>
            </w:r>
            <w:r w:rsidR="00C040BB" w:rsidRPr="00064741">
              <w:t xml:space="preserve"> </w:t>
            </w:r>
            <w:r w:rsidR="00C040BB" w:rsidRPr="007658F4">
              <w:t>f)ApplySort</w:t>
            </w:r>
            <w:r w:rsidR="00C040BB" w:rsidRPr="00064741">
              <w:t xml:space="preserve"> </w:t>
            </w:r>
            <w:r w:rsidR="00C040BB" w:rsidRPr="007658F4">
              <w:t>option</w:t>
            </w:r>
            <w:r w:rsidR="00C040BB" w:rsidRPr="00064741">
              <w:t xml:space="preserve"> </w:t>
            </w:r>
            <w:r w:rsidR="00C040BB" w:rsidRPr="007658F4">
              <w:t>to</w:t>
            </w:r>
            <w:r w:rsidR="00C040BB" w:rsidRPr="00064741">
              <w:t xml:space="preserve"> </w:t>
            </w:r>
            <w:r w:rsidR="00C040BB" w:rsidRPr="007658F4">
              <w:t>display</w:t>
            </w:r>
            <w:r w:rsidR="00C040BB">
              <w:t xml:space="preserve"> </w:t>
            </w:r>
            <w:r w:rsidR="00C040BB" w:rsidRPr="007658F4">
              <w:t>records.g)</w:t>
            </w:r>
            <w:r w:rsidR="00C040BB" w:rsidRPr="00064741">
              <w:t xml:space="preserve"> </w:t>
            </w:r>
            <w:r w:rsidR="00C040BB" w:rsidRPr="007658F4">
              <w:t>Generate</w:t>
            </w:r>
            <w:r w:rsidR="00C040BB">
              <w:t xml:space="preserve"> </w:t>
            </w:r>
            <w:r w:rsidR="00C040BB" w:rsidRPr="007658F4">
              <w:t>reports</w:t>
            </w:r>
            <w:r w:rsidR="00C040BB" w:rsidRPr="00064741">
              <w:t xml:space="preserve"> </w:t>
            </w:r>
            <w:r w:rsidR="00C040BB" w:rsidRPr="007658F4">
              <w:t>by</w:t>
            </w:r>
            <w:r w:rsidR="00C040BB">
              <w:t xml:space="preserve"> </w:t>
            </w:r>
            <w:r w:rsidR="00C040BB" w:rsidRPr="007658F4">
              <w:t>using</w:t>
            </w:r>
            <w:r w:rsidR="00C040BB">
              <w:t xml:space="preserve"> </w:t>
            </w:r>
            <w:r w:rsidR="00C040BB" w:rsidRPr="007658F4">
              <w:t>the</w:t>
            </w:r>
            <w:r w:rsidR="00C040BB" w:rsidRPr="00064741">
              <w:t xml:space="preserve"> </w:t>
            </w:r>
            <w:r w:rsidR="00C040BB" w:rsidRPr="007658F4">
              <w:t>above</w:t>
            </w:r>
            <w:r w:rsidR="00C040BB">
              <w:t xml:space="preserve"> </w:t>
            </w:r>
            <w:r w:rsidR="00C040BB" w:rsidRPr="007658F4">
              <w:t>queries.</w:t>
            </w:r>
          </w:p>
          <w:p w:rsidR="00C040BB" w:rsidRDefault="00C040BB" w:rsidP="00C040BB">
            <w:pPr>
              <w:rPr>
                <w:rFonts w:eastAsia="Arial"/>
                <w:b/>
                <w:sz w:val="24"/>
                <w:szCs w:val="24"/>
              </w:rPr>
            </w:pPr>
          </w:p>
          <w:p w:rsidR="00C040BB" w:rsidRDefault="00C040BB" w:rsidP="00C040BB">
            <w:pPr>
              <w:rPr>
                <w:rFonts w:eastAsia="Arial"/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DATA</w:t>
            </w:r>
            <w:r w:rsidRPr="00064741">
              <w:rPr>
                <w:rFonts w:eastAsia="Arial"/>
                <w:b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sz w:val="24"/>
                <w:szCs w:val="24"/>
              </w:rPr>
              <w:t>ANALYSIS</w:t>
            </w:r>
            <w:r w:rsidRPr="00064741">
              <w:rPr>
                <w:rFonts w:eastAsia="Arial"/>
                <w:b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sz w:val="24"/>
                <w:szCs w:val="24"/>
              </w:rPr>
              <w:t>USING</w:t>
            </w:r>
            <w:r w:rsidRPr="00064741">
              <w:rPr>
                <w:rFonts w:eastAsia="Arial"/>
                <w:b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sz w:val="24"/>
                <w:szCs w:val="24"/>
              </w:rPr>
              <w:t>SPSS</w:t>
            </w:r>
          </w:p>
          <w:p w:rsidR="00C040BB" w:rsidRDefault="00C040BB" w:rsidP="00C040BB">
            <w:pPr>
              <w:rPr>
                <w:rFonts w:eastAsia="Arial"/>
                <w:b/>
                <w:sz w:val="24"/>
                <w:szCs w:val="24"/>
              </w:rPr>
            </w:pP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Lab</w:t>
            </w:r>
            <w:r w:rsidRPr="00064741">
              <w:rPr>
                <w:rFonts w:eastAsia="Arial"/>
                <w:b/>
                <w:sz w:val="24"/>
                <w:szCs w:val="24"/>
              </w:rPr>
              <w:t xml:space="preserve"> </w:t>
            </w:r>
            <w:r>
              <w:rPr>
                <w:rFonts w:eastAsia="Arial"/>
                <w:b/>
                <w:sz w:val="24"/>
                <w:szCs w:val="24"/>
              </w:rPr>
              <w:t>Exercises</w:t>
            </w: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1.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Enter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Data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into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SPSS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create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Frequency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Table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interpret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the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2.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Enter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Data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into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SPSS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create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Multiple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Response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Sets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interpret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the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3.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Enter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Data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into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SPSS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put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Cross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Tabulation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Chi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Square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interpret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the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830A70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5</w:t>
            </w:r>
            <w:r w:rsidR="00C040BB">
              <w:rPr>
                <w:rFonts w:eastAsia="Arial"/>
                <w:sz w:val="24"/>
                <w:szCs w:val="24"/>
              </w:rPr>
              <w:t>.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Enter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Data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into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SPSS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and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calculate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Measures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of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Dispersion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and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interpret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the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6.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Enter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Data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into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SPSS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perform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Independent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Samples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T-Test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interpret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the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C040BB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7.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Enter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Data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into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SPSS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perform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One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Way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ANOVA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and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interpret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the</w:t>
            </w:r>
            <w:r w:rsidRPr="00064741"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rFonts w:eastAsia="Arial"/>
                <w:sz w:val="24"/>
                <w:szCs w:val="24"/>
              </w:rPr>
              <w:t>results</w:t>
            </w:r>
          </w:p>
          <w:p w:rsidR="00C040BB" w:rsidRDefault="00830A70" w:rsidP="00C040BB">
            <w:pPr>
              <w:spacing w:line="360" w:lineRule="auto"/>
              <w:jc w:val="both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8</w:t>
            </w:r>
            <w:r w:rsidR="00C040BB">
              <w:rPr>
                <w:rFonts w:eastAsia="Arial"/>
                <w:sz w:val="24"/>
                <w:szCs w:val="24"/>
              </w:rPr>
              <w:t>.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Enter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Data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into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SPSS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and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perform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Regression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and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interpret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the</w:t>
            </w:r>
            <w:r w:rsidR="00C040BB" w:rsidRPr="00064741">
              <w:rPr>
                <w:rFonts w:eastAsia="Arial"/>
                <w:sz w:val="24"/>
                <w:szCs w:val="24"/>
              </w:rPr>
              <w:t xml:space="preserve"> </w:t>
            </w:r>
            <w:r w:rsidR="00C040BB">
              <w:rPr>
                <w:rFonts w:eastAsia="Arial"/>
                <w:sz w:val="24"/>
                <w:szCs w:val="24"/>
              </w:rPr>
              <w:t>results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b/>
                <w:color w:val="000000"/>
                <w:sz w:val="24"/>
                <w:szCs w:val="24"/>
              </w:rPr>
              <w:t>Textbook(s)</w:t>
            </w:r>
            <w:r w:rsidRPr="00064741">
              <w:rPr>
                <w:rFonts w:eastAsia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1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Jeremy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J.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Foster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(2001).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Data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analysis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using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SPSS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for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windows.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Sage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publications.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London.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2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Verma,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J.P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(2013).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Data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Analysis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in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Management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with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SPSS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Software,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Springer</w:t>
            </w:r>
          </w:p>
          <w:p w:rsidR="00830A70" w:rsidRDefault="00830A70" w:rsidP="00830A70"/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b/>
                <w:color w:val="000000"/>
                <w:sz w:val="24"/>
                <w:szCs w:val="24"/>
              </w:rPr>
              <w:t>Reference</w:t>
            </w:r>
            <w:r w:rsidRPr="00064741">
              <w:rPr>
                <w:rFonts w:eastAsia="Arial"/>
                <w:b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b/>
                <w:color w:val="000000"/>
                <w:sz w:val="24"/>
                <w:szCs w:val="24"/>
              </w:rPr>
              <w:t>Books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1.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Clifford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E.Lunneborg,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(2000).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Data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analysis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by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resampling: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concepts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applications.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Dusbury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Thomson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learning.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Australia.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2.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Michael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Louis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–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Beck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(1995).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Data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analysis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introduction,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Series: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quantitative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applications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in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the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social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sciences.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Sage.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Publications.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London.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3.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Wagner,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William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E.,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III,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(2019)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Using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IBM®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SPSS®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Statistics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for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Research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Methods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Social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Science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Statistics,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Sage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Publications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4.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Rajendra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Nargundkar,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(2019)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“Marketing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Research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-Text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Cases”,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Tata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McGraw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Hill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4thEdition.</w:t>
            </w: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</w:p>
          <w:p w:rsidR="00830A70" w:rsidRPr="000F5013" w:rsidRDefault="00830A70" w:rsidP="00830A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4"/>
                <w:szCs w:val="24"/>
              </w:rPr>
            </w:pPr>
            <w:r w:rsidRPr="000F5013">
              <w:rPr>
                <w:rFonts w:eastAsia="Arial"/>
                <w:color w:val="000000"/>
                <w:sz w:val="24"/>
                <w:szCs w:val="24"/>
              </w:rPr>
              <w:t>5.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Arora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PN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and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bothers(2011),”Complete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Statistical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Methods”,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S.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Chand,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3rd</w:t>
            </w:r>
            <w:r w:rsidRPr="00064741"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0F5013">
              <w:rPr>
                <w:rFonts w:eastAsia="Arial"/>
                <w:color w:val="000000"/>
                <w:sz w:val="24"/>
                <w:szCs w:val="24"/>
              </w:rPr>
              <w:t>Edition</w:t>
            </w:r>
          </w:p>
          <w:p w:rsidR="00830A70" w:rsidRDefault="00830A70" w:rsidP="00830A70"/>
          <w:p w:rsidR="00830A70" w:rsidRDefault="00830A70" w:rsidP="00830A70">
            <w:pPr>
              <w:spacing w:line="360" w:lineRule="auto"/>
              <w:jc w:val="both"/>
              <w:rPr>
                <w:rFonts w:eastAsia="Arial"/>
                <w:b/>
                <w:sz w:val="24"/>
                <w:szCs w:val="24"/>
              </w:rPr>
            </w:pPr>
            <w:r w:rsidRPr="00E16FB3">
              <w:rPr>
                <w:b/>
              </w:rPr>
              <w:t>6.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Andy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Field,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“Discovering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Statistics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Using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IBM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SPSS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Statistics”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SAGE</w:t>
            </w:r>
            <w:r w:rsidRPr="00064741">
              <w:rPr>
                <w:b/>
              </w:rPr>
              <w:t xml:space="preserve"> </w:t>
            </w:r>
            <w:r w:rsidRPr="00E16FB3">
              <w:rPr>
                <w:b/>
              </w:rPr>
              <w:t>Publications,</w:t>
            </w:r>
          </w:p>
          <w:p w:rsidR="00A45385" w:rsidRPr="007658F4" w:rsidRDefault="00A45385" w:rsidP="007658F4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Default="00064741" w:rsidP="007658F4">
      <w:r w:rsidRPr="00064741">
        <w:rPr>
          <w:b/>
        </w:rPr>
        <w:t xml:space="preserve"> </w:t>
      </w:r>
    </w:p>
    <w:p w:rsidR="003037FD" w:rsidRPr="007658F4" w:rsidRDefault="003037FD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128" o:spid="_x0000_s1078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">
            <v:shape id="Image 129" o:spid="_x0000_s1079" type="#_x0000_t75" style="position:absolute;left:2343;top:19450;width:42849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">
              <v:imagedata r:id="rId13" o:title=""/>
            </v:shape>
            <v:shape id="Graphic 130" o:spid="_x0000_s1080" style="position:absolute;left:355;top:317;width:48959;height:69399;visibility:visible" coordsize="4895850,6939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" adj="0,,0" path="m33020,6724650l20955,6684010r-4674,-57785l15875,6611620r-4445,-81915l5080,6552565,,6576695r,99060l5080,6699250r6350,22860l20320,6744970r3810,48895l32385,6807200r-1905,-41275l33020,6724650xem4895850,318135r-623,-15875l4895215,301625r-1270,-16510l4892040,269240r-2540,-16510l4885690,237490r-4445,-15875l4876800,317500r-1270,25400l4875263,335280r-102,-3175l4874679,318135r-13,-635l4873028,269240r-38,-1270l4875530,292735r51,-7620l4875708,267970r114,-15240l4875885,244475r89,-12065l4876050,221615r115,-14605l4870450,191770r-2540,52705l4861560,221615r-3810,95885l4852035,259715r-16510,-53340l4808855,157480r-35560,-42545l4730750,80010,4682490,53975,4629150,37465r-57785,-5715l911212,12700r-24752,1270l867410,34925r-13970,2540l861695,16510,846455,,830580,3810r7620,17780l839470,40640,799465,54610,762635,73660,728980,97790r-38735,38735l666115,170180r-18415,36830l634365,247015r-7620,41910l625475,318135r,6002655l624840,6324600r-14605,15240l606425,6339840,301625,6911975r3660140,19050l3986530,6929755r-9525,-17780l3961765,6911988,883081,37465,3961765,6911975r15240,l4019550,6906260r27940,-6985l4034790,6922135r7620,17780l4057650,6935470r15240,-5080l4058285,6915785r1994,-16510l4060825,6894830r12700,-5080l4098925,6877050r45720,-31115l4183380,6807200r23495,-33020l4225290,6736715r13335,-39370l4246245,6654800r1892,-6031865l4248150,619125,911212,31762,4249420,615315r1879,6060440l4251325,6722110r6350,-22860l4259567,631825r,-19685l4259580,605155r3175,-635l4262755,6675755r-2540,76835l4265930,6737985r622,-6106160l4266552,604520r13,-635l4572000,603885r15240,-635l4615815,600710r13970,-2540l4643755,594995r13335,-4445l4645025,614045r7620,17780l4667885,627380r15240,-5080l4667885,607060r1994,-16510l4670425,586105r13335,-5080l4696460,575310r35560,-20320l4774565,519430r34925,-42545l4829810,441325r15240,-38735l4854575,361315r3175,-29210l4861560,414020r6350,-22860l4872990,367030r3099,61595l4889500,383540r2603,-16510l4893945,351155r660,-8255l4895215,335280r635,-17145xe" fillcolor="#3d2f51" stroked="f">
              <v:stroke joinstyle="round"/>
              <v:formulas/>
              <v:path arrowok="t" o:connecttype="segments"/>
            </v:shape>
            <v:shape id="Image 131" o:spid="_x0000_s1081" type="#_x0000_t75" style="position:absolute;left:46570;top:3638;width:2547;height:3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">
              <v:imagedata r:id="rId47" o:title=""/>
            </v:shape>
            <v:shape id="Graphic 132" o:spid="_x0000_s1082" style="position:absolute;left:9467;top:634;width:37256;height:67495;visibility:visible" coordsize="3725545,6749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" adj="0,,0" path="m3351530,572770r-3175,635l3346450,6667500r-6350,22860l3338195,583565,,,3336925,587375r-635,6021070l3335020,6623050r-1905,14605l3331210,6713220r3810,36195l3342640,6735445r6350,-14605l3351530,6644005r,-6071235xem3725545,603885r-12904,-13970l3710305,587375r8255,-20955l3704590,568960r-28575,2540l3660775,572135r-305435,l3354705,6619240r,86995l3359785,6690995,3355340,608330r,-17145l3660775,591185r24765,-1270l3693160,608330r16510,-1905l3725545,603885xe" fillcolor="#3d2f51" stroked="f">
              <v:stroke joinstyle="round"/>
              <v:formulas/>
              <v:path arrowok="t" o:connecttype="segments"/>
            </v:shape>
            <v:shape id="Image 133" o:spid="_x0000_s1083" type="#_x0000_t75" style="position:absolute;left:40468;top:67011;width:2350;height:27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">
              <v:imagedata r:id="rId48" o:title=""/>
            </v:shape>
            <v:shape id="Graphic 134" o:spid="_x0000_s1084" style="position:absolute;left:323;top:2527;width:40297;height:67291;visibility:visible" coordsize="4029710,6729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" adj="0,,0" path="m384298,6541770r-330959,l60325,6553834r24129,34291l123189,6626225r45086,30480l206375,6673850r41275,11430l290194,6690995r-10794,17780l287019,6728459r17145,636l3964940,6729095r32385,-1270l4029709,6722745r-11723,-12700l3964940,6710045,304799,6690995r79499,-149225xem4022725,6685280r-13335,2540l3994784,6689725r-14605,1270l3989704,6708775r-24764,1270l4017986,6710045r-3516,-3811l4022725,6685280xem22549,6308725r-7945,l19050,6390640r1269,44450l27304,6477000r13971,40005l46989,6529705r-1871,35560l45084,6565900r8891,44450l74929,6633845,58419,6584950r-5080,-43180l384298,6541770r88294,-165736l19684,6376034r2865,-67309xem19684,6250305r-6984,13970l6350,6278245,634,6379845r-37,55245l112,6501130r11952,43815l27304,6572884r-3810,-48894l14604,6501130,8254,6478270,3175,6454775r,-99060l8254,6331584r6350,-22859l22549,6308725r945,-22225l19684,6250305xem193675,6100445r-57150,27305l99059,6154420r-40640,70485l52704,6269355r-6350,12065l31114,6320155r-9525,41910l19684,6376034r452908,l535852,6257290r-476163,l73025,6206490r33019,-33020l143509,6145530r41910,-21590l193675,6100445xem254634,6103620r-23495,5080l219075,6132195r-13336,4445l167639,6153784r-45720,31116l83184,6223634r-23495,33656l535852,6257290r68673,-128906l232409,6128384r22225,-24764xem605155,r-4446,15239l596900,31114r-5716,48261l590550,6080759r-285750,l304800,6118859r-15241,636l274955,6120765r-14605,1905l246380,6125209r-13971,3175l604525,6128384r5075,-9525l613409,6118859r-3683,-18414l609600,6099809,605212,79375,605155,xe" fillcolor="#3d2f51" stroked="f">
              <v:stroke joinstyle="round"/>
              <v:formulas/>
              <v:path arrowok="t" o:connecttype="segments"/>
            </v:shape>
            <v:shape id="Image 135" o:spid="_x0000_s1085" type="#_x0000_t75" style="position:absolute;left:660;top:67564;width:2565;height:2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">
              <v:imagedata r:id="rId49" o:title=""/>
            </v:shape>
            <v:shape id="Graphic 136" o:spid="_x0000_s1086" style="position:absolute;left:47625;top:647;width:1543;height:3099;visibility:visible" coordsize="154305,309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" adj="0,,0" path="m143510,158750l122555,116840,95885,79375,52070,35560,13335,7620,,,5715,25400,24765,38735,43180,53340,60325,69215,76200,86360,64770,102235r17145,22225l90805,104775r13335,19050l95885,147955r12700,25400l113665,186055r4445,13335l115570,144780r10160,20955l127635,240665r1905,14605l130810,269240r,15240l134620,188595r6350,22860l143510,158750xem154305,188595r-5080,-14605l148590,259715r-2540,-24765l148590,309880r5715,-121285xe" fillcolor="#3d2f51" stroked="f">
              <v:stroke joinstyle="round"/>
              <v:formulas/>
              <v:path arrowok="t" o:connecttype="segments"/>
            </v:shape>
            <v:shape id="Image 137" o:spid="_x0000_s1087" type="#_x0000_t75" style="position:absolute;left:47472;top:577;width:914;height: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">
              <v:imagedata r:id="rId50" o:title=""/>
            </v:shape>
            <v:shape id="Graphic 138" o:spid="_x0000_s1088" style="position:absolute;left:8820;top:254;width:38735;height:793;visibility:visible" coordsize="3873500,7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" adj="0,,0" path="m3842702,22859r-67627,l3798569,27939r22860,6350l3844290,43179r4445,22860l3861435,72389r12065,6986l3865244,53339r1155,-19050l3866515,32384r-23813,-9525xem3725544,l64769,,48894,634,32384,1904,15875,3809,,6350,15239,22859,6984,43814,20954,41275,40004,20319,64769,19050r3768408,l3822065,14604,3775075,3809,3725544,xem3833177,19050r-107633,l3750310,20319r3809,19050l3768725,41275r13969,2539l3798569,27939r-23494,-5080l3842702,22859r-9525,-3809xe" fillcolor="#3d2f51" stroked="f">
              <v:stroke joinstyle="round"/>
              <v:formulas/>
              <v:path arrowok="t" o:connecttype="segments"/>
            </v:shape>
            <v:shape id="Image 139" o:spid="_x0000_s1089" type="#_x0000_t75" style="position:absolute;left:6953;top:355;width:1797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">
              <v:imagedata r:id="rId51" o:title=""/>
            </v:shape>
            <v:shape id="Graphic 140" o:spid="_x0000_s1090" style="position:absolute;left:6375;top:2228;width:108;height:1264;visibility:visible;mso-wrap-style:square;v-text-anchor:top" coordsize="10795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" path="m10794,l5079,14604,,29845r4444,96520l5079,101600,10794,xe" fillcolor="#3d2f51" stroked="f">
              <v:path arrowok="t"/>
            </v:shape>
            <v:shape id="Image 141" o:spid="_x0000_s1091" type="#_x0000_t75" style="position:absolute;left:127;top:64281;width:958;height:3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">
              <v:imagedata r:id="rId52" o:title=""/>
            </v:shape>
            <v:shape id="Image 142" o:spid="_x0000_s1092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">
              <v:imagedata r:id="rId53" o:title=""/>
            </v:shape>
            <v:shape id="Graphic 143" o:spid="_x0000_s1093" style="position:absolute;left:43021;top:6534;width:3378;height:61010;visibility:visible;mso-wrap-style:square;v-text-anchor:top" coordsize="337820,610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" path="m330200,l305434,1270,,1270,4444,6101080r4445,-15240l12700,6069965r5079,-31750l19050,6021705r,-6001385l305434,20320r15875,-635l337819,18415,330200,xe" fillcolor="#3d2f51" stroked="f">
              <v:path arrowok="t"/>
            </v:shape>
            <v:shape id="Image 144" o:spid="_x0000_s1094" type="#_x0000_t75" style="position:absolute;left:41230;top:68376;width:1238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">
              <v:imagedata r:id="rId54" o:title=""/>
            </v:shape>
            <v:shape id="Graphic 145" o:spid="_x0000_s1095" style="position:absolute;left:317;top:444;width:48584;height:69355;visibility:visible" coordsize="4858385,6935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" adj="0,,0" path="m1270,6588125l,6613525r635,111125l1270,6638290r,-50165xem271780,6935470r-16510,-20955l231775,6909435r-22860,-6350l193040,6917690r15240,5080l223507,6927215r15888,3810l255270,6933565r16510,1905xem4604385,20320l4600575,1270,4575810,,915035,,4575175,19050r29210,1270xem4699000,46990r-4445,-22860l4671695,15240,4648835,8890r-15875,15875l4646930,27940r13335,3810l4673600,36195r12700,5080l4699000,46990xem4834890,144145r-13335,-19050l4812665,144780r7620,11430l4826635,168275r8255,-24130xem4858385,260985r-1905,-74930l4846320,165100r2540,54610l4852670,233045r3175,13970l4858385,260985xe" fillcolor="#3d2f51" stroked="f">
              <v:stroke joinstyle="round"/>
              <v:formulas/>
              <v:path arrowok="t" o:connecttype="segments"/>
            </v:shape>
            <v:shape id="Image 146" o:spid="_x0000_s1096" type="#_x0000_t75" style="position:absolute;left:6661;top:596;width:1841;height:2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">
              <v:imagedata r:id="rId55" o:title=""/>
            </v:shape>
            <v:shape id="Graphic 147" o:spid="_x0000_s1097" style="position:absolute;left:6375;top:1200;width:806;height:62515;visibility:visible;mso-wrap-style:square;v-text-anchor:top" coordsize="80645,625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" path="m80645,l41275,47625,10795,102870,5080,204470r-635,24765l,132715,4445,6232525r3810,19050l11430,6250305r12065,-17780l23495,229870r,-14605l24765,200660r1905,-13970l29210,172085r-635,-61595l38100,89535,50165,68580r-9525,62865l45720,118745r5715,-12700l57785,93345,62865,49530,80645,xe" fillcolor="#3d2f51" stroked="f">
              <v:path arrowok="t"/>
            </v:shape>
            <v:shape id="Image 148" o:spid="_x0000_s1098" type="#_x0000_t75" style="position:absolute;left:520;top:63334;width:2851;height:2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">
              <v:imagedata r:id="rId56" o:title=""/>
            </v:shape>
            <v:shape id="Graphic 149" o:spid="_x0000_s1099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" adj="0,,0" path="m610235,r49530,3809l706755,15239r43814,19050l790575,59054r35560,30480l856615,125094r24765,40006l899794,208914r11431,46355l915669,304800r-1269,25400l906780,378459r-15240,45085l869950,465454r-27940,38100l808990,536575r-38100,27939l728980,586104r-45086,15240l635635,608964r-25400,1270l595630,609600,541655,593725,497840,560069,468630,513714,457835,457834r634,-15240l474344,388619r33021,-43815l554355,315594r55880,-10794l915669,304800em610235,610234r3355340,em,6918325r49530,-3811l96519,6903084r43816,-19050l180340,6859269r35560,-30480l246380,6793230r24764,-40005l289560,6709409r12065,-46354l305435,6613525r,-305436em,6308089r43180,6350l81280,6331584r31750,26671l136525,6391909r13335,40005l153035,6460489r-1270,15241l142240,6517005r-20321,36195l92710,6582409r-36195,20321l14605,6612889,,6613525r305435,e" filled="f" strokecolor="#3d2f51" strokeweight="3pt">
              <v:stroke joinstyle="round"/>
              <v:formulas/>
              <v:path arrowok="t" o:connecttype="segments"/>
            </v:shape>
            <v:shape id="Graphic 150" o:spid="_x0000_s1100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" path="m4575809,l915035,,865505,3809,818515,15239,774700,34289,734694,59054,699135,89534r-30480,35560l643890,165100r-18415,43814l614044,255269r-3809,49531l610235,6308089r-305435,l255269,6311900r-46354,12064l165100,6342380r-40005,24765l89535,6397625r-30480,35559l34290,6473189r-19050,43816l3810,6563994,,6613525r3810,49530l15240,6709409r19050,43816l59055,6793230r30480,35559l125095,6859269r40005,24765l208915,6903084r46354,11430l304800,6918325r3660775,l4015104,6914514r46991,-11430l4105909,6884034r40006,-24765l4181475,6828789r30480,-35559l4236720,6753225r18414,-43816l4266565,6663055r3810,-49530l4270375,610234r305434,l4625340,606425r46355,-12066l4715509,575944r40006,-24765l4791075,520700r30480,-35561l4846320,445134r19050,-43815l4876800,354329r3809,-49529l4879340,280034r-7620,-48259l4856480,186054r-21590,-41910l4806950,106679,4773930,73659,4736465,45719,4694555,24129,4648834,8889,4600575,1269,4575809,xe" fillcolor="#8062a0" stroked="f">
              <v:path arrowok="t"/>
            </v:shape>
            <v:shape id="Graphic 151" o:spid="_x0000_s1101" style="position:absolute;left:190;top:3238;width:12198;height:66135;visibility:visible" coordsize="1219835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" adj="0,,0" path="m610235,6308725r-305435,l320040,6307455r27940,-5080l397510,6277610r36830,-40640l454660,6184900r1905,-43815l441325,6087110r-33655,-43815l361315,6014085r-56515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65,1270l330200,6612255r48260,-7620l423545,6589395r41910,-21590l503555,6539865r33020,-33020l564515,6469380r21590,-41910l601345,6381750r7620,-48260l610235,6308725xem1219835,l915035,,900430,635,846455,16510,802640,49530,773430,96520r-10795,56515l763270,167005r15875,54610l812165,265430r46990,29210l915035,305435r25400,-1270l988695,296545r45085,-15240l1075690,259715r38100,-27940l1146810,198755r27940,-38100l1196340,118745r14605,-45085l1219200,25400,1219835,xe" fillcolor="#675082" stroked="f">
              <v:stroke joinstyle="round"/>
              <v:formulas/>
              <v:path arrowok="t" o:connecttype="segments"/>
            </v:shape>
            <v:shape id="Graphic 152" o:spid="_x0000_s1102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" path="m915035,l865505,3809,818515,15239,774700,34289,734694,59054,699135,89534r-30480,35560l643890,165100r-18415,43814l614044,255269r-3809,49531l610235,6308089r-305435,l255269,6311900r-46354,12064l165100,6342380r-40005,24765l89535,6397625r-30480,35559l34290,6473189r-19050,43816l3810,6563994,,6613525r1270,24764l8890,6686550r15240,45719l45720,6774180r27940,37464l106680,6844664r37465,27941l186055,6894194r45720,15240l280035,6917055r24765,1270l3965575,6918325r49529,-3811l4062095,6903084r43814,-19050l4145915,6859269r35560,-30480l4211955,6793230r24765,-40005l4255134,6709409r11431,-46354l4270375,6613525r,-6003291l4575809,610234r49531,-3809l4671695,594359r43814,-18415l4755515,551179r35560,-30479l4821555,485139r24765,-40005l4865370,401319r11430,-46990l4880609,304800r-1269,-24766l4871720,231775r-15240,-45721l4834890,144144r-27940,-37465l4773930,73659,4736465,45719,4694555,24129,4648834,8889,4600575,1269,4575809,,915035,xe" filled="f" strokecolor="#f0f0f0" strokeweight="3pt">
              <v:path arrowok="t"/>
            </v:shape>
            <v:shape id="Graphic 153" o:spid="_x0000_s1103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" adj="0,,0" path="m610235,r49530,3809l706755,15239r43814,19050l790575,59054r35560,30480l856615,125094r24765,40006l899794,208914r11431,46355l915035,304800r-635,25400l906144,378459r-14604,45085l869950,465454r-27940,38100l808990,536575r-38100,27939l728980,586104r-45086,15240l635635,608964r-25400,1270l595630,609600,541655,593725,497840,560069,468630,513714,457835,457834r634,-15240l474344,388619r33021,-43815l554355,315594r55880,-10794l915035,304800em610235,610234r3355340,em,6918325r49530,-3811l96519,6903084r43816,-19050l180340,6859269r35560,-30480l246380,6793230r24764,-40005l289560,6709409r12065,-46354l305435,6613525r,-305436em,6308089r43180,6350l81280,6331584r31750,26671l136525,6391909r13335,40005l153035,6460489r-1270,15241l142240,6517005r-20321,36195l92710,6582409r-36195,20321l14605,6612889,,6613525r305435,e" filled="f" strokecolor="#f0f0f0" strokeweight="3pt">
              <v:stroke joinstyle="round"/>
              <v:formulas/>
              <v:path arrowok="t" o:connecttype="segments"/>
            </v:shape>
            <v:shape id="Textbox 154" o:spid="_x0000_s1104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<v:textbox style="mso-next-textbox:#Textbox 154" inset="0,0,0,0">
                <w:txbxContent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 w:rsidP="00830A70">
                    <w:pPr>
                      <w:jc w:val="center"/>
                      <w:rPr>
                        <w:sz w:val="62"/>
                      </w:rPr>
                    </w:pPr>
                  </w:p>
                  <w:p w:rsidR="00373E89" w:rsidRDefault="00373E89" w:rsidP="00830A70">
                    <w:pPr>
                      <w:jc w:val="center"/>
                      <w:rPr>
                        <w:sz w:val="62"/>
                      </w:rPr>
                    </w:pPr>
                  </w:p>
                  <w:p w:rsidR="00373E89" w:rsidRDefault="00373E89" w:rsidP="00830A70">
                    <w:pPr>
                      <w:jc w:val="center"/>
                      <w:rPr>
                        <w:sz w:val="62"/>
                      </w:rPr>
                    </w:pPr>
                  </w:p>
                  <w:p w:rsidR="00373E89" w:rsidRDefault="00373E89" w:rsidP="00830A70">
                    <w:pPr>
                      <w:spacing w:before="11"/>
                      <w:jc w:val="center"/>
                      <w:rPr>
                        <w:sz w:val="62"/>
                      </w:rPr>
                    </w:pPr>
                  </w:p>
                  <w:p w:rsidR="00373E89" w:rsidRDefault="00373E89" w:rsidP="00830A70">
                    <w:pPr>
                      <w:spacing w:line="266" w:lineRule="auto"/>
                      <w:ind w:left="2272" w:right="2268" w:firstLine="739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Third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356"/>
        <w:gridCol w:w="5278"/>
        <w:gridCol w:w="455"/>
        <w:gridCol w:w="205"/>
        <w:gridCol w:w="543"/>
        <w:gridCol w:w="455"/>
        <w:gridCol w:w="536"/>
        <w:gridCol w:w="366"/>
      </w:tblGrid>
      <w:tr w:rsidR="00527AFF" w:rsidRPr="00830A70">
        <w:trPr>
          <w:trHeight w:val="587"/>
        </w:trPr>
        <w:tc>
          <w:tcPr>
            <w:tcW w:w="155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356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733" w:type="dxa"/>
            <w:gridSpan w:val="2"/>
          </w:tcPr>
          <w:p w:rsidR="00527AFF" w:rsidRPr="00830A70" w:rsidRDefault="00B64A60" w:rsidP="00830A70">
            <w:pPr>
              <w:jc w:val="center"/>
              <w:rPr>
                <w:b/>
              </w:rPr>
            </w:pPr>
            <w:r>
              <w:rPr>
                <w:b/>
              </w:rPr>
              <w:t>Tax</w:t>
            </w:r>
            <w:r w:rsidR="009125DA">
              <w:rPr>
                <w:b/>
              </w:rPr>
              <w:t>ation - II</w:t>
            </w:r>
          </w:p>
        </w:tc>
        <w:tc>
          <w:tcPr>
            <w:tcW w:w="748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455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53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</w:tr>
      <w:tr w:rsidR="00527AFF" w:rsidRPr="00830A70">
        <w:trPr>
          <w:trHeight w:val="551"/>
        </w:trPr>
        <w:tc>
          <w:tcPr>
            <w:tcW w:w="1909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Supportive</w:t>
            </w:r>
          </w:p>
        </w:tc>
        <w:tc>
          <w:tcPr>
            <w:tcW w:w="573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</w:t>
            </w:r>
          </w:p>
        </w:tc>
        <w:tc>
          <w:tcPr>
            <w:tcW w:w="748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5</w:t>
            </w:r>
          </w:p>
        </w:tc>
        <w:tc>
          <w:tcPr>
            <w:tcW w:w="455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6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</w:tr>
      <w:tr w:rsidR="00527AFF" w:rsidRPr="00830A70">
        <w:trPr>
          <w:trHeight w:val="609"/>
        </w:trPr>
        <w:tc>
          <w:tcPr>
            <w:tcW w:w="1909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5733" w:type="dxa"/>
            <w:gridSpan w:val="2"/>
          </w:tcPr>
          <w:p w:rsidR="00527AFF" w:rsidRPr="00830A70" w:rsidRDefault="00F90126" w:rsidP="00B64A60">
            <w:pPr>
              <w:jc w:val="center"/>
              <w:rPr>
                <w:b/>
              </w:rPr>
            </w:pPr>
            <w:r w:rsidRPr="00830A70">
              <w:rPr>
                <w:b/>
              </w:rPr>
              <w:t>Basic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understanding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of</w:t>
            </w:r>
            <w:r w:rsidR="009664AA" w:rsidRPr="00830A70">
              <w:rPr>
                <w:b/>
              </w:rPr>
              <w:t xml:space="preserve"> </w:t>
            </w:r>
            <w:r w:rsidR="00064741" w:rsidRPr="00830A70">
              <w:rPr>
                <w:b/>
              </w:rPr>
              <w:t xml:space="preserve"> </w:t>
            </w:r>
            <w:r w:rsidR="00B64A60">
              <w:rPr>
                <w:b/>
              </w:rPr>
              <w:t>I</w:t>
            </w:r>
            <w:r w:rsidRPr="00830A70">
              <w:rPr>
                <w:b/>
              </w:rPr>
              <w:t>ndirect</w:t>
            </w:r>
            <w:r w:rsidR="00064741" w:rsidRPr="00830A70">
              <w:rPr>
                <w:b/>
              </w:rPr>
              <w:t xml:space="preserve"> </w:t>
            </w:r>
            <w:r w:rsidR="00B64A60">
              <w:rPr>
                <w:b/>
              </w:rPr>
              <w:t>Tax, GST and Customs Law practices</w:t>
            </w:r>
          </w:p>
        </w:tc>
        <w:tc>
          <w:tcPr>
            <w:tcW w:w="1203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Version</w:t>
            </w:r>
          </w:p>
        </w:tc>
        <w:tc>
          <w:tcPr>
            <w:tcW w:w="902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24</w:t>
            </w:r>
          </w:p>
        </w:tc>
      </w:tr>
      <w:tr w:rsidR="00527AFF" w:rsidRPr="00830A70">
        <w:trPr>
          <w:trHeight w:val="273"/>
        </w:trPr>
        <w:tc>
          <w:tcPr>
            <w:tcW w:w="9747" w:type="dxa"/>
            <w:gridSpan w:val="10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Objectives:</w:t>
            </w:r>
          </w:p>
        </w:tc>
      </w:tr>
      <w:tr w:rsidR="00527AFF" w:rsidRPr="007658F4">
        <w:trPr>
          <w:trHeight w:val="2256"/>
        </w:trPr>
        <w:tc>
          <w:tcPr>
            <w:tcW w:w="9747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064741" w:rsidRPr="00064741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Enable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computation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entities.</w:t>
            </w:r>
            <w:r w:rsidR="00064741" w:rsidRPr="00064741">
              <w:t xml:space="preserve"> </w:t>
            </w:r>
            <w:r w:rsidRPr="007658F4">
              <w:t>Acquire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collection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administration.</w:t>
            </w:r>
          </w:p>
          <w:p w:rsidR="00527AFF" w:rsidRPr="007658F4" w:rsidRDefault="00F90126" w:rsidP="007658F4">
            <w:r w:rsidRPr="007658F4">
              <w:t>Deep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latest</w:t>
            </w:r>
            <w:r w:rsidR="00064741" w:rsidRPr="00064741">
              <w:t xml:space="preserve"> </w:t>
            </w:r>
            <w:r w:rsidR="009664AA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act.</w:t>
            </w:r>
          </w:p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application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analytical</w:t>
            </w:r>
            <w:r w:rsidR="00064741" w:rsidRPr="00064741">
              <w:t xml:space="preserve"> </w:t>
            </w:r>
            <w:r w:rsidRPr="007658F4">
              <w:t>skill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planning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management.</w:t>
            </w:r>
          </w:p>
          <w:p w:rsidR="00527AFF" w:rsidRPr="007658F4" w:rsidRDefault="00F90126" w:rsidP="007658F4">
            <w:r w:rsidRPr="007658F4">
              <w:t>To</w:t>
            </w:r>
            <w:r w:rsidR="00064741" w:rsidRPr="00064741">
              <w:t xml:space="preserve"> </w:t>
            </w:r>
            <w:r w:rsidRPr="007658F4">
              <w:t>get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practical</w:t>
            </w:r>
            <w:r w:rsidR="00064741" w:rsidRPr="00064741">
              <w:t xml:space="preserve"> </w:t>
            </w:r>
            <w:r w:rsidRPr="007658F4">
              <w:t>understand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GST</w:t>
            </w:r>
            <w:r w:rsidR="00064741" w:rsidRPr="00064741">
              <w:t xml:space="preserve"> </w:t>
            </w:r>
            <w:r w:rsidRPr="007658F4">
              <w:t>return</w:t>
            </w:r>
            <w:r w:rsidR="00064741" w:rsidRPr="00064741">
              <w:t xml:space="preserve"> </w:t>
            </w:r>
            <w:r w:rsidRPr="007658F4">
              <w:t>filling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Reply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notice.</w:t>
            </w:r>
          </w:p>
          <w:p w:rsidR="00527AFF" w:rsidRPr="007658F4" w:rsidRDefault="00F90126" w:rsidP="007658F4">
            <w:r w:rsidRPr="007658F4">
              <w:t>To</w:t>
            </w:r>
            <w:r w:rsidR="00064741" w:rsidRPr="00064741">
              <w:t xml:space="preserve"> </w:t>
            </w:r>
            <w:r w:rsidRPr="007658F4">
              <w:t>provide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depth</w:t>
            </w:r>
            <w:r w:rsidR="00064741" w:rsidRPr="00064741">
              <w:t xml:space="preserve"> </w:t>
            </w:r>
            <w:r w:rsidRPr="007658F4">
              <w:t>study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taxation</w:t>
            </w:r>
            <w:r w:rsidR="00064741" w:rsidRPr="00064741">
              <w:t xml:space="preserve"> </w:t>
            </w:r>
            <w:r w:rsidRPr="007658F4">
              <w:t>laws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impact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decision-making</w:t>
            </w:r>
          </w:p>
        </w:tc>
      </w:tr>
      <w:tr w:rsidR="00527AFF" w:rsidRPr="007658F4">
        <w:trPr>
          <w:trHeight w:val="273"/>
        </w:trPr>
        <w:tc>
          <w:tcPr>
            <w:tcW w:w="9747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275"/>
        </w:trPr>
        <w:tc>
          <w:tcPr>
            <w:tcW w:w="9747" w:type="dxa"/>
            <w:gridSpan w:val="10"/>
          </w:tcPr>
          <w:p w:rsidR="00527AFF" w:rsidRPr="007658F4" w:rsidRDefault="00F90126" w:rsidP="007658F4">
            <w:r w:rsidRPr="007658F4">
              <w:t>Expected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6"/>
        </w:trPr>
        <w:tc>
          <w:tcPr>
            <w:tcW w:w="9747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0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0" w:type="dxa"/>
            <w:gridSpan w:val="5"/>
          </w:tcPr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underlying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Taxation</w:t>
            </w:r>
            <w:r w:rsidR="00064741" w:rsidRPr="00064741">
              <w:t xml:space="preserve"> </w:t>
            </w:r>
            <w:r w:rsidRPr="007658F4">
              <w:t>Statutes</w:t>
            </w:r>
            <w:r w:rsidR="00064741" w:rsidRPr="00064741">
              <w:t xml:space="preserve"> </w:t>
            </w:r>
            <w:r w:rsidRPr="007658F4">
              <w:t>(with</w:t>
            </w:r>
          </w:p>
          <w:p w:rsidR="00527AFF" w:rsidRPr="007658F4" w:rsidRDefault="00F90126" w:rsidP="007658F4">
            <w:r w:rsidRPr="007658F4">
              <w:t>reference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Goods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Tax</w:t>
            </w:r>
            <w:r w:rsidR="00064741" w:rsidRPr="00064741">
              <w:t xml:space="preserve"> </w:t>
            </w:r>
            <w:r w:rsidRPr="007658F4">
              <w:t>Act,</w:t>
            </w:r>
            <w:r w:rsidR="00064741" w:rsidRPr="00064741">
              <w:t xml:space="preserve"> </w:t>
            </w:r>
            <w:r w:rsidRPr="007658F4">
              <w:t>Customs</w:t>
            </w:r>
            <w:r w:rsidR="00064741" w:rsidRPr="00064741">
              <w:t xml:space="preserve"> </w:t>
            </w:r>
            <w:r w:rsidRPr="007658F4">
              <w:t>Act).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K4&amp;K5</w:t>
            </w:r>
          </w:p>
        </w:tc>
      </w:tr>
      <w:tr w:rsidR="00527AFF" w:rsidRPr="007658F4">
        <w:trPr>
          <w:trHeight w:val="50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0" w:type="dxa"/>
            <w:gridSpan w:val="5"/>
          </w:tcPr>
          <w:p w:rsidR="00527AFF" w:rsidRPr="007658F4" w:rsidRDefault="00F90126" w:rsidP="007658F4">
            <w:r w:rsidRPr="007658F4">
              <w:t>Compute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assessable</w:t>
            </w:r>
            <w:r w:rsidR="00064741" w:rsidRPr="00064741">
              <w:t xml:space="preserve"> </w:t>
            </w:r>
            <w:r w:rsidRPr="007658F4">
              <w:t>value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transactions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goods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for</w:t>
            </w:r>
          </w:p>
          <w:p w:rsidR="00527AFF" w:rsidRPr="007658F4" w:rsidRDefault="00F90126" w:rsidP="007658F4">
            <w:r w:rsidRPr="007658F4">
              <w:t>levy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determination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duty</w:t>
            </w:r>
            <w:r w:rsidR="00064741" w:rsidRPr="00064741">
              <w:t xml:space="preserve"> </w:t>
            </w:r>
            <w:r w:rsidRPr="007658F4">
              <w:t>liability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&amp;k2</w:t>
            </w:r>
          </w:p>
        </w:tc>
      </w:tr>
      <w:tr w:rsidR="00527AFF" w:rsidRPr="007658F4">
        <w:trPr>
          <w:trHeight w:val="50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0" w:type="dxa"/>
            <w:gridSpan w:val="5"/>
          </w:tcPr>
          <w:p w:rsidR="00527AFF" w:rsidRPr="007658F4" w:rsidRDefault="00F90126" w:rsidP="007658F4">
            <w:r w:rsidRPr="007658F4">
              <w:t>Identify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analyze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procedural</w:t>
            </w:r>
            <w:r w:rsidR="00064741" w:rsidRPr="00064741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under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applicable</w:t>
            </w:r>
            <w:r w:rsidR="00064741" w:rsidRPr="00064741">
              <w:t xml:space="preserve"> </w:t>
            </w:r>
            <w:r w:rsidRPr="007658F4">
              <w:t>statutes</w:t>
            </w:r>
          </w:p>
          <w:p w:rsidR="00527AFF" w:rsidRPr="007658F4" w:rsidRDefault="00F90126" w:rsidP="007658F4"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taxation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5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0" w:type="dxa"/>
            <w:gridSpan w:val="5"/>
          </w:tcPr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skill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handling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cases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tax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7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0" w:type="dxa"/>
            <w:gridSpan w:val="5"/>
          </w:tcPr>
          <w:p w:rsidR="00527AFF" w:rsidRPr="007658F4" w:rsidRDefault="00F90126" w:rsidP="007658F4">
            <w:r w:rsidRPr="007658F4">
              <w:t>Practical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e-filing</w:t>
            </w:r>
            <w:r w:rsidR="00064741" w:rsidRPr="00064741">
              <w:t xml:space="preserve"> </w:t>
            </w:r>
            <w:r w:rsidRPr="007658F4">
              <w:t>GST</w:t>
            </w:r>
            <w:r w:rsidR="00064741" w:rsidRPr="00064741">
              <w:t xml:space="preserve"> </w:t>
            </w:r>
            <w:r w:rsidRPr="007658F4">
              <w:t>return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064741" w:rsidRPr="00064741">
              <w:t xml:space="preserve"> </w:t>
            </w:r>
            <w:r w:rsidRPr="007658F4">
              <w:t>reply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Notices.</w:t>
            </w:r>
          </w:p>
        </w:tc>
        <w:tc>
          <w:tcPr>
            <w:tcW w:w="1900" w:type="dxa"/>
            <w:gridSpan w:val="4"/>
          </w:tcPr>
          <w:p w:rsidR="00527AFF" w:rsidRPr="007658F4" w:rsidRDefault="00F90126" w:rsidP="007658F4">
            <w:r w:rsidRPr="007658F4">
              <w:t>K3</w:t>
            </w:r>
            <w:r w:rsidR="00064741" w:rsidRPr="00064741">
              <w:t xml:space="preserve"> </w:t>
            </w:r>
            <w:r w:rsidRPr="007658F4">
              <w:t>&amp;k6</w:t>
            </w:r>
          </w:p>
        </w:tc>
      </w:tr>
      <w:tr w:rsidR="00527AFF" w:rsidRPr="007658F4">
        <w:trPr>
          <w:trHeight w:val="321"/>
        </w:trPr>
        <w:tc>
          <w:tcPr>
            <w:tcW w:w="9747" w:type="dxa"/>
            <w:gridSpan w:val="10"/>
          </w:tcPr>
          <w:p w:rsidR="00527AFF" w:rsidRPr="007658F4" w:rsidRDefault="00F90126" w:rsidP="007658F4">
            <w:r w:rsidRPr="007658F4">
              <w:t>K1-Remember;K2-Understand;K3-Apply;K4-Analyze;K5-Evaluate;K6-Create</w:t>
            </w:r>
          </w:p>
        </w:tc>
      </w:tr>
      <w:tr w:rsidR="00527AFF" w:rsidRPr="007658F4">
        <w:trPr>
          <w:trHeight w:val="275"/>
        </w:trPr>
        <w:tc>
          <w:tcPr>
            <w:tcW w:w="9747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481"/>
        </w:trPr>
        <w:tc>
          <w:tcPr>
            <w:tcW w:w="1553" w:type="dxa"/>
            <w:gridSpan w:val="2"/>
          </w:tcPr>
          <w:p w:rsidR="00527AFF" w:rsidRPr="007658F4" w:rsidRDefault="00F90126" w:rsidP="007658F4">
            <w:r w:rsidRPr="007658F4">
              <w:t>Unit:1</w:t>
            </w:r>
          </w:p>
        </w:tc>
        <w:tc>
          <w:tcPr>
            <w:tcW w:w="6089" w:type="dxa"/>
            <w:gridSpan w:val="3"/>
          </w:tcPr>
          <w:p w:rsidR="008A33BB" w:rsidRPr="008A33BB" w:rsidRDefault="008A33BB" w:rsidP="008A33BB">
            <w:pPr>
              <w:jc w:val="center"/>
              <w:rPr>
                <w:b/>
              </w:rPr>
            </w:pPr>
            <w:r w:rsidRPr="008A33BB">
              <w:rPr>
                <w:b/>
              </w:rPr>
              <w:t>TDS,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TCS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Advance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Tax</w:t>
            </w:r>
          </w:p>
          <w:p w:rsidR="00527AFF" w:rsidRPr="007658F4" w:rsidRDefault="00527AFF" w:rsidP="007658F4"/>
        </w:tc>
        <w:tc>
          <w:tcPr>
            <w:tcW w:w="2105" w:type="dxa"/>
            <w:gridSpan w:val="5"/>
          </w:tcPr>
          <w:p w:rsidR="00527AFF" w:rsidRPr="007658F4" w:rsidRDefault="00F90126" w:rsidP="007658F4">
            <w:r w:rsidRPr="007658F4">
              <w:t>15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928"/>
        </w:trPr>
        <w:tc>
          <w:tcPr>
            <w:tcW w:w="9747" w:type="dxa"/>
            <w:gridSpan w:val="10"/>
          </w:tcPr>
          <w:p w:rsidR="008A33BB" w:rsidRDefault="008A33BB" w:rsidP="008A33BB">
            <w:r>
              <w:t>1.</w:t>
            </w:r>
            <w:r w:rsidR="00064741" w:rsidRPr="00064741">
              <w:t xml:space="preserve"> </w:t>
            </w:r>
            <w:r>
              <w:t>Introduction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overview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TDS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TCS</w:t>
            </w:r>
          </w:p>
          <w:p w:rsidR="008A33BB" w:rsidRDefault="008A33BB" w:rsidP="008A33BB">
            <w:r>
              <w:t>2.</w:t>
            </w:r>
            <w:r w:rsidR="00064741" w:rsidRPr="00064741">
              <w:t xml:space="preserve"> </w:t>
            </w:r>
            <w:r>
              <w:t>Procedures</w:t>
            </w:r>
            <w:r w:rsidR="00064741" w:rsidRPr="00064741">
              <w:t xml:space="preserve"> </w:t>
            </w:r>
            <w:r>
              <w:t>for</w:t>
            </w:r>
            <w:r w:rsidR="00064741" w:rsidRPr="00064741">
              <w:t xml:space="preserve"> </w:t>
            </w:r>
            <w:r>
              <w:t>deduction,</w:t>
            </w:r>
            <w:r w:rsidR="00064741" w:rsidRPr="00064741">
              <w:t xml:space="preserve"> </w:t>
            </w:r>
            <w:r>
              <w:t>deposit,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filing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TDS</w:t>
            </w:r>
            <w:r w:rsidR="00064741" w:rsidRPr="00064741">
              <w:t xml:space="preserve"> </w:t>
            </w:r>
            <w:r>
              <w:t>returns</w:t>
            </w:r>
            <w:r w:rsidR="00064741" w:rsidRPr="00064741">
              <w:t xml:space="preserve"> </w:t>
            </w:r>
            <w:r>
              <w:t>(Forms</w:t>
            </w:r>
            <w:r w:rsidR="00064741" w:rsidRPr="00064741">
              <w:t xml:space="preserve"> </w:t>
            </w:r>
            <w:r>
              <w:t>24Q,</w:t>
            </w:r>
            <w:r w:rsidR="00064741" w:rsidRPr="00064741">
              <w:t xml:space="preserve"> </w:t>
            </w:r>
            <w:r>
              <w:t>26Q,</w:t>
            </w:r>
            <w:r w:rsidR="00064741" w:rsidRPr="00064741">
              <w:t xml:space="preserve"> </w:t>
            </w:r>
            <w:r>
              <w:t>27Q)</w:t>
            </w:r>
          </w:p>
          <w:p w:rsidR="008A33BB" w:rsidRDefault="008A33BB" w:rsidP="008A33BB">
            <w:r>
              <w:t>3.</w:t>
            </w:r>
            <w:r w:rsidR="00064741" w:rsidRPr="00064741">
              <w:t xml:space="preserve"> </w:t>
            </w:r>
            <w:r>
              <w:t>Issuance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correction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TDS</w:t>
            </w:r>
            <w:r w:rsidR="00064741" w:rsidRPr="00064741">
              <w:t xml:space="preserve"> </w:t>
            </w:r>
            <w:r>
              <w:t>certificates</w:t>
            </w:r>
          </w:p>
          <w:p w:rsidR="008A33BB" w:rsidRDefault="008A33BB" w:rsidP="008A33BB">
            <w:r>
              <w:t>4.</w:t>
            </w:r>
            <w:r w:rsidR="00064741" w:rsidRPr="00064741">
              <w:t xml:space="preserve"> </w:t>
            </w:r>
            <w:r>
              <w:t>TCS</w:t>
            </w:r>
            <w:r w:rsidR="00064741" w:rsidRPr="00064741">
              <w:t xml:space="preserve"> </w:t>
            </w:r>
            <w:r>
              <w:t>provisions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filing</w:t>
            </w:r>
            <w:r w:rsidR="00064741" w:rsidRPr="00064741">
              <w:t xml:space="preserve"> </w:t>
            </w:r>
            <w:r>
              <w:t>procedures</w:t>
            </w:r>
          </w:p>
          <w:p w:rsidR="008A33BB" w:rsidRDefault="008A33BB" w:rsidP="008A33BB">
            <w:r>
              <w:t>5.</w:t>
            </w:r>
            <w:r w:rsidR="00064741" w:rsidRPr="00064741">
              <w:t xml:space="preserve"> </w:t>
            </w:r>
            <w:r>
              <w:t>Penalties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consequences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non-compliance</w:t>
            </w:r>
          </w:p>
          <w:p w:rsidR="00527AFF" w:rsidRPr="007658F4" w:rsidRDefault="008A33BB" w:rsidP="008A33BB">
            <w:r>
              <w:t>6.</w:t>
            </w:r>
            <w:r w:rsidR="00064741" w:rsidRPr="00064741">
              <w:t xml:space="preserve"> </w:t>
            </w:r>
            <w:r>
              <w:t>Computation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payment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Advance</w:t>
            </w:r>
            <w:r w:rsidR="00064741" w:rsidRPr="00064741">
              <w:t xml:space="preserve"> </w:t>
            </w:r>
            <w:r>
              <w:t>Tax</w:t>
            </w:r>
          </w:p>
        </w:tc>
      </w:tr>
      <w:tr w:rsidR="00527AFF" w:rsidRPr="007658F4">
        <w:trPr>
          <w:trHeight w:val="273"/>
        </w:trPr>
        <w:tc>
          <w:tcPr>
            <w:tcW w:w="1553" w:type="dxa"/>
            <w:gridSpan w:val="2"/>
          </w:tcPr>
          <w:p w:rsidR="00527AFF" w:rsidRPr="007658F4" w:rsidRDefault="00F90126" w:rsidP="007658F4">
            <w:r w:rsidRPr="007658F4">
              <w:t>Unit:2</w:t>
            </w:r>
          </w:p>
        </w:tc>
        <w:tc>
          <w:tcPr>
            <w:tcW w:w="6089" w:type="dxa"/>
            <w:gridSpan w:val="3"/>
          </w:tcPr>
          <w:p w:rsidR="00527AFF" w:rsidRPr="007658F4" w:rsidRDefault="008A33BB" w:rsidP="007658F4">
            <w:r w:rsidRPr="008A33BB">
              <w:rPr>
                <w:b/>
              </w:rPr>
              <w:t>Introduction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to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Goods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Services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Tax</w:t>
            </w:r>
            <w:r w:rsidR="00064741" w:rsidRPr="00064741">
              <w:rPr>
                <w:b/>
              </w:rPr>
              <w:t xml:space="preserve"> </w:t>
            </w:r>
            <w:r w:rsidRPr="008A33BB">
              <w:rPr>
                <w:b/>
              </w:rPr>
              <w:t>(GST</w:t>
            </w:r>
            <w:r>
              <w:t>):</w:t>
            </w:r>
            <w:r w:rsidR="00064741" w:rsidRPr="00064741">
              <w:t xml:space="preserve"> </w:t>
            </w:r>
            <w:r w:rsidR="008266A7" w:rsidRPr="00C97BDC">
              <w:rPr>
                <w:b/>
                <w:bCs/>
              </w:rPr>
              <w:t>Levy</w:t>
            </w:r>
            <w:r w:rsidR="00064741" w:rsidRPr="00064741">
              <w:rPr>
                <w:b/>
                <w:bCs/>
              </w:rPr>
              <w:t xml:space="preserve"> </w:t>
            </w:r>
            <w:r w:rsidR="008266A7" w:rsidRPr="00C97BDC">
              <w:rPr>
                <w:b/>
                <w:bCs/>
              </w:rPr>
              <w:t>and</w:t>
            </w:r>
            <w:r w:rsidR="00064741" w:rsidRPr="00064741">
              <w:rPr>
                <w:b/>
                <w:bCs/>
              </w:rPr>
              <w:t xml:space="preserve"> </w:t>
            </w:r>
            <w:r w:rsidR="008266A7" w:rsidRPr="00C97BDC">
              <w:rPr>
                <w:b/>
                <w:bCs/>
              </w:rPr>
              <w:t>Collection</w:t>
            </w:r>
            <w:r w:rsidR="00064741" w:rsidRPr="00064741">
              <w:rPr>
                <w:b/>
                <w:bCs/>
              </w:rPr>
              <w:t xml:space="preserve"> </w:t>
            </w:r>
            <w:r w:rsidR="008266A7" w:rsidRPr="00C97BDC">
              <w:rPr>
                <w:b/>
                <w:bCs/>
              </w:rPr>
              <w:t>of</w:t>
            </w:r>
            <w:r w:rsidR="00064741" w:rsidRPr="00064741">
              <w:rPr>
                <w:b/>
                <w:bCs/>
              </w:rPr>
              <w:t xml:space="preserve"> </w:t>
            </w:r>
            <w:r w:rsidR="008266A7" w:rsidRPr="00C97BDC">
              <w:rPr>
                <w:b/>
                <w:bCs/>
              </w:rPr>
              <w:t>GST</w:t>
            </w:r>
          </w:p>
        </w:tc>
        <w:tc>
          <w:tcPr>
            <w:tcW w:w="2105" w:type="dxa"/>
            <w:gridSpan w:val="5"/>
          </w:tcPr>
          <w:p w:rsidR="00527AFF" w:rsidRPr="007658F4" w:rsidRDefault="00F90126" w:rsidP="007658F4">
            <w:r w:rsidRPr="007658F4">
              <w:t>15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8266A7" w:rsidRPr="007658F4">
        <w:trPr>
          <w:trHeight w:val="323"/>
        </w:trPr>
        <w:tc>
          <w:tcPr>
            <w:tcW w:w="9747" w:type="dxa"/>
            <w:gridSpan w:val="10"/>
            <w:tcBorders>
              <w:bottom w:val="nil"/>
            </w:tcBorders>
          </w:tcPr>
          <w:p w:rsidR="008A33BB" w:rsidRDefault="008A33BB" w:rsidP="002D30C3">
            <w:pPr>
              <w:jc w:val="both"/>
            </w:pPr>
            <w:r>
              <w:t>Introduction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Goods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Services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(GST):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Concept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significance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GST</w:t>
            </w:r>
            <w:r w:rsidR="00064741" w:rsidRPr="00064741">
              <w:t xml:space="preserve"> </w:t>
            </w:r>
            <w:r>
              <w:t>-Dual</w:t>
            </w:r>
            <w:r w:rsidR="00064741" w:rsidRPr="00064741">
              <w:t xml:space="preserve"> </w:t>
            </w:r>
            <w:r>
              <w:t>GST</w:t>
            </w:r>
            <w:r w:rsidR="00064741" w:rsidRPr="00064741">
              <w:t xml:space="preserve"> </w:t>
            </w:r>
            <w:r>
              <w:t>model:</w:t>
            </w:r>
            <w:r w:rsidR="00064741" w:rsidRPr="00064741">
              <w:t xml:space="preserve"> </w:t>
            </w:r>
            <w:r>
              <w:t>Central</w:t>
            </w:r>
            <w:r w:rsidR="00064741" w:rsidRPr="00064741">
              <w:t xml:space="preserve"> </w:t>
            </w:r>
            <w:r>
              <w:t>GST</w:t>
            </w:r>
            <w:r w:rsidR="00064741" w:rsidRPr="00064741">
              <w:t xml:space="preserve"> </w:t>
            </w:r>
            <w:r>
              <w:t>(CGST)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State</w:t>
            </w:r>
            <w:r w:rsidR="00064741" w:rsidRPr="00064741">
              <w:t xml:space="preserve"> </w:t>
            </w:r>
            <w:r>
              <w:t>GST</w:t>
            </w:r>
            <w:r w:rsidR="00064741" w:rsidRPr="00064741">
              <w:t xml:space="preserve"> </w:t>
            </w:r>
            <w:r>
              <w:t>(SGST)-Goods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Services</w:t>
            </w:r>
            <w:r w:rsidR="00064741" w:rsidRPr="00064741">
              <w:t xml:space="preserve"> </w:t>
            </w:r>
            <w:r>
              <w:t>TaxNetwork</w:t>
            </w:r>
            <w:r w:rsidR="00064741" w:rsidRPr="00064741">
              <w:t xml:space="preserve"> </w:t>
            </w:r>
            <w:r>
              <w:t>(GSTN)</w:t>
            </w:r>
          </w:p>
          <w:p w:rsidR="008266A7" w:rsidRDefault="008A33BB" w:rsidP="002D30C3">
            <w:pPr>
              <w:jc w:val="both"/>
            </w:pPr>
            <w:r>
              <w:t>Levy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Collection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GST:-</w:t>
            </w:r>
            <w:r w:rsidR="00064741" w:rsidRPr="00064741">
              <w:t xml:space="preserve"> </w:t>
            </w:r>
            <w:r>
              <w:t>Levy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collection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GST-Time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supplyrules-Value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Place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supply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Input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Credit</w:t>
            </w:r>
            <w:r w:rsidR="00064741" w:rsidRPr="00064741">
              <w:t xml:space="preserve"> </w:t>
            </w:r>
            <w:r>
              <w:t>(ITC)-Tax</w:t>
            </w:r>
            <w:r w:rsidR="00064741" w:rsidRPr="00064741">
              <w:t xml:space="preserve"> </w:t>
            </w:r>
            <w:r>
              <w:t>invoices,</w:t>
            </w:r>
            <w:r w:rsidR="00064741" w:rsidRPr="00064741">
              <w:t xml:space="preserve"> </w:t>
            </w:r>
            <w:r>
              <w:t>credit</w:t>
            </w:r>
            <w:r w:rsidR="00064741" w:rsidRPr="00064741">
              <w:t xml:space="preserve"> </w:t>
            </w:r>
            <w:r>
              <w:t>notes,</w:t>
            </w:r>
            <w:r w:rsidR="00064741" w:rsidRPr="00064741">
              <w:t xml:space="preserve"> </w:t>
            </w:r>
            <w:r>
              <w:t>anddebit</w:t>
            </w:r>
            <w:r w:rsidR="00064741" w:rsidRPr="00064741">
              <w:t xml:space="preserve"> </w:t>
            </w:r>
            <w:r>
              <w:t>notes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</w:t>
            </w:r>
          </w:p>
        </w:tc>
      </w:tr>
      <w:tr w:rsidR="008266A7" w:rsidRPr="007658F4">
        <w:trPr>
          <w:trHeight w:val="213"/>
        </w:trPr>
        <w:tc>
          <w:tcPr>
            <w:tcW w:w="7187" w:type="dxa"/>
            <w:gridSpan w:val="4"/>
            <w:tcBorders>
              <w:top w:val="nil"/>
              <w:right w:val="single" w:sz="6" w:space="0" w:color="000000"/>
            </w:tcBorders>
          </w:tcPr>
          <w:p w:rsidR="008266A7" w:rsidRDefault="008266A7"/>
        </w:tc>
        <w:tc>
          <w:tcPr>
            <w:tcW w:w="2560" w:type="dxa"/>
            <w:gridSpan w:val="6"/>
            <w:tcBorders>
              <w:top w:val="nil"/>
              <w:left w:val="single" w:sz="6" w:space="0" w:color="000000"/>
            </w:tcBorders>
          </w:tcPr>
          <w:p w:rsidR="008266A7" w:rsidRPr="007658F4" w:rsidRDefault="008266A7" w:rsidP="007658F4"/>
        </w:tc>
      </w:tr>
      <w:tr w:rsidR="00527AFF" w:rsidRPr="007658F4">
        <w:trPr>
          <w:trHeight w:val="275"/>
        </w:trPr>
        <w:tc>
          <w:tcPr>
            <w:tcW w:w="1553" w:type="dxa"/>
            <w:gridSpan w:val="2"/>
          </w:tcPr>
          <w:p w:rsidR="00527AFF" w:rsidRPr="007658F4" w:rsidRDefault="00F90126" w:rsidP="007658F4">
            <w:r w:rsidRPr="007658F4">
              <w:t>Unit:3</w:t>
            </w:r>
          </w:p>
        </w:tc>
        <w:tc>
          <w:tcPr>
            <w:tcW w:w="6089" w:type="dxa"/>
            <w:gridSpan w:val="3"/>
          </w:tcPr>
          <w:p w:rsidR="00527AFF" w:rsidRPr="007658F4" w:rsidRDefault="008266A7" w:rsidP="007658F4">
            <w:r w:rsidRPr="00C97BDC">
              <w:rPr>
                <w:b/>
                <w:bCs/>
              </w:rPr>
              <w:t>Registration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under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GST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Law</w:t>
            </w:r>
          </w:p>
        </w:tc>
        <w:tc>
          <w:tcPr>
            <w:tcW w:w="2105" w:type="dxa"/>
            <w:gridSpan w:val="5"/>
          </w:tcPr>
          <w:p w:rsidR="00527AFF" w:rsidRPr="007658F4" w:rsidRDefault="00F90126" w:rsidP="007658F4">
            <w:r w:rsidRPr="007658F4">
              <w:t>15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095"/>
        </w:trPr>
        <w:tc>
          <w:tcPr>
            <w:tcW w:w="9747" w:type="dxa"/>
            <w:gridSpan w:val="10"/>
          </w:tcPr>
          <w:p w:rsidR="00527AFF" w:rsidRPr="007658F4" w:rsidRDefault="00360C7E" w:rsidP="008266A7">
            <w:pPr>
              <w:jc w:val="both"/>
            </w:pPr>
            <w:r w:rsidRPr="00C97BDC">
              <w:t>Persons</w:t>
            </w:r>
            <w:r w:rsidR="00064741" w:rsidRPr="00064741">
              <w:t xml:space="preserve"> </w:t>
            </w:r>
            <w:r w:rsidRPr="00C97BDC">
              <w:t>not</w:t>
            </w:r>
            <w:r w:rsidR="00064741" w:rsidRPr="00064741">
              <w:t xml:space="preserve"> </w:t>
            </w:r>
            <w:r w:rsidRPr="00C97BDC">
              <w:t>liable</w:t>
            </w:r>
            <w:r w:rsidR="00064741" w:rsidRPr="00064741">
              <w:t xml:space="preserve"> </w:t>
            </w:r>
            <w:r w:rsidRPr="00C97BDC">
              <w:t>for</w:t>
            </w:r>
            <w:r w:rsidR="00064741" w:rsidRPr="00064741">
              <w:t xml:space="preserve"> </w:t>
            </w:r>
            <w:r w:rsidRPr="00C97BDC">
              <w:t>registration</w:t>
            </w:r>
            <w:r w:rsidR="00064741" w:rsidRPr="00064741">
              <w:t xml:space="preserve"> </w:t>
            </w:r>
            <w:r w:rsidRPr="00C97BDC">
              <w:rPr>
                <w:b/>
                <w:bCs/>
              </w:rPr>
              <w:t>-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t>Persons</w:t>
            </w:r>
            <w:r w:rsidR="00064741" w:rsidRPr="00064741">
              <w:t xml:space="preserve"> </w:t>
            </w:r>
            <w:r w:rsidRPr="00C97BDC">
              <w:t>liable</w:t>
            </w:r>
            <w:r w:rsidR="00064741" w:rsidRPr="00064741">
              <w:t xml:space="preserve"> </w:t>
            </w:r>
            <w:r w:rsidRPr="00C97BDC">
              <w:t>for</w:t>
            </w:r>
            <w:r w:rsidR="00064741" w:rsidRPr="00064741">
              <w:t xml:space="preserve"> </w:t>
            </w:r>
            <w:r w:rsidRPr="00C97BDC">
              <w:t>compulsory</w:t>
            </w:r>
            <w:r w:rsidR="00064741" w:rsidRPr="00064741">
              <w:t xml:space="preserve"> </w:t>
            </w:r>
            <w:r w:rsidRPr="00C97BDC">
              <w:t>registration</w:t>
            </w:r>
            <w:r w:rsidR="00064741" w:rsidRPr="00064741">
              <w:t xml:space="preserve"> </w:t>
            </w:r>
            <w:r w:rsidRPr="00C97BDC">
              <w:rPr>
                <w:b/>
                <w:bCs/>
              </w:rPr>
              <w:t>-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t>Concept</w:t>
            </w:r>
            <w:r w:rsidR="00064741" w:rsidRPr="00064741">
              <w:t xml:space="preserve"> </w:t>
            </w:r>
            <w:r w:rsidRPr="00C97BDC">
              <w:t>of</w:t>
            </w:r>
            <w:r w:rsidR="00064741" w:rsidRPr="00064741">
              <w:t xml:space="preserve"> </w:t>
            </w:r>
            <w:r w:rsidRPr="00C97BDC">
              <w:t>distinct</w:t>
            </w:r>
            <w:r w:rsidR="00064741" w:rsidRPr="00064741">
              <w:t xml:space="preserve"> </w:t>
            </w:r>
            <w:r w:rsidRPr="00C97BDC">
              <w:t>persons</w:t>
            </w:r>
            <w:r w:rsidR="00064741" w:rsidRPr="00064741">
              <w:t xml:space="preserve"> </w:t>
            </w:r>
            <w:r w:rsidRPr="00C97BDC">
              <w:t>under</w:t>
            </w:r>
            <w:r w:rsidR="00064741" w:rsidRPr="00064741">
              <w:t xml:space="preserve"> </w:t>
            </w:r>
            <w:r w:rsidRPr="00C97BDC">
              <w:t>GST</w:t>
            </w:r>
            <w:r w:rsidRPr="00C97BDC">
              <w:rPr>
                <w:b/>
                <w:bCs/>
              </w:rPr>
              <w:t>-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t>Procedure</w:t>
            </w:r>
            <w:r w:rsidR="00064741" w:rsidRPr="00064741">
              <w:t xml:space="preserve"> </w:t>
            </w:r>
            <w:r w:rsidRPr="00C97BDC">
              <w:t>for</w:t>
            </w:r>
            <w:r w:rsidR="00064741" w:rsidRPr="00064741">
              <w:t xml:space="preserve"> </w:t>
            </w:r>
            <w:r w:rsidRPr="00C97BDC">
              <w:t>online</w:t>
            </w:r>
            <w:r w:rsidR="00064741" w:rsidRPr="00064741">
              <w:t xml:space="preserve"> </w:t>
            </w:r>
            <w:r w:rsidRPr="00C97BDC">
              <w:t>GST</w:t>
            </w:r>
            <w:r w:rsidR="00064741" w:rsidRPr="00064741">
              <w:t xml:space="preserve"> </w:t>
            </w:r>
            <w:r w:rsidRPr="00C97BDC">
              <w:t>registration</w:t>
            </w:r>
            <w:r w:rsidRPr="00C97BDC">
              <w:rPr>
                <w:b/>
                <w:bCs/>
              </w:rPr>
              <w:t>-</w:t>
            </w:r>
            <w:r w:rsidRPr="00C97BDC">
              <w:t>Deemed</w:t>
            </w:r>
            <w:r w:rsidR="00064741" w:rsidRPr="00064741">
              <w:t xml:space="preserve"> </w:t>
            </w:r>
            <w:r w:rsidRPr="00C97BDC">
              <w:t>registration</w:t>
            </w:r>
            <w:r w:rsidR="00064741" w:rsidRPr="00064741">
              <w:t xml:space="preserve"> </w:t>
            </w:r>
            <w:r w:rsidRPr="00C97BDC">
              <w:rPr>
                <w:b/>
                <w:bCs/>
              </w:rPr>
              <w:t>-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t>Casual</w:t>
            </w:r>
            <w:r w:rsidR="00064741" w:rsidRPr="00064741">
              <w:t xml:space="preserve"> </w:t>
            </w:r>
            <w:r w:rsidRPr="00C97BDC">
              <w:t>taxable</w:t>
            </w:r>
            <w:r w:rsidR="00064741" w:rsidRPr="00064741">
              <w:t xml:space="preserve"> </w:t>
            </w:r>
            <w:r w:rsidRPr="00C97BDC">
              <w:t>person</w:t>
            </w:r>
            <w:r w:rsidR="00064741" w:rsidRPr="00064741">
              <w:t xml:space="preserve"> </w:t>
            </w:r>
            <w:r w:rsidRPr="00C97BDC">
              <w:t>and</w:t>
            </w:r>
            <w:r w:rsidR="00064741" w:rsidRPr="00064741">
              <w:t xml:space="preserve"> </w:t>
            </w:r>
            <w:r w:rsidRPr="00C97BDC">
              <w:t>non-resident</w:t>
            </w:r>
            <w:r w:rsidR="00064741" w:rsidRPr="00064741">
              <w:t xml:space="preserve"> </w:t>
            </w:r>
            <w:r w:rsidRPr="00C97BDC">
              <w:t>taxable</w:t>
            </w:r>
            <w:r w:rsidR="00064741" w:rsidRPr="00064741">
              <w:t xml:space="preserve"> </w:t>
            </w:r>
            <w:r w:rsidRPr="00C97BDC">
              <w:t>person</w:t>
            </w:r>
            <w:r w:rsidR="00064741" w:rsidRPr="00064741">
              <w:t xml:space="preserve"> </w:t>
            </w:r>
            <w:r w:rsidRPr="00C97BDC">
              <w:rPr>
                <w:b/>
                <w:bCs/>
              </w:rPr>
              <w:t>-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t>Cancellation</w:t>
            </w:r>
            <w:r w:rsidR="00064741" w:rsidRPr="00064741">
              <w:t xml:space="preserve"> </w:t>
            </w:r>
            <w:r w:rsidRPr="00C97BDC">
              <w:t>and</w:t>
            </w:r>
            <w:r w:rsidR="00064741" w:rsidRPr="00064741">
              <w:t xml:space="preserve"> </w:t>
            </w:r>
            <w:r w:rsidRPr="00C97BDC">
              <w:t>revocation</w:t>
            </w:r>
            <w:r w:rsidR="00064741" w:rsidRPr="00064741">
              <w:t xml:space="preserve"> </w:t>
            </w:r>
            <w:r w:rsidRPr="00C97BDC">
              <w:t>of</w:t>
            </w:r>
            <w:r w:rsidR="00064741" w:rsidRPr="00064741">
              <w:t xml:space="preserve"> </w:t>
            </w:r>
            <w:r w:rsidRPr="00C97BDC">
              <w:t>GST</w:t>
            </w:r>
            <w:r w:rsidR="00064741" w:rsidRPr="00064741">
              <w:t xml:space="preserve"> </w:t>
            </w:r>
            <w:r w:rsidRPr="00C97BDC">
              <w:t>registration</w:t>
            </w:r>
            <w:r>
              <w:t>.</w:t>
            </w:r>
          </w:p>
        </w:tc>
      </w:tr>
      <w:tr w:rsidR="00527AFF" w:rsidRPr="007658F4">
        <w:trPr>
          <w:trHeight w:val="501"/>
        </w:trPr>
        <w:tc>
          <w:tcPr>
            <w:tcW w:w="1553" w:type="dxa"/>
            <w:gridSpan w:val="2"/>
          </w:tcPr>
          <w:p w:rsidR="00527AFF" w:rsidRPr="007658F4" w:rsidRDefault="00F90126" w:rsidP="007658F4">
            <w:r w:rsidRPr="007658F4">
              <w:lastRenderedPageBreak/>
              <w:t>Unit:4</w:t>
            </w:r>
          </w:p>
        </w:tc>
        <w:tc>
          <w:tcPr>
            <w:tcW w:w="6089" w:type="dxa"/>
            <w:gridSpan w:val="3"/>
          </w:tcPr>
          <w:p w:rsidR="00527AFF" w:rsidRPr="007658F4" w:rsidRDefault="008266A7" w:rsidP="007658F4">
            <w:r w:rsidRPr="00C97BDC">
              <w:rPr>
                <w:b/>
                <w:bCs/>
              </w:rPr>
              <w:t>Computation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and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Payment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of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GST,</w:t>
            </w:r>
            <w:r w:rsidR="00064741" w:rsidRPr="00064741">
              <w:rPr>
                <w:b/>
                <w:bCs/>
              </w:rPr>
              <w:t xml:space="preserve"> </w:t>
            </w:r>
            <w:r w:rsidRPr="00C97BDC">
              <w:rPr>
                <w:b/>
                <w:bCs/>
              </w:rPr>
              <w:t>Compliance-</w:t>
            </w:r>
          </w:p>
        </w:tc>
        <w:tc>
          <w:tcPr>
            <w:tcW w:w="2105" w:type="dxa"/>
            <w:gridSpan w:val="5"/>
          </w:tcPr>
          <w:p w:rsidR="00527AFF" w:rsidRPr="007658F4" w:rsidRDefault="00F90126" w:rsidP="007658F4">
            <w:r w:rsidRPr="007658F4">
              <w:t>15-hours</w:t>
            </w:r>
          </w:p>
        </w:tc>
      </w:tr>
      <w:tr w:rsidR="00527AFF" w:rsidRPr="007658F4">
        <w:trPr>
          <w:trHeight w:val="757"/>
        </w:trPr>
        <w:tc>
          <w:tcPr>
            <w:tcW w:w="9747" w:type="dxa"/>
            <w:gridSpan w:val="10"/>
          </w:tcPr>
          <w:p w:rsidR="00527AFF" w:rsidRPr="007658F4" w:rsidRDefault="00360C7E" w:rsidP="00360C7E">
            <w:pPr>
              <w:jc w:val="both"/>
            </w:pPr>
            <w:r>
              <w:t>Computation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liabilities</w:t>
            </w:r>
            <w:r w:rsidR="00064741" w:rsidRPr="00064741">
              <w:t xml:space="preserve"> </w:t>
            </w:r>
            <w:r>
              <w:t>andpayment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GST-Accounts,</w:t>
            </w:r>
            <w:r w:rsidR="00064741" w:rsidRPr="00064741">
              <w:t xml:space="preserve"> </w:t>
            </w:r>
            <w:r>
              <w:t>records,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other</w:t>
            </w:r>
            <w:r w:rsidR="00064741" w:rsidRPr="00064741">
              <w:t xml:space="preserve"> </w:t>
            </w:r>
            <w:r>
              <w:t>documents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GST-TaxDeducted</w:t>
            </w:r>
            <w:r w:rsidR="00064741" w:rsidRPr="00064741">
              <w:t xml:space="preserve"> </w:t>
            </w:r>
            <w:r>
              <w:t>at</w:t>
            </w:r>
            <w:r w:rsidR="00064741" w:rsidRPr="00064741">
              <w:t xml:space="preserve"> </w:t>
            </w:r>
            <w:r>
              <w:t>Source</w:t>
            </w:r>
            <w:r w:rsidR="00064741" w:rsidRPr="00064741">
              <w:t xml:space="preserve"> </w:t>
            </w:r>
            <w:r>
              <w:t>(TDS)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Tax</w:t>
            </w:r>
            <w:r w:rsidR="00064741" w:rsidRPr="00064741">
              <w:t xml:space="preserve"> </w:t>
            </w:r>
            <w:r>
              <w:t>Collected</w:t>
            </w:r>
            <w:r w:rsidR="00064741" w:rsidRPr="00064741">
              <w:t xml:space="preserve"> </w:t>
            </w:r>
            <w:r>
              <w:t>at</w:t>
            </w:r>
            <w:r w:rsidR="00064741" w:rsidRPr="00064741">
              <w:t xml:space="preserve"> </w:t>
            </w:r>
            <w:r>
              <w:t>Source</w:t>
            </w:r>
            <w:r w:rsidR="00064741" w:rsidRPr="00064741">
              <w:t xml:space="preserve"> </w:t>
            </w:r>
            <w:r>
              <w:t>(TCS)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GST-</w:t>
            </w:r>
            <w:r w:rsidR="00064741" w:rsidRPr="00064741">
              <w:t xml:space="preserve"> </w:t>
            </w:r>
            <w:r>
              <w:t>E-Way</w:t>
            </w:r>
            <w:r w:rsidR="00064741" w:rsidRPr="00064741">
              <w:t xml:space="preserve"> </w:t>
            </w:r>
            <w:r>
              <w:t>Billsystem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preparation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online</w:t>
            </w:r>
            <w:r w:rsidR="00064741" w:rsidRPr="00064741">
              <w:t xml:space="preserve"> </w:t>
            </w:r>
            <w:r>
              <w:t>e-way</w:t>
            </w:r>
            <w:r w:rsidR="00064741" w:rsidRPr="00064741">
              <w:t xml:space="preserve"> </w:t>
            </w:r>
            <w:r>
              <w:t>bills-GST</w:t>
            </w:r>
            <w:r w:rsidR="00064741" w:rsidRPr="00064741">
              <w:t xml:space="preserve"> </w:t>
            </w:r>
            <w:r>
              <w:t>returns</w:t>
            </w:r>
            <w:r w:rsidR="00064741" w:rsidRPr="00064741">
              <w:t xml:space="preserve"> </w:t>
            </w:r>
            <w:r>
              <w:t>filing:</w:t>
            </w:r>
            <w:r w:rsidR="00064741" w:rsidRPr="00064741">
              <w:t xml:space="preserve"> </w:t>
            </w:r>
            <w:r>
              <w:t>Focus</w:t>
            </w:r>
            <w:r w:rsidR="00064741" w:rsidRPr="00064741">
              <w:t xml:space="preserve"> </w:t>
            </w:r>
            <w:r>
              <w:t>on</w:t>
            </w:r>
            <w:r w:rsidR="00064741" w:rsidRPr="00064741">
              <w:t xml:space="preserve"> </w:t>
            </w:r>
            <w:r>
              <w:t>GSTR-1</w:t>
            </w:r>
            <w:r w:rsidR="00064741" w:rsidRPr="00064741">
              <w:t xml:space="preserve"> </w:t>
            </w:r>
            <w:r>
              <w:t>andGSTR-3B-Responding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notices</w:t>
            </w:r>
            <w:r w:rsidR="00064741" w:rsidRPr="00064741">
              <w:t xml:space="preserve"> </w:t>
            </w:r>
            <w:r>
              <w:t>issued</w:t>
            </w:r>
            <w:r w:rsidR="00064741" w:rsidRPr="00064741">
              <w:t xml:space="preserve"> </w:t>
            </w:r>
            <w:r>
              <w:t>under</w:t>
            </w:r>
            <w:r w:rsidR="00064741" w:rsidRPr="00064741">
              <w:t xml:space="preserve"> </w:t>
            </w:r>
            <w:r>
              <w:t>GST:</w:t>
            </w:r>
            <w:r w:rsidR="00064741" w:rsidRPr="00064741">
              <w:t xml:space="preserve"> </w:t>
            </w:r>
            <w:r>
              <w:t>Procedure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compliance</w:t>
            </w:r>
            <w:r w:rsidR="00F90126" w:rsidRPr="007658F4">
              <w:t>.</w:t>
            </w:r>
          </w:p>
        </w:tc>
      </w:tr>
      <w:tr w:rsidR="00527AFF" w:rsidRPr="007658F4">
        <w:trPr>
          <w:trHeight w:val="275"/>
        </w:trPr>
        <w:tc>
          <w:tcPr>
            <w:tcW w:w="9747" w:type="dxa"/>
            <w:gridSpan w:val="10"/>
          </w:tcPr>
          <w:p w:rsidR="00527AFF" w:rsidRPr="007658F4" w:rsidRDefault="00527AFF" w:rsidP="007658F4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980" w:left="720" w:header="454" w:footer="354" w:gutter="0"/>
          <w:cols w:space="720"/>
        </w:sectPr>
      </w:pPr>
    </w:p>
    <w:tbl>
      <w:tblPr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104"/>
        <w:gridCol w:w="6088"/>
        <w:gridCol w:w="2100"/>
      </w:tblGrid>
      <w:tr w:rsidR="00527AFF" w:rsidRPr="007658F4">
        <w:trPr>
          <w:trHeight w:val="275"/>
        </w:trPr>
        <w:tc>
          <w:tcPr>
            <w:tcW w:w="9741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276"/>
        </w:trPr>
        <w:tc>
          <w:tcPr>
            <w:tcW w:w="1553" w:type="dxa"/>
            <w:gridSpan w:val="2"/>
          </w:tcPr>
          <w:p w:rsidR="00527AFF" w:rsidRPr="007658F4" w:rsidRDefault="00F90126" w:rsidP="007658F4">
            <w:r w:rsidRPr="007658F4">
              <w:t>Unit:5</w:t>
            </w:r>
          </w:p>
        </w:tc>
        <w:tc>
          <w:tcPr>
            <w:tcW w:w="6088" w:type="dxa"/>
          </w:tcPr>
          <w:p w:rsidR="00527AFF" w:rsidRPr="007658F4" w:rsidRDefault="007B18D1" w:rsidP="007658F4">
            <w:r w:rsidRPr="007B18D1">
              <w:rPr>
                <w:b/>
                <w:bCs/>
              </w:rPr>
              <w:t>Customs</w:t>
            </w:r>
            <w:r w:rsidR="00064741" w:rsidRPr="00064741">
              <w:rPr>
                <w:b/>
                <w:bCs/>
              </w:rPr>
              <w:t xml:space="preserve"> </w:t>
            </w:r>
            <w:r w:rsidRPr="007B18D1">
              <w:rPr>
                <w:b/>
                <w:bCs/>
              </w:rPr>
              <w:t>Laws</w:t>
            </w:r>
          </w:p>
        </w:tc>
        <w:tc>
          <w:tcPr>
            <w:tcW w:w="2100" w:type="dxa"/>
          </w:tcPr>
          <w:p w:rsidR="00527AFF" w:rsidRPr="007658F4" w:rsidRDefault="00F90126" w:rsidP="007658F4">
            <w:r w:rsidRPr="007658F4">
              <w:t>15-hours</w:t>
            </w:r>
          </w:p>
        </w:tc>
      </w:tr>
      <w:tr w:rsidR="00527AFF" w:rsidRPr="007658F4">
        <w:trPr>
          <w:trHeight w:val="1610"/>
        </w:trPr>
        <w:tc>
          <w:tcPr>
            <w:tcW w:w="9741" w:type="dxa"/>
            <w:gridSpan w:val="4"/>
          </w:tcPr>
          <w:p w:rsidR="00527AFF" w:rsidRPr="007658F4" w:rsidRDefault="007B18D1" w:rsidP="007B18D1">
            <w:pPr>
              <w:jc w:val="both"/>
            </w:pPr>
            <w:r w:rsidRPr="007B18D1">
              <w:rPr>
                <w:bCs/>
              </w:rPr>
              <w:t>Overview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and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types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of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customs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duties-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Basic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Customs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Duty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(BCD,Integrated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GST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(IGST)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replacing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Countervailing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Duty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(CVD)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and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Special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CVD,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Protectiveduty,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safeguard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duty,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Countervailing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duty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on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subsidized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articles,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Anti-dumping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duty-Customs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valuation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principles: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Valuation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of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imported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and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exported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goods-Import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andexport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procedures: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Import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procedures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including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warehousing,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Export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procedures(Deemed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exports)-Duty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drawback</w:t>
            </w:r>
            <w:r w:rsidR="00064741" w:rsidRPr="00064741">
              <w:rPr>
                <w:bCs/>
              </w:rPr>
              <w:t xml:space="preserve"> </w:t>
            </w:r>
            <w:r w:rsidRPr="007B18D1">
              <w:rPr>
                <w:bCs/>
              </w:rPr>
              <w:t>scheme</w:t>
            </w:r>
          </w:p>
        </w:tc>
      </w:tr>
      <w:tr w:rsidR="00527AFF" w:rsidRPr="007658F4">
        <w:trPr>
          <w:trHeight w:val="481"/>
        </w:trPr>
        <w:tc>
          <w:tcPr>
            <w:tcW w:w="9741" w:type="dxa"/>
            <w:gridSpan w:val="4"/>
          </w:tcPr>
          <w:p w:rsidR="00527AFF" w:rsidRPr="007658F4" w:rsidRDefault="00F90126" w:rsidP="007658F4">
            <w:r w:rsidRPr="007658F4">
              <w:t>OVERALL</w:t>
            </w:r>
            <w:r w:rsidR="00064741" w:rsidRPr="00064741">
              <w:t xml:space="preserve"> </w:t>
            </w:r>
            <w:r w:rsidRPr="007658F4">
              <w:t>60%</w:t>
            </w:r>
            <w:r w:rsidR="00064741" w:rsidRPr="00064741">
              <w:t xml:space="preserve"> </w:t>
            </w:r>
            <w:r w:rsidRPr="007658F4">
              <w:t>THEORY</w:t>
            </w:r>
            <w:r w:rsidR="00064741" w:rsidRPr="00064741">
              <w:t xml:space="preserve"> </w:t>
            </w:r>
            <w:r w:rsidRPr="007658F4">
              <w:t>40%</w:t>
            </w:r>
            <w:r w:rsidR="00064741" w:rsidRPr="00064741">
              <w:t xml:space="preserve"> </w:t>
            </w:r>
            <w:r w:rsidRPr="007658F4">
              <w:t>PROBLEMS</w:t>
            </w:r>
          </w:p>
        </w:tc>
      </w:tr>
      <w:tr w:rsidR="00527AFF" w:rsidRPr="007658F4">
        <w:trPr>
          <w:trHeight w:val="350"/>
        </w:trPr>
        <w:tc>
          <w:tcPr>
            <w:tcW w:w="1553" w:type="dxa"/>
            <w:gridSpan w:val="2"/>
          </w:tcPr>
          <w:p w:rsidR="00527AFF" w:rsidRPr="007658F4" w:rsidRDefault="00527AFF" w:rsidP="007658F4"/>
        </w:tc>
        <w:tc>
          <w:tcPr>
            <w:tcW w:w="6088" w:type="dxa"/>
          </w:tcPr>
          <w:p w:rsidR="00527AFF" w:rsidRPr="007658F4" w:rsidRDefault="00F90126" w:rsidP="007658F4"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</w:t>
            </w:r>
            <w:r w:rsidR="00064741" w:rsidRPr="00064741">
              <w:t xml:space="preserve"> </w:t>
            </w:r>
            <w:r w:rsidRPr="007658F4">
              <w:t>hours</w:t>
            </w:r>
          </w:p>
        </w:tc>
        <w:tc>
          <w:tcPr>
            <w:tcW w:w="2100" w:type="dxa"/>
          </w:tcPr>
          <w:p w:rsidR="00527AFF" w:rsidRPr="007658F4" w:rsidRDefault="00F90126" w:rsidP="007658F4">
            <w:r w:rsidRPr="007658F4">
              <w:t>75-hours</w:t>
            </w:r>
          </w:p>
        </w:tc>
      </w:tr>
      <w:tr w:rsidR="00527AFF" w:rsidRPr="007658F4">
        <w:trPr>
          <w:trHeight w:val="275"/>
        </w:trPr>
        <w:tc>
          <w:tcPr>
            <w:tcW w:w="9741" w:type="dxa"/>
            <w:gridSpan w:val="4"/>
          </w:tcPr>
          <w:p w:rsidR="00527AFF" w:rsidRPr="007658F4" w:rsidRDefault="00F90126" w:rsidP="007658F4">
            <w:r w:rsidRPr="007658F4">
              <w:t>BooksforStudy(s)</w:t>
            </w:r>
          </w:p>
        </w:tc>
      </w:tr>
      <w:tr w:rsidR="00527AFF" w:rsidRPr="007658F4">
        <w:trPr>
          <w:trHeight w:val="275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92" w:type="dxa"/>
            <w:gridSpan w:val="3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Mehrotra.H.C.&amp;</w:t>
            </w:r>
            <w:r w:rsidR="00064741" w:rsidRPr="00064741">
              <w:t xml:space="preserve"> </w:t>
            </w:r>
            <w:r w:rsidRPr="007658F4">
              <w:t>Dr.</w:t>
            </w:r>
            <w:r w:rsidR="00064741" w:rsidRPr="00064741">
              <w:t xml:space="preserve"> </w:t>
            </w:r>
            <w:r w:rsidRPr="007658F4">
              <w:t>Goyal</w:t>
            </w:r>
            <w:r w:rsidR="00064741" w:rsidRPr="00064741">
              <w:t xml:space="preserve"> </w:t>
            </w:r>
            <w:r w:rsidRPr="007658F4">
              <w:t>S.P,</w:t>
            </w:r>
            <w:r w:rsidR="00064741" w:rsidRPr="00064741">
              <w:t xml:space="preserve"> </w:t>
            </w:r>
            <w:r w:rsidRPr="007658F4">
              <w:t>“Indirect</w:t>
            </w:r>
            <w:r w:rsidR="00064741" w:rsidRPr="00064741">
              <w:t xml:space="preserve"> </w:t>
            </w:r>
            <w:r w:rsidRPr="007658F4">
              <w:t>Taxes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G.ST,</w:t>
            </w:r>
            <w:r w:rsidR="00064741" w:rsidRPr="00064741">
              <w:t xml:space="preserve"> </w:t>
            </w:r>
            <w:r w:rsidRPr="007658F4">
              <w:t>Agra,</w:t>
            </w:r>
            <w:r w:rsidR="00064741" w:rsidRPr="00064741">
              <w:t xml:space="preserve"> </w:t>
            </w:r>
            <w:r w:rsidRPr="007658F4">
              <w:t>SahityaBhawan</w:t>
            </w:r>
            <w:r w:rsidR="00064741" w:rsidRPr="00064741">
              <w:t xml:space="preserve"> </w:t>
            </w:r>
            <w:r w:rsidRPr="007658F4">
              <w:t>Publications,</w:t>
            </w:r>
            <w:r w:rsidR="00064741" w:rsidRPr="00064741">
              <w:t xml:space="preserve"> </w:t>
            </w:r>
            <w:r w:rsidRPr="007658F4">
              <w:t>2022</w:t>
            </w:r>
          </w:p>
        </w:tc>
      </w:tr>
    </w:tbl>
    <w:p w:rsidR="00527AFF" w:rsidRPr="007658F4" w:rsidRDefault="00527AFF" w:rsidP="007658F4"/>
    <w:tbl>
      <w:tblPr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9282"/>
      </w:tblGrid>
      <w:tr w:rsidR="00527AFF" w:rsidRPr="007658F4">
        <w:trPr>
          <w:trHeight w:val="369"/>
        </w:trPr>
        <w:tc>
          <w:tcPr>
            <w:tcW w:w="9740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9664AA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277"/>
        </w:trPr>
        <w:tc>
          <w:tcPr>
            <w:tcW w:w="458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2" w:type="dxa"/>
          </w:tcPr>
          <w:p w:rsidR="00527AFF" w:rsidRPr="007658F4" w:rsidRDefault="00F90126" w:rsidP="007658F4">
            <w:r w:rsidRPr="007658F4">
              <w:t>V.S.Datey-</w:t>
            </w:r>
            <w:r w:rsidR="00064741" w:rsidRPr="00064741">
              <w:t xml:space="preserve"> </w:t>
            </w:r>
            <w:r w:rsidRPr="007658F4">
              <w:t>Direct</w:t>
            </w:r>
            <w:r w:rsidR="00064741" w:rsidRPr="00064741">
              <w:t xml:space="preserve"> </w:t>
            </w:r>
            <w:r w:rsidRPr="007658F4">
              <w:t>taxes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practice</w:t>
            </w:r>
            <w:r w:rsidR="00064741" w:rsidRPr="00064741">
              <w:t xml:space="preserve"> </w:t>
            </w:r>
            <w:r w:rsidRPr="007658F4">
              <w:t>taxmann</w:t>
            </w:r>
            <w:r w:rsidR="00064741" w:rsidRPr="00064741">
              <w:t xml:space="preserve"> </w:t>
            </w:r>
            <w:r w:rsidRPr="007658F4">
              <w:t>Publications,2022</w:t>
            </w:r>
          </w:p>
        </w:tc>
      </w:tr>
      <w:tr w:rsidR="00527AFF" w:rsidRPr="007658F4">
        <w:trPr>
          <w:trHeight w:val="412"/>
        </w:trPr>
        <w:tc>
          <w:tcPr>
            <w:tcW w:w="458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2" w:type="dxa"/>
          </w:tcPr>
          <w:p w:rsidR="00527AFF" w:rsidRPr="007658F4" w:rsidRDefault="00F90126" w:rsidP="007658F4">
            <w:r w:rsidRPr="007658F4">
              <w:t>Indirect</w:t>
            </w:r>
            <w:r w:rsidR="00064741" w:rsidRPr="00064741">
              <w:t xml:space="preserve"> </w:t>
            </w:r>
            <w:r w:rsidRPr="007658F4">
              <w:t>tax-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Practice-</w:t>
            </w:r>
            <w:r w:rsidR="00064741" w:rsidRPr="00064741">
              <w:t xml:space="preserve"> </w:t>
            </w:r>
            <w:r w:rsidRPr="007658F4">
              <w:t>Padhuka-</w:t>
            </w:r>
            <w:r w:rsidR="00064741" w:rsidRPr="00064741">
              <w:t xml:space="preserve"> </w:t>
            </w:r>
            <w:r w:rsidRPr="007658F4">
              <w:t>CA.</w:t>
            </w:r>
            <w:r w:rsidR="00064741" w:rsidRPr="00064741">
              <w:t xml:space="preserve"> </w:t>
            </w:r>
            <w:r w:rsidRPr="007658F4">
              <w:t>G.</w:t>
            </w:r>
            <w:r w:rsidR="00064741" w:rsidRPr="00064741">
              <w:t xml:space="preserve"> </w:t>
            </w:r>
            <w:r w:rsidRPr="007658F4">
              <w:t>Sekar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CA.B.SaravanaPrasath</w:t>
            </w:r>
          </w:p>
        </w:tc>
      </w:tr>
      <w:tr w:rsidR="00527AFF" w:rsidRPr="007658F4">
        <w:trPr>
          <w:trHeight w:val="275"/>
        </w:trPr>
        <w:tc>
          <w:tcPr>
            <w:tcW w:w="9740" w:type="dxa"/>
            <w:gridSpan w:val="2"/>
          </w:tcPr>
          <w:p w:rsidR="00527AFF" w:rsidRPr="007658F4" w:rsidRDefault="00F90126" w:rsidP="007658F4">
            <w:r w:rsidRPr="007658F4">
              <w:t>Related</w:t>
            </w:r>
            <w:r w:rsidR="009664AA">
              <w:t xml:space="preserve"> </w:t>
            </w:r>
            <w:r w:rsidRPr="007658F4">
              <w:t>Online</w:t>
            </w:r>
            <w:r w:rsidR="009664AA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5"/>
        </w:trPr>
        <w:tc>
          <w:tcPr>
            <w:tcW w:w="458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2" w:type="dxa"/>
          </w:tcPr>
          <w:p w:rsidR="00527AFF" w:rsidRPr="007658F4" w:rsidRDefault="00430713" w:rsidP="007658F4">
            <w:hyperlink r:id="rId57">
              <w:r w:rsidR="00F90126" w:rsidRPr="007658F4">
                <w:rPr>
                  <w:rStyle w:val="Hyperlink"/>
                </w:rPr>
                <w:t>www.gst.gov.in</w:t>
              </w:r>
            </w:hyperlink>
            <w:hyperlink r:id="rId58">
              <w:r w:rsidR="00F90126" w:rsidRPr="007658F4">
                <w:rPr>
                  <w:rStyle w:val="Hyperlink"/>
                </w:rPr>
                <w:t>www.gstconcil.gov.in</w:t>
              </w:r>
            </w:hyperlink>
            <w:hyperlink r:id="rId59">
              <w:r w:rsidR="00F90126" w:rsidRPr="007658F4">
                <w:rPr>
                  <w:rStyle w:val="Hyperlink"/>
                </w:rPr>
                <w:t>www.cbic.gov.in</w:t>
              </w:r>
            </w:hyperlink>
            <w:hyperlink r:id="rId60">
              <w:r w:rsidR="00F90126" w:rsidRPr="007658F4">
                <w:rPr>
                  <w:rStyle w:val="Hyperlink"/>
                </w:rPr>
                <w:t>www.cleartax.com</w:t>
              </w:r>
            </w:hyperlink>
          </w:p>
        </w:tc>
      </w:tr>
      <w:tr w:rsidR="00527AFF" w:rsidRPr="007658F4">
        <w:trPr>
          <w:trHeight w:val="275"/>
        </w:trPr>
        <w:tc>
          <w:tcPr>
            <w:tcW w:w="458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2" w:type="dxa"/>
          </w:tcPr>
          <w:p w:rsidR="00527AFF" w:rsidRPr="007658F4" w:rsidRDefault="00430713" w:rsidP="007658F4">
            <w:hyperlink r:id="rId61">
              <w:r w:rsidR="00F90126" w:rsidRPr="007658F4">
                <w:rPr>
                  <w:rStyle w:val="Hyperlink"/>
                </w:rPr>
                <w:t>www.gstoneplace.com</w:t>
              </w:r>
            </w:hyperlink>
          </w:p>
        </w:tc>
      </w:tr>
      <w:tr w:rsidR="008C72BD" w:rsidRPr="007658F4">
        <w:trPr>
          <w:trHeight w:val="275"/>
        </w:trPr>
        <w:tc>
          <w:tcPr>
            <w:tcW w:w="458" w:type="dxa"/>
          </w:tcPr>
          <w:p w:rsidR="008C72BD" w:rsidRPr="007658F4" w:rsidRDefault="008C72BD" w:rsidP="007658F4">
            <w:r>
              <w:t>3</w:t>
            </w:r>
          </w:p>
        </w:tc>
        <w:tc>
          <w:tcPr>
            <w:tcW w:w="9282" w:type="dxa"/>
          </w:tcPr>
          <w:p w:rsidR="008C72BD" w:rsidRPr="008C72BD" w:rsidRDefault="008C72BD" w:rsidP="008C72BD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b/>
                <w:bCs/>
              </w:rPr>
            </w:pPr>
            <w:r w:rsidRPr="008C72BD">
              <w:rPr>
                <w:b/>
                <w:bCs/>
              </w:rPr>
              <w:t>Central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Board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of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Indirect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Taxes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&amp;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Customs</w:t>
            </w:r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(</w:t>
            </w:r>
            <w:hyperlink r:id="rId62" w:history="1">
              <w:r w:rsidRPr="008C72BD">
                <w:rPr>
                  <w:rStyle w:val="Hyperlink"/>
                  <w:b/>
                  <w:bCs/>
                </w:rPr>
                <w:t>https://www.cbic.gov.in/</w:t>
              </w:r>
            </w:hyperlink>
            <w:r w:rsidR="00064741" w:rsidRPr="00064741">
              <w:rPr>
                <w:b/>
                <w:bCs/>
              </w:rPr>
              <w:t xml:space="preserve"> </w:t>
            </w:r>
            <w:r w:rsidRPr="008C72BD">
              <w:rPr>
                <w:b/>
                <w:bCs/>
              </w:rPr>
              <w:t>)</w:t>
            </w:r>
          </w:p>
          <w:p w:rsidR="008C72BD" w:rsidRPr="007658F4" w:rsidRDefault="008C72BD" w:rsidP="007658F4"/>
        </w:tc>
      </w:tr>
      <w:tr w:rsidR="008C72BD" w:rsidRPr="007658F4">
        <w:trPr>
          <w:trHeight w:val="275"/>
        </w:trPr>
        <w:tc>
          <w:tcPr>
            <w:tcW w:w="458" w:type="dxa"/>
          </w:tcPr>
          <w:p w:rsidR="008C72BD" w:rsidRDefault="008C72BD" w:rsidP="007658F4">
            <w:r>
              <w:t>4</w:t>
            </w:r>
          </w:p>
        </w:tc>
        <w:tc>
          <w:tcPr>
            <w:tcW w:w="9282" w:type="dxa"/>
          </w:tcPr>
          <w:p w:rsidR="008C72BD" w:rsidRPr="008C72BD" w:rsidRDefault="00064741" w:rsidP="008C72BD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064741">
              <w:rPr>
                <w:b/>
                <w:bCs/>
              </w:rPr>
              <w:t xml:space="preserve"> </w:t>
            </w:r>
            <w:r w:rsidR="008C72BD" w:rsidRPr="008C72BD">
              <w:rPr>
                <w:b/>
                <w:bCs/>
              </w:rPr>
              <w:t>ICAI</w:t>
            </w:r>
            <w:r w:rsidRPr="00064741">
              <w:rPr>
                <w:b/>
                <w:bCs/>
              </w:rPr>
              <w:t xml:space="preserve"> </w:t>
            </w:r>
            <w:r w:rsidR="008C72BD" w:rsidRPr="008C72BD">
              <w:rPr>
                <w:b/>
                <w:bCs/>
              </w:rPr>
              <w:t>Study</w:t>
            </w:r>
            <w:r w:rsidRPr="00064741">
              <w:rPr>
                <w:b/>
                <w:bCs/>
              </w:rPr>
              <w:t xml:space="preserve"> </w:t>
            </w:r>
            <w:r w:rsidR="008C72BD" w:rsidRPr="008C72BD">
              <w:rPr>
                <w:b/>
                <w:bCs/>
              </w:rPr>
              <w:t>Material</w:t>
            </w:r>
            <w:r w:rsidRPr="00064741">
              <w:rPr>
                <w:b/>
                <w:bCs/>
              </w:rPr>
              <w:t xml:space="preserve"> </w:t>
            </w:r>
            <w:r w:rsidR="008C72BD" w:rsidRPr="008C72BD">
              <w:rPr>
                <w:b/>
                <w:bCs/>
              </w:rPr>
              <w:t>(</w:t>
            </w:r>
            <w:hyperlink r:id="rId63" w:history="1">
              <w:r w:rsidR="008C72BD" w:rsidRPr="008C72BD">
                <w:rPr>
                  <w:rStyle w:val="Hyperlink"/>
                  <w:b/>
                  <w:bCs/>
                </w:rPr>
                <w:t>https://boslive.icai.org/</w:t>
              </w:r>
            </w:hyperlink>
            <w:r w:rsidRPr="00064741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8C72BD" w:rsidRPr="008C72BD">
              <w:rPr>
                <w:rFonts w:ascii="Cambria" w:hAnsi="Cambria"/>
                <w:b/>
                <w:bCs/>
                <w:sz w:val="24"/>
                <w:szCs w:val="24"/>
              </w:rPr>
              <w:t>)</w:t>
            </w:r>
          </w:p>
          <w:p w:rsidR="008C72BD" w:rsidRPr="008C72BD" w:rsidRDefault="008C72BD" w:rsidP="008C72BD">
            <w:pPr>
              <w:widowControl/>
              <w:autoSpaceDE/>
              <w:autoSpaceDN/>
              <w:spacing w:after="160" w:line="259" w:lineRule="auto"/>
              <w:contextualSpacing/>
              <w:jc w:val="both"/>
              <w:rPr>
                <w:b/>
                <w:bCs/>
              </w:rPr>
            </w:pPr>
          </w:p>
        </w:tc>
      </w:tr>
      <w:tr w:rsidR="00527AFF" w:rsidRPr="007658F4">
        <w:trPr>
          <w:trHeight w:val="277"/>
        </w:trPr>
        <w:tc>
          <w:tcPr>
            <w:tcW w:w="9740" w:type="dxa"/>
            <w:gridSpan w:val="2"/>
          </w:tcPr>
          <w:p w:rsidR="00527AFF" w:rsidRPr="007658F4" w:rsidRDefault="00F90126" w:rsidP="007658F4">
            <w:r w:rsidRPr="007658F4">
              <w:t>CourseDesigned</w:t>
            </w:r>
            <w:r w:rsidR="00064741" w:rsidRPr="00064741">
              <w:t xml:space="preserve"> </w:t>
            </w:r>
            <w:r w:rsidRPr="007658F4">
              <w:t>By:</w:t>
            </w:r>
          </w:p>
        </w:tc>
      </w:tr>
    </w:tbl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9254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-644148</wp:posOffset>
            </wp:positionV>
            <wp:extent cx="4284980" cy="3442970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713">
        <w:rPr>
          <w:noProof/>
        </w:rPr>
        <w:pict>
          <v:shape id="Textbox 158" o:spid="_x0000_s1105" type="#_x0000_t202" style="position:absolute;margin-left:75.25pt;margin-top:-107.55pt;width:464.9pt;height:113.4pt;z-index:1574860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" filled="f" stroked="f">
            <v:path arrowok="t"/>
            <v:textbox style="mso-next-textbox:#Textbox 158" inset="0,0,0,0">
              <w:txbxContent>
                <w:tbl>
                  <w:tblPr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565"/>
                    <w:gridCol w:w="1525"/>
                    <w:gridCol w:w="1518"/>
                    <w:gridCol w:w="1520"/>
                    <w:gridCol w:w="1525"/>
                    <w:gridCol w:w="1518"/>
                  </w:tblGrid>
                  <w:tr w:rsidR="00373E89">
                    <w:trPr>
                      <w:trHeight w:val="273"/>
                    </w:trPr>
                    <w:tc>
                      <w:tcPr>
                        <w:tcW w:w="9171" w:type="dxa"/>
                        <w:gridSpan w:val="6"/>
                      </w:tcPr>
                      <w:p w:rsidR="00373E89" w:rsidRDefault="00373E89">
                        <w:pPr>
                          <w:pStyle w:val="TableParagraph"/>
                          <w:spacing w:line="253" w:lineRule="exact"/>
                          <w:ind w:left="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MappingwithProgrammeOutcomes</w:t>
                        </w:r>
                      </w:p>
                    </w:tc>
                  </w:tr>
                  <w:tr w:rsidR="00373E89">
                    <w:trPr>
                      <w:trHeight w:val="275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Cos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PO1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9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PO2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5" w:right="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PO3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PO4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0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PO5</w:t>
                        </w:r>
                      </w:p>
                    </w:tc>
                  </w:tr>
                  <w:tr w:rsidR="00373E89">
                    <w:trPr>
                      <w:trHeight w:val="276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CO1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7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0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3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2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</w:tr>
                  <w:tr w:rsidR="00373E89">
                    <w:trPr>
                      <w:trHeight w:val="275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CO2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7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1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3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</w:tr>
                  <w:tr w:rsidR="00373E89">
                    <w:trPr>
                      <w:trHeight w:val="275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CO3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8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0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7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4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2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</w:tr>
                  <w:tr w:rsidR="00373E89">
                    <w:trPr>
                      <w:trHeight w:val="275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CO4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7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1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6" w:right="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03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12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</w:tr>
                  <w:tr w:rsidR="00373E89">
                    <w:trPr>
                      <w:trHeight w:val="275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2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CO5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3" w:right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4" w:right="1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4" w:right="10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3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spacing w:line="256" w:lineRule="exact"/>
                          <w:ind w:left="14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M</w:t>
                        </w:r>
                      </w:p>
                    </w:tc>
                  </w:tr>
                  <w:tr w:rsidR="00373E89">
                    <w:trPr>
                      <w:trHeight w:val="254"/>
                    </w:trPr>
                    <w:tc>
                      <w:tcPr>
                        <w:tcW w:w="1565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20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25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18" w:type="dxa"/>
                      </w:tcPr>
                      <w:p w:rsidR="00373E89" w:rsidRDefault="00373E89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3E89" w:rsidRDefault="00373E8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type w:val="continuous"/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603"/>
        <w:gridCol w:w="260"/>
        <w:gridCol w:w="197"/>
        <w:gridCol w:w="367"/>
        <w:gridCol w:w="540"/>
        <w:gridCol w:w="626"/>
        <w:gridCol w:w="363"/>
      </w:tblGrid>
      <w:tr w:rsidR="00527AFF" w:rsidRPr="00830A70">
        <w:trPr>
          <w:trHeight w:val="458"/>
        </w:trPr>
        <w:tc>
          <w:tcPr>
            <w:tcW w:w="155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245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603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MANAGEMENT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ACCOUNTING</w:t>
            </w:r>
          </w:p>
        </w:tc>
        <w:tc>
          <w:tcPr>
            <w:tcW w:w="824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540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62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</w:tr>
      <w:tr w:rsidR="00527AFF" w:rsidRPr="00830A70">
        <w:trPr>
          <w:trHeight w:val="548"/>
        </w:trPr>
        <w:tc>
          <w:tcPr>
            <w:tcW w:w="179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Supportive</w:t>
            </w:r>
          </w:p>
        </w:tc>
        <w:tc>
          <w:tcPr>
            <w:tcW w:w="5603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</w:t>
            </w:r>
          </w:p>
        </w:tc>
        <w:tc>
          <w:tcPr>
            <w:tcW w:w="824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5</w:t>
            </w:r>
          </w:p>
        </w:tc>
        <w:tc>
          <w:tcPr>
            <w:tcW w:w="540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626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3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</w:tr>
      <w:tr w:rsidR="00527AFF" w:rsidRPr="00830A70">
        <w:trPr>
          <w:trHeight w:val="231"/>
        </w:trPr>
        <w:tc>
          <w:tcPr>
            <w:tcW w:w="1798" w:type="dxa"/>
            <w:gridSpan w:val="3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5603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Understand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about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basic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terms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and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rules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of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accounting.</w:t>
            </w:r>
          </w:p>
        </w:tc>
        <w:tc>
          <w:tcPr>
            <w:tcW w:w="260" w:type="dxa"/>
            <w:tcBorders>
              <w:bottom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104" w:type="dxa"/>
            <w:gridSpan w:val="3"/>
            <w:tcBorders>
              <w:left w:val="nil"/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</w:p>
        </w:tc>
        <w:tc>
          <w:tcPr>
            <w:tcW w:w="989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24</w:t>
            </w:r>
          </w:p>
        </w:tc>
      </w:tr>
      <w:tr w:rsidR="00527AFF" w:rsidRPr="007658F4">
        <w:trPr>
          <w:trHeight w:val="251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5603" w:type="dxa"/>
            <w:vMerge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260" w:type="dxa"/>
            <w:tcBorders>
              <w:top w:val="nil"/>
              <w:right w:val="nil"/>
            </w:tcBorders>
          </w:tcPr>
          <w:p w:rsidR="00527AFF" w:rsidRPr="007658F4" w:rsidRDefault="00527AFF" w:rsidP="007658F4"/>
        </w:tc>
        <w:tc>
          <w:tcPr>
            <w:tcW w:w="1104" w:type="dxa"/>
            <w:gridSpan w:val="3"/>
            <w:tcBorders>
              <w:top w:val="nil"/>
              <w:left w:val="nil"/>
            </w:tcBorders>
          </w:tcPr>
          <w:p w:rsidR="00527AFF" w:rsidRPr="007658F4" w:rsidRDefault="00F90126" w:rsidP="007658F4">
            <w:r w:rsidRPr="007658F4">
              <w:t>Version</w:t>
            </w:r>
          </w:p>
        </w:tc>
        <w:tc>
          <w:tcPr>
            <w:tcW w:w="989" w:type="dxa"/>
            <w:gridSpan w:val="2"/>
            <w:vMerge/>
            <w:tcBorders>
              <w:top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273"/>
        </w:trPr>
        <w:tc>
          <w:tcPr>
            <w:tcW w:w="9754" w:type="dxa"/>
            <w:gridSpan w:val="10"/>
          </w:tcPr>
          <w:p w:rsidR="00527AFF" w:rsidRPr="007658F4" w:rsidRDefault="00F90126" w:rsidP="007658F4">
            <w:r w:rsidRPr="007658F4">
              <w:t>CourseObjectives:</w:t>
            </w:r>
          </w:p>
        </w:tc>
      </w:tr>
      <w:tr w:rsidR="00527AFF" w:rsidRPr="007658F4" w:rsidTr="00830A70">
        <w:trPr>
          <w:trHeight w:val="1827"/>
        </w:trPr>
        <w:tc>
          <w:tcPr>
            <w:tcW w:w="9754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9664AA" w:rsidRPr="009664AA">
              <w:t xml:space="preserve"> </w:t>
            </w:r>
            <w:r w:rsidRPr="007658F4">
              <w:t>main</w:t>
            </w:r>
            <w:r w:rsidR="009664AA" w:rsidRPr="009664AA">
              <w:t xml:space="preserve"> </w:t>
            </w:r>
            <w:r w:rsidRPr="007658F4">
              <w:t>objectives</w:t>
            </w:r>
            <w:r w:rsidR="009664AA" w:rsidRPr="009664AA">
              <w:t xml:space="preserve"> </w:t>
            </w:r>
            <w:r w:rsidRPr="007658F4">
              <w:t>of</w:t>
            </w:r>
            <w:r w:rsidR="009664AA" w:rsidRPr="009664AA">
              <w:t xml:space="preserve"> </w:t>
            </w:r>
            <w:r w:rsidRPr="007658F4">
              <w:t>this</w:t>
            </w:r>
            <w:r w:rsidR="009664AA" w:rsidRPr="009664AA">
              <w:t xml:space="preserve"> </w:t>
            </w:r>
            <w:r w:rsidRPr="007658F4">
              <w:t>course</w:t>
            </w:r>
            <w:r w:rsidR="009664AA" w:rsidRPr="009664AA">
              <w:t xml:space="preserve"> </w:t>
            </w:r>
            <w:r w:rsidRPr="007658F4">
              <w:t>are</w:t>
            </w:r>
            <w:r w:rsidR="009664AA">
              <w:t xml:space="preserve"> </w:t>
            </w:r>
            <w:r w:rsidRPr="007658F4">
              <w:t>to</w:t>
            </w:r>
            <w:r w:rsidR="009664AA" w:rsidRPr="009664AA">
              <w:t xml:space="preserve"> </w:t>
            </w:r>
            <w:r w:rsidRPr="007658F4">
              <w:t>enable</w:t>
            </w:r>
            <w:r w:rsidR="009664A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Know</w:t>
            </w:r>
            <w:r w:rsidR="009664A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concept</w:t>
            </w:r>
            <w:r w:rsidR="00064741" w:rsidRPr="00064741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importance</w:t>
            </w:r>
            <w:r w:rsidR="009664A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accounting.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use</w:t>
            </w:r>
            <w:r w:rsidR="009664A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accounting</w:t>
            </w:r>
            <w:r w:rsidR="009664AA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generating</w:t>
            </w:r>
            <w:r w:rsidR="009664AA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managerial</w:t>
            </w:r>
            <w:r w:rsidR="00064741" w:rsidRPr="00064741">
              <w:t xml:space="preserve"> </w:t>
            </w:r>
            <w:r w:rsidRPr="007658F4">
              <w:t>decision</w:t>
            </w:r>
            <w:r w:rsidR="00064741" w:rsidRPr="00064741">
              <w:t xml:space="preserve"> </w:t>
            </w:r>
            <w:r w:rsidRPr="007658F4">
              <w:t>making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method</w:t>
            </w:r>
            <w:r w:rsidR="009664A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technique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managerial</w:t>
            </w:r>
            <w:r w:rsidR="009664AA">
              <w:t xml:space="preserve"> </w:t>
            </w:r>
            <w:r w:rsidRPr="007658F4">
              <w:t>accounting.</w:t>
            </w:r>
          </w:p>
          <w:p w:rsidR="00527AFF" w:rsidRPr="007658F4" w:rsidRDefault="00F90126" w:rsidP="007658F4">
            <w:r w:rsidRPr="007658F4">
              <w:t>Comprehend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practices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established</w:t>
            </w:r>
            <w:r w:rsidR="00064741" w:rsidRPr="00064741">
              <w:t xml:space="preserve"> </w:t>
            </w:r>
            <w:r w:rsidRPr="007658F4">
              <w:t>techniques</w:t>
            </w:r>
            <w:r w:rsidR="00064741" w:rsidRPr="00064741">
              <w:t xml:space="preserve"> </w:t>
            </w:r>
            <w:r w:rsidRPr="007658F4">
              <w:t>&amp;methods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accounting.</w:t>
            </w:r>
          </w:p>
          <w:p w:rsidR="00527AFF" w:rsidRPr="007658F4" w:rsidRDefault="00F90126" w:rsidP="007658F4">
            <w:r w:rsidRPr="007658F4">
              <w:t>Lay</w:t>
            </w:r>
            <w:r w:rsidR="009664AA">
              <w:t xml:space="preserve"> </w:t>
            </w:r>
            <w:r w:rsidRPr="007658F4">
              <w:t>on</w:t>
            </w:r>
            <w:r w:rsidR="009664AA">
              <w:t xml:space="preserve"> </w:t>
            </w:r>
            <w:r w:rsidRPr="007658F4">
              <w:t>foundation</w:t>
            </w:r>
            <w:r w:rsidR="00064741" w:rsidRPr="00064741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budgetingand</w:t>
            </w:r>
            <w:r w:rsidR="00064741" w:rsidRPr="00064741">
              <w:t xml:space="preserve"> </w:t>
            </w:r>
            <w:r w:rsidRPr="007658F4">
              <w:t>budgetary</w:t>
            </w:r>
            <w:r w:rsidR="009664AA">
              <w:t xml:space="preserve"> </w:t>
            </w:r>
            <w:r w:rsidRPr="007658F4">
              <w:t>control.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754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1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159" o:spid="_x0000_s1256" style="position:absolute;margin-left:47.5pt;margin-top:-35.35pt;width:337.4pt;height:271.1pt;z-index:-22822912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">
                  <v:shape id="Image 160" o:spid="_x0000_s1257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Recollect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concept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importanceof</w:t>
            </w:r>
            <w:r w:rsidR="00064741" w:rsidRPr="00064741">
              <w:t xml:space="preserve"> </w:t>
            </w:r>
            <w:r w:rsidR="00F90126" w:rsidRPr="007658F4">
              <w:t>management</w:t>
            </w:r>
            <w:r w:rsidR="00064741" w:rsidRPr="00064741">
              <w:t xml:space="preserve"> </w:t>
            </w:r>
            <w:r w:rsidR="00F90126" w:rsidRPr="007658F4">
              <w:t>accounting.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1" w:type="dxa"/>
            <w:gridSpan w:val="5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managerial</w:t>
            </w:r>
            <w:r w:rsidR="00064741" w:rsidRPr="00064741">
              <w:t xml:space="preserve"> </w:t>
            </w:r>
            <w:r w:rsidRPr="007658F4">
              <w:t>accounting</w:t>
            </w:r>
            <w:r w:rsidR="009664AA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decision</w:t>
            </w:r>
            <w:r w:rsidR="00064741" w:rsidRPr="00064741">
              <w:t xml:space="preserve"> </w:t>
            </w:r>
            <w:r w:rsidRPr="007658F4">
              <w:t>making.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1" w:type="dxa"/>
            <w:gridSpan w:val="5"/>
          </w:tcPr>
          <w:p w:rsidR="00527AFF" w:rsidRPr="007658F4" w:rsidRDefault="00F90126" w:rsidP="007658F4">
            <w:r w:rsidRPr="007658F4">
              <w:t>Utilize</w:t>
            </w:r>
            <w:r w:rsidR="009664A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andtechnique</w:t>
            </w:r>
            <w:r w:rsidR="00064741" w:rsidRPr="00064741">
              <w:t xml:space="preserve"> </w:t>
            </w:r>
            <w:r w:rsidRPr="007658F4">
              <w:t>ofmanagerial</w:t>
            </w:r>
            <w:r w:rsidR="00064741" w:rsidRPr="00064741">
              <w:t xml:space="preserve"> </w:t>
            </w:r>
            <w:r w:rsidRPr="007658F4">
              <w:t>accounting.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1" w:type="dxa"/>
            <w:gridSpan w:val="5"/>
          </w:tcPr>
          <w:p w:rsidR="00527AFF" w:rsidRPr="007658F4" w:rsidRDefault="00F90126" w:rsidP="007658F4">
            <w:r w:rsidRPr="007658F4">
              <w:t>Analyze</w:t>
            </w:r>
            <w:r w:rsidR="009664AA">
              <w:t xml:space="preserve"> </w:t>
            </w:r>
            <w:r w:rsidRPr="007658F4">
              <w:t>the</w:t>
            </w:r>
            <w:r w:rsidR="009664AA">
              <w:t xml:space="preserve"> </w:t>
            </w:r>
            <w:r w:rsidRPr="007658F4">
              <w:t>method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technique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management</w:t>
            </w:r>
            <w:r w:rsidR="009664AA">
              <w:t xml:space="preserve"> </w:t>
            </w:r>
            <w:r w:rsidRPr="007658F4">
              <w:t>accounting</w:t>
            </w:r>
            <w:r w:rsidR="00064741" w:rsidRPr="00064741">
              <w:t xml:space="preserve"> </w:t>
            </w:r>
            <w:r w:rsidRPr="007658F4">
              <w:t>used</w:t>
            </w:r>
            <w:r w:rsidR="009664AA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managerial</w:t>
            </w:r>
            <w:r w:rsidR="009664AA">
              <w:t xml:space="preserve"> </w:t>
            </w:r>
            <w:r w:rsidRPr="007658F4">
              <w:t>decision</w:t>
            </w:r>
            <w:r w:rsidR="00064741" w:rsidRPr="00064741">
              <w:t xml:space="preserve"> </w:t>
            </w:r>
            <w:r w:rsidRPr="007658F4">
              <w:t>making.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1" w:type="dxa"/>
            <w:gridSpan w:val="5"/>
          </w:tcPr>
          <w:p w:rsidR="00527AFF" w:rsidRPr="007658F4" w:rsidRDefault="00F90126" w:rsidP="007658F4">
            <w:r w:rsidRPr="007658F4">
              <w:t>Prepare</w:t>
            </w:r>
            <w:r w:rsidR="009664AA">
              <w:t xml:space="preserve"> </w:t>
            </w:r>
            <w:r w:rsidRPr="007658F4">
              <w:t>budget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budgetary</w:t>
            </w:r>
            <w:r w:rsidR="009664AA">
              <w:t xml:space="preserve"> </w:t>
            </w:r>
            <w:r w:rsidRPr="007658F4">
              <w:t>controlfor</w:t>
            </w:r>
            <w:r w:rsidR="00064741" w:rsidRPr="00064741">
              <w:t xml:space="preserve"> </w:t>
            </w:r>
            <w:r w:rsidRPr="007658F4">
              <w:t>any</w:t>
            </w:r>
            <w:r w:rsidR="009664AA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consern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20"/>
        </w:trPr>
        <w:tc>
          <w:tcPr>
            <w:tcW w:w="9754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F95145">
              <w:t>–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754" w:type="dxa"/>
            <w:gridSpan w:val="10"/>
          </w:tcPr>
          <w:p w:rsidR="00527AFF" w:rsidRPr="007658F4" w:rsidRDefault="00527AFF" w:rsidP="007658F4"/>
        </w:tc>
      </w:tr>
      <w:tr w:rsidR="00527AFF" w:rsidRPr="00830A70">
        <w:trPr>
          <w:trHeight w:val="270"/>
        </w:trPr>
        <w:tc>
          <w:tcPr>
            <w:tcW w:w="155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Unit:1</w:t>
            </w:r>
          </w:p>
        </w:tc>
        <w:tc>
          <w:tcPr>
            <w:tcW w:w="610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Introduction</w:t>
            </w:r>
          </w:p>
        </w:tc>
        <w:tc>
          <w:tcPr>
            <w:tcW w:w="2093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1475"/>
        </w:trPr>
        <w:tc>
          <w:tcPr>
            <w:tcW w:w="9754" w:type="dxa"/>
            <w:gridSpan w:val="10"/>
          </w:tcPr>
          <w:p w:rsidR="00527AFF" w:rsidRPr="00E16FB3" w:rsidRDefault="00F90126" w:rsidP="00830A70">
            <w:pPr>
              <w:jc w:val="both"/>
            </w:pPr>
            <w:r w:rsidRPr="00E16FB3">
              <w:t>Nature</w:t>
            </w:r>
            <w:r w:rsidR="009664AA">
              <w:t xml:space="preserve"> </w:t>
            </w:r>
            <w:r w:rsidRPr="00E16FB3">
              <w:t>and</w:t>
            </w:r>
            <w:r w:rsidR="009664AA">
              <w:t xml:space="preserve"> </w:t>
            </w:r>
            <w:r w:rsidRPr="00E16FB3">
              <w:t>scope</w:t>
            </w:r>
            <w:r w:rsidR="009664AA">
              <w:t xml:space="preserve"> </w:t>
            </w:r>
            <w:r w:rsidRPr="00E16FB3">
              <w:t>of</w:t>
            </w:r>
            <w:r w:rsidR="009664AA">
              <w:t xml:space="preserve"> </w:t>
            </w:r>
            <w:r w:rsidRPr="00E16FB3">
              <w:t>Management</w:t>
            </w:r>
            <w:r w:rsidR="009664AA">
              <w:t xml:space="preserve"> </w:t>
            </w:r>
            <w:r w:rsidRPr="00E16FB3">
              <w:t>Accounting–Meaning–Nature–Scope–Functions</w:t>
            </w:r>
          </w:p>
          <w:p w:rsidR="00527AFF" w:rsidRPr="007658F4" w:rsidRDefault="00F90126" w:rsidP="00830A70">
            <w:pPr>
              <w:jc w:val="both"/>
            </w:pPr>
            <w:r w:rsidRPr="00E16FB3">
              <w:t>–Objectives–Importance–Limitations–Distinction</w:t>
            </w:r>
            <w:r w:rsidR="009664AA">
              <w:t xml:space="preserve"> </w:t>
            </w:r>
            <w:r w:rsidRPr="00E16FB3">
              <w:t>between</w:t>
            </w:r>
            <w:r w:rsidR="009664AA">
              <w:t xml:space="preserve"> </w:t>
            </w:r>
            <w:r w:rsidRPr="00E16FB3">
              <w:t>Financial</w:t>
            </w:r>
            <w:r w:rsidR="009664AA">
              <w:t xml:space="preserve"> </w:t>
            </w:r>
            <w:r w:rsidRPr="00E16FB3">
              <w:t>Accounting</w:t>
            </w:r>
            <w:r w:rsidR="00064741" w:rsidRPr="00064741">
              <w:t xml:space="preserve"> </w:t>
            </w:r>
            <w:r w:rsidRPr="00E16FB3">
              <w:t>and</w:t>
            </w:r>
            <w:r w:rsidR="00064741" w:rsidRPr="00064741">
              <w:t xml:space="preserve"> </w:t>
            </w:r>
            <w:r w:rsidRPr="00E16FB3">
              <w:t>Management</w:t>
            </w:r>
            <w:r w:rsidR="00064741" w:rsidRPr="00064741">
              <w:t xml:space="preserve"> </w:t>
            </w:r>
            <w:r w:rsidRPr="00E16FB3">
              <w:t>Accounting–Relationship</w:t>
            </w:r>
            <w:r w:rsidR="00064741" w:rsidRPr="00064741">
              <w:t xml:space="preserve"> </w:t>
            </w:r>
            <w:r w:rsidRPr="00E16FB3">
              <w:t>betweencost</w:t>
            </w:r>
            <w:r w:rsidR="00064741" w:rsidRPr="00064741">
              <w:t xml:space="preserve"> </w:t>
            </w:r>
            <w:r w:rsidRPr="00E16FB3">
              <w:t>and</w:t>
            </w:r>
            <w:r w:rsidR="00064741" w:rsidRPr="00064741">
              <w:t xml:space="preserve"> </w:t>
            </w:r>
            <w:r w:rsidRPr="00E16FB3">
              <w:t>management</w:t>
            </w:r>
            <w:r w:rsidR="00064741" w:rsidRPr="00064741">
              <w:t xml:space="preserve"> </w:t>
            </w:r>
            <w:r w:rsidRPr="00E16FB3">
              <w:t>Accounting–Tools</w:t>
            </w:r>
            <w:r w:rsidR="00064741" w:rsidRPr="00064741">
              <w:t xml:space="preserve"> </w:t>
            </w:r>
            <w:r w:rsidRPr="00E16FB3">
              <w:t>and</w:t>
            </w:r>
            <w:r w:rsidR="00064741" w:rsidRPr="00064741">
              <w:t xml:space="preserve"> </w:t>
            </w:r>
            <w:r w:rsidRPr="00E16FB3">
              <w:t>Techniquesof</w:t>
            </w:r>
            <w:r w:rsidR="00064741" w:rsidRPr="00064741">
              <w:t xml:space="preserve"> </w:t>
            </w:r>
            <w:r w:rsidRPr="00E16FB3">
              <w:t>Management</w:t>
            </w:r>
            <w:r w:rsidR="009664AA">
              <w:t xml:space="preserve"> </w:t>
            </w:r>
            <w:r w:rsidRPr="00E16FB3">
              <w:t>Accounting–Meaning</w:t>
            </w:r>
            <w:r w:rsidR="00064741" w:rsidRPr="00064741">
              <w:t xml:space="preserve"> </w:t>
            </w:r>
            <w:r w:rsidRPr="00E16FB3">
              <w:t>and</w:t>
            </w:r>
            <w:r w:rsidR="009664AA">
              <w:t xml:space="preserve"> </w:t>
            </w:r>
            <w:r w:rsidRPr="00E16FB3">
              <w:t>Process</w:t>
            </w:r>
            <w:r w:rsidR="009664AA">
              <w:t xml:space="preserve"> </w:t>
            </w:r>
            <w:r w:rsidRPr="00E16FB3">
              <w:t>of</w:t>
            </w:r>
            <w:r w:rsidR="009664AA">
              <w:t xml:space="preserve"> </w:t>
            </w:r>
            <w:r w:rsidRPr="00E16FB3">
              <w:t>financial</w:t>
            </w:r>
            <w:r w:rsidR="009664AA">
              <w:t xml:space="preserve"> </w:t>
            </w:r>
            <w:r w:rsidRPr="00E16FB3">
              <w:t>statement</w:t>
            </w:r>
            <w:r w:rsidR="009664AA">
              <w:t xml:space="preserve"> </w:t>
            </w:r>
            <w:r w:rsidRPr="00E16FB3">
              <w:t>Analysis</w:t>
            </w:r>
            <w:r w:rsidR="00064741" w:rsidRPr="00064741">
              <w:t xml:space="preserve"> </w:t>
            </w:r>
            <w:r w:rsidRPr="00E16FB3">
              <w:t>and</w:t>
            </w:r>
            <w:r w:rsidR="009664AA">
              <w:t xml:space="preserve"> </w:t>
            </w:r>
            <w:r w:rsidRPr="00E16FB3">
              <w:t>Interpretation.</w:t>
            </w:r>
            <w:r w:rsidR="009664AA">
              <w:t xml:space="preserve"> </w:t>
            </w:r>
            <w:r w:rsidR="00E16FB3" w:rsidRPr="002178C8">
              <w:rPr>
                <w:b/>
              </w:rPr>
              <w:t>Sustainability</w:t>
            </w:r>
            <w:r w:rsidR="00064741" w:rsidRPr="00064741">
              <w:rPr>
                <w:b/>
              </w:rPr>
              <w:t xml:space="preserve"> </w:t>
            </w:r>
            <w:r w:rsidR="00E16FB3" w:rsidRPr="002178C8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E16FB3" w:rsidRPr="002178C8">
              <w:rPr>
                <w:b/>
              </w:rPr>
              <w:t>Environmental</w:t>
            </w:r>
            <w:r w:rsidR="00064741" w:rsidRPr="00064741">
              <w:rPr>
                <w:b/>
              </w:rPr>
              <w:t xml:space="preserve"> </w:t>
            </w:r>
            <w:r w:rsidR="00E16FB3" w:rsidRPr="002178C8">
              <w:rPr>
                <w:b/>
              </w:rPr>
              <w:t>Management</w:t>
            </w:r>
            <w:r w:rsidR="00064741" w:rsidRPr="00064741">
              <w:rPr>
                <w:b/>
              </w:rPr>
              <w:t xml:space="preserve"> </w:t>
            </w:r>
            <w:r w:rsidR="00E16FB3" w:rsidRPr="002178C8">
              <w:rPr>
                <w:b/>
              </w:rPr>
              <w:t>Accounting</w:t>
            </w:r>
            <w:r w:rsidR="00064741" w:rsidRPr="00064741">
              <w:rPr>
                <w:b/>
              </w:rPr>
              <w:t xml:space="preserve"> </w:t>
            </w:r>
            <w:r w:rsidR="00E16FB3" w:rsidRPr="002178C8">
              <w:rPr>
                <w:b/>
              </w:rPr>
              <w:t>(EMA)</w:t>
            </w:r>
          </w:p>
        </w:tc>
      </w:tr>
      <w:tr w:rsidR="00527AFF" w:rsidRPr="00830A70">
        <w:trPr>
          <w:trHeight w:val="270"/>
        </w:trPr>
        <w:tc>
          <w:tcPr>
            <w:tcW w:w="155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Unit:2</w:t>
            </w:r>
          </w:p>
        </w:tc>
        <w:tc>
          <w:tcPr>
            <w:tcW w:w="610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Ratio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Analysis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Working&amp;CapitalManagement</w:t>
            </w:r>
          </w:p>
        </w:tc>
        <w:tc>
          <w:tcPr>
            <w:tcW w:w="2093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1199"/>
        </w:trPr>
        <w:tc>
          <w:tcPr>
            <w:tcW w:w="9754" w:type="dxa"/>
            <w:gridSpan w:val="10"/>
          </w:tcPr>
          <w:p w:rsidR="00527AFF" w:rsidRPr="007658F4" w:rsidRDefault="00F90126" w:rsidP="00830A70">
            <w:pPr>
              <w:jc w:val="both"/>
            </w:pPr>
            <w:r w:rsidRPr="007658F4">
              <w:t>Ratio</w:t>
            </w:r>
            <w:r w:rsidR="009664AA">
              <w:t xml:space="preserve"> </w:t>
            </w:r>
            <w:r w:rsidRPr="007658F4">
              <w:t>Analysis–Meaning–Advantages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Ratio</w:t>
            </w:r>
            <w:r w:rsidR="009664AA">
              <w:t xml:space="preserve"> </w:t>
            </w:r>
            <w:r w:rsidRPr="007658F4">
              <w:t>Analysis–Limitations–Classification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Ratios–Profitability–Turn</w:t>
            </w:r>
            <w:r w:rsidR="009664AA">
              <w:t xml:space="preserve"> </w:t>
            </w:r>
            <w:r w:rsidRPr="007658F4">
              <w:t>over</w:t>
            </w:r>
            <w:r w:rsidR="009664AA">
              <w:t xml:space="preserve"> </w:t>
            </w:r>
            <w:r w:rsidRPr="007658F4">
              <w:t>Ratios–Long-term</w:t>
            </w:r>
            <w:r w:rsidR="009664AA">
              <w:t xml:space="preserve"> </w:t>
            </w:r>
            <w:r w:rsidRPr="007658F4">
              <w:t>Financial</w:t>
            </w:r>
            <w:r w:rsidR="009664AA">
              <w:t xml:space="preserve"> </w:t>
            </w:r>
            <w:r w:rsidRPr="007658F4">
              <w:t>position–Working</w:t>
            </w:r>
            <w:r w:rsidRPr="007658F4">
              <w:tab/>
              <w:t>Capital</w:t>
            </w:r>
            <w:r w:rsidR="00064741" w:rsidRPr="00064741">
              <w:t xml:space="preserve"> </w:t>
            </w:r>
            <w:r w:rsidRPr="007658F4">
              <w:t>Management–Meaning</w:t>
            </w:r>
            <w:r w:rsidR="009664AA">
              <w:t xml:space="preserve"> </w:t>
            </w:r>
            <w:r w:rsidRPr="007658F4">
              <w:t>of</w:t>
            </w:r>
            <w:r w:rsidRPr="007658F4">
              <w:tab/>
              <w:t>Working</w:t>
            </w:r>
            <w:r w:rsidRPr="007658F4">
              <w:tab/>
              <w:t>capital–Importance</w:t>
            </w:r>
            <w:r w:rsidR="009664AA">
              <w:t xml:space="preserve"> </w:t>
            </w:r>
            <w:r w:rsidRPr="007658F4">
              <w:t>Determinants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Computation</w:t>
            </w:r>
            <w:r w:rsidR="009664A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9664AA">
              <w:t xml:space="preserve"> </w:t>
            </w:r>
            <w:r w:rsidRPr="007658F4">
              <w:t>Working</w:t>
            </w:r>
            <w:r w:rsidR="009664AA">
              <w:t xml:space="preserve"> </w:t>
            </w:r>
            <w:r w:rsidRPr="007658F4">
              <w:t>capital–Forecast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working</w:t>
            </w:r>
            <w:r w:rsidR="00064741" w:rsidRPr="00064741">
              <w:t xml:space="preserve"> </w:t>
            </w:r>
            <w:r w:rsidRPr="007658F4">
              <w:t>capital</w:t>
            </w:r>
            <w:r w:rsidR="00064741" w:rsidRPr="00064741">
              <w:t xml:space="preserve"> </w:t>
            </w:r>
            <w:r w:rsidRPr="007658F4">
              <w:t>Requirements.</w:t>
            </w:r>
          </w:p>
        </w:tc>
      </w:tr>
      <w:tr w:rsidR="00527AFF" w:rsidRPr="00830A70">
        <w:trPr>
          <w:trHeight w:val="271"/>
        </w:trPr>
        <w:tc>
          <w:tcPr>
            <w:tcW w:w="1553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Unit:3</w:t>
            </w:r>
          </w:p>
        </w:tc>
        <w:tc>
          <w:tcPr>
            <w:tcW w:w="610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Fund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Flow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statement&amp;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Cash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Flow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Statement</w:t>
            </w:r>
          </w:p>
        </w:tc>
        <w:tc>
          <w:tcPr>
            <w:tcW w:w="2093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1170"/>
        </w:trPr>
        <w:tc>
          <w:tcPr>
            <w:tcW w:w="9754" w:type="dxa"/>
            <w:gridSpan w:val="10"/>
          </w:tcPr>
          <w:p w:rsidR="00527AFF" w:rsidRPr="007658F4" w:rsidRDefault="00F90126" w:rsidP="00830A70">
            <w:pPr>
              <w:jc w:val="both"/>
            </w:pPr>
            <w:r w:rsidRPr="007658F4">
              <w:t>Fund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statement–Meaning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concept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Funds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Funds–Importance</w:t>
            </w:r>
            <w:r w:rsidR="009664AA">
              <w:t xml:space="preserve"> </w:t>
            </w:r>
            <w:r w:rsidRPr="007658F4">
              <w:t>or</w:t>
            </w:r>
            <w:r w:rsidR="009664AA">
              <w:t xml:space="preserve"> </w:t>
            </w:r>
            <w:r w:rsidRPr="007658F4">
              <w:t>uses</w:t>
            </w:r>
          </w:p>
          <w:p w:rsidR="00527AFF" w:rsidRPr="007658F4" w:rsidRDefault="00F90126" w:rsidP="00830A70">
            <w:pPr>
              <w:jc w:val="both"/>
            </w:pPr>
            <w:r w:rsidRPr="007658F4">
              <w:t>of</w:t>
            </w:r>
            <w:r w:rsidR="00064741" w:rsidRPr="00064741">
              <w:t xml:space="preserve"> </w:t>
            </w:r>
            <w:r w:rsidRPr="007658F4">
              <w:t>Funds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statements–Limitations–</w:t>
            </w:r>
            <w:r w:rsidR="00064741" w:rsidRPr="00064741">
              <w:t xml:space="preserve"> </w:t>
            </w:r>
            <w:r w:rsidRPr="007658F4">
              <w:t>Schedule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changes</w:t>
            </w:r>
            <w:r w:rsidR="009664AA">
              <w:t xml:space="preserve"> </w:t>
            </w:r>
            <w:r w:rsidRPr="007658F4">
              <w:t>in</w:t>
            </w:r>
            <w:r w:rsidR="009664AA">
              <w:t xml:space="preserve"> </w:t>
            </w:r>
            <w:r w:rsidRPr="007658F4">
              <w:t>working</w:t>
            </w:r>
            <w:r w:rsidR="009664AA">
              <w:t xml:space="preserve"> </w:t>
            </w:r>
            <w:r w:rsidRPr="007658F4">
              <w:t>capital–</w:t>
            </w:r>
            <w:r w:rsidR="00064741" w:rsidRPr="00064741">
              <w:t xml:space="preserve"> </w:t>
            </w:r>
            <w:r w:rsidRPr="007658F4">
              <w:t>Preparation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Funds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statement–Cash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statement–Comparison</w:t>
            </w:r>
            <w:r w:rsidR="009664AA">
              <w:t xml:space="preserve"> </w:t>
            </w:r>
            <w:r w:rsidRPr="007658F4">
              <w:t>between</w:t>
            </w:r>
            <w:r w:rsidR="009664AA">
              <w:t xml:space="preserve"> </w:t>
            </w:r>
            <w:r w:rsidRPr="007658F4">
              <w:t>Fund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</w:t>
            </w:r>
            <w:r w:rsidR="00064741" w:rsidRPr="00064741">
              <w:t xml:space="preserve"> </w:t>
            </w:r>
            <w:r w:rsidRPr="007658F4">
              <w:t>andCash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statement–Uses</w:t>
            </w:r>
            <w:r w:rsidR="009664AA">
              <w:t xml:space="preserve"> </w:t>
            </w:r>
            <w:r w:rsidR="00830A70">
              <w:t xml:space="preserve">of </w:t>
            </w:r>
            <w:r w:rsidRPr="007658F4">
              <w:t>Cash</w:t>
            </w:r>
            <w:r w:rsidR="009664AA">
              <w:t xml:space="preserve"> </w:t>
            </w:r>
            <w:r w:rsidRPr="007658F4">
              <w:t>Flow</w:t>
            </w:r>
            <w:r w:rsidR="009664AA">
              <w:t xml:space="preserve"> </w:t>
            </w:r>
            <w:r w:rsidRPr="007658F4">
              <w:t>statement–Limitations–</w:t>
            </w:r>
            <w:r w:rsidRPr="007658F4">
              <w:tab/>
              <w:t>Preparation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Cash</w:t>
            </w:r>
            <w:r w:rsidRPr="007658F4">
              <w:tab/>
              <w:t>Flow</w:t>
            </w:r>
            <w:r w:rsidR="00064741" w:rsidRPr="00064741">
              <w:t xml:space="preserve"> </w:t>
            </w:r>
            <w:r w:rsidRPr="007658F4">
              <w:t>Statement.(As</w:t>
            </w:r>
            <w:r w:rsidR="00064741" w:rsidRPr="00064741">
              <w:t xml:space="preserve"> </w:t>
            </w:r>
            <w:r w:rsidRPr="007658F4">
              <w:t>perAS3/Ind-As</w:t>
            </w:r>
            <w:r w:rsidR="00064741" w:rsidRPr="00064741">
              <w:t xml:space="preserve"> </w:t>
            </w:r>
            <w:r w:rsidRPr="007658F4">
              <w:t>7)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830A70">
        <w:trPr>
          <w:trHeight w:val="270"/>
        </w:trPr>
        <w:tc>
          <w:tcPr>
            <w:tcW w:w="1534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Unit:4</w:t>
            </w:r>
          </w:p>
        </w:tc>
        <w:tc>
          <w:tcPr>
            <w:tcW w:w="6081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Marginal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Costing</w:t>
            </w:r>
          </w:p>
        </w:tc>
        <w:tc>
          <w:tcPr>
            <w:tcW w:w="2139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754" w:type="dxa"/>
            <w:gridSpan w:val="4"/>
          </w:tcPr>
          <w:p w:rsidR="00527AFF" w:rsidRPr="007658F4" w:rsidRDefault="00F90126" w:rsidP="00830A70">
            <w:pPr>
              <w:jc w:val="both"/>
            </w:pPr>
            <w:r w:rsidRPr="007658F4">
              <w:t>Marginal</w:t>
            </w:r>
            <w:r w:rsidR="009664AA">
              <w:t xml:space="preserve"> </w:t>
            </w:r>
            <w:r w:rsidRPr="007658F4">
              <w:t>Costing–Definition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Marginal</w:t>
            </w:r>
            <w:r w:rsidR="009664AA">
              <w:t xml:space="preserve"> </w:t>
            </w:r>
            <w:r w:rsidRPr="007658F4">
              <w:t>cost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Marginal</w:t>
            </w:r>
            <w:r w:rsidR="009664AA">
              <w:t xml:space="preserve"> </w:t>
            </w:r>
            <w:r w:rsidRPr="007658F4">
              <w:t>Costing–Salient</w:t>
            </w:r>
            <w:r w:rsidR="009664AA">
              <w:t xml:space="preserve"> </w:t>
            </w:r>
            <w:r w:rsidRPr="007658F4">
              <w:t>features–</w:t>
            </w:r>
            <w:r w:rsidR="00064741" w:rsidRPr="00064741">
              <w:t xml:space="preserve"> </w:t>
            </w:r>
            <w:r w:rsidRPr="007658F4">
              <w:t>Advantages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Marginal</w:t>
            </w:r>
            <w:r w:rsidR="009664AA">
              <w:t xml:space="preserve"> </w:t>
            </w:r>
            <w:r w:rsidRPr="007658F4">
              <w:t>Costing–Limitations–Break-EvenAnalysis–Cost-volume-profit</w:t>
            </w:r>
            <w:r w:rsidR="00830A70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Applications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Marginal</w:t>
            </w:r>
            <w:r w:rsidR="00064741" w:rsidRPr="00064741">
              <w:t xml:space="preserve"> </w:t>
            </w:r>
            <w:r w:rsidRPr="007658F4">
              <w:t>costing</w:t>
            </w:r>
            <w:r w:rsidR="009664AA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Decision</w:t>
            </w:r>
            <w:r w:rsidR="00064741" w:rsidRPr="00064741">
              <w:t xml:space="preserve"> </w:t>
            </w:r>
            <w:r w:rsidRPr="007658F4">
              <w:t>making.</w:t>
            </w:r>
          </w:p>
        </w:tc>
      </w:tr>
      <w:tr w:rsidR="00527AFF" w:rsidRPr="00830A70">
        <w:trPr>
          <w:trHeight w:val="270"/>
        </w:trPr>
        <w:tc>
          <w:tcPr>
            <w:tcW w:w="1534" w:type="dxa"/>
            <w:gridSpan w:val="2"/>
          </w:tcPr>
          <w:p w:rsidR="00527AFF" w:rsidRPr="00830A70" w:rsidRDefault="00F90126" w:rsidP="007658F4">
            <w:pPr>
              <w:rPr>
                <w:b/>
              </w:rPr>
            </w:pPr>
            <w:r w:rsidRPr="00830A70">
              <w:rPr>
                <w:b/>
              </w:rPr>
              <w:t>Unit:5</w:t>
            </w:r>
          </w:p>
        </w:tc>
        <w:tc>
          <w:tcPr>
            <w:tcW w:w="6081" w:type="dxa"/>
          </w:tcPr>
          <w:p w:rsidR="00527AFF" w:rsidRPr="00830A70" w:rsidRDefault="00F90126" w:rsidP="00830A70">
            <w:pPr>
              <w:jc w:val="both"/>
              <w:rPr>
                <w:b/>
              </w:rPr>
            </w:pPr>
            <w:r w:rsidRPr="00830A70">
              <w:rPr>
                <w:b/>
              </w:rPr>
              <w:t>Budgeting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&amp;Budgetary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control</w:t>
            </w:r>
          </w:p>
        </w:tc>
        <w:tc>
          <w:tcPr>
            <w:tcW w:w="2139" w:type="dxa"/>
          </w:tcPr>
          <w:p w:rsidR="00527AFF" w:rsidRPr="00830A70" w:rsidRDefault="00F90126" w:rsidP="007658F4">
            <w:pPr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1215"/>
        </w:trPr>
        <w:tc>
          <w:tcPr>
            <w:tcW w:w="9754" w:type="dxa"/>
            <w:gridSpan w:val="4"/>
          </w:tcPr>
          <w:p w:rsidR="00527AFF" w:rsidRPr="007658F4" w:rsidRDefault="00F90126" w:rsidP="00830A70">
            <w:pPr>
              <w:jc w:val="both"/>
            </w:pPr>
            <w:r w:rsidRPr="007658F4">
              <w:t>Budgeting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Budgetary</w:t>
            </w:r>
            <w:r w:rsidR="009664AA">
              <w:t xml:space="preserve"> </w:t>
            </w:r>
            <w:r w:rsidRPr="007658F4">
              <w:t>control–Meaning-Definition–Objectives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Budgetary</w:t>
            </w:r>
            <w:r w:rsidR="009664AA">
              <w:t xml:space="preserve"> </w:t>
            </w:r>
            <w:r w:rsidRPr="007658F4">
              <w:t>control–</w:t>
            </w:r>
            <w:r w:rsidR="00064741" w:rsidRPr="00064741">
              <w:t xml:space="preserve"> </w:t>
            </w:r>
            <w:r w:rsidRPr="007658F4">
              <w:t>Essentials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Budgetary</w:t>
            </w:r>
            <w:r w:rsidR="009664AA">
              <w:t xml:space="preserve"> </w:t>
            </w:r>
            <w:r w:rsidRPr="007658F4">
              <w:t>control</w:t>
            </w:r>
            <w:r w:rsidRPr="007658F4">
              <w:tab/>
              <w:t>–Advantages–</w:t>
            </w:r>
            <w:r w:rsidRPr="007658F4">
              <w:tab/>
              <w:t>Limitations–Classification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Types</w:t>
            </w:r>
            <w:r w:rsidR="009664A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Budgets–</w:t>
            </w:r>
            <w:r w:rsidR="00064741" w:rsidRPr="00064741">
              <w:t xml:space="preserve"> </w:t>
            </w:r>
            <w:r w:rsidRPr="007658F4">
              <w:t>Sales,</w:t>
            </w:r>
            <w:r w:rsidR="00064741" w:rsidRPr="00064741">
              <w:t xml:space="preserve"> </w:t>
            </w:r>
            <w:r w:rsidRPr="007658F4">
              <w:t>Production,Cost</w:t>
            </w:r>
            <w:r w:rsidR="009664A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9664AA">
              <w:t xml:space="preserve"> </w:t>
            </w:r>
            <w:r w:rsidRPr="007658F4">
              <w:t>Production,</w:t>
            </w:r>
            <w:r w:rsidR="00064741" w:rsidRPr="00064741">
              <w:t xml:space="preserve"> </w:t>
            </w:r>
            <w:r w:rsidRPr="007658F4">
              <w:t>Purchase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Flexible</w:t>
            </w:r>
            <w:r w:rsidR="00064741" w:rsidRPr="00064741">
              <w:t xml:space="preserve"> </w:t>
            </w:r>
            <w:r w:rsidRPr="007658F4">
              <w:t>Budgets–Cash</w:t>
            </w:r>
            <w:r w:rsidR="009664AA">
              <w:t xml:space="preserve"> </w:t>
            </w:r>
            <w:r w:rsidRPr="007658F4">
              <w:t>Budget</w:t>
            </w:r>
            <w:r w:rsidR="00064741" w:rsidRPr="00064741">
              <w:t xml:space="preserve"> </w:t>
            </w:r>
            <w:r w:rsidRPr="007658F4">
              <w:t>Standard</w:t>
            </w:r>
            <w:r w:rsidR="00064741" w:rsidRPr="00064741">
              <w:t xml:space="preserve"> </w:t>
            </w:r>
            <w:r w:rsidRPr="007658F4">
              <w:t>costing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variance</w:t>
            </w:r>
            <w:r w:rsidR="00064741" w:rsidRPr="00064741">
              <w:t xml:space="preserve">  </w:t>
            </w:r>
            <w:r w:rsidRPr="007658F4">
              <w:t>Analysis</w:t>
            </w:r>
            <w:r w:rsidR="00064741" w:rsidRPr="00064741">
              <w:t xml:space="preserve"> </w:t>
            </w:r>
            <w:r w:rsidRPr="007658F4">
              <w:t>(Material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Labour</w:t>
            </w:r>
            <w:r w:rsidR="00064741" w:rsidRPr="00064741">
              <w:t xml:space="preserve">  </w:t>
            </w:r>
            <w:r w:rsidRPr="007658F4">
              <w:t>only)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Advantages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Limitations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standard</w:t>
            </w:r>
            <w:r w:rsidR="00064741" w:rsidRPr="00064741">
              <w:t xml:space="preserve"> </w:t>
            </w:r>
            <w:r w:rsidRPr="007658F4">
              <w:t>costing</w:t>
            </w:r>
            <w:r w:rsidR="002178C8">
              <w:t>.</w:t>
            </w:r>
          </w:p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</w:tcPr>
          <w:p w:rsidR="00527AFF" w:rsidRPr="007658F4" w:rsidRDefault="00F90126" w:rsidP="007658F4">
            <w:r w:rsidRPr="007658F4">
              <w:t>Total</w:t>
            </w:r>
            <w:r w:rsidR="009664AA">
              <w:t xml:space="preserve"> </w:t>
            </w:r>
            <w:r w:rsidRPr="007658F4">
              <w:t>Lecture</w:t>
            </w:r>
            <w:r w:rsidR="009664AA">
              <w:t xml:space="preserve"> </w:t>
            </w:r>
            <w:r w:rsidRPr="007658F4">
              <w:t>hours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75-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353302" w:rsidRPr="007658F4">
        <w:trPr>
          <w:trHeight w:val="345"/>
        </w:trPr>
        <w:tc>
          <w:tcPr>
            <w:tcW w:w="1534" w:type="dxa"/>
            <w:gridSpan w:val="2"/>
          </w:tcPr>
          <w:p w:rsidR="00353302" w:rsidRPr="007658F4" w:rsidRDefault="00064741" w:rsidP="007658F4">
            <w:r w:rsidRPr="00064741">
              <w:t xml:space="preserve"> </w:t>
            </w:r>
            <w:r w:rsidR="00353302">
              <w:t>NOTE</w:t>
            </w:r>
          </w:p>
        </w:tc>
        <w:tc>
          <w:tcPr>
            <w:tcW w:w="6081" w:type="dxa"/>
          </w:tcPr>
          <w:p w:rsidR="00353302" w:rsidRPr="007658F4" w:rsidRDefault="00353302" w:rsidP="007658F4">
            <w:r w:rsidRPr="007658F4">
              <w:t>OVERALL</w:t>
            </w:r>
            <w:r w:rsidR="00064741" w:rsidRPr="00064741">
              <w:t xml:space="preserve"> </w:t>
            </w:r>
            <w:r w:rsidRPr="007658F4">
              <w:t>80%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20%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39" w:type="dxa"/>
          </w:tcPr>
          <w:p w:rsidR="00353302" w:rsidRPr="007658F4" w:rsidRDefault="00353302" w:rsidP="007658F4"/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Sharma.R.K&amp;Gupta.K.Shashi,”Management</w:t>
            </w:r>
            <w:r w:rsidR="00064741" w:rsidRPr="00064741">
              <w:t xml:space="preserve"> </w:t>
            </w:r>
            <w:r w:rsidRPr="007658F4">
              <w:t>Accounting’,NewDelhi,Kalyani</w:t>
            </w:r>
            <w:r w:rsidR="00064741" w:rsidRPr="00064741">
              <w:t xml:space="preserve"> </w:t>
            </w:r>
            <w:r w:rsidRPr="007658F4">
              <w:t>Publishers,14thEdition.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Pillai</w:t>
            </w:r>
            <w:r w:rsidR="00064741" w:rsidRPr="00064741">
              <w:t xml:space="preserve"> </w:t>
            </w:r>
            <w:r w:rsidRPr="007658F4">
              <w:t>R.S.N</w:t>
            </w:r>
            <w:r w:rsidR="00064741" w:rsidRPr="00064741">
              <w:t xml:space="preserve"> </w:t>
            </w:r>
            <w:r w:rsidRPr="007658F4">
              <w:t>&amp;Bhagavathi,”Management</w:t>
            </w:r>
            <w:r w:rsidR="00064741" w:rsidRPr="00064741">
              <w:t xml:space="preserve"> </w:t>
            </w:r>
            <w:r w:rsidRPr="007658F4">
              <w:t>Accounting”,NewDelhi,</w:t>
            </w:r>
            <w:r w:rsidR="00064741" w:rsidRPr="00064741">
              <w:t xml:space="preserve"> </w:t>
            </w:r>
            <w:r w:rsidRPr="007658F4">
              <w:t>S-Chand</w:t>
            </w:r>
            <w:r w:rsidR="00064741" w:rsidRPr="00064741">
              <w:t xml:space="preserve"> </w:t>
            </w:r>
            <w:r w:rsidRPr="007658F4">
              <w:t>&amp;Co,</w:t>
            </w:r>
            <w:r w:rsidR="00064741" w:rsidRPr="00064741">
              <w:t xml:space="preserve"> </w:t>
            </w:r>
            <w:r w:rsidRPr="007658F4">
              <w:t>2010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Reddy.T.S&amp;ReddyY</w:t>
            </w:r>
            <w:r w:rsidR="00064741" w:rsidRPr="00064741">
              <w:t xml:space="preserve"> </w:t>
            </w:r>
            <w:r w:rsidRPr="007658F4">
              <w:t>HariPrasad,”ManagementAccounting”,</w:t>
            </w:r>
            <w:r w:rsidR="00064741" w:rsidRPr="00064741">
              <w:t xml:space="preserve"> </w:t>
            </w:r>
            <w:r w:rsidRPr="007658F4">
              <w:t>Chennai,Margham</w:t>
            </w:r>
            <w:r w:rsidR="00064741" w:rsidRPr="00064741">
              <w:t xml:space="preserve"> </w:t>
            </w:r>
            <w:r w:rsidRPr="007658F4">
              <w:t>Publications,2006.</w:t>
            </w:r>
          </w:p>
        </w:tc>
      </w:tr>
      <w:tr w:rsidR="00527AFF" w:rsidRPr="007658F4">
        <w:trPr>
          <w:trHeight w:val="6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Khan.M.Y&amp;Jain.P.K,”ManagementAccounting,Chennai,McGrawHill</w:t>
            </w:r>
            <w:r w:rsidR="00064741" w:rsidRPr="00064741">
              <w:t xml:space="preserve"> </w:t>
            </w:r>
            <w:r w:rsidRPr="007658F4">
              <w:t>Education(India)PvtLtd,2018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527AFF" w:rsidP="007658F4"/>
        </w:tc>
        <w:tc>
          <w:tcPr>
            <w:tcW w:w="9305" w:type="dxa"/>
            <w:gridSpan w:val="3"/>
          </w:tcPr>
          <w:p w:rsidR="00527AFF" w:rsidRPr="007658F4" w:rsidRDefault="00527AFF" w:rsidP="007658F4"/>
        </w:tc>
      </w:tr>
      <w:tr w:rsidR="00527AFF" w:rsidRPr="007658F4">
        <w:trPr>
          <w:trHeight w:val="272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64">
              <w:r w:rsidR="00F90126" w:rsidRPr="007658F4">
                <w:rPr>
                  <w:rStyle w:val="Hyperlink"/>
                </w:rPr>
                <w:t>https://onlinecourses.swayam2.ac.in/cec21_cm01/preview</w:t>
              </w:r>
            </w:hyperlink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65">
              <w:r w:rsidR="00F90126" w:rsidRPr="007658F4">
                <w:rPr>
                  <w:rStyle w:val="Hyperlink"/>
                </w:rPr>
                <w:t>https://onlinecourses.nptel.ac.in/noc20_mg65/preview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6"/>
        <w:gridCol w:w="1616"/>
        <w:gridCol w:w="1613"/>
        <w:gridCol w:w="1615"/>
        <w:gridCol w:w="1616"/>
        <w:gridCol w:w="1618"/>
      </w:tblGrid>
      <w:tr w:rsidR="00527AFF" w:rsidRPr="007658F4">
        <w:trPr>
          <w:trHeight w:val="294"/>
        </w:trPr>
        <w:tc>
          <w:tcPr>
            <w:tcW w:w="9744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2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2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4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92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66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8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94080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-3969257</wp:posOffset>
            </wp:positionV>
            <wp:extent cx="4285375" cy="3443287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1000"/>
        <w:gridCol w:w="241"/>
        <w:gridCol w:w="5845"/>
        <w:gridCol w:w="211"/>
        <w:gridCol w:w="545"/>
        <w:gridCol w:w="456"/>
        <w:gridCol w:w="533"/>
        <w:gridCol w:w="362"/>
      </w:tblGrid>
      <w:tr w:rsidR="00527AFF" w:rsidRPr="00830A70">
        <w:trPr>
          <w:trHeight w:val="458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FINANCIAL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</w:t>
            </w:r>
          </w:p>
        </w:tc>
        <w:tc>
          <w:tcPr>
            <w:tcW w:w="75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45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533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2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</w:tr>
      <w:tr w:rsidR="00527AFF" w:rsidRPr="00830A70">
        <w:trPr>
          <w:trHeight w:val="264"/>
        </w:trPr>
        <w:tc>
          <w:tcPr>
            <w:tcW w:w="1798" w:type="dxa"/>
            <w:gridSpan w:val="3"/>
            <w:tcBorders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</w:p>
        </w:tc>
        <w:tc>
          <w:tcPr>
            <w:tcW w:w="5845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</w:t>
            </w:r>
          </w:p>
        </w:tc>
        <w:tc>
          <w:tcPr>
            <w:tcW w:w="756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5</w:t>
            </w:r>
          </w:p>
        </w:tc>
        <w:tc>
          <w:tcPr>
            <w:tcW w:w="456" w:type="dxa"/>
            <w:vMerge w:val="restart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3" w:type="dxa"/>
            <w:vMerge w:val="restart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2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</w:tr>
      <w:tr w:rsidR="00527AFF" w:rsidRPr="00830A70">
        <w:trPr>
          <w:trHeight w:val="269"/>
        </w:trPr>
        <w:tc>
          <w:tcPr>
            <w:tcW w:w="1557" w:type="dxa"/>
            <w:gridSpan w:val="2"/>
            <w:tcBorders>
              <w:top w:val="nil"/>
              <w:righ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Supportive</w:t>
            </w:r>
          </w:p>
        </w:tc>
        <w:tc>
          <w:tcPr>
            <w:tcW w:w="241" w:type="dxa"/>
            <w:tcBorders>
              <w:top w:val="nil"/>
              <w:lef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756" w:type="dxa"/>
            <w:gridSpan w:val="2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>
        <w:trPr>
          <w:trHeight w:val="259"/>
        </w:trPr>
        <w:tc>
          <w:tcPr>
            <w:tcW w:w="1798" w:type="dxa"/>
            <w:gridSpan w:val="3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5845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Understanding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about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Finance,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and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source</w:t>
            </w:r>
            <w:r w:rsidR="009664AA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of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finance.</w:t>
            </w:r>
          </w:p>
        </w:tc>
        <w:tc>
          <w:tcPr>
            <w:tcW w:w="211" w:type="dxa"/>
            <w:tcBorders>
              <w:bottom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001" w:type="dxa"/>
            <w:gridSpan w:val="2"/>
            <w:tcBorders>
              <w:left w:val="nil"/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</w:p>
        </w:tc>
        <w:tc>
          <w:tcPr>
            <w:tcW w:w="895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24</w:t>
            </w:r>
          </w:p>
        </w:tc>
      </w:tr>
      <w:tr w:rsidR="00527AFF" w:rsidRPr="00830A70">
        <w:trPr>
          <w:trHeight w:val="271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845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211" w:type="dxa"/>
            <w:tcBorders>
              <w:top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Version</w:t>
            </w:r>
          </w:p>
        </w:tc>
        <w:tc>
          <w:tcPr>
            <w:tcW w:w="895" w:type="dxa"/>
            <w:gridSpan w:val="2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>
        <w:trPr>
          <w:trHeight w:val="270"/>
        </w:trPr>
        <w:tc>
          <w:tcPr>
            <w:tcW w:w="9750" w:type="dxa"/>
            <w:gridSpan w:val="9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CourseObjectives:</w:t>
            </w:r>
          </w:p>
        </w:tc>
      </w:tr>
      <w:tr w:rsidR="00527AFF" w:rsidRPr="007658F4">
        <w:trPr>
          <w:trHeight w:val="1922"/>
        </w:trPr>
        <w:tc>
          <w:tcPr>
            <w:tcW w:w="9750" w:type="dxa"/>
            <w:gridSpan w:val="9"/>
            <w:tcBorders>
              <w:bottom w:val="single" w:sz="12" w:space="0" w:color="000000"/>
            </w:tcBorders>
          </w:tcPr>
          <w:p w:rsidR="00527AFF" w:rsidRPr="007658F4" w:rsidRDefault="00F90126" w:rsidP="007658F4">
            <w:r w:rsidRPr="007658F4">
              <w:t>The</w:t>
            </w:r>
            <w:r w:rsidR="009664AA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9664AA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9664A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9664AA">
              <w:t xml:space="preserve"> </w:t>
            </w:r>
            <w:r w:rsidRPr="007658F4">
              <w:t>concept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importance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management.</w:t>
            </w:r>
          </w:p>
          <w:p w:rsidR="00527AFF" w:rsidRPr="007658F4" w:rsidRDefault="00F90126" w:rsidP="007658F4">
            <w:r w:rsidRPr="007658F4">
              <w:t>Identify</w:t>
            </w:r>
            <w:r w:rsidR="009664AA">
              <w:t xml:space="preserve"> </w:t>
            </w:r>
            <w:r w:rsidRPr="007658F4">
              <w:t>various</w:t>
            </w:r>
            <w:r w:rsidR="009664AA">
              <w:t xml:space="preserve"> </w:t>
            </w:r>
            <w:r w:rsidRPr="007658F4">
              <w:t>sources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long-term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short-term</w:t>
            </w:r>
            <w:r w:rsidR="00064741" w:rsidRPr="00064741">
              <w:t xml:space="preserve"> </w:t>
            </w:r>
            <w:r w:rsidRPr="007658F4">
              <w:t>finance.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method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technique</w:t>
            </w:r>
            <w:r w:rsidR="009664AA">
              <w:t xml:space="preserve"> </w:t>
            </w:r>
            <w:r w:rsidRPr="007658F4">
              <w:t>for</w:t>
            </w:r>
            <w:r w:rsidR="009664AA">
              <w:t xml:space="preserve"> </w:t>
            </w:r>
            <w:r w:rsidRPr="007658F4">
              <w:t>calculating</w:t>
            </w:r>
            <w:r w:rsidR="00064741" w:rsidRPr="00064741">
              <w:t xml:space="preserve"> </w:t>
            </w:r>
            <w:r w:rsidRPr="007658F4">
              <w:t>cost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capital.</w:t>
            </w:r>
          </w:p>
          <w:p w:rsidR="00527AFF" w:rsidRPr="007658F4" w:rsidRDefault="00F90126" w:rsidP="007658F4">
            <w:r w:rsidRPr="007658F4">
              <w:t>Know</w:t>
            </w:r>
            <w:r w:rsidR="009664AA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leverages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by</w:t>
            </w:r>
            <w:r w:rsidR="009664A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organization.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dividend</w:t>
            </w:r>
            <w:r w:rsidR="00064741" w:rsidRPr="00064741">
              <w:t xml:space="preserve"> </w:t>
            </w:r>
            <w:r w:rsidRPr="007658F4">
              <w:t>policies</w:t>
            </w:r>
            <w:r w:rsidR="00064741" w:rsidRPr="00064741">
              <w:t xml:space="preserve"> </w:t>
            </w:r>
            <w:r w:rsidRPr="007658F4">
              <w:t>followed</w:t>
            </w:r>
            <w:r w:rsidR="009664AA">
              <w:t xml:space="preserve"> </w:t>
            </w:r>
            <w:r w:rsidRPr="007658F4">
              <w:t>by</w:t>
            </w:r>
            <w:r w:rsidR="009664AA">
              <w:t xml:space="preserve"> </w:t>
            </w:r>
            <w:r w:rsidRPr="007658F4">
              <w:t>organization.</w:t>
            </w:r>
          </w:p>
        </w:tc>
      </w:tr>
      <w:tr w:rsidR="00527AFF" w:rsidRPr="007658F4">
        <w:trPr>
          <w:trHeight w:val="272"/>
        </w:trPr>
        <w:tc>
          <w:tcPr>
            <w:tcW w:w="9750" w:type="dxa"/>
            <w:gridSpan w:val="9"/>
            <w:tcBorders>
              <w:top w:val="single" w:sz="12" w:space="0" w:color="000000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6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7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162" o:spid="_x0000_s1254" style="position:absolute;margin-left:47.35pt;margin-top:-10.9pt;width:337.4pt;height:271.1pt;z-index:-22821888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">
                  <v:shape id="Image 163" o:spid="_x0000_s1255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">
                    <v:imagedata r:id="rId13" o:title=""/>
                  </v:shape>
                </v:group>
              </w:pict>
            </w:r>
            <w:r w:rsidR="00F90126" w:rsidRPr="007658F4">
              <w:t>Recollectthe</w:t>
            </w:r>
            <w:r w:rsidR="00064741" w:rsidRPr="00064741">
              <w:t xml:space="preserve"> </w:t>
            </w:r>
            <w:r w:rsidR="00F90126" w:rsidRPr="007658F4">
              <w:t>concept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importanceof</w:t>
            </w:r>
            <w:r w:rsidR="00064741" w:rsidRPr="00064741">
              <w:t xml:space="preserve"> </w:t>
            </w:r>
            <w:r w:rsidR="00F90126" w:rsidRPr="007658F4">
              <w:t>financialmanagement.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7" w:type="dxa"/>
            <w:gridSpan w:val="4"/>
          </w:tcPr>
          <w:p w:rsidR="00527AFF" w:rsidRPr="007658F4" w:rsidRDefault="00F90126" w:rsidP="007658F4">
            <w:r w:rsidRPr="007658F4">
              <w:t>Analysethe</w:t>
            </w:r>
            <w:r w:rsidR="00064741" w:rsidRPr="00064741">
              <w:t xml:space="preserve"> </w:t>
            </w:r>
            <w:r w:rsidRPr="007658F4">
              <w:t>Varioussources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long-term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short-term</w:t>
            </w:r>
            <w:r w:rsidR="00064741" w:rsidRPr="00064741">
              <w:t xml:space="preserve"> </w:t>
            </w:r>
            <w:r w:rsidRPr="007658F4">
              <w:t>finance.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7" w:type="dxa"/>
            <w:gridSpan w:val="4"/>
          </w:tcPr>
          <w:p w:rsidR="00527AFF" w:rsidRPr="007658F4" w:rsidRDefault="00F90126" w:rsidP="007658F4">
            <w:r w:rsidRPr="007658F4">
              <w:t>Indentifythe</w:t>
            </w:r>
            <w:r w:rsidR="00064741" w:rsidRPr="00064741">
              <w:t xml:space="preserve"> </w:t>
            </w:r>
            <w:r w:rsidRPr="007658F4">
              <w:t>methods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techniques</w:t>
            </w:r>
            <w:r w:rsidR="00064741" w:rsidRPr="00064741">
              <w:t xml:space="preserve"> </w:t>
            </w:r>
            <w:r w:rsidRPr="007658F4">
              <w:t>forcalculatingcost</w:t>
            </w:r>
            <w:r w:rsidR="00064741" w:rsidRPr="00064741">
              <w:t xml:space="preserve"> </w:t>
            </w:r>
            <w:r w:rsidRPr="007658F4">
              <w:t>ofcapital.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7" w:type="dxa"/>
            <w:gridSpan w:val="4"/>
          </w:tcPr>
          <w:p w:rsidR="00527AFF" w:rsidRPr="007658F4" w:rsidRDefault="00F90126" w:rsidP="007658F4">
            <w:r w:rsidRPr="007658F4">
              <w:t>Examinedifferent</w:t>
            </w:r>
            <w:r w:rsidR="00064741" w:rsidRPr="00064741">
              <w:t xml:space="preserve"> </w:t>
            </w:r>
            <w:r w:rsidRPr="007658F4">
              <w:t>typeleveragefollowed</w:t>
            </w:r>
            <w:r w:rsidR="00064741" w:rsidRPr="00064741">
              <w:t xml:space="preserve"> </w:t>
            </w:r>
            <w:r w:rsidRPr="007658F4">
              <w:t>byaorganization.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K4&amp;K5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7" w:type="dxa"/>
            <w:gridSpan w:val="4"/>
          </w:tcPr>
          <w:p w:rsidR="00527AFF" w:rsidRPr="007658F4" w:rsidRDefault="00F90126" w:rsidP="007658F4">
            <w:r w:rsidRPr="007658F4">
              <w:t>Evaluatethe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dividend</w:t>
            </w:r>
            <w:r w:rsidR="00064741" w:rsidRPr="00064741">
              <w:t xml:space="preserve"> </w:t>
            </w:r>
            <w:r w:rsidRPr="007658F4">
              <w:t>policies&amp;Working</w:t>
            </w:r>
            <w:r w:rsidR="00064741" w:rsidRPr="00064741">
              <w:t xml:space="preserve"> </w:t>
            </w:r>
            <w:r w:rsidRPr="007658F4">
              <w:t>capital.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03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F95145">
              <w:t>–</w:t>
            </w:r>
            <w:r w:rsidRPr="007658F4">
              <w:t>Create</w:t>
            </w:r>
          </w:p>
        </w:tc>
      </w:tr>
      <w:tr w:rsidR="00527AFF" w:rsidRPr="007658F4">
        <w:trPr>
          <w:trHeight w:val="283"/>
        </w:trPr>
        <w:tc>
          <w:tcPr>
            <w:tcW w:w="9750" w:type="dxa"/>
            <w:gridSpan w:val="9"/>
          </w:tcPr>
          <w:p w:rsidR="00527AFF" w:rsidRPr="007658F4" w:rsidRDefault="00527AFF" w:rsidP="007658F4"/>
        </w:tc>
      </w:tr>
      <w:tr w:rsidR="00527AFF" w:rsidRPr="00830A70">
        <w:trPr>
          <w:trHeight w:val="272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Unit:1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Introduction</w:t>
            </w:r>
          </w:p>
        </w:tc>
        <w:tc>
          <w:tcPr>
            <w:tcW w:w="2107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921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-Meaning,Nature,</w:t>
            </w:r>
            <w:r w:rsidR="00064741" w:rsidRPr="00064741">
              <w:t xml:space="preserve"> </w:t>
            </w:r>
            <w:r w:rsidRPr="007658F4">
              <w:t>scope</w:t>
            </w:r>
            <w:r w:rsidR="009664A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objectives–Role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Management–Financial</w:t>
            </w:r>
            <w:r w:rsidR="009664AA">
              <w:t xml:space="preserve"> </w:t>
            </w:r>
            <w:r w:rsidRPr="007658F4">
              <w:t>decisions–relationship</w:t>
            </w:r>
            <w:r w:rsidR="009664AA">
              <w:t xml:space="preserve"> </w:t>
            </w:r>
            <w:r w:rsidRPr="007658F4">
              <w:t>between</w:t>
            </w:r>
            <w:r w:rsidR="009664AA">
              <w:t xml:space="preserve"> </w:t>
            </w:r>
            <w:r w:rsidRPr="007658F4">
              <w:t>Risk</w:t>
            </w:r>
            <w:r w:rsidR="009664AA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Return–Sources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</w:t>
            </w:r>
            <w:r w:rsidRPr="007658F4">
              <w:t>finance–</w:t>
            </w:r>
            <w:r w:rsidR="00064741" w:rsidRPr="00064741">
              <w:t xml:space="preserve"> </w:t>
            </w:r>
            <w:r w:rsidRPr="007658F4">
              <w:t>Short-term</w:t>
            </w:r>
            <w:r w:rsidR="00064741" w:rsidRPr="00064741">
              <w:t xml:space="preserve"> </w:t>
            </w:r>
            <w:r w:rsidRPr="007658F4">
              <w:t>and</w:t>
            </w:r>
            <w:r w:rsidR="009664AA">
              <w:t xml:space="preserve"> </w:t>
            </w:r>
            <w:r w:rsidRPr="007658F4">
              <w:t>Long-term</w:t>
            </w:r>
            <w:r w:rsidR="00064741" w:rsidRPr="00064741">
              <w:t xml:space="preserve"> </w:t>
            </w:r>
            <w:r w:rsidRPr="007658F4">
              <w:t>finance.</w:t>
            </w:r>
          </w:p>
        </w:tc>
      </w:tr>
      <w:tr w:rsidR="00527AFF" w:rsidRPr="00830A70">
        <w:trPr>
          <w:trHeight w:val="272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Unit:2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CostofCapital</w:t>
            </w:r>
          </w:p>
        </w:tc>
        <w:tc>
          <w:tcPr>
            <w:tcW w:w="2107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921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Cost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Capital-Meaning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importance–Cost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Debt,</w:t>
            </w:r>
            <w:r w:rsidR="00064741" w:rsidRPr="00064741">
              <w:t xml:space="preserve"> </w:t>
            </w:r>
            <w:r w:rsidRPr="007658F4">
              <w:t>Preference,</w:t>
            </w:r>
            <w:r w:rsidR="00064741" w:rsidRPr="00064741">
              <w:t xml:space="preserve"> </w:t>
            </w:r>
            <w:r w:rsidRPr="007658F4">
              <w:t>Equity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Retained</w:t>
            </w:r>
            <w:r w:rsidR="00064741" w:rsidRPr="00064741">
              <w:t xml:space="preserve"> </w:t>
            </w:r>
            <w:r w:rsidR="009664AA">
              <w:t xml:space="preserve">Earnings–Weighted </w:t>
            </w:r>
            <w:r w:rsidRPr="007658F4">
              <w:t>Average</w:t>
            </w:r>
            <w:r w:rsidR="009664AA">
              <w:t xml:space="preserve"> </w:t>
            </w:r>
            <w:r w:rsidRPr="007658F4">
              <w:t>Cost</w:t>
            </w:r>
            <w:r w:rsidR="009664AA">
              <w:t xml:space="preserve"> </w:t>
            </w:r>
            <w:r w:rsidRPr="007658F4">
              <w:t>of</w:t>
            </w:r>
            <w:r w:rsidR="009664AA">
              <w:t xml:space="preserve">  </w:t>
            </w:r>
            <w:r w:rsidRPr="007658F4">
              <w:t>capital–Capital</w:t>
            </w:r>
            <w:r w:rsidR="009664AA">
              <w:t xml:space="preserve"> </w:t>
            </w:r>
            <w:r w:rsidRPr="007658F4">
              <w:t>budgeting–Techniques–ROI,Payback</w:t>
            </w:r>
            <w:r w:rsidR="00064741" w:rsidRPr="00064741">
              <w:t xml:space="preserve"> </w:t>
            </w:r>
            <w:r w:rsidRPr="007658F4">
              <w:t>period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Discounted</w:t>
            </w:r>
            <w:r w:rsidR="009664AA">
              <w:t xml:space="preserve"> </w:t>
            </w:r>
            <w:r w:rsidRPr="007658F4">
              <w:t>cash</w:t>
            </w:r>
            <w:r w:rsidR="00064741" w:rsidRPr="00064741">
              <w:t xml:space="preserve"> </w:t>
            </w:r>
            <w:r w:rsidRPr="007658F4">
              <w:t>flow.</w:t>
            </w:r>
          </w:p>
        </w:tc>
      </w:tr>
      <w:tr w:rsidR="00527AFF" w:rsidRPr="00830A70">
        <w:trPr>
          <w:trHeight w:val="270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Unit:3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Leverages</w:t>
            </w:r>
          </w:p>
        </w:tc>
        <w:tc>
          <w:tcPr>
            <w:tcW w:w="2107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1100"/>
        </w:trPr>
        <w:tc>
          <w:tcPr>
            <w:tcW w:w="9750" w:type="dxa"/>
            <w:gridSpan w:val="9"/>
          </w:tcPr>
          <w:p w:rsidR="00527AFF" w:rsidRPr="007658F4" w:rsidRDefault="00F90126" w:rsidP="007658F4">
            <w:r w:rsidRPr="007658F4">
              <w:t>Leverages-Financial</w:t>
            </w:r>
            <w:r w:rsidR="00415401">
              <w:t xml:space="preserve">  </w:t>
            </w:r>
            <w:r w:rsidRPr="007658F4">
              <w:t>Leverage–Operating</w:t>
            </w:r>
            <w:r w:rsidR="00415401">
              <w:t xml:space="preserve"> </w:t>
            </w:r>
            <w:r w:rsidRPr="007658F4">
              <w:t>leverage–EBIT</w:t>
            </w:r>
            <w:r w:rsidR="0041540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EPS</w:t>
            </w:r>
            <w:r w:rsidR="00415401">
              <w:t xml:space="preserve"> </w:t>
            </w:r>
            <w:r w:rsidRPr="007658F4">
              <w:t>analysis–Theories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Capital</w:t>
            </w:r>
            <w:r w:rsidR="00064741" w:rsidRPr="00064741">
              <w:t xml:space="preserve"> </w:t>
            </w:r>
            <w:r w:rsidRPr="007658F4">
              <w:t>Structure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Net</w:t>
            </w:r>
            <w:r w:rsidR="00064741" w:rsidRPr="00064741">
              <w:t xml:space="preserve"> </w:t>
            </w:r>
            <w:r w:rsidRPr="007658F4">
              <w:t>income</w:t>
            </w:r>
            <w:r w:rsidR="00064741" w:rsidRPr="00064741">
              <w:t xml:space="preserve"> </w:t>
            </w:r>
            <w:r w:rsidRPr="007658F4">
              <w:t>approach–</w:t>
            </w:r>
            <w:r w:rsidR="00064741" w:rsidRPr="00064741">
              <w:t xml:space="preserve"> </w:t>
            </w:r>
            <w:r w:rsidRPr="007658F4">
              <w:t>Net</w:t>
            </w:r>
            <w:r w:rsidR="00064741" w:rsidRPr="00064741">
              <w:t xml:space="preserve"> </w:t>
            </w:r>
            <w:r w:rsidRPr="007658F4">
              <w:t>operatingincomeApproach.</w:t>
            </w:r>
            <w:r w:rsidR="00064741" w:rsidRPr="00064741">
              <w:t xml:space="preserve"> </w:t>
            </w:r>
            <w:r w:rsidRPr="007658F4">
              <w:t>MM</w:t>
            </w:r>
            <w:r w:rsidR="00064741" w:rsidRPr="00064741">
              <w:t xml:space="preserve"> </w:t>
            </w:r>
            <w:r w:rsidRPr="007658F4">
              <w:t>Hypothesis–</w:t>
            </w:r>
            <w:r w:rsidR="00064741" w:rsidRPr="00064741">
              <w:t xml:space="preserve"> </w:t>
            </w:r>
            <w:r w:rsidRPr="007658F4">
              <w:t>Determinants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capital</w:t>
            </w:r>
            <w:r w:rsidR="00064741" w:rsidRPr="00064741">
              <w:t xml:space="preserve"> </w:t>
            </w:r>
            <w:r w:rsidRPr="007658F4">
              <w:t>structure-Capitalization–Over</w:t>
            </w:r>
            <w:r w:rsidR="00064741" w:rsidRPr="00064741">
              <w:t xml:space="preserve"> </w:t>
            </w:r>
            <w:r w:rsidRPr="007658F4">
              <w:t>andUnder</w:t>
            </w:r>
            <w:r w:rsidR="00064741" w:rsidRPr="00064741">
              <w:t xml:space="preserve"> </w:t>
            </w:r>
            <w:r w:rsidRPr="007658F4">
              <w:t>Capitalization-Merits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Demerits.</w:t>
            </w:r>
          </w:p>
        </w:tc>
      </w:tr>
      <w:tr w:rsidR="00527AFF" w:rsidRPr="00830A70">
        <w:trPr>
          <w:trHeight w:val="273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Unit:4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Dividend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Theories</w:t>
            </w:r>
          </w:p>
        </w:tc>
        <w:tc>
          <w:tcPr>
            <w:tcW w:w="2107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>
        <w:trPr>
          <w:trHeight w:val="544"/>
        </w:trPr>
        <w:tc>
          <w:tcPr>
            <w:tcW w:w="9750" w:type="dxa"/>
            <w:gridSpan w:val="9"/>
          </w:tcPr>
          <w:p w:rsidR="00527AFF" w:rsidRPr="007658F4" w:rsidRDefault="00F90126" w:rsidP="00830A70">
            <w:r w:rsidRPr="007658F4">
              <w:t>Dividend</w:t>
            </w:r>
            <w:r w:rsidR="00064741" w:rsidRPr="00064741">
              <w:t xml:space="preserve"> </w:t>
            </w:r>
            <w:r w:rsidRPr="007658F4">
              <w:t>Theories:</w:t>
            </w:r>
            <w:r w:rsidR="00064741" w:rsidRPr="00064741">
              <w:t xml:space="preserve"> </w:t>
            </w:r>
            <w:r w:rsidRPr="007658F4">
              <w:t>Walter’s</w:t>
            </w:r>
            <w:r w:rsidR="00064741" w:rsidRPr="00064741">
              <w:t xml:space="preserve"> </w:t>
            </w:r>
            <w:r w:rsidRPr="007658F4">
              <w:t>model–</w:t>
            </w:r>
            <w:r w:rsidR="00064741" w:rsidRPr="00064741">
              <w:t xml:space="preserve"> </w:t>
            </w:r>
            <w:r w:rsidRPr="007658F4">
              <w:t>GordonandMM’s</w:t>
            </w:r>
            <w:r w:rsidR="00064741" w:rsidRPr="00064741">
              <w:t xml:space="preserve"> </w:t>
            </w:r>
            <w:r w:rsidRPr="007658F4">
              <w:t>models–Dividend</w:t>
            </w:r>
            <w:r w:rsidR="00064741" w:rsidRPr="00064741">
              <w:t xml:space="preserve"> </w:t>
            </w:r>
            <w:r w:rsidRPr="007658F4">
              <w:t>policy-Forms</w:t>
            </w:r>
            <w:r w:rsidR="00064741" w:rsidRPr="00064741">
              <w:t xml:space="preserve"> </w:t>
            </w:r>
            <w:r w:rsidRPr="007658F4">
              <w:t>of</w:t>
            </w:r>
            <w:r w:rsidR="00830A70">
              <w:t xml:space="preserve"> </w:t>
            </w:r>
            <w:r w:rsidRPr="007658F4">
              <w:t>Dividend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Determinants</w:t>
            </w:r>
            <w:r w:rsidR="0041540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dividend</w:t>
            </w:r>
            <w:r w:rsidR="00064741" w:rsidRPr="00064741">
              <w:t xml:space="preserve"> </w:t>
            </w:r>
            <w:r w:rsidRPr="007658F4">
              <w:t>policy.</w:t>
            </w:r>
          </w:p>
        </w:tc>
      </w:tr>
      <w:tr w:rsidR="00527AFF" w:rsidRPr="00830A70">
        <w:trPr>
          <w:trHeight w:val="270"/>
        </w:trPr>
        <w:tc>
          <w:tcPr>
            <w:tcW w:w="155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Unit:5</w:t>
            </w:r>
          </w:p>
        </w:tc>
        <w:tc>
          <w:tcPr>
            <w:tcW w:w="6086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Working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Capital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</w:t>
            </w:r>
          </w:p>
        </w:tc>
        <w:tc>
          <w:tcPr>
            <w:tcW w:w="2107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830A70" w:rsidRPr="007658F4" w:rsidTr="00E870DC">
        <w:trPr>
          <w:trHeight w:val="828"/>
        </w:trPr>
        <w:tc>
          <w:tcPr>
            <w:tcW w:w="9750" w:type="dxa"/>
            <w:gridSpan w:val="9"/>
          </w:tcPr>
          <w:p w:rsidR="00830A70" w:rsidRPr="007658F4" w:rsidRDefault="00830A70" w:rsidP="00830A70">
            <w:r w:rsidRPr="007658F4">
              <w:t>Working</w:t>
            </w:r>
            <w:r w:rsidRPr="00064741">
              <w:t xml:space="preserve">  </w:t>
            </w:r>
            <w:r w:rsidRPr="007658F4">
              <w:t>Capital</w:t>
            </w:r>
            <w:r w:rsidRPr="00064741">
              <w:t xml:space="preserve">  </w:t>
            </w:r>
            <w:r w:rsidRPr="007658F4">
              <w:t>Management–Cash</w:t>
            </w:r>
            <w:r w:rsidRPr="00064741">
              <w:t xml:space="preserve">  </w:t>
            </w:r>
            <w:r w:rsidRPr="007658F4">
              <w:t>Manageme</w:t>
            </w:r>
            <w:r>
              <w:t xml:space="preserve">nt–Receivables </w:t>
            </w:r>
            <w:r w:rsidRPr="007658F4">
              <w:t>Manag</w:t>
            </w:r>
            <w:r>
              <w:t>e</w:t>
            </w:r>
            <w:r w:rsidRPr="007658F4">
              <w:t>men</w:t>
            </w:r>
            <w:r>
              <w:t>t</w:t>
            </w:r>
            <w:r w:rsidRPr="007658F4">
              <w:t>–Inventor</w:t>
            </w:r>
            <w:r>
              <w:t xml:space="preserve">y </w:t>
            </w:r>
            <w:r w:rsidRPr="007658F4">
              <w:t>Management</w:t>
            </w:r>
            <w:r w:rsidRPr="00064741">
              <w:t xml:space="preserve"> </w:t>
            </w:r>
            <w:r w:rsidRPr="007658F4">
              <w:t>–</w:t>
            </w:r>
            <w:r w:rsidRPr="00064741">
              <w:t xml:space="preserve"> </w:t>
            </w:r>
            <w:r w:rsidRPr="007658F4">
              <w:t>Determinants</w:t>
            </w:r>
            <w:r w:rsidRPr="00064741">
              <w:t xml:space="preserve"> </w:t>
            </w:r>
            <w:r w:rsidRPr="007658F4">
              <w:t>and</w:t>
            </w:r>
            <w:r w:rsidRPr="00064741">
              <w:t xml:space="preserve"> </w:t>
            </w:r>
            <w:r w:rsidRPr="007658F4">
              <w:t>Computation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WorkingCapital.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FinTech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and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Digital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Transformation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in</w:t>
            </w:r>
            <w:r w:rsidRPr="00064741">
              <w:rPr>
                <w:b/>
              </w:rPr>
              <w:t xml:space="preserve"> </w:t>
            </w:r>
            <w:r w:rsidRPr="00770312">
              <w:rPr>
                <w:b/>
              </w:rPr>
              <w:t>Finance.</w:t>
            </w:r>
          </w:p>
        </w:tc>
      </w:tr>
      <w:tr w:rsidR="00527AFF" w:rsidRPr="007658F4">
        <w:trPr>
          <w:trHeight w:val="328"/>
        </w:trPr>
        <w:tc>
          <w:tcPr>
            <w:tcW w:w="1557" w:type="dxa"/>
            <w:gridSpan w:val="2"/>
            <w:tcBorders>
              <w:bottom w:val="nil"/>
            </w:tcBorders>
          </w:tcPr>
          <w:p w:rsidR="00527AFF" w:rsidRPr="007658F4" w:rsidRDefault="00527AFF" w:rsidP="007658F4"/>
        </w:tc>
        <w:tc>
          <w:tcPr>
            <w:tcW w:w="6086" w:type="dxa"/>
            <w:gridSpan w:val="2"/>
            <w:tcBorders>
              <w:bottom w:val="nil"/>
            </w:tcBorders>
          </w:tcPr>
          <w:p w:rsidR="00527AFF" w:rsidRPr="007658F4" w:rsidRDefault="00F90126" w:rsidP="007658F4">
            <w:r w:rsidRPr="007658F4">
              <w:t>Total</w:t>
            </w:r>
            <w:r w:rsidR="00830A70">
              <w:t xml:space="preserve"> </w:t>
            </w:r>
            <w:r w:rsidRPr="007658F4">
              <w:t>Lecture</w:t>
            </w:r>
            <w:r w:rsidR="00830A70">
              <w:t xml:space="preserve"> </w:t>
            </w:r>
            <w:r w:rsidRPr="007658F4">
              <w:t>hours</w:t>
            </w:r>
          </w:p>
        </w:tc>
        <w:tc>
          <w:tcPr>
            <w:tcW w:w="2107" w:type="dxa"/>
            <w:gridSpan w:val="5"/>
            <w:vMerge w:val="restart"/>
            <w:tcBorders>
              <w:bottom w:val="single" w:sz="12" w:space="0" w:color="000000"/>
            </w:tcBorders>
          </w:tcPr>
          <w:p w:rsidR="00527AFF" w:rsidRPr="007658F4" w:rsidRDefault="00F90126" w:rsidP="00830A70">
            <w:pPr>
              <w:jc w:val="center"/>
            </w:pPr>
            <w:r w:rsidRPr="007658F4">
              <w:t>75-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3C396E" w:rsidRPr="007658F4">
        <w:trPr>
          <w:trHeight w:val="328"/>
        </w:trPr>
        <w:tc>
          <w:tcPr>
            <w:tcW w:w="1557" w:type="dxa"/>
            <w:gridSpan w:val="2"/>
            <w:tcBorders>
              <w:bottom w:val="nil"/>
            </w:tcBorders>
          </w:tcPr>
          <w:p w:rsidR="003C396E" w:rsidRPr="007658F4" w:rsidRDefault="003C396E" w:rsidP="007658F4">
            <w:r>
              <w:t>NOTE</w:t>
            </w:r>
          </w:p>
        </w:tc>
        <w:tc>
          <w:tcPr>
            <w:tcW w:w="6086" w:type="dxa"/>
            <w:gridSpan w:val="2"/>
            <w:tcBorders>
              <w:bottom w:val="nil"/>
            </w:tcBorders>
          </w:tcPr>
          <w:p w:rsidR="003C396E" w:rsidRPr="007658F4" w:rsidRDefault="003C396E" w:rsidP="007658F4">
            <w:r w:rsidRPr="007658F4">
              <w:t>OVERALL</w:t>
            </w:r>
            <w:r w:rsidR="00064741" w:rsidRPr="00064741">
              <w:t xml:space="preserve"> </w:t>
            </w:r>
            <w:r>
              <w:t>60%</w:t>
            </w:r>
            <w:r w:rsidR="00064741" w:rsidRPr="00064741">
              <w:t xml:space="preserve"> </w:t>
            </w:r>
            <w:r>
              <w:t>PROBLEMS</w:t>
            </w:r>
            <w:r w:rsidR="00064741" w:rsidRPr="00064741">
              <w:t xml:space="preserve"> </w:t>
            </w:r>
            <w:r>
              <w:t>4</w:t>
            </w:r>
            <w:r w:rsidRPr="007658F4">
              <w:t>0%</w:t>
            </w:r>
            <w:r w:rsidR="00064741" w:rsidRPr="00064741">
              <w:t xml:space="preserve"> </w:t>
            </w:r>
            <w:r w:rsidRPr="007658F4">
              <w:t>THEORY</w:t>
            </w:r>
          </w:p>
        </w:tc>
        <w:tc>
          <w:tcPr>
            <w:tcW w:w="2107" w:type="dxa"/>
            <w:gridSpan w:val="5"/>
            <w:vMerge/>
            <w:tcBorders>
              <w:bottom w:val="single" w:sz="12" w:space="0" w:color="000000"/>
            </w:tcBorders>
          </w:tcPr>
          <w:p w:rsidR="003C396E" w:rsidRPr="007658F4" w:rsidRDefault="003C396E" w:rsidP="007658F4"/>
        </w:tc>
      </w:tr>
      <w:tr w:rsidR="00527AFF" w:rsidRPr="007658F4" w:rsidTr="00830A70">
        <w:trPr>
          <w:trHeight w:val="50"/>
        </w:trPr>
        <w:tc>
          <w:tcPr>
            <w:tcW w:w="7643" w:type="dxa"/>
            <w:gridSpan w:val="4"/>
            <w:tcBorders>
              <w:top w:val="nil"/>
              <w:bottom w:val="single" w:sz="12" w:space="0" w:color="000000"/>
            </w:tcBorders>
          </w:tcPr>
          <w:p w:rsidR="00527AFF" w:rsidRPr="007658F4" w:rsidRDefault="00527AFF" w:rsidP="007658F4"/>
        </w:tc>
        <w:tc>
          <w:tcPr>
            <w:tcW w:w="2107" w:type="dxa"/>
            <w:gridSpan w:val="5"/>
            <w:vMerge/>
            <w:tcBorders>
              <w:top w:val="nil"/>
              <w:bottom w:val="single" w:sz="12" w:space="0" w:color="000000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268"/>
      </w:tblGrid>
      <w:tr w:rsidR="00527AFF" w:rsidRPr="007658F4">
        <w:trPr>
          <w:trHeight w:val="270"/>
        </w:trPr>
        <w:tc>
          <w:tcPr>
            <w:tcW w:w="9717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68" w:type="dxa"/>
          </w:tcPr>
          <w:p w:rsidR="00527AFF" w:rsidRPr="007658F4" w:rsidRDefault="00F90126" w:rsidP="007658F4">
            <w:r w:rsidRPr="007658F4">
              <w:t>ChandraPrasanna,”Financial</w:t>
            </w:r>
            <w:r w:rsidR="00064741" w:rsidRPr="00064741">
              <w:t xml:space="preserve"> </w:t>
            </w:r>
            <w:r w:rsidRPr="007658F4">
              <w:t>Management”,Chennai,</w:t>
            </w:r>
            <w:r w:rsidR="00415401">
              <w:t xml:space="preserve"> </w:t>
            </w:r>
            <w:r w:rsidRPr="007658F4">
              <w:t>McGraw</w:t>
            </w:r>
            <w:r w:rsidR="0041540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Education(India)Pvt</w:t>
            </w:r>
            <w:r w:rsidR="00064741" w:rsidRPr="00064741">
              <w:t xml:space="preserve"> </w:t>
            </w:r>
            <w:r w:rsidRPr="007658F4">
              <w:t>Ltd,2019.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68" w:type="dxa"/>
          </w:tcPr>
          <w:p w:rsidR="00527AFF" w:rsidRPr="007658F4" w:rsidRDefault="00F90126" w:rsidP="007658F4">
            <w:r w:rsidRPr="007658F4">
              <w:t>Khan.M.Y&amp;Jain.P.K,”Financial</w:t>
            </w:r>
            <w:r w:rsidR="00064741" w:rsidRPr="00064741">
              <w:t xml:space="preserve"> </w:t>
            </w:r>
            <w:r w:rsidRPr="007658F4">
              <w:t>Management“,Chennai,</w:t>
            </w:r>
            <w:r w:rsidR="00415401">
              <w:t xml:space="preserve"> </w:t>
            </w:r>
            <w:r w:rsidRPr="007658F4">
              <w:t>McGraw</w:t>
            </w:r>
            <w:r w:rsidR="0041540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</w:t>
            </w:r>
            <w:r w:rsidR="00064741" w:rsidRPr="00064741">
              <w:t xml:space="preserve"> </w:t>
            </w:r>
            <w:r w:rsidRPr="007658F4">
              <w:t>PvtLtd,2017</w:t>
            </w:r>
          </w:p>
        </w:tc>
      </w:tr>
      <w:tr w:rsidR="00527AFF" w:rsidRPr="007658F4">
        <w:trPr>
          <w:trHeight w:val="272"/>
        </w:trPr>
        <w:tc>
          <w:tcPr>
            <w:tcW w:w="9717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17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415401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68" w:type="dxa"/>
          </w:tcPr>
          <w:p w:rsidR="00527AFF" w:rsidRPr="007658F4" w:rsidRDefault="00F90126" w:rsidP="007658F4">
            <w:r w:rsidRPr="007658F4">
              <w:t>Maheshwari.S.N,”Financial</w:t>
            </w:r>
            <w:r w:rsidR="00064741" w:rsidRPr="00064741">
              <w:t xml:space="preserve"> </w:t>
            </w:r>
            <w:r w:rsidRPr="007658F4">
              <w:t>Management”,NewDelhi,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&amp;Sons,2019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68" w:type="dxa"/>
          </w:tcPr>
          <w:p w:rsidR="00527AFF" w:rsidRPr="007658F4" w:rsidRDefault="00F90126" w:rsidP="007658F4">
            <w:r w:rsidRPr="007658F4">
              <w:t>Sharma.R.K&amp;Gupta.K.Shashi,”FinancialManagement”,NewDelhi,KalyaniPublishers,9th</w:t>
            </w:r>
            <w:r w:rsidR="00064741" w:rsidRPr="00064741">
              <w:t xml:space="preserve"> </w:t>
            </w:r>
            <w:r w:rsidRPr="007658F4">
              <w:t>Revised</w:t>
            </w:r>
            <w:r w:rsidR="00064741" w:rsidRPr="00064741">
              <w:t xml:space="preserve"> </w:t>
            </w:r>
            <w:r w:rsidRPr="007658F4">
              <w:t>Edition</w:t>
            </w:r>
          </w:p>
        </w:tc>
      </w:tr>
      <w:tr w:rsidR="00527AFF" w:rsidRPr="007658F4">
        <w:trPr>
          <w:trHeight w:val="270"/>
        </w:trPr>
        <w:tc>
          <w:tcPr>
            <w:tcW w:w="9717" w:type="dxa"/>
            <w:gridSpan w:val="2"/>
          </w:tcPr>
          <w:p w:rsidR="00527AFF" w:rsidRPr="007658F4" w:rsidRDefault="00F90126" w:rsidP="007658F4">
            <w:r w:rsidRPr="007658F4">
              <w:t>Related</w:t>
            </w:r>
            <w:r w:rsidR="00415401">
              <w:t xml:space="preserve"> </w:t>
            </w:r>
            <w:r w:rsidRPr="007658F4">
              <w:t>Online</w:t>
            </w:r>
            <w:r w:rsidR="00415401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68" w:type="dxa"/>
          </w:tcPr>
          <w:p w:rsidR="00527AFF" w:rsidRPr="007658F4" w:rsidRDefault="00430713" w:rsidP="007658F4">
            <w:hyperlink r:id="rId66" w:history="1">
              <w:r w:rsidR="00F95145" w:rsidRPr="001648C6">
                <w:rPr>
                  <w:rStyle w:val="Hyperlink"/>
                </w:rPr>
                <w:t>https://onlinecourses.nptel.ac.in/noc21_mg06/preview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68" w:type="dxa"/>
          </w:tcPr>
          <w:p w:rsidR="00527AFF" w:rsidRPr="007658F4" w:rsidRDefault="00430713" w:rsidP="007658F4">
            <w:hyperlink r:id="rId67" w:history="1">
              <w:r w:rsidR="00F95145" w:rsidRPr="001648C6">
                <w:rPr>
                  <w:rStyle w:val="Hyperlink"/>
                </w:rPr>
                <w:t>https://onlinecourses.swayam2.ac.in/cec20_mg05/preview</w:t>
              </w:r>
            </w:hyperlink>
          </w:p>
        </w:tc>
      </w:tr>
      <w:tr w:rsidR="00527AFF" w:rsidRPr="007658F4">
        <w:trPr>
          <w:trHeight w:val="138"/>
        </w:trPr>
        <w:tc>
          <w:tcPr>
            <w:tcW w:w="449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9268" w:type="dxa"/>
            <w:tcBorders>
              <w:left w:val="nil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1532"/>
        <w:gridCol w:w="1532"/>
        <w:gridCol w:w="1534"/>
        <w:gridCol w:w="1532"/>
        <w:gridCol w:w="1537"/>
      </w:tblGrid>
      <w:tr w:rsidR="00527AFF" w:rsidRPr="007658F4">
        <w:trPr>
          <w:trHeight w:val="272"/>
        </w:trPr>
        <w:tc>
          <w:tcPr>
            <w:tcW w:w="924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72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L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9510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-1533016</wp:posOffset>
            </wp:positionV>
            <wp:extent cx="4284980" cy="3442969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"/>
        <w:gridCol w:w="991"/>
        <w:gridCol w:w="1080"/>
        <w:gridCol w:w="4863"/>
        <w:gridCol w:w="145"/>
        <w:gridCol w:w="217"/>
        <w:gridCol w:w="458"/>
        <w:gridCol w:w="539"/>
        <w:gridCol w:w="536"/>
        <w:gridCol w:w="362"/>
      </w:tblGrid>
      <w:tr w:rsidR="00527AFF" w:rsidRPr="00830A70" w:rsidTr="00830A70">
        <w:trPr>
          <w:trHeight w:val="525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1080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4863" w:type="dxa"/>
          </w:tcPr>
          <w:p w:rsidR="00527AFF" w:rsidRPr="00830A70" w:rsidRDefault="00B5495C" w:rsidP="00B5495C">
            <w:pPr>
              <w:jc w:val="center"/>
              <w:rPr>
                <w:b/>
              </w:rPr>
            </w:pPr>
            <w:r>
              <w:rPr>
                <w:b/>
              </w:rPr>
              <w:t xml:space="preserve">INTERNET &amp; </w:t>
            </w:r>
            <w:r w:rsidR="00F90126" w:rsidRPr="00830A70">
              <w:rPr>
                <w:b/>
              </w:rPr>
              <w:t>E-COMMERCE</w:t>
            </w:r>
          </w:p>
        </w:tc>
        <w:tc>
          <w:tcPr>
            <w:tcW w:w="820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539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53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2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</w:tr>
      <w:tr w:rsidR="00527AFF" w:rsidRPr="00830A70" w:rsidTr="00830A70">
        <w:trPr>
          <w:trHeight w:val="256"/>
        </w:trPr>
        <w:tc>
          <w:tcPr>
            <w:tcW w:w="2628" w:type="dxa"/>
            <w:gridSpan w:val="4"/>
            <w:tcBorders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</w:p>
        </w:tc>
        <w:tc>
          <w:tcPr>
            <w:tcW w:w="4863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</w:t>
            </w:r>
          </w:p>
        </w:tc>
        <w:tc>
          <w:tcPr>
            <w:tcW w:w="820" w:type="dxa"/>
            <w:gridSpan w:val="3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5</w:t>
            </w:r>
          </w:p>
        </w:tc>
        <w:tc>
          <w:tcPr>
            <w:tcW w:w="539" w:type="dxa"/>
            <w:vMerge w:val="restart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6" w:type="dxa"/>
            <w:vMerge w:val="restart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2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</w:tr>
      <w:tr w:rsidR="00527AFF" w:rsidRPr="00830A70" w:rsidTr="00830A70">
        <w:trPr>
          <w:trHeight w:val="277"/>
        </w:trPr>
        <w:tc>
          <w:tcPr>
            <w:tcW w:w="1548" w:type="dxa"/>
            <w:gridSpan w:val="3"/>
            <w:tcBorders>
              <w:top w:val="nil"/>
              <w:righ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Supportive</w:t>
            </w: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4863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820" w:type="dxa"/>
            <w:gridSpan w:val="3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36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 w:rsidTr="00830A70">
        <w:trPr>
          <w:trHeight w:val="255"/>
        </w:trPr>
        <w:tc>
          <w:tcPr>
            <w:tcW w:w="2628" w:type="dxa"/>
            <w:gridSpan w:val="4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4863" w:type="dxa"/>
            <w:vMerge w:val="restart"/>
          </w:tcPr>
          <w:p w:rsidR="00527AFF" w:rsidRPr="00830A70" w:rsidRDefault="00F90126" w:rsidP="000136BD">
            <w:pPr>
              <w:jc w:val="center"/>
              <w:rPr>
                <w:b/>
              </w:rPr>
            </w:pPr>
            <w:r w:rsidRPr="00830A70">
              <w:rPr>
                <w:b/>
              </w:rPr>
              <w:t>Understand</w:t>
            </w:r>
            <w:r w:rsidR="0041540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the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role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of</w:t>
            </w:r>
            <w:r w:rsidR="0041540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internet</w:t>
            </w:r>
            <w:r w:rsidR="000136BD">
              <w:rPr>
                <w:b/>
              </w:rPr>
              <w:t xml:space="preserve">, </w:t>
            </w:r>
            <w:r w:rsidRPr="00830A70">
              <w:rPr>
                <w:b/>
              </w:rPr>
              <w:t>e-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commerce</w:t>
            </w:r>
            <w:r w:rsidR="0041540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in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business</w:t>
            </w:r>
            <w:r w:rsidR="000136BD">
              <w:rPr>
                <w:b/>
              </w:rPr>
              <w:t xml:space="preserve"> and AI</w:t>
            </w:r>
          </w:p>
        </w:tc>
        <w:tc>
          <w:tcPr>
            <w:tcW w:w="145" w:type="dxa"/>
            <w:tcBorders>
              <w:bottom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214" w:type="dxa"/>
            <w:gridSpan w:val="3"/>
            <w:tcBorders>
              <w:left w:val="nil"/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</w:p>
        </w:tc>
        <w:tc>
          <w:tcPr>
            <w:tcW w:w="898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24</w:t>
            </w:r>
          </w:p>
        </w:tc>
      </w:tr>
      <w:tr w:rsidR="00527AFF" w:rsidRPr="00830A70" w:rsidTr="00830A70">
        <w:trPr>
          <w:trHeight w:val="275"/>
        </w:trPr>
        <w:tc>
          <w:tcPr>
            <w:tcW w:w="2628" w:type="dxa"/>
            <w:gridSpan w:val="4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4863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45" w:type="dxa"/>
            <w:tcBorders>
              <w:top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214" w:type="dxa"/>
            <w:gridSpan w:val="3"/>
            <w:tcBorders>
              <w:top w:val="nil"/>
              <w:lef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Version</w:t>
            </w: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 w:rsidTr="00830A70">
        <w:trPr>
          <w:trHeight w:val="270"/>
        </w:trPr>
        <w:tc>
          <w:tcPr>
            <w:tcW w:w="9748" w:type="dxa"/>
            <w:gridSpan w:val="11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41540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Objectives:</w:t>
            </w:r>
          </w:p>
        </w:tc>
      </w:tr>
      <w:tr w:rsidR="00527AFF" w:rsidRPr="007658F4" w:rsidTr="00830A70">
        <w:trPr>
          <w:trHeight w:val="1557"/>
        </w:trPr>
        <w:tc>
          <w:tcPr>
            <w:tcW w:w="9748" w:type="dxa"/>
            <w:gridSpan w:val="11"/>
          </w:tcPr>
          <w:p w:rsidR="00527AFF" w:rsidRPr="007658F4" w:rsidRDefault="00F90126" w:rsidP="007658F4">
            <w:r w:rsidRPr="007658F4">
              <w:t>The</w:t>
            </w:r>
            <w:r w:rsidR="00415401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41540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41540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41540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Equip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emerging</w:t>
            </w:r>
            <w:r w:rsidR="00415401">
              <w:t xml:space="preserve"> </w:t>
            </w:r>
            <w:r w:rsidRPr="007658F4">
              <w:t>trends</w:t>
            </w:r>
            <w:r w:rsidR="00064741" w:rsidRPr="00064741">
              <w:t xml:space="preserve"> </w:t>
            </w:r>
            <w:r w:rsidRPr="007658F4">
              <w:t>in</w:t>
            </w:r>
            <w:r w:rsidR="00415401">
              <w:t xml:space="preserve"> </w:t>
            </w:r>
            <w:r w:rsidRPr="007658F4">
              <w:t>business.</w:t>
            </w:r>
          </w:p>
          <w:p w:rsidR="00527AFF" w:rsidRPr="007658F4" w:rsidRDefault="00F90126" w:rsidP="007658F4">
            <w:r w:rsidRPr="007658F4">
              <w:t>Introduce</w:t>
            </w:r>
            <w:r w:rsidR="0041540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explore</w:t>
            </w:r>
            <w:r w:rsidR="0041540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use</w:t>
            </w:r>
            <w:r w:rsidR="00415401">
              <w:t xml:space="preserve"> </w:t>
            </w:r>
            <w:r w:rsidR="00415401" w:rsidRPr="007658F4">
              <w:t>of</w:t>
            </w:r>
            <w:r w:rsidR="00415401">
              <w:t xml:space="preserve"> </w:t>
            </w:r>
            <w:r w:rsidR="00415401" w:rsidRPr="00064741">
              <w:t>information</w:t>
            </w:r>
            <w:r w:rsidR="00064741" w:rsidRPr="00064741">
              <w:t xml:space="preserve"> </w:t>
            </w:r>
            <w:r w:rsidRPr="007658F4">
              <w:t>technology</w:t>
            </w:r>
            <w:r w:rsidR="00415401">
              <w:t xml:space="preserve"> </w:t>
            </w:r>
            <w:r w:rsidRPr="007658F4">
              <w:t>in</w:t>
            </w:r>
            <w:r w:rsidR="00415401">
              <w:t xml:space="preserve"> </w:t>
            </w:r>
            <w:r w:rsidRPr="007658F4">
              <w:t>all</w:t>
            </w:r>
            <w:r w:rsidR="00415401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business.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relevance</w:t>
            </w:r>
            <w:r w:rsidR="0041540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e-</w:t>
            </w:r>
            <w:r w:rsidR="00064741" w:rsidRPr="00064741">
              <w:t xml:space="preserve"> </w:t>
            </w:r>
            <w:r w:rsidRPr="007658F4">
              <w:t>commerce</w:t>
            </w:r>
            <w:r w:rsidR="0041540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present</w:t>
            </w:r>
            <w:r w:rsidR="00064741" w:rsidRPr="00064741">
              <w:t xml:space="preserve"> </w:t>
            </w:r>
            <w:r w:rsidRPr="007658F4">
              <w:t>scenario.</w:t>
            </w:r>
          </w:p>
          <w:p w:rsidR="00527AFF" w:rsidRPr="007658F4" w:rsidRDefault="00F90126" w:rsidP="007658F4">
            <w:r w:rsidRPr="007658F4">
              <w:t>Get</w:t>
            </w:r>
            <w:r w:rsidR="00064741" w:rsidRPr="00064741">
              <w:t xml:space="preserve"> </w:t>
            </w:r>
            <w:r w:rsidRPr="007658F4">
              <w:t>familiarize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students</w:t>
            </w:r>
            <w:r w:rsidR="00415401">
              <w:t xml:space="preserve"> </w:t>
            </w:r>
            <w:r w:rsidRPr="007658F4">
              <w:t>cyber</w:t>
            </w:r>
            <w:r w:rsidR="00415401">
              <w:t xml:space="preserve"> </w:t>
            </w:r>
            <w:r w:rsidRPr="007658F4">
              <w:t>world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cyber</w:t>
            </w:r>
            <w:r w:rsidR="00064741" w:rsidRPr="00064741">
              <w:t xml:space="preserve"> </w:t>
            </w:r>
            <w:r w:rsidRPr="007658F4">
              <w:t>regulations.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future</w:t>
            </w:r>
            <w:r w:rsidR="0041540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market.</w:t>
            </w:r>
          </w:p>
        </w:tc>
      </w:tr>
      <w:tr w:rsidR="00527AFF" w:rsidRPr="007658F4" w:rsidTr="00830A70">
        <w:trPr>
          <w:trHeight w:val="272"/>
        </w:trPr>
        <w:tc>
          <w:tcPr>
            <w:tcW w:w="9748" w:type="dxa"/>
            <w:gridSpan w:val="11"/>
          </w:tcPr>
          <w:p w:rsidR="00527AFF" w:rsidRPr="007658F4" w:rsidRDefault="00527AFF" w:rsidP="007658F4"/>
        </w:tc>
      </w:tr>
      <w:tr w:rsidR="00527AFF" w:rsidRPr="007658F4" w:rsidTr="00830A70">
        <w:trPr>
          <w:trHeight w:val="318"/>
        </w:trPr>
        <w:tc>
          <w:tcPr>
            <w:tcW w:w="9748" w:type="dxa"/>
            <w:gridSpan w:val="11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41540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 w:rsidTr="00830A70">
        <w:trPr>
          <w:trHeight w:val="318"/>
        </w:trPr>
        <w:tc>
          <w:tcPr>
            <w:tcW w:w="557" w:type="dxa"/>
            <w:gridSpan w:val="2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6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165" o:spid="_x0000_s1252" style="position:absolute;margin-left:47.5pt;margin-top:-13.4pt;width:337.4pt;height:271.1pt;z-index:-22820864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">
                  <v:shape id="Image 166" o:spid="_x0000_s1253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">
                    <v:imagedata r:id="rId13" o:title=""/>
                  </v:shape>
                </v:group>
              </w:pict>
            </w:r>
            <w:r w:rsidR="00F90126" w:rsidRPr="007658F4">
              <w:t>Illustrate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various</w:t>
            </w:r>
            <w:r w:rsidR="00064741" w:rsidRPr="00064741">
              <w:t xml:space="preserve"> </w:t>
            </w:r>
            <w:r w:rsidR="00F90126" w:rsidRPr="007658F4">
              <w:t>trends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business.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K1&amp;k2</w:t>
            </w:r>
          </w:p>
        </w:tc>
      </w:tr>
      <w:tr w:rsidR="00527AFF" w:rsidRPr="007658F4" w:rsidTr="00830A70">
        <w:trPr>
          <w:trHeight w:val="347"/>
        </w:trPr>
        <w:tc>
          <w:tcPr>
            <w:tcW w:w="557" w:type="dxa"/>
            <w:gridSpan w:val="2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6" w:type="dxa"/>
            <w:gridSpan w:val="5"/>
          </w:tcPr>
          <w:p w:rsidR="00527AFF" w:rsidRPr="007658F4" w:rsidRDefault="00F90126" w:rsidP="007658F4">
            <w:r w:rsidRPr="007658F4">
              <w:t>Explore</w:t>
            </w:r>
            <w:r w:rsidR="00415401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technology</w:t>
            </w:r>
            <w:r w:rsidR="0041540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every</w:t>
            </w:r>
            <w:r w:rsidR="00415401">
              <w:t xml:space="preserve"> </w:t>
            </w:r>
            <w:r w:rsidRPr="007658F4">
              <w:t>aspect</w:t>
            </w:r>
            <w:r w:rsidR="00064741" w:rsidRPr="00064741">
              <w:t xml:space="preserve"> </w:t>
            </w:r>
            <w:r w:rsidRPr="007658F4">
              <w:t>of</w:t>
            </w:r>
            <w:r w:rsidR="00415401">
              <w:t xml:space="preserve"> </w:t>
            </w:r>
            <w:r w:rsidRPr="007658F4">
              <w:t>business.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 w:rsidTr="00830A70">
        <w:trPr>
          <w:trHeight w:val="347"/>
        </w:trPr>
        <w:tc>
          <w:tcPr>
            <w:tcW w:w="557" w:type="dxa"/>
            <w:gridSpan w:val="2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6" w:type="dxa"/>
            <w:gridSpan w:val="5"/>
          </w:tcPr>
          <w:p w:rsidR="00527AFF" w:rsidRPr="007658F4" w:rsidRDefault="00F90126" w:rsidP="007658F4">
            <w:r w:rsidRPr="007658F4">
              <w:t>Analyze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role</w:t>
            </w:r>
            <w:r w:rsidR="00415401">
              <w:t xml:space="preserve"> </w:t>
            </w:r>
            <w:r w:rsidRPr="007658F4">
              <w:t>of</w:t>
            </w:r>
            <w:r w:rsidR="00415401">
              <w:t xml:space="preserve"> </w:t>
            </w:r>
            <w:r w:rsidRPr="007658F4">
              <w:t>e-</w:t>
            </w:r>
            <w:r w:rsidR="00064741" w:rsidRPr="00064741">
              <w:t xml:space="preserve"> </w:t>
            </w:r>
            <w:r w:rsidRPr="007658F4">
              <w:t>commercein</w:t>
            </w:r>
            <w:r w:rsidR="00064741" w:rsidRPr="00064741">
              <w:t xml:space="preserve"> </w:t>
            </w:r>
            <w:r w:rsidRPr="007658F4">
              <w:t>thepresent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scenario.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K3</w:t>
            </w:r>
            <w:r w:rsidR="00064741" w:rsidRPr="00064741">
              <w:t xml:space="preserve"> </w:t>
            </w:r>
            <w:r w:rsidRPr="007658F4">
              <w:t>&amp;K4</w:t>
            </w:r>
          </w:p>
        </w:tc>
      </w:tr>
      <w:tr w:rsidR="00527AFF" w:rsidRPr="007658F4" w:rsidTr="00830A70">
        <w:trPr>
          <w:trHeight w:val="645"/>
        </w:trPr>
        <w:tc>
          <w:tcPr>
            <w:tcW w:w="557" w:type="dxa"/>
            <w:gridSpan w:val="2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6" w:type="dxa"/>
            <w:gridSpan w:val="5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thecyber</w:t>
            </w:r>
            <w:r w:rsidR="00415401">
              <w:t xml:space="preserve"> </w:t>
            </w:r>
            <w:r w:rsidRPr="007658F4">
              <w:t>security</w:t>
            </w:r>
            <w:r w:rsidR="00415401">
              <w:t xml:space="preserve"> </w:t>
            </w:r>
            <w:r w:rsidRPr="007658F4">
              <w:t>and</w:t>
            </w:r>
            <w:r w:rsidR="00415401">
              <w:t xml:space="preserve"> </w:t>
            </w:r>
            <w:r w:rsidRPr="007658F4">
              <w:t>cyber</w:t>
            </w:r>
            <w:r w:rsidR="00415401">
              <w:t xml:space="preserve"> </w:t>
            </w:r>
            <w:r w:rsidRPr="007658F4">
              <w:t>regulation</w:t>
            </w:r>
            <w:r w:rsidR="00415401">
              <w:t xml:space="preserve"> </w:t>
            </w:r>
            <w:r w:rsidRPr="007658F4">
              <w:t>in</w:t>
            </w:r>
            <w:r w:rsidR="00415401">
              <w:t xml:space="preserve"> </w:t>
            </w:r>
            <w:r w:rsidRPr="007658F4">
              <w:t>global</w:t>
            </w:r>
            <w:r w:rsidR="0041540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world.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 w:rsidTr="00830A70">
        <w:trPr>
          <w:trHeight w:val="549"/>
        </w:trPr>
        <w:tc>
          <w:tcPr>
            <w:tcW w:w="557" w:type="dxa"/>
            <w:gridSpan w:val="2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6" w:type="dxa"/>
            <w:gridSpan w:val="5"/>
          </w:tcPr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the</w:t>
            </w:r>
            <w:r w:rsidR="00415401">
              <w:t xml:space="preserve"> </w:t>
            </w:r>
            <w:r w:rsidRPr="007658F4">
              <w:t>future</w:t>
            </w:r>
            <w:r w:rsidR="00415401">
              <w:t xml:space="preserve"> </w:t>
            </w:r>
            <w:r w:rsidRPr="007658F4">
              <w:t>relevance</w:t>
            </w:r>
            <w:r w:rsidR="0041540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world</w:t>
            </w:r>
          </w:p>
        </w:tc>
        <w:tc>
          <w:tcPr>
            <w:tcW w:w="1895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 w:rsidTr="00830A70">
        <w:trPr>
          <w:trHeight w:val="316"/>
        </w:trPr>
        <w:tc>
          <w:tcPr>
            <w:tcW w:w="9748" w:type="dxa"/>
            <w:gridSpan w:val="11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 w:rsidTr="00830A70">
        <w:trPr>
          <w:trHeight w:val="272"/>
        </w:trPr>
        <w:tc>
          <w:tcPr>
            <w:tcW w:w="9748" w:type="dxa"/>
            <w:gridSpan w:val="11"/>
          </w:tcPr>
          <w:p w:rsidR="00527AFF" w:rsidRPr="007658F4" w:rsidRDefault="00527AFF" w:rsidP="007658F4"/>
        </w:tc>
      </w:tr>
      <w:tr w:rsidR="00527AFF" w:rsidRPr="00830A70" w:rsidTr="00830A70">
        <w:trPr>
          <w:trHeight w:val="271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Unit:1</w:t>
            </w:r>
          </w:p>
        </w:tc>
        <w:tc>
          <w:tcPr>
            <w:tcW w:w="608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Introduction</w:t>
            </w:r>
          </w:p>
        </w:tc>
        <w:tc>
          <w:tcPr>
            <w:tcW w:w="2112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647"/>
        </w:trPr>
        <w:tc>
          <w:tcPr>
            <w:tcW w:w="9748" w:type="dxa"/>
            <w:gridSpan w:val="11"/>
          </w:tcPr>
          <w:p w:rsidR="00644FBD" w:rsidRDefault="00644FBD" w:rsidP="00644FBD">
            <w:pPr>
              <w:jc w:val="both"/>
            </w:pPr>
            <w:r>
              <w:t>Meaning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electronic</w:t>
            </w:r>
            <w:r w:rsidR="00064741" w:rsidRPr="00064741">
              <w:t xml:space="preserve"> </w:t>
            </w:r>
            <w:r>
              <w:t>commerce–advantages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disadvantages–</w:t>
            </w:r>
            <w:r w:rsidR="00064741" w:rsidRPr="00064741">
              <w:t xml:space="preserve"> </w:t>
            </w:r>
            <w:r>
              <w:t>History-</w:t>
            </w:r>
            <w:r w:rsidR="00064741" w:rsidRPr="00064741">
              <w:t xml:space="preserve"> </w:t>
            </w:r>
            <w:r>
              <w:t>Frameworkof</w:t>
            </w:r>
            <w:r w:rsidR="00064741" w:rsidRPr="00064741">
              <w:t xml:space="preserve"> </w:t>
            </w:r>
            <w:r>
              <w:t>e-commerce-e-commerce</w:t>
            </w:r>
            <w:r w:rsidR="00064741" w:rsidRPr="00064741">
              <w:t xml:space="preserve"> </w:t>
            </w:r>
            <w:r>
              <w:t>drivers-nature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scope-acceptance-e-business</w:t>
            </w:r>
            <w:r w:rsidR="00064741" w:rsidRPr="00064741">
              <w:t xml:space="preserve"> </w:t>
            </w:r>
            <w:r>
              <w:t>-Categories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E-Commerce</w:t>
            </w:r>
            <w:r w:rsidR="00064741" w:rsidRPr="00064741">
              <w:t xml:space="preserve"> </w:t>
            </w:r>
            <w:r>
              <w:t>Applications-Global</w:t>
            </w:r>
            <w:r w:rsidR="00064741" w:rsidRPr="00064741">
              <w:t xml:space="preserve"> </w:t>
            </w:r>
            <w:r>
              <w:t>trading</w:t>
            </w:r>
            <w:r w:rsidR="00064741" w:rsidRPr="00064741">
              <w:t xml:space="preserve"> </w:t>
            </w:r>
            <w:r>
              <w:t>environment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adoption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e-commerce-comparison</w:t>
            </w:r>
            <w:r w:rsidR="00064741" w:rsidRPr="00064741">
              <w:t xml:space="preserve"> </w:t>
            </w:r>
            <w:r>
              <w:t>between</w:t>
            </w:r>
            <w:r w:rsidR="00064741" w:rsidRPr="00064741">
              <w:t xml:space="preserve"> </w:t>
            </w:r>
            <w:r>
              <w:t>traditional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electronic</w:t>
            </w:r>
            <w:r w:rsidR="00064741" w:rsidRPr="00064741">
              <w:t xml:space="preserve"> </w:t>
            </w:r>
            <w:r>
              <w:t>commerce-advantages</w:t>
            </w:r>
            <w:r w:rsidR="00064741" w:rsidRPr="00064741">
              <w:t xml:space="preserve"> </w:t>
            </w:r>
            <w:r>
              <w:t>anddisadvantages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E-Commerce-</w:t>
            </w:r>
            <w:r w:rsidR="00064741" w:rsidRPr="00064741">
              <w:t xml:space="preserve"> </w:t>
            </w:r>
            <w:r>
              <w:t>Business</w:t>
            </w:r>
            <w:r w:rsidR="00064741" w:rsidRPr="00064741">
              <w:t xml:space="preserve"> </w:t>
            </w:r>
            <w:r>
              <w:t>Models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E-Commerce:</w:t>
            </w:r>
            <w:r w:rsidR="00064741" w:rsidRPr="00064741">
              <w:t xml:space="preserve"> </w:t>
            </w:r>
            <w:r>
              <w:t>Business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Consumer:</w:t>
            </w:r>
          </w:p>
          <w:p w:rsidR="00527AFF" w:rsidRPr="007658F4" w:rsidRDefault="00644FBD" w:rsidP="00644FBD">
            <w:pPr>
              <w:jc w:val="both"/>
            </w:pPr>
            <w:r>
              <w:t>Definition,</w:t>
            </w:r>
            <w:r w:rsidR="00064741" w:rsidRPr="00064741">
              <w:t xml:space="preserve"> </w:t>
            </w:r>
            <w:r>
              <w:t>characteristics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application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B2C-</w:t>
            </w:r>
            <w:r w:rsidR="00064741" w:rsidRPr="00064741">
              <w:t xml:space="preserve"> </w:t>
            </w:r>
            <w:r>
              <w:t>Models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B2C-major</w:t>
            </w:r>
            <w:r w:rsidR="00064741" w:rsidRPr="00064741">
              <w:t xml:space="preserve"> </w:t>
            </w:r>
            <w:r>
              <w:t>challenges-Business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business:</w:t>
            </w:r>
            <w:r w:rsidR="00064741" w:rsidRPr="00064741">
              <w:t xml:space="preserve"> </w:t>
            </w:r>
            <w:r>
              <w:t>Definition,</w:t>
            </w:r>
            <w:r w:rsidR="00064741" w:rsidRPr="00064741">
              <w:t xml:space="preserve"> </w:t>
            </w:r>
            <w:r>
              <w:t>characteristics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application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B2B–need—development</w:t>
            </w:r>
            <w:r w:rsidR="00064741" w:rsidRPr="00064741">
              <w:t xml:space="preserve"> </w:t>
            </w:r>
            <w:r>
              <w:t>-types-relationship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B2B</w:t>
            </w:r>
            <w:r w:rsidR="00064741" w:rsidRPr="00064741">
              <w:t xml:space="preserve"> </w:t>
            </w:r>
            <w:r>
              <w:t>e-commerce</w:t>
            </w:r>
            <w:r w:rsidR="00064741" w:rsidRPr="00064741">
              <w:t xml:space="preserve"> </w:t>
            </w:r>
            <w:r>
              <w:t>with</w:t>
            </w:r>
            <w:r w:rsidR="00064741" w:rsidRPr="00064741">
              <w:t xml:space="preserve"> </w:t>
            </w:r>
            <w:r>
              <w:t>other</w:t>
            </w:r>
            <w:r w:rsidR="00064741" w:rsidRPr="00064741">
              <w:t xml:space="preserve"> </w:t>
            </w:r>
            <w:r>
              <w:t>perspectives-impactand</w:t>
            </w:r>
            <w:r w:rsidR="00064741" w:rsidRPr="00064741">
              <w:t xml:space="preserve"> </w:t>
            </w:r>
            <w:r>
              <w:t>benefits-</w:t>
            </w:r>
            <w:r w:rsidR="00064741" w:rsidRPr="00064741">
              <w:t xml:space="preserve"> </w:t>
            </w:r>
            <w:r>
              <w:t>Difference</w:t>
            </w:r>
            <w:r w:rsidR="00064741" w:rsidRPr="00064741">
              <w:t xml:space="preserve"> </w:t>
            </w:r>
            <w:r>
              <w:t>between</w:t>
            </w:r>
            <w:r w:rsidR="00064741" w:rsidRPr="00064741">
              <w:t xml:space="preserve"> </w:t>
            </w:r>
            <w:r>
              <w:t>B2B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B2C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C2C,</w:t>
            </w:r>
            <w:r w:rsidR="00064741" w:rsidRPr="00064741">
              <w:t xml:space="preserve"> </w:t>
            </w:r>
            <w:r>
              <w:t>C2B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B2G:</w:t>
            </w:r>
            <w:r w:rsidR="00064741" w:rsidRPr="00064741">
              <w:t xml:space="preserve"> </w:t>
            </w:r>
            <w:r>
              <w:t>Definition,characteristics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application.</w:t>
            </w:r>
          </w:p>
        </w:tc>
      </w:tr>
      <w:tr w:rsidR="00527AFF" w:rsidRPr="00830A70" w:rsidTr="00830A70">
        <w:trPr>
          <w:trHeight w:val="270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Unit:2</w:t>
            </w:r>
          </w:p>
        </w:tc>
        <w:tc>
          <w:tcPr>
            <w:tcW w:w="6088" w:type="dxa"/>
            <w:gridSpan w:val="3"/>
          </w:tcPr>
          <w:p w:rsidR="00527AFF" w:rsidRPr="00830A70" w:rsidRDefault="00D571AC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Internet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banking</w:t>
            </w:r>
          </w:p>
        </w:tc>
        <w:tc>
          <w:tcPr>
            <w:tcW w:w="2112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647"/>
        </w:trPr>
        <w:tc>
          <w:tcPr>
            <w:tcW w:w="9748" w:type="dxa"/>
            <w:gridSpan w:val="11"/>
          </w:tcPr>
          <w:p w:rsidR="00D571AC" w:rsidRDefault="00D571AC" w:rsidP="00D571AC">
            <w:pPr>
              <w:jc w:val="both"/>
            </w:pPr>
            <w:r>
              <w:t>Internet</w:t>
            </w:r>
            <w:r w:rsidR="00064741" w:rsidRPr="00064741">
              <w:t xml:space="preserve"> </w:t>
            </w:r>
            <w:r>
              <w:t>banking–ATM</w:t>
            </w:r>
            <w:r w:rsidR="00064741" w:rsidRPr="00064741">
              <w:t xml:space="preserve"> </w:t>
            </w:r>
            <w:r>
              <w:t>Internet</w:t>
            </w:r>
            <w:r w:rsidR="00064741" w:rsidRPr="00064741">
              <w:t xml:space="preserve"> </w:t>
            </w:r>
            <w:r>
              <w:t>frauds–Internet</w:t>
            </w:r>
            <w:r w:rsidR="00064741" w:rsidRPr="00064741">
              <w:t xml:space="preserve"> </w:t>
            </w:r>
            <w:r>
              <w:t>security–</w:t>
            </w:r>
            <w:r w:rsidR="00064741" w:rsidRPr="00064741">
              <w:t xml:space="preserve"> </w:t>
            </w:r>
            <w:r>
              <w:t>Cyber</w:t>
            </w:r>
            <w:r w:rsidR="00064741" w:rsidRPr="00064741">
              <w:t xml:space="preserve"> </w:t>
            </w:r>
            <w:r>
              <w:t>Crimes-</w:t>
            </w:r>
            <w:r w:rsidR="00064741" w:rsidRPr="00064741">
              <w:t xml:space="preserve"> </w:t>
            </w:r>
            <w:r>
              <w:t>Cyber</w:t>
            </w:r>
            <w:r w:rsidR="00064741" w:rsidRPr="00064741">
              <w:t xml:space="preserve"> </w:t>
            </w:r>
            <w:r>
              <w:t>laws</w:t>
            </w:r>
            <w:r w:rsidR="00064741" w:rsidRPr="00064741">
              <w:t xml:space="preserve"> </w:t>
            </w:r>
            <w:r>
              <w:t>–</w:t>
            </w:r>
            <w:r w:rsidR="00064741" w:rsidRPr="00064741">
              <w:t xml:space="preserve"> </w:t>
            </w:r>
            <w:r>
              <w:t>e-governance</w:t>
            </w:r>
            <w:r w:rsidR="00064741" w:rsidRPr="00064741">
              <w:t xml:space="preserve"> </w:t>
            </w:r>
            <w:r>
              <w:t>Issues</w:t>
            </w:r>
            <w:r w:rsidR="00415401">
              <w:t xml:space="preserve"> </w:t>
            </w:r>
            <w:r>
              <w:t>relating</w:t>
            </w:r>
            <w:r w:rsidR="00415401">
              <w:t xml:space="preserve"> </w:t>
            </w:r>
            <w:r>
              <w:t>to</w:t>
            </w:r>
            <w:r w:rsidR="00415401">
              <w:t xml:space="preserve"> </w:t>
            </w:r>
            <w:r>
              <w:t>e-commerce–Technology–Wireless</w:t>
            </w:r>
            <w:r w:rsidR="00415401">
              <w:t xml:space="preserve"> </w:t>
            </w:r>
            <w:r>
              <w:t>applications,Broad</w:t>
            </w:r>
            <w:r w:rsidR="00415401">
              <w:t xml:space="preserve"> </w:t>
            </w:r>
            <w:r>
              <w:t>band–Online</w:t>
            </w:r>
            <w:r w:rsidR="00064741" w:rsidRPr="00064741">
              <w:t xml:space="preserve"> </w:t>
            </w:r>
            <w:r>
              <w:t>transactions–use</w:t>
            </w:r>
            <w:r w:rsidR="00064741" w:rsidRPr="00064741">
              <w:t xml:space="preserve"> </w:t>
            </w:r>
            <w:r>
              <w:t>of</w:t>
            </w:r>
          </w:p>
          <w:p w:rsidR="00527AFF" w:rsidRPr="007658F4" w:rsidRDefault="00D571AC" w:rsidP="00D571AC">
            <w:pPr>
              <w:jc w:val="both"/>
            </w:pPr>
            <w:r>
              <w:t>mobile</w:t>
            </w:r>
            <w:r w:rsidR="00064741" w:rsidRPr="00064741">
              <w:t xml:space="preserve"> </w:t>
            </w:r>
            <w:r>
              <w:t>phones–SMS</w:t>
            </w:r>
            <w:r w:rsidR="00064741" w:rsidRPr="00064741">
              <w:t xml:space="preserve"> </w:t>
            </w:r>
            <w:r>
              <w:t>alert</w:t>
            </w:r>
            <w:r w:rsidR="00064741" w:rsidRPr="00064741">
              <w:t xml:space="preserve"> </w:t>
            </w:r>
            <w:r>
              <w:t>Future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Internet</w:t>
            </w:r>
            <w:r w:rsidR="00064741" w:rsidRPr="00064741">
              <w:t xml:space="preserve"> </w:t>
            </w:r>
            <w:r>
              <w:t>commerce–</w:t>
            </w:r>
            <w:r w:rsidR="00064741" w:rsidRPr="00064741">
              <w:t xml:space="preserve"> </w:t>
            </w:r>
            <w:r>
              <w:t>Hardware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Software,Trends–Information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application</w:t>
            </w:r>
            <w:r w:rsidR="00064741" w:rsidRPr="00064741">
              <w:t xml:space="preserve"> </w:t>
            </w:r>
            <w:r>
              <w:t>trends.</w:t>
            </w:r>
          </w:p>
        </w:tc>
      </w:tr>
      <w:tr w:rsidR="00527AFF" w:rsidRPr="00830A70" w:rsidTr="00830A70">
        <w:trPr>
          <w:trHeight w:val="270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Unit:3</w:t>
            </w:r>
          </w:p>
        </w:tc>
        <w:tc>
          <w:tcPr>
            <w:tcW w:w="6088" w:type="dxa"/>
            <w:gridSpan w:val="3"/>
          </w:tcPr>
          <w:p w:rsidR="00527AFF" w:rsidRPr="00830A70" w:rsidRDefault="00D571AC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Mobile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commerce</w:t>
            </w:r>
          </w:p>
        </w:tc>
        <w:tc>
          <w:tcPr>
            <w:tcW w:w="2112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270"/>
        </w:trPr>
        <w:tc>
          <w:tcPr>
            <w:tcW w:w="9748" w:type="dxa"/>
            <w:gridSpan w:val="11"/>
          </w:tcPr>
          <w:p w:rsidR="00527AFF" w:rsidRPr="007658F4" w:rsidRDefault="00D571AC" w:rsidP="00D571AC">
            <w:pPr>
              <w:jc w:val="both"/>
            </w:pPr>
            <w:r>
              <w:t>Mobile</w:t>
            </w:r>
            <w:r w:rsidR="00064741" w:rsidRPr="00064741">
              <w:t xml:space="preserve"> </w:t>
            </w:r>
            <w:r>
              <w:t>commerce:-</w:t>
            </w:r>
            <w:r w:rsidR="00064741" w:rsidRPr="00064741">
              <w:t xml:space="preserve"> </w:t>
            </w:r>
            <w:r>
              <w:t>application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mobile</w:t>
            </w:r>
            <w:r w:rsidR="00064741" w:rsidRPr="00064741">
              <w:t xml:space="preserve"> </w:t>
            </w:r>
            <w:r>
              <w:t>commerce</w:t>
            </w:r>
            <w:r w:rsidR="00064741" w:rsidRPr="00064741">
              <w:t xml:space="preserve"> </w:t>
            </w:r>
            <w:r>
              <w:t>–advantages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mobile</w:t>
            </w:r>
            <w:r w:rsidR="00064741" w:rsidRPr="00064741">
              <w:t xml:space="preserve"> </w:t>
            </w:r>
            <w:r>
              <w:t>commercesecurity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payment</w:t>
            </w:r>
            <w:r w:rsidR="00064741" w:rsidRPr="00064741">
              <w:t xml:space="preserve"> </w:t>
            </w:r>
            <w:r>
              <w:t>methods-</w:t>
            </w:r>
            <w:r w:rsidR="00064741" w:rsidRPr="00064741">
              <w:t xml:space="preserve"> </w:t>
            </w:r>
            <w:r>
              <w:t>m-commerce</w:t>
            </w:r>
            <w:r w:rsidR="00064741" w:rsidRPr="00064741">
              <w:t xml:space="preserve"> </w:t>
            </w:r>
            <w:r>
              <w:t>security-</w:t>
            </w:r>
            <w:r w:rsidR="00064741" w:rsidRPr="00064741">
              <w:t xml:space="preserve"> </w:t>
            </w:r>
            <w:r>
              <w:t>m-commerce</w:t>
            </w:r>
            <w:r w:rsidR="00064741" w:rsidRPr="00064741">
              <w:t xml:space="preserve"> </w:t>
            </w:r>
            <w:r>
              <w:t>payment</w:t>
            </w:r>
            <w:r w:rsidR="00064741" w:rsidRPr="00064741">
              <w:t xml:space="preserve"> </w:t>
            </w:r>
            <w:r>
              <w:t>methods-mobile</w:t>
            </w:r>
            <w:r w:rsidR="00064741" w:rsidRPr="00064741">
              <w:t xml:space="preserve"> </w:t>
            </w:r>
            <w:r>
              <w:t>payment</w:t>
            </w:r>
            <w:r w:rsidR="00064741" w:rsidRPr="00064741">
              <w:t xml:space="preserve"> </w:t>
            </w:r>
            <w:r>
              <w:t>operations-standardization-</w:t>
            </w:r>
          </w:p>
        </w:tc>
      </w:tr>
      <w:tr w:rsidR="00527AFF" w:rsidRPr="00830A70" w:rsidTr="00830A70">
        <w:trPr>
          <w:trHeight w:val="270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Unit:4</w:t>
            </w:r>
          </w:p>
        </w:tc>
        <w:tc>
          <w:tcPr>
            <w:tcW w:w="6088" w:type="dxa"/>
            <w:gridSpan w:val="3"/>
          </w:tcPr>
          <w:p w:rsidR="00527AFF" w:rsidRPr="00830A70" w:rsidRDefault="008F38B4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Current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trends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in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electronic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world</w:t>
            </w:r>
          </w:p>
        </w:tc>
        <w:tc>
          <w:tcPr>
            <w:tcW w:w="2112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825"/>
        </w:trPr>
        <w:tc>
          <w:tcPr>
            <w:tcW w:w="9748" w:type="dxa"/>
            <w:gridSpan w:val="11"/>
          </w:tcPr>
          <w:p w:rsidR="00527AFF" w:rsidRPr="007658F4" w:rsidRDefault="008F38B4" w:rsidP="008F38B4">
            <w:pPr>
              <w:jc w:val="both"/>
            </w:pPr>
            <w:r>
              <w:t>Current</w:t>
            </w:r>
            <w:r w:rsidR="00064741" w:rsidRPr="00064741">
              <w:t xml:space="preserve"> </w:t>
            </w:r>
            <w:r>
              <w:t>trends</w:t>
            </w:r>
            <w:r w:rsidR="00064741" w:rsidRPr="00064741">
              <w:t xml:space="preserve"> </w:t>
            </w:r>
            <w:r>
              <w:t>in</w:t>
            </w:r>
            <w:r w:rsidR="00064741" w:rsidRPr="00064741">
              <w:t xml:space="preserve"> </w:t>
            </w:r>
            <w:r>
              <w:t>electronic</w:t>
            </w:r>
            <w:r w:rsidR="00064741" w:rsidRPr="00064741">
              <w:t xml:space="preserve"> </w:t>
            </w:r>
            <w:r>
              <w:t>world-</w:t>
            </w:r>
            <w:r w:rsidR="00064741" w:rsidRPr="00064741">
              <w:t xml:space="preserve"> </w:t>
            </w:r>
            <w:r>
              <w:t>electronic</w:t>
            </w:r>
            <w:r w:rsidR="00064741" w:rsidRPr="00064741">
              <w:t xml:space="preserve"> </w:t>
            </w:r>
            <w:r>
              <w:t>waste</w:t>
            </w:r>
            <w:r w:rsidR="00064741" w:rsidRPr="00064741">
              <w:t xml:space="preserve"> </w:t>
            </w:r>
            <w:r>
              <w:t>problems</w:t>
            </w:r>
            <w:r w:rsidR="00064741" w:rsidRPr="00064741">
              <w:t xml:space="preserve"> </w:t>
            </w:r>
            <w:r>
              <w:t>predictions-</w:t>
            </w:r>
            <w:r w:rsidR="00064741" w:rsidRPr="00064741">
              <w:t xml:space="preserve"> </w:t>
            </w:r>
            <w:r>
              <w:t>e-waste</w:t>
            </w:r>
            <w:r w:rsidR="00064741" w:rsidRPr="00064741">
              <w:t xml:space="preserve"> </w:t>
            </w:r>
            <w:r>
              <w:t>inIndia-</w:t>
            </w:r>
            <w:r w:rsidR="00064741" w:rsidRPr="00064741">
              <w:t xml:space="preserve"> </w:t>
            </w:r>
            <w:r>
              <w:t>e-surveillance-</w:t>
            </w:r>
            <w:r w:rsidR="00064741" w:rsidRPr="00064741">
              <w:t xml:space="preserve"> </w:t>
            </w:r>
            <w:r>
              <w:t>stages-</w:t>
            </w:r>
            <w:r w:rsidR="00064741" w:rsidRPr="00064741">
              <w:t xml:space="preserve"> </w:t>
            </w:r>
            <w:r>
              <w:t>e-governance-</w:t>
            </w:r>
            <w:r w:rsidR="00064741" w:rsidRPr="00064741">
              <w:t xml:space="preserve"> </w:t>
            </w:r>
            <w:r>
              <w:t>essence-</w:t>
            </w:r>
            <w:r w:rsidR="00064741" w:rsidRPr="00064741">
              <w:t xml:space="preserve"> </w:t>
            </w:r>
            <w:r>
              <w:t>modules-</w:t>
            </w:r>
            <w:r w:rsidR="00064741" w:rsidRPr="00064741">
              <w:t xml:space="preserve"> </w:t>
            </w:r>
            <w:r>
              <w:t>e-governance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itsrelevance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India-initiatives</w:t>
            </w:r>
            <w:r w:rsidR="00064741" w:rsidRPr="00064741">
              <w:t xml:space="preserve"> </w:t>
            </w:r>
            <w:r>
              <w:t>taken</w:t>
            </w:r>
            <w:r w:rsidR="00064741" w:rsidRPr="00064741">
              <w:t xml:space="preserve"> </w:t>
            </w:r>
            <w:r>
              <w:t>by</w:t>
            </w:r>
            <w:r w:rsidR="00064741" w:rsidRPr="00064741">
              <w:t xml:space="preserve"> </w:t>
            </w:r>
            <w:r>
              <w:t>government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India--cloud</w:t>
            </w:r>
            <w:r w:rsidR="00064741" w:rsidRPr="00064741">
              <w:t xml:space="preserve"> </w:t>
            </w:r>
            <w:r>
              <w:t>computing-advantages-</w:t>
            </w:r>
            <w:r w:rsidR="00064741" w:rsidRPr="00064741">
              <w:t xml:space="preserve"> </w:t>
            </w:r>
            <w:r>
              <w:t>characteristics-</w:t>
            </w:r>
            <w:r w:rsidR="00064741" w:rsidRPr="00064741">
              <w:t xml:space="preserve"> </w:t>
            </w:r>
            <w:r>
              <w:t>model-</w:t>
            </w:r>
            <w:r w:rsidR="00064741" w:rsidRPr="00064741">
              <w:t xml:space="preserve"> </w:t>
            </w:r>
            <w:r>
              <w:t>model</w:t>
            </w:r>
            <w:r w:rsidR="00064741" w:rsidRPr="00064741">
              <w:t xml:space="preserve"> </w:t>
            </w:r>
            <w:r>
              <w:t>service</w:t>
            </w:r>
            <w:r w:rsidR="00064741" w:rsidRPr="00064741">
              <w:t xml:space="preserve"> </w:t>
            </w:r>
            <w:r>
              <w:t>model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cloud</w:t>
            </w:r>
            <w:r w:rsidR="00064741" w:rsidRPr="00064741">
              <w:t xml:space="preserve"> </w:t>
            </w:r>
            <w:r>
              <w:t>computing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criteria</w:t>
            </w:r>
            <w:r w:rsidR="00064741" w:rsidRPr="00064741">
              <w:t xml:space="preserve"> </w:t>
            </w:r>
            <w:r>
              <w:t>-challenges.</w:t>
            </w:r>
          </w:p>
        </w:tc>
      </w:tr>
      <w:tr w:rsidR="00527AFF" w:rsidRPr="00830A70" w:rsidTr="00830A70">
        <w:trPr>
          <w:trHeight w:val="270"/>
        </w:trPr>
        <w:tc>
          <w:tcPr>
            <w:tcW w:w="154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Unit:5</w:t>
            </w:r>
          </w:p>
        </w:tc>
        <w:tc>
          <w:tcPr>
            <w:tcW w:w="6088" w:type="dxa"/>
            <w:gridSpan w:val="3"/>
          </w:tcPr>
          <w:p w:rsidR="00527AFF" w:rsidRPr="00830A70" w:rsidRDefault="00A753C4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AI-Based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Metaverse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and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Emerging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Technologies</w:t>
            </w:r>
          </w:p>
        </w:tc>
        <w:tc>
          <w:tcPr>
            <w:tcW w:w="2112" w:type="dxa"/>
            <w:gridSpan w:val="5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15-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hours</w:t>
            </w:r>
          </w:p>
        </w:tc>
      </w:tr>
      <w:tr w:rsidR="00527AFF" w:rsidRPr="007658F4" w:rsidTr="00830A70">
        <w:trPr>
          <w:trHeight w:val="549"/>
        </w:trPr>
        <w:tc>
          <w:tcPr>
            <w:tcW w:w="9748" w:type="dxa"/>
            <w:gridSpan w:val="11"/>
          </w:tcPr>
          <w:p w:rsidR="00A753C4" w:rsidRDefault="00A753C4" w:rsidP="00A753C4">
            <w:pPr>
              <w:jc w:val="both"/>
            </w:pPr>
            <w:r>
              <w:t>AI-Based</w:t>
            </w:r>
            <w:r w:rsidR="00064741" w:rsidRPr="00064741">
              <w:t xml:space="preserve"> </w:t>
            </w:r>
            <w:r>
              <w:t>Metaverse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Emerging</w:t>
            </w:r>
            <w:r w:rsidR="00064741" w:rsidRPr="00064741">
              <w:t xml:space="preserve"> </w:t>
            </w:r>
            <w:r>
              <w:t>Technologies:</w:t>
            </w:r>
            <w:r w:rsidR="00064741" w:rsidRPr="00064741">
              <w:t xml:space="preserve"> </w:t>
            </w:r>
            <w:r>
              <w:t>-</w:t>
            </w:r>
            <w:r w:rsidR="00064741" w:rsidRPr="00064741">
              <w:t xml:space="preserve"> </w:t>
            </w:r>
            <w:r>
              <w:t>Exploration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the</w:t>
            </w:r>
            <w:r w:rsidR="00064741" w:rsidRPr="00064741">
              <w:t xml:space="preserve"> </w:t>
            </w:r>
            <w:r>
              <w:t>Metaverse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itsimpact</w:t>
            </w:r>
            <w:r w:rsidR="00064741" w:rsidRPr="00064741">
              <w:t xml:space="preserve"> </w:t>
            </w:r>
            <w:r>
              <w:t>on</w:t>
            </w:r>
            <w:r w:rsidR="00064741" w:rsidRPr="00064741">
              <w:t xml:space="preserve"> </w:t>
            </w:r>
            <w:r>
              <w:t>commerce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marketing.</w:t>
            </w:r>
            <w:r w:rsidR="00064741" w:rsidRPr="00064741">
              <w:t xml:space="preserve"> </w:t>
            </w:r>
            <w:r>
              <w:t>Overview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emerging</w:t>
            </w:r>
            <w:r w:rsidR="00064741" w:rsidRPr="00064741">
              <w:t xml:space="preserve"> </w:t>
            </w:r>
            <w:r>
              <w:t>technologies</w:t>
            </w:r>
            <w:r w:rsidR="00064741" w:rsidRPr="00064741">
              <w:t xml:space="preserve"> </w:t>
            </w:r>
            <w:r>
              <w:t>such</w:t>
            </w:r>
            <w:r w:rsidR="00064741" w:rsidRPr="00064741">
              <w:t xml:space="preserve"> </w:t>
            </w:r>
            <w:r>
              <w:t>asInternet</w:t>
            </w:r>
            <w:r w:rsidR="00064741" w:rsidRPr="00064741">
              <w:t xml:space="preserve"> </w:t>
            </w:r>
            <w:r>
              <w:t>of</w:t>
            </w:r>
            <w:r w:rsidR="00064741" w:rsidRPr="00064741">
              <w:t xml:space="preserve"> </w:t>
            </w:r>
            <w:r>
              <w:t>Things</w:t>
            </w:r>
            <w:r w:rsidR="00064741" w:rsidRPr="00064741">
              <w:t xml:space="preserve"> </w:t>
            </w:r>
            <w:r>
              <w:t>(IoT),</w:t>
            </w:r>
            <w:r w:rsidR="00064741" w:rsidRPr="00064741">
              <w:t xml:space="preserve"> </w:t>
            </w:r>
            <w:r>
              <w:t>Augmented</w:t>
            </w:r>
            <w:r w:rsidR="00064741" w:rsidRPr="00064741">
              <w:t xml:space="preserve"> </w:t>
            </w:r>
            <w:r>
              <w:t>Reality</w:t>
            </w:r>
            <w:r w:rsidR="00064741" w:rsidRPr="00064741">
              <w:t xml:space="preserve"> </w:t>
            </w:r>
            <w:r>
              <w:t>(AR),</w:t>
            </w:r>
            <w:r w:rsidR="00064741" w:rsidRPr="00064741">
              <w:t xml:space="preserve"> </w:t>
            </w:r>
            <w:r>
              <w:t>Quantum</w:t>
            </w:r>
            <w:r w:rsidR="00064741" w:rsidRPr="00064741">
              <w:t xml:space="preserve"> </w:t>
            </w:r>
            <w:r>
              <w:t>Computing.</w:t>
            </w:r>
            <w:r w:rsidR="00064741" w:rsidRPr="00064741">
              <w:t xml:space="preserve"> </w:t>
            </w:r>
            <w:r>
              <w:t>Study</w:t>
            </w:r>
            <w:r w:rsidR="00064741" w:rsidRPr="00064741">
              <w:t xml:space="preserve"> </w:t>
            </w:r>
            <w:r>
              <w:t>ofadvanced</w:t>
            </w:r>
            <w:r w:rsidR="00064741" w:rsidRPr="00064741">
              <w:t xml:space="preserve"> </w:t>
            </w:r>
            <w:r>
              <w:t>AI</w:t>
            </w:r>
            <w:r w:rsidR="00064741" w:rsidRPr="00064741">
              <w:t xml:space="preserve"> </w:t>
            </w:r>
            <w:r>
              <w:t>tools,</w:t>
            </w:r>
            <w:r w:rsidR="00064741" w:rsidRPr="00064741">
              <w:t xml:space="preserve"> </w:t>
            </w:r>
            <w:r>
              <w:t>including</w:t>
            </w:r>
            <w:r w:rsidR="00064741" w:rsidRPr="00064741">
              <w:t xml:space="preserve"> </w:t>
            </w:r>
            <w:r>
              <w:t>ChatGPT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Deep</w:t>
            </w:r>
            <w:r w:rsidR="00064741" w:rsidRPr="00064741">
              <w:t xml:space="preserve"> </w:t>
            </w:r>
            <w:r>
              <w:t>Seek,</w:t>
            </w:r>
            <w:r w:rsidR="00064741" w:rsidRPr="00064741">
              <w:t xml:space="preserve"> </w:t>
            </w:r>
            <w:r>
              <w:t>focusing</w:t>
            </w:r>
            <w:r w:rsidR="00064741" w:rsidRPr="00064741">
              <w:t xml:space="preserve"> </w:t>
            </w:r>
            <w:r>
              <w:t>on</w:t>
            </w:r>
            <w:r w:rsidR="00064741" w:rsidRPr="00064741">
              <w:t xml:space="preserve"> </w:t>
            </w:r>
            <w:r>
              <w:t>their</w:t>
            </w:r>
            <w:r w:rsidR="00064741" w:rsidRPr="00064741">
              <w:t xml:space="preserve"> </w:t>
            </w:r>
            <w:r>
              <w:t>applications</w:t>
            </w:r>
            <w:r w:rsidR="00064741" w:rsidRPr="00064741">
              <w:t xml:space="preserve"> </w:t>
            </w:r>
            <w:r>
              <w:t>inbusiness</w:t>
            </w:r>
            <w:r w:rsidR="00064741" w:rsidRPr="00064741">
              <w:t xml:space="preserve"> </w:t>
            </w:r>
            <w:r>
              <w:t>automation,</w:t>
            </w:r>
            <w:r w:rsidR="00064741" w:rsidRPr="00064741">
              <w:t xml:space="preserve"> </w:t>
            </w:r>
            <w:r>
              <w:t>customer</w:t>
            </w:r>
            <w:r w:rsidR="00064741" w:rsidRPr="00064741">
              <w:t xml:space="preserve"> </w:t>
            </w:r>
            <w:r>
              <w:t>engagement,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strategic</w:t>
            </w:r>
            <w:r w:rsidR="00064741" w:rsidRPr="00064741">
              <w:t xml:space="preserve"> </w:t>
            </w:r>
            <w:r>
              <w:t>decision-making.</w:t>
            </w:r>
            <w:r w:rsidR="00064741" w:rsidRPr="00064741">
              <w:t xml:space="preserve"> </w:t>
            </w:r>
            <w:r>
              <w:t>Discussion</w:t>
            </w:r>
          </w:p>
          <w:p w:rsidR="00527AFF" w:rsidRPr="007658F4" w:rsidRDefault="00A753C4" w:rsidP="00A753C4">
            <w:pPr>
              <w:jc w:val="both"/>
            </w:pPr>
            <w:r>
              <w:t>on</w:t>
            </w:r>
            <w:r w:rsidR="00064741" w:rsidRPr="00064741">
              <w:t xml:space="preserve"> </w:t>
            </w:r>
            <w:r>
              <w:t>AI-driven</w:t>
            </w:r>
            <w:r w:rsidR="00064741" w:rsidRPr="00064741">
              <w:t xml:space="preserve"> </w:t>
            </w:r>
            <w:r>
              <w:t>innovations,</w:t>
            </w:r>
            <w:r w:rsidR="00064741" w:rsidRPr="00064741">
              <w:t xml:space="preserve"> </w:t>
            </w:r>
            <w:r>
              <w:t>ethical</w:t>
            </w:r>
            <w:r w:rsidR="00064741" w:rsidRPr="00064741">
              <w:t xml:space="preserve"> </w:t>
            </w:r>
            <w:r>
              <w:t>concerns,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future</w:t>
            </w:r>
            <w:r w:rsidR="00064741" w:rsidRPr="00064741">
              <w:t xml:space="preserve"> </w:t>
            </w:r>
            <w:r>
              <w:t>trends</w:t>
            </w:r>
            <w:r w:rsidR="00064741" w:rsidRPr="00064741">
              <w:t xml:space="preserve"> </w:t>
            </w:r>
            <w:r>
              <w:t>in</w:t>
            </w:r>
            <w:r w:rsidR="00064741" w:rsidRPr="00064741">
              <w:t xml:space="preserve"> </w:t>
            </w:r>
            <w:r>
              <w:t>digital</w:t>
            </w:r>
            <w:r w:rsidR="00064741" w:rsidRPr="00064741">
              <w:t xml:space="preserve"> </w:t>
            </w:r>
            <w:r>
              <w:t>businesstechnologies.</w:t>
            </w:r>
            <w:r w:rsidR="00064741" w:rsidRPr="00064741">
              <w:t xml:space="preserve"> </w:t>
            </w:r>
            <w:r>
              <w:t>Introduction</w:t>
            </w:r>
            <w:r w:rsidR="00064741" w:rsidRPr="00064741">
              <w:t xml:space="preserve"> </w:t>
            </w:r>
            <w:r>
              <w:t>to</w:t>
            </w:r>
            <w:r w:rsidR="00064741" w:rsidRPr="00064741">
              <w:t xml:space="preserve"> </w:t>
            </w:r>
            <w:r>
              <w:t>Blockchain</w:t>
            </w:r>
            <w:r w:rsidR="00064741" w:rsidRPr="00064741">
              <w:t xml:space="preserve"> </w:t>
            </w:r>
            <w:r>
              <w:t>technology</w:t>
            </w:r>
            <w:r w:rsidR="00064741" w:rsidRPr="00064741">
              <w:t xml:space="preserve"> </w:t>
            </w:r>
            <w:r>
              <w:t>and</w:t>
            </w:r>
            <w:r w:rsidR="00064741" w:rsidRPr="00064741">
              <w:t xml:space="preserve"> </w:t>
            </w:r>
            <w:r>
              <w:t>Cryptocurrency</w:t>
            </w:r>
            <w:r w:rsidR="00064741" w:rsidRPr="00064741">
              <w:t xml:space="preserve"> </w:t>
            </w:r>
            <w:r>
              <w:t>concepts.</w:t>
            </w:r>
          </w:p>
        </w:tc>
      </w:tr>
      <w:tr w:rsidR="00527AFF" w:rsidRPr="007658F4" w:rsidTr="00830A70">
        <w:trPr>
          <w:trHeight w:val="345"/>
        </w:trPr>
        <w:tc>
          <w:tcPr>
            <w:tcW w:w="1548" w:type="dxa"/>
            <w:gridSpan w:val="3"/>
          </w:tcPr>
          <w:p w:rsidR="00527AFF" w:rsidRPr="007658F4" w:rsidRDefault="00527AFF" w:rsidP="007658F4"/>
        </w:tc>
        <w:tc>
          <w:tcPr>
            <w:tcW w:w="6088" w:type="dxa"/>
            <w:gridSpan w:val="3"/>
          </w:tcPr>
          <w:p w:rsidR="00527AFF" w:rsidRPr="007658F4" w:rsidRDefault="00F90126" w:rsidP="007658F4">
            <w:r w:rsidRPr="007658F4">
              <w:t>Total</w:t>
            </w:r>
            <w:r w:rsidR="00415401">
              <w:t xml:space="preserve"> </w:t>
            </w:r>
            <w:r w:rsidRPr="007658F4">
              <w:t>Lecture</w:t>
            </w:r>
            <w:r w:rsidR="00415401">
              <w:t xml:space="preserve"> </w:t>
            </w:r>
            <w:r w:rsidRPr="007658F4">
              <w:t>hours</w:t>
            </w:r>
          </w:p>
        </w:tc>
        <w:tc>
          <w:tcPr>
            <w:tcW w:w="2112" w:type="dxa"/>
            <w:gridSpan w:val="5"/>
          </w:tcPr>
          <w:p w:rsidR="00527AFF" w:rsidRPr="007658F4" w:rsidRDefault="00F90126" w:rsidP="007658F4">
            <w:r w:rsidRPr="007658F4">
              <w:t>75-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 w:rsidTr="00830A70">
        <w:trPr>
          <w:trHeight w:val="273"/>
        </w:trPr>
        <w:tc>
          <w:tcPr>
            <w:tcW w:w="9748" w:type="dxa"/>
            <w:gridSpan w:val="11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 w:rsidTr="00830A70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99" w:type="dxa"/>
            <w:gridSpan w:val="10"/>
          </w:tcPr>
          <w:p w:rsidR="00527AFF" w:rsidRPr="007658F4" w:rsidRDefault="00F90126" w:rsidP="007658F4">
            <w:r w:rsidRPr="007658F4">
              <w:t>TreeseG</w:t>
            </w:r>
            <w:r w:rsidR="00064741" w:rsidRPr="00064741">
              <w:t xml:space="preserve"> </w:t>
            </w:r>
            <w:r w:rsidRPr="007658F4">
              <w:t>Wind</w:t>
            </w:r>
            <w:r w:rsidR="00064741" w:rsidRPr="00064741">
              <w:t xml:space="preserve"> </w:t>
            </w:r>
            <w:r w:rsidRPr="007658F4">
              <w:t>field</w:t>
            </w:r>
            <w:r w:rsidR="00064741" w:rsidRPr="00064741">
              <w:t xml:space="preserve"> </w:t>
            </w:r>
            <w:r w:rsidRPr="007658F4">
              <w:t>&amp;Stewart</w:t>
            </w:r>
            <w:r w:rsidR="00064741" w:rsidRPr="00064741">
              <w:t xml:space="preserve"> </w:t>
            </w:r>
            <w:r w:rsidRPr="007658F4">
              <w:t>C</w:t>
            </w:r>
            <w:r w:rsidR="00064741" w:rsidRPr="00064741">
              <w:t xml:space="preserve"> </w:t>
            </w:r>
            <w:r w:rsidRPr="007658F4">
              <w:t>Lawrence,</w:t>
            </w:r>
            <w:r w:rsidR="00064741" w:rsidRPr="00064741">
              <w:t xml:space="preserve"> </w:t>
            </w:r>
            <w:r w:rsidRPr="007658F4">
              <w:t>”Designing</w:t>
            </w:r>
            <w:r w:rsidR="00064741" w:rsidRPr="00064741">
              <w:t xml:space="preserve"> </w:t>
            </w:r>
            <w:r w:rsidRPr="007658F4">
              <w:t>Systems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Commerce”,</w:t>
            </w:r>
            <w:r w:rsidR="00064741" w:rsidRPr="00064741">
              <w:t xml:space="preserve"> </w:t>
            </w:r>
            <w:r w:rsidRPr="007658F4">
              <w:t>Melbourn,</w:t>
            </w:r>
            <w:r w:rsidR="00064741" w:rsidRPr="00064741">
              <w:t xml:space="preserve"> </w:t>
            </w:r>
            <w:r w:rsidRPr="007658F4">
              <w:t>Addison</w:t>
            </w:r>
            <w:r w:rsidR="00064741" w:rsidRPr="00064741">
              <w:t xml:space="preserve"> </w:t>
            </w:r>
            <w:r w:rsidRPr="007658F4">
              <w:t>Wesley,2ndEdition</w:t>
            </w:r>
          </w:p>
        </w:tc>
      </w:tr>
      <w:tr w:rsidR="00527AFF" w:rsidRPr="007658F4" w:rsidTr="00830A70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99" w:type="dxa"/>
            <w:gridSpan w:val="10"/>
          </w:tcPr>
          <w:p w:rsidR="00527AFF" w:rsidRPr="007658F4" w:rsidRDefault="00F90126" w:rsidP="007658F4">
            <w:r w:rsidRPr="007658F4">
              <w:t>Bajaj</w:t>
            </w:r>
            <w:r w:rsidR="00064741" w:rsidRPr="00064741">
              <w:t xml:space="preserve"> </w:t>
            </w:r>
            <w:r w:rsidRPr="007658F4">
              <w:t>KKamalesh&amp;NagDebjani,”E-Commerce: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Cutting</w:t>
            </w:r>
            <w:r w:rsidR="00064741" w:rsidRPr="00064741">
              <w:t xml:space="preserve"> </w:t>
            </w:r>
            <w:r w:rsidRPr="007658F4">
              <w:t>Edge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Business,</w:t>
            </w:r>
            <w:r w:rsidR="00064741" w:rsidRPr="00064741">
              <w:t xml:space="preserve"> </w:t>
            </w:r>
            <w:r w:rsidRPr="007658F4">
              <w:t>Chennai,</w:t>
            </w:r>
            <w:r w:rsidR="00064741" w:rsidRPr="00064741">
              <w:t xml:space="preserve"> </w:t>
            </w:r>
            <w:r w:rsidRPr="007658F4">
              <w:t>McGraw</w:t>
            </w:r>
            <w:r w:rsidR="00064741" w:rsidRPr="0006474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(India)PvtLtd,2017</w:t>
            </w:r>
          </w:p>
        </w:tc>
      </w:tr>
    </w:tbl>
    <w:tbl>
      <w:tblPr>
        <w:tblpPr w:leftFromText="180" w:rightFromText="180" w:vertAnchor="text" w:horzAnchor="margin" w:tblpXSpec="center" w:tblpY="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"/>
        <w:gridCol w:w="9271"/>
      </w:tblGrid>
      <w:tr w:rsidR="00830A70" w:rsidRPr="007658F4" w:rsidTr="00830A70">
        <w:trPr>
          <w:trHeight w:val="556"/>
        </w:trPr>
        <w:tc>
          <w:tcPr>
            <w:tcW w:w="9718" w:type="dxa"/>
            <w:gridSpan w:val="2"/>
          </w:tcPr>
          <w:tbl>
            <w:tblPr>
              <w:tblpPr w:leftFromText="180" w:rightFromText="180" w:vertAnchor="text" w:horzAnchor="margin" w:tblpY="7051"/>
              <w:tblW w:w="9772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/>
            </w:tblPr>
            <w:tblGrid>
              <w:gridCol w:w="1668"/>
              <w:gridCol w:w="1620"/>
              <w:gridCol w:w="1620"/>
              <w:gridCol w:w="1620"/>
              <w:gridCol w:w="1621"/>
              <w:gridCol w:w="1623"/>
            </w:tblGrid>
            <w:tr w:rsidR="00830A70" w:rsidRPr="007658F4" w:rsidTr="00830A70">
              <w:trPr>
                <w:trHeight w:val="289"/>
              </w:trPr>
              <w:tc>
                <w:tcPr>
                  <w:tcW w:w="9772" w:type="dxa"/>
                  <w:gridSpan w:val="6"/>
                </w:tcPr>
                <w:p w:rsidR="00830A70" w:rsidRPr="007658F4" w:rsidRDefault="00830A70" w:rsidP="00830A70">
                  <w:r w:rsidRPr="007658F4">
                    <w:t>Mappingwith</w:t>
                  </w:r>
                  <w:r w:rsidRPr="00064741">
                    <w:t xml:space="preserve"> </w:t>
                  </w:r>
                  <w:r w:rsidRPr="007658F4">
                    <w:t>ProgrammeOutcomes</w:t>
                  </w:r>
                </w:p>
              </w:tc>
            </w:tr>
            <w:tr w:rsidR="00830A70" w:rsidRPr="007658F4" w:rsidTr="00830A70">
              <w:trPr>
                <w:trHeight w:val="288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PO1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PO2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PO3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PO4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PO5</w:t>
                  </w:r>
                </w:p>
              </w:tc>
            </w:tr>
            <w:tr w:rsidR="00830A70" w:rsidRPr="007658F4" w:rsidTr="00830A70">
              <w:trPr>
                <w:trHeight w:val="289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CO1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L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</w:tr>
            <w:tr w:rsidR="00830A70" w:rsidRPr="007658F4" w:rsidTr="00830A70">
              <w:trPr>
                <w:trHeight w:val="289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CO2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</w:tr>
            <w:tr w:rsidR="00830A70" w:rsidRPr="007658F4" w:rsidTr="00830A70">
              <w:trPr>
                <w:trHeight w:val="287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CO3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</w:tr>
            <w:tr w:rsidR="00830A70" w:rsidRPr="007658F4" w:rsidTr="00830A70">
              <w:trPr>
                <w:trHeight w:val="289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CO4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L</w:t>
                  </w:r>
                </w:p>
              </w:tc>
            </w:tr>
            <w:tr w:rsidR="00830A70" w:rsidRPr="007658F4" w:rsidTr="00830A70">
              <w:trPr>
                <w:trHeight w:val="289"/>
              </w:trPr>
              <w:tc>
                <w:tcPr>
                  <w:tcW w:w="1668" w:type="dxa"/>
                </w:tcPr>
                <w:p w:rsidR="00830A70" w:rsidRPr="007658F4" w:rsidRDefault="00830A70" w:rsidP="00830A70">
                  <w:r w:rsidRPr="007658F4">
                    <w:t>CO5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  <w:tc>
                <w:tcPr>
                  <w:tcW w:w="1620" w:type="dxa"/>
                </w:tcPr>
                <w:p w:rsidR="00830A70" w:rsidRPr="007658F4" w:rsidRDefault="00830A70" w:rsidP="00830A70">
                  <w:r w:rsidRPr="007658F4">
                    <w:t>L</w:t>
                  </w:r>
                </w:p>
              </w:tc>
              <w:tc>
                <w:tcPr>
                  <w:tcW w:w="1621" w:type="dxa"/>
                </w:tcPr>
                <w:p w:rsidR="00830A70" w:rsidRPr="007658F4" w:rsidRDefault="00830A70" w:rsidP="00830A70">
                  <w:r w:rsidRPr="007658F4">
                    <w:t>S</w:t>
                  </w:r>
                </w:p>
              </w:tc>
              <w:tc>
                <w:tcPr>
                  <w:tcW w:w="1623" w:type="dxa"/>
                </w:tcPr>
                <w:p w:rsidR="00830A70" w:rsidRPr="007658F4" w:rsidRDefault="00830A70" w:rsidP="00830A70">
                  <w:r w:rsidRPr="007658F4">
                    <w:t>M</w:t>
                  </w:r>
                </w:p>
              </w:tc>
            </w:tr>
            <w:tr w:rsidR="00830A70" w:rsidRPr="007658F4" w:rsidTr="00830A70">
              <w:trPr>
                <w:trHeight w:val="287"/>
              </w:trPr>
              <w:tc>
                <w:tcPr>
                  <w:tcW w:w="1668" w:type="dxa"/>
                </w:tcPr>
                <w:p w:rsidR="00830A70" w:rsidRPr="007658F4" w:rsidRDefault="00830A70" w:rsidP="00830A70"/>
              </w:tc>
              <w:tc>
                <w:tcPr>
                  <w:tcW w:w="1620" w:type="dxa"/>
                </w:tcPr>
                <w:p w:rsidR="00830A70" w:rsidRPr="007658F4" w:rsidRDefault="00830A70" w:rsidP="00830A70"/>
              </w:tc>
              <w:tc>
                <w:tcPr>
                  <w:tcW w:w="1620" w:type="dxa"/>
                </w:tcPr>
                <w:p w:rsidR="00830A70" w:rsidRPr="007658F4" w:rsidRDefault="00830A70" w:rsidP="00830A70"/>
              </w:tc>
              <w:tc>
                <w:tcPr>
                  <w:tcW w:w="1620" w:type="dxa"/>
                </w:tcPr>
                <w:p w:rsidR="00830A70" w:rsidRPr="007658F4" w:rsidRDefault="00830A70" w:rsidP="00830A70"/>
              </w:tc>
              <w:tc>
                <w:tcPr>
                  <w:tcW w:w="1621" w:type="dxa"/>
                </w:tcPr>
                <w:p w:rsidR="00830A70" w:rsidRPr="007658F4" w:rsidRDefault="00830A70" w:rsidP="00830A70"/>
              </w:tc>
              <w:tc>
                <w:tcPr>
                  <w:tcW w:w="1623" w:type="dxa"/>
                </w:tcPr>
                <w:p w:rsidR="00830A70" w:rsidRPr="007658F4" w:rsidRDefault="00830A70" w:rsidP="00830A70"/>
              </w:tc>
            </w:tr>
          </w:tbl>
          <w:p w:rsidR="00830A70" w:rsidRPr="007658F4" w:rsidRDefault="00830A70" w:rsidP="00830A70"/>
        </w:tc>
      </w:tr>
      <w:tr w:rsidR="00830A70" w:rsidRPr="007658F4" w:rsidTr="00830A70">
        <w:trPr>
          <w:trHeight w:val="364"/>
        </w:trPr>
        <w:tc>
          <w:tcPr>
            <w:tcW w:w="9718" w:type="dxa"/>
            <w:gridSpan w:val="2"/>
          </w:tcPr>
          <w:p w:rsidR="00830A70" w:rsidRPr="007658F4" w:rsidRDefault="00830A70" w:rsidP="00830A70">
            <w:r w:rsidRPr="007658F4">
              <w:t>Books</w:t>
            </w:r>
            <w:r w:rsidRPr="00064741">
              <w:t xml:space="preserve"> </w:t>
            </w:r>
            <w:r w:rsidRPr="007658F4">
              <w:t>for</w:t>
            </w:r>
            <w:r>
              <w:t xml:space="preserve"> </w:t>
            </w:r>
            <w:r w:rsidRPr="007658F4">
              <w:t>References</w:t>
            </w:r>
          </w:p>
        </w:tc>
      </w:tr>
      <w:tr w:rsidR="00830A70" w:rsidRPr="007658F4" w:rsidTr="00830A70">
        <w:trPr>
          <w:trHeight w:val="546"/>
        </w:trPr>
        <w:tc>
          <w:tcPr>
            <w:tcW w:w="447" w:type="dxa"/>
          </w:tcPr>
          <w:p w:rsidR="00830A70" w:rsidRPr="007658F4" w:rsidRDefault="00830A70" w:rsidP="00830A70">
            <w:r w:rsidRPr="007658F4">
              <w:t>1</w:t>
            </w:r>
          </w:p>
        </w:tc>
        <w:tc>
          <w:tcPr>
            <w:tcW w:w="9271" w:type="dxa"/>
          </w:tcPr>
          <w:p w:rsidR="00830A70" w:rsidRPr="007658F4" w:rsidRDefault="00830A70" w:rsidP="00830A70">
            <w:r w:rsidRPr="007658F4">
              <w:t>Dr</w:t>
            </w:r>
            <w:r>
              <w:t xml:space="preserve"> </w:t>
            </w:r>
            <w:r w:rsidRPr="007658F4">
              <w:t>Kalakota</w:t>
            </w:r>
            <w:r>
              <w:t xml:space="preserve"> </w:t>
            </w:r>
            <w:r w:rsidRPr="007658F4">
              <w:t>Ravi</w:t>
            </w:r>
            <w:r>
              <w:t xml:space="preserve"> </w:t>
            </w:r>
            <w:r w:rsidRPr="007658F4">
              <w:t>&amp;</w:t>
            </w:r>
            <w:r>
              <w:t xml:space="preserve"> </w:t>
            </w:r>
            <w:r w:rsidRPr="007658F4">
              <w:t>Robinson</w:t>
            </w:r>
            <w:r w:rsidRPr="00064741">
              <w:t xml:space="preserve"> </w:t>
            </w:r>
            <w:r w:rsidRPr="007658F4">
              <w:t>Marcia,”</w:t>
            </w:r>
            <w:r w:rsidRPr="00064741">
              <w:t xml:space="preserve"> </w:t>
            </w:r>
            <w:r w:rsidRPr="007658F4">
              <w:t>e-Business</w:t>
            </w:r>
            <w:r w:rsidRPr="00064741">
              <w:t xml:space="preserve"> </w:t>
            </w:r>
            <w:r w:rsidRPr="007658F4">
              <w:t>2.0:</w:t>
            </w:r>
            <w:r w:rsidRPr="00064741">
              <w:t xml:space="preserve"> </w:t>
            </w:r>
            <w:r w:rsidRPr="007658F4">
              <w:t>Roadmap</w:t>
            </w:r>
            <w:r w:rsidRPr="00064741">
              <w:t xml:space="preserve"> </w:t>
            </w:r>
            <w:r w:rsidRPr="007658F4">
              <w:t>for</w:t>
            </w:r>
            <w:r w:rsidRPr="00064741">
              <w:t xml:space="preserve"> </w:t>
            </w:r>
            <w:r w:rsidRPr="007658F4">
              <w:t>Success”,</w:t>
            </w:r>
            <w:r w:rsidRPr="00064741">
              <w:t xml:space="preserve"> </w:t>
            </w:r>
            <w:r w:rsidRPr="007658F4">
              <w:t>Melbourn,AddisonWesley,2000.</w:t>
            </w:r>
          </w:p>
        </w:tc>
      </w:tr>
      <w:tr w:rsidR="00830A70" w:rsidRPr="007658F4" w:rsidTr="00830A70">
        <w:trPr>
          <w:trHeight w:val="546"/>
        </w:trPr>
        <w:tc>
          <w:tcPr>
            <w:tcW w:w="447" w:type="dxa"/>
          </w:tcPr>
          <w:p w:rsidR="00830A70" w:rsidRPr="007658F4" w:rsidRDefault="00830A70" w:rsidP="00830A70">
            <w:r w:rsidRPr="007658F4">
              <w:t>2</w:t>
            </w:r>
          </w:p>
        </w:tc>
        <w:tc>
          <w:tcPr>
            <w:tcW w:w="9271" w:type="dxa"/>
          </w:tcPr>
          <w:p w:rsidR="00830A70" w:rsidRPr="007658F4" w:rsidRDefault="00830A70" w:rsidP="00830A70">
            <w:r w:rsidRPr="007658F4">
              <w:t>Whinston</w:t>
            </w:r>
            <w:r>
              <w:t xml:space="preserve"> </w:t>
            </w:r>
            <w:r w:rsidRPr="007658F4">
              <w:t>B</w:t>
            </w:r>
            <w:r w:rsidRPr="00064741">
              <w:t xml:space="preserve"> </w:t>
            </w:r>
            <w:r w:rsidRPr="007658F4">
              <w:t>Andrew</w:t>
            </w:r>
            <w:r>
              <w:t xml:space="preserve"> </w:t>
            </w:r>
            <w:r w:rsidRPr="007658F4">
              <w:t>&amp;</w:t>
            </w:r>
            <w:r>
              <w:t xml:space="preserve"> </w:t>
            </w:r>
            <w:r w:rsidRPr="007658F4">
              <w:t>DrKalakotaRavi,”Frontiers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Electronic</w:t>
            </w:r>
            <w:r>
              <w:t xml:space="preserve"> </w:t>
            </w:r>
            <w:r w:rsidRPr="007658F4">
              <w:t>Commerce”,NewDelhi,</w:t>
            </w:r>
            <w:r w:rsidRPr="00064741">
              <w:t xml:space="preserve"> </w:t>
            </w:r>
            <w:r w:rsidRPr="007658F4">
              <w:t>Persons</w:t>
            </w:r>
            <w:r w:rsidRPr="00064741">
              <w:t xml:space="preserve"> </w:t>
            </w:r>
            <w:r w:rsidRPr="007658F4">
              <w:t>Education,2009</w:t>
            </w:r>
          </w:p>
        </w:tc>
      </w:tr>
      <w:tr w:rsidR="00830A70" w:rsidRPr="007658F4" w:rsidTr="00830A70">
        <w:trPr>
          <w:trHeight w:val="270"/>
        </w:trPr>
        <w:tc>
          <w:tcPr>
            <w:tcW w:w="9718" w:type="dxa"/>
            <w:gridSpan w:val="2"/>
          </w:tcPr>
          <w:p w:rsidR="00830A70" w:rsidRPr="007658F4" w:rsidRDefault="00830A70" w:rsidP="00830A70">
            <w:r w:rsidRPr="007658F4">
              <w:t>RelatedOnlineContents</w:t>
            </w:r>
          </w:p>
        </w:tc>
      </w:tr>
      <w:tr w:rsidR="00830A70" w:rsidRPr="007658F4" w:rsidTr="00830A70">
        <w:trPr>
          <w:trHeight w:val="272"/>
        </w:trPr>
        <w:tc>
          <w:tcPr>
            <w:tcW w:w="447" w:type="dxa"/>
          </w:tcPr>
          <w:p w:rsidR="00830A70" w:rsidRPr="007658F4" w:rsidRDefault="00830A70" w:rsidP="00830A70">
            <w:r w:rsidRPr="007658F4">
              <w:t>1</w:t>
            </w:r>
          </w:p>
        </w:tc>
        <w:tc>
          <w:tcPr>
            <w:tcW w:w="9271" w:type="dxa"/>
          </w:tcPr>
          <w:p w:rsidR="00830A70" w:rsidRPr="007658F4" w:rsidRDefault="00430713" w:rsidP="00830A70">
            <w:hyperlink r:id="rId68">
              <w:r w:rsidR="00830A70" w:rsidRPr="007658F4">
                <w:rPr>
                  <w:rStyle w:val="Hyperlink"/>
                </w:rPr>
                <w:t>https://onlinecourses.nptel.ac.in/noc19_mg54/preview</w:t>
              </w:r>
            </w:hyperlink>
          </w:p>
        </w:tc>
      </w:tr>
      <w:tr w:rsidR="00830A70" w:rsidRPr="007658F4" w:rsidTr="00830A70">
        <w:trPr>
          <w:trHeight w:val="273"/>
        </w:trPr>
        <w:tc>
          <w:tcPr>
            <w:tcW w:w="447" w:type="dxa"/>
          </w:tcPr>
          <w:p w:rsidR="00830A70" w:rsidRPr="007658F4" w:rsidRDefault="00830A70" w:rsidP="00830A70">
            <w:r w:rsidRPr="007658F4">
              <w:t>2</w:t>
            </w:r>
          </w:p>
        </w:tc>
        <w:tc>
          <w:tcPr>
            <w:tcW w:w="9271" w:type="dxa"/>
          </w:tcPr>
          <w:p w:rsidR="00830A70" w:rsidRPr="007658F4" w:rsidRDefault="00430713" w:rsidP="00830A70">
            <w:hyperlink r:id="rId69">
              <w:r w:rsidR="00830A70" w:rsidRPr="007658F4">
                <w:rPr>
                  <w:rStyle w:val="Hyperlink"/>
                </w:rPr>
                <w:t>https://onlinecourses.swayam2.ac.in/cec19_cm01/preview</w:t>
              </w:r>
            </w:hyperlink>
          </w:p>
        </w:tc>
      </w:tr>
      <w:tr w:rsidR="00830A70" w:rsidRPr="007658F4" w:rsidTr="00830A70">
        <w:trPr>
          <w:trHeight w:val="270"/>
        </w:trPr>
        <w:tc>
          <w:tcPr>
            <w:tcW w:w="9718" w:type="dxa"/>
            <w:gridSpan w:val="2"/>
          </w:tcPr>
          <w:p w:rsidR="00830A70" w:rsidRPr="007658F4" w:rsidRDefault="00830A70" w:rsidP="00830A70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96640" behindDoc="1" locked="0" layoutInCell="1" allowOverlap="1">
            <wp:simplePos x="0" y="0"/>
            <wp:positionH relativeFrom="page">
              <wp:posOffset>1635760</wp:posOffset>
            </wp:positionH>
            <wp:positionV relativeFrom="page">
              <wp:posOffset>3624579</wp:posOffset>
            </wp:positionV>
            <wp:extent cx="4256805" cy="3420332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6"/>
        <w:gridCol w:w="252"/>
        <w:gridCol w:w="5872"/>
        <w:gridCol w:w="612"/>
        <w:gridCol w:w="377"/>
        <w:gridCol w:w="721"/>
        <w:gridCol w:w="350"/>
        <w:gridCol w:w="17"/>
        <w:gridCol w:w="28"/>
      </w:tblGrid>
      <w:tr w:rsidR="00527AFF" w:rsidRPr="00830A70" w:rsidTr="00A010E9">
        <w:trPr>
          <w:trHeight w:val="549"/>
        </w:trPr>
        <w:tc>
          <w:tcPr>
            <w:tcW w:w="1546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252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872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COMPUTER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APPLICATIONS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PRACTICALS-II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: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TALLY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PRIME</w:t>
            </w:r>
          </w:p>
        </w:tc>
        <w:tc>
          <w:tcPr>
            <w:tcW w:w="612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377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721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  <w:tc>
          <w:tcPr>
            <w:tcW w:w="20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 w:rsidTr="00A010E9">
        <w:trPr>
          <w:trHeight w:val="546"/>
        </w:trPr>
        <w:tc>
          <w:tcPr>
            <w:tcW w:w="1798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Supportive</w:t>
            </w:r>
          </w:p>
        </w:tc>
        <w:tc>
          <w:tcPr>
            <w:tcW w:w="5872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377" w:type="dxa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721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5</w:t>
            </w:r>
          </w:p>
        </w:tc>
        <w:tc>
          <w:tcPr>
            <w:tcW w:w="367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  <w:tc>
          <w:tcPr>
            <w:tcW w:w="2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 w:rsidTr="00A010E9">
        <w:trPr>
          <w:trHeight w:val="546"/>
        </w:trPr>
        <w:tc>
          <w:tcPr>
            <w:tcW w:w="1798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5872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Basic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Knowledge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in</w:t>
            </w:r>
            <w:r w:rsidR="0041540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Computer</w:t>
            </w:r>
          </w:p>
        </w:tc>
        <w:tc>
          <w:tcPr>
            <w:tcW w:w="989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Version</w:t>
            </w:r>
          </w:p>
        </w:tc>
        <w:tc>
          <w:tcPr>
            <w:tcW w:w="1088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430713" w:rsidP="00830A70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group id="Group 169" o:spid="_x0000_s1250" style="position:absolute;left:0;text-align:left;margin-left:53.85pt;margin-top:238.55pt;width:.6pt;height:56.8pt;z-index:-22818816;mso-wrap-distance-left:0;mso-wrap-distance-right:0" coordsize="76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">
                  <v:shape id="Graphic 170" o:spid="_x0000_s1251" style="position:absolute;width:76;height:7213;visibility:visible;mso-wrap-style:square;v-text-anchor:top" coordsize="762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" path="m7620,l,,,720851r7620,l7620,xe" fillcolor="black" stroked="f">
                    <v:path arrowok="t"/>
                  </v:shape>
                </v:group>
              </w:pict>
            </w:r>
            <w:r w:rsidR="00F90126" w:rsidRPr="00830A70">
              <w:rPr>
                <w:b/>
              </w:rPr>
              <w:t>24</w:t>
            </w:r>
          </w:p>
        </w:tc>
        <w:tc>
          <w:tcPr>
            <w:tcW w:w="2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 w:rsidTr="00A010E9">
        <w:trPr>
          <w:trHeight w:val="274"/>
        </w:trPr>
        <w:tc>
          <w:tcPr>
            <w:tcW w:w="9747" w:type="dxa"/>
            <w:gridSpan w:val="8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2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7658F4" w:rsidTr="00A010E9">
        <w:trPr>
          <w:trHeight w:val="821"/>
        </w:trPr>
        <w:tc>
          <w:tcPr>
            <w:tcW w:w="9747" w:type="dxa"/>
            <w:gridSpan w:val="8"/>
          </w:tcPr>
          <w:p w:rsidR="00527AFF" w:rsidRPr="00A010E9" w:rsidRDefault="00F90126" w:rsidP="007658F4">
            <w:pPr>
              <w:rPr>
                <w:b/>
              </w:rPr>
            </w:pPr>
            <w:r w:rsidRPr="00A010E9">
              <w:rPr>
                <w:b/>
              </w:rPr>
              <w:t>TALLY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PRIME</w:t>
            </w:r>
          </w:p>
          <w:p w:rsidR="00527AFF" w:rsidRPr="00A010E9" w:rsidRDefault="00F90126" w:rsidP="007658F4">
            <w:pPr>
              <w:rPr>
                <w:b/>
              </w:rPr>
            </w:pPr>
            <w:r w:rsidRPr="00A010E9">
              <w:rPr>
                <w:b/>
              </w:rPr>
              <w:t>Unit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I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15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Hours</w:t>
            </w:r>
          </w:p>
          <w:p w:rsidR="00527AFF" w:rsidRPr="007658F4" w:rsidRDefault="00F90126" w:rsidP="007658F4">
            <w:r w:rsidRPr="007658F4">
              <w:t>Basic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Accounting-</w:t>
            </w:r>
            <w:r w:rsidR="00064741" w:rsidRPr="00064741">
              <w:t xml:space="preserve"> </w:t>
            </w:r>
            <w:r w:rsidRPr="007658F4">
              <w:t>Introduction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Tally</w:t>
            </w:r>
            <w:r w:rsidR="00064741" w:rsidRPr="00064741">
              <w:t xml:space="preserve"> </w:t>
            </w:r>
            <w:r w:rsidRPr="007658F4">
              <w:t>Prime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Features-</w:t>
            </w:r>
            <w:r w:rsidR="00064741" w:rsidRPr="00064741">
              <w:t xml:space="preserve"> </w:t>
            </w:r>
            <w:r w:rsidRPr="007658F4">
              <w:t>Company</w:t>
            </w:r>
            <w:r w:rsidR="00064741" w:rsidRPr="00064741">
              <w:t xml:space="preserve"> </w:t>
            </w:r>
            <w:r w:rsidRPr="007658F4">
              <w:t>Creation-</w:t>
            </w:r>
          </w:p>
        </w:tc>
        <w:tc>
          <w:tcPr>
            <w:tcW w:w="2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527AFF" w:rsidRPr="007658F4" w:rsidRDefault="00527AFF" w:rsidP="007658F4"/>
        </w:tc>
      </w:tr>
      <w:tr w:rsidR="00527AFF" w:rsidRPr="007658F4" w:rsidTr="00A010E9">
        <w:trPr>
          <w:trHeight w:val="546"/>
        </w:trPr>
        <w:tc>
          <w:tcPr>
            <w:tcW w:w="9747" w:type="dxa"/>
            <w:gridSpan w:val="8"/>
          </w:tcPr>
          <w:p w:rsidR="00527AFF" w:rsidRPr="00A010E9" w:rsidRDefault="00F90126" w:rsidP="007658F4">
            <w:pPr>
              <w:rPr>
                <w:b/>
              </w:rPr>
            </w:pPr>
            <w:r w:rsidRPr="00A010E9">
              <w:rPr>
                <w:b/>
              </w:rPr>
              <w:t>Unit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II</w:t>
            </w:r>
            <w:r w:rsidR="00064741" w:rsidRPr="00A010E9">
              <w:rPr>
                <w:b/>
              </w:rPr>
              <w:t xml:space="preserve">  </w:t>
            </w:r>
            <w:r w:rsidRPr="00A010E9">
              <w:rPr>
                <w:b/>
              </w:rPr>
              <w:t>15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Hours</w:t>
            </w:r>
          </w:p>
          <w:p w:rsidR="00527AFF" w:rsidRPr="007658F4" w:rsidRDefault="00F90126" w:rsidP="007658F4">
            <w:r w:rsidRPr="007658F4">
              <w:t>Creation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Accounting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Inventory</w:t>
            </w:r>
            <w:r w:rsidR="00064741" w:rsidRPr="00064741">
              <w:t xml:space="preserve"> </w:t>
            </w:r>
            <w:r w:rsidRPr="007658F4">
              <w:t>Vouchers-Accounts</w:t>
            </w:r>
            <w:r w:rsidR="00064741" w:rsidRPr="00064741">
              <w:t xml:space="preserve"> </w:t>
            </w:r>
            <w:r w:rsidRPr="007658F4">
              <w:t>Receivable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Payable</w:t>
            </w:r>
            <w:r w:rsidR="00064741" w:rsidRPr="00064741">
              <w:t xml:space="preserve"> </w:t>
            </w:r>
            <w:r w:rsidRPr="007658F4">
              <w:t>Management-</w:t>
            </w:r>
            <w:r w:rsidR="00830A70">
              <w:t xml:space="preserve"> </w:t>
            </w:r>
          </w:p>
        </w:tc>
        <w:tc>
          <w:tcPr>
            <w:tcW w:w="20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:rsidR="00527AFF" w:rsidRPr="007658F4" w:rsidRDefault="00527AFF" w:rsidP="007658F4"/>
        </w:tc>
      </w:tr>
      <w:tr w:rsidR="00527AFF" w:rsidRPr="007658F4" w:rsidTr="00830A70">
        <w:trPr>
          <w:gridAfter w:val="2"/>
          <w:wAfter w:w="37" w:type="dxa"/>
          <w:trHeight w:val="1080"/>
        </w:trPr>
        <w:tc>
          <w:tcPr>
            <w:tcW w:w="9730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 w:rsidR="00527AFF" w:rsidRPr="00A010E9" w:rsidRDefault="00F90126" w:rsidP="007658F4">
            <w:pPr>
              <w:rPr>
                <w:b/>
              </w:rPr>
            </w:pPr>
            <w:r w:rsidRPr="00A010E9">
              <w:rPr>
                <w:b/>
              </w:rPr>
              <w:t>Unit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III</w:t>
            </w:r>
            <w:r w:rsidR="00064741" w:rsidRPr="00A010E9">
              <w:rPr>
                <w:b/>
              </w:rPr>
              <w:t xml:space="preserve">  </w:t>
            </w:r>
            <w:r w:rsidRPr="00A010E9">
              <w:rPr>
                <w:b/>
              </w:rPr>
              <w:t>20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Hours</w:t>
            </w:r>
          </w:p>
          <w:p w:rsidR="00527AFF" w:rsidRPr="007658F4" w:rsidRDefault="00F90126" w:rsidP="00830A70">
            <w:r w:rsidRPr="007658F4">
              <w:t>Inventory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-Price</w:t>
            </w:r>
            <w:r w:rsidR="00064741" w:rsidRPr="00064741">
              <w:t xml:space="preserve"> </w:t>
            </w:r>
            <w:r w:rsidRPr="007658F4">
              <w:t>Level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Price</w:t>
            </w:r>
            <w:r w:rsidR="00064741" w:rsidRPr="00064741">
              <w:t xml:space="preserve"> </w:t>
            </w:r>
            <w:r w:rsidRPr="007658F4">
              <w:t>list-Tracking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Movements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Goods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Batches/Lots-</w:t>
            </w:r>
            <w:r w:rsidR="00064741" w:rsidRPr="00064741">
              <w:t xml:space="preserve"> </w:t>
            </w:r>
            <w:r w:rsidRPr="007658F4">
              <w:t>Purchase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Sales</w:t>
            </w:r>
            <w:r w:rsidR="00064741" w:rsidRPr="00064741">
              <w:t xml:space="preserve"> </w:t>
            </w:r>
            <w:r w:rsidRPr="007658F4">
              <w:t>Order</w:t>
            </w:r>
            <w:r w:rsidR="00064741" w:rsidRPr="00064741">
              <w:t xml:space="preserve"> </w:t>
            </w:r>
            <w:r w:rsidRPr="007658F4">
              <w:t>Management-Tracking</w:t>
            </w:r>
            <w:r w:rsidR="00064741" w:rsidRPr="00064741">
              <w:t xml:space="preserve"> </w:t>
            </w:r>
            <w:r w:rsidRPr="007658F4">
              <w:t>Additional</w:t>
            </w:r>
            <w:r w:rsidR="00064741" w:rsidRPr="00064741">
              <w:t xml:space="preserve"> </w:t>
            </w:r>
            <w:r w:rsidRPr="007658F4">
              <w:t>Costs</w:t>
            </w:r>
            <w:r w:rsidR="00064741" w:rsidRPr="00064741">
              <w:t xml:space="preserve"> </w:t>
            </w:r>
            <w:r w:rsidRPr="007658F4">
              <w:t>of</w:t>
            </w:r>
            <w:r w:rsidR="00830A70">
              <w:t xml:space="preserve"> </w:t>
            </w:r>
            <w:r w:rsidRPr="007658F4">
              <w:t>Purchase-Cost/Profit</w:t>
            </w:r>
            <w:r w:rsidR="00064741" w:rsidRPr="00064741">
              <w:t xml:space="preserve"> </w:t>
            </w:r>
            <w:r w:rsidRPr="007658F4">
              <w:t>Centres</w:t>
            </w:r>
            <w:r w:rsidR="00064741" w:rsidRPr="00064741">
              <w:t xml:space="preserve"> </w:t>
            </w:r>
            <w:r w:rsidRPr="007658F4">
              <w:t>Management-Practice</w:t>
            </w:r>
            <w:r w:rsidR="00064741" w:rsidRPr="00064741">
              <w:t xml:space="preserve"> </w:t>
            </w:r>
            <w:r w:rsidRPr="007658F4">
              <w:t>Exercises</w:t>
            </w:r>
          </w:p>
        </w:tc>
      </w:tr>
      <w:tr w:rsidR="00527AFF" w:rsidRPr="007658F4" w:rsidTr="00830A70">
        <w:trPr>
          <w:trHeight w:val="855"/>
        </w:trPr>
        <w:tc>
          <w:tcPr>
            <w:tcW w:w="9747" w:type="dxa"/>
            <w:gridSpan w:val="8"/>
          </w:tcPr>
          <w:p w:rsidR="00527AFF" w:rsidRPr="00A010E9" w:rsidRDefault="00F90126" w:rsidP="007658F4">
            <w:pPr>
              <w:rPr>
                <w:b/>
              </w:rPr>
            </w:pPr>
            <w:r w:rsidRPr="00A010E9">
              <w:rPr>
                <w:b/>
              </w:rPr>
              <w:t>Unit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IV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20</w:t>
            </w:r>
            <w:r w:rsidR="00064741" w:rsidRPr="00A010E9">
              <w:rPr>
                <w:b/>
              </w:rPr>
              <w:t xml:space="preserve"> </w:t>
            </w:r>
            <w:r w:rsidRPr="00A010E9">
              <w:rPr>
                <w:b/>
              </w:rPr>
              <w:t>Hours</w:t>
            </w:r>
          </w:p>
          <w:p w:rsidR="00527AFF" w:rsidRPr="007658F4" w:rsidRDefault="00F90126" w:rsidP="007658F4">
            <w:r w:rsidRPr="007658F4">
              <w:t>Budgets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Scenarios-Generating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Printing</w:t>
            </w:r>
            <w:r w:rsidR="00064741" w:rsidRPr="00064741">
              <w:t xml:space="preserve"> </w:t>
            </w:r>
            <w:r w:rsidRPr="007658F4">
              <w:t>Reports-TDS</w:t>
            </w:r>
            <w:r w:rsidR="00064741" w:rsidRPr="00064741">
              <w:t xml:space="preserve"> </w:t>
            </w:r>
            <w:r w:rsidRPr="007658F4">
              <w:t>Introduction-TCS</w:t>
            </w:r>
            <w:r w:rsidR="00064741" w:rsidRPr="00064741">
              <w:t xml:space="preserve"> </w:t>
            </w:r>
            <w:r w:rsidRPr="007658F4">
              <w:t>Introduction-Practice</w:t>
            </w:r>
            <w:r w:rsidR="00064741" w:rsidRPr="00064741">
              <w:t xml:space="preserve"> </w:t>
            </w:r>
            <w:r w:rsidR="00A010E9">
              <w:t xml:space="preserve"> </w:t>
            </w:r>
            <w:r w:rsidRPr="007658F4">
              <w:t>Exercises</w:t>
            </w:r>
          </w:p>
        </w:tc>
        <w:tc>
          <w:tcPr>
            <w:tcW w:w="2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27AFF" w:rsidRPr="007658F4" w:rsidRDefault="00527AFF" w:rsidP="007658F4"/>
        </w:tc>
      </w:tr>
      <w:tr w:rsidR="00527AFF" w:rsidRPr="007658F4" w:rsidTr="00A010E9">
        <w:trPr>
          <w:trHeight w:val="1011"/>
        </w:trPr>
        <w:tc>
          <w:tcPr>
            <w:tcW w:w="9747" w:type="dxa"/>
            <w:gridSpan w:val="8"/>
            <w:tcBorders>
              <w:bottom w:val="single" w:sz="24" w:space="0" w:color="000000"/>
            </w:tcBorders>
          </w:tcPr>
          <w:p w:rsidR="00527AFF" w:rsidRPr="00A010E9" w:rsidRDefault="00430713" w:rsidP="007658F4">
            <w:pPr>
              <w:rPr>
                <w:b/>
              </w:rPr>
            </w:pPr>
            <w:r>
              <w:rPr>
                <w:b/>
                <w:noProof/>
              </w:rPr>
              <w:pict>
                <v:group id="Group 171" o:spid="_x0000_s1248" style="position:absolute;margin-left:-.3pt;margin-top:-.05pt;width:.65pt;height:56.8pt;z-index:15752704;mso-wrap-distance-left:0;mso-wrap-distance-right:0;mso-position-horizontal-relative:text;mso-position-vertical-relative:text" coordsize="8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">
                  <v:shape id="Graphic 172" o:spid="_x0000_s1249" style="position:absolute;width:82;height:7213;visibility:visible;mso-wrap-style:square;v-text-anchor:top" coordsize="8255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" path="m7924,l,,,720851r7924,l7924,xe" fillcolor="black" stroked="f">
                    <v:path arrowok="t"/>
                  </v:shape>
                </v:group>
              </w:pict>
            </w:r>
            <w:r w:rsidR="00F90126" w:rsidRPr="00A010E9">
              <w:rPr>
                <w:b/>
              </w:rPr>
              <w:t>Unit</w:t>
            </w:r>
            <w:r w:rsidR="00064741" w:rsidRPr="00A010E9">
              <w:rPr>
                <w:b/>
              </w:rPr>
              <w:t xml:space="preserve"> </w:t>
            </w:r>
            <w:r w:rsidR="00F90126" w:rsidRPr="00A010E9">
              <w:rPr>
                <w:b/>
              </w:rPr>
              <w:t>V</w:t>
            </w:r>
            <w:r w:rsidR="00064741" w:rsidRPr="00A010E9">
              <w:rPr>
                <w:b/>
              </w:rPr>
              <w:t xml:space="preserve"> </w:t>
            </w:r>
            <w:r w:rsidR="00F90126" w:rsidRPr="00A010E9">
              <w:rPr>
                <w:b/>
              </w:rPr>
              <w:t>20</w:t>
            </w:r>
            <w:r w:rsidR="00064741" w:rsidRPr="00A010E9">
              <w:rPr>
                <w:b/>
              </w:rPr>
              <w:t xml:space="preserve"> </w:t>
            </w:r>
            <w:r w:rsidR="00F90126" w:rsidRPr="00A010E9">
              <w:rPr>
                <w:b/>
              </w:rPr>
              <w:t>Hours</w:t>
            </w:r>
          </w:p>
          <w:p w:rsidR="00527AFF" w:rsidRPr="007658F4" w:rsidRDefault="00F90126" w:rsidP="007658F4">
            <w:r w:rsidRPr="007658F4">
              <w:t>Goods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Tax-GST</w:t>
            </w:r>
            <w:r w:rsidR="00064741" w:rsidRPr="00064741">
              <w:t xml:space="preserve"> </w:t>
            </w:r>
            <w:r w:rsidRPr="007658F4">
              <w:t>Reports-</w:t>
            </w:r>
            <w:r w:rsidR="00064741" w:rsidRPr="00064741">
              <w:t xml:space="preserve"> </w:t>
            </w:r>
            <w:r w:rsidRPr="007658F4">
              <w:t>Concepts-MIS</w:t>
            </w:r>
            <w:r w:rsidR="00064741" w:rsidRPr="00064741">
              <w:t xml:space="preserve"> </w:t>
            </w:r>
            <w:r w:rsidRPr="007658F4">
              <w:t>Reporting-</w:t>
            </w:r>
            <w:r w:rsidR="00064741" w:rsidRPr="00064741">
              <w:t xml:space="preserve"> </w:t>
            </w:r>
            <w:r w:rsidRPr="007658F4">
              <w:t>Practice</w:t>
            </w:r>
            <w:r w:rsidR="00064741" w:rsidRPr="00064741">
              <w:t xml:space="preserve"> </w:t>
            </w:r>
            <w:r w:rsidRPr="007658F4">
              <w:t>Exercises</w:t>
            </w:r>
          </w:p>
        </w:tc>
        <w:tc>
          <w:tcPr>
            <w:tcW w:w="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27AFF" w:rsidRPr="007658F4" w:rsidRDefault="00527AFF" w:rsidP="007658F4"/>
        </w:tc>
      </w:tr>
    </w:tbl>
    <w:p w:rsidR="00527AFF" w:rsidRDefault="00527AFF" w:rsidP="007658F4"/>
    <w:p w:rsidR="00EA5598" w:rsidRDefault="00EA5598" w:rsidP="00EA5598">
      <w:pPr>
        <w:jc w:val="center"/>
      </w:pPr>
    </w:p>
    <w:p w:rsidR="00EA5598" w:rsidRDefault="00EA5598" w:rsidP="00EA5598">
      <w:pPr>
        <w:jc w:val="center"/>
      </w:pPr>
    </w:p>
    <w:tbl>
      <w:tblPr>
        <w:tblW w:w="10304" w:type="dxa"/>
        <w:jc w:val="center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7"/>
        <w:gridCol w:w="1457"/>
        <w:gridCol w:w="3458"/>
        <w:gridCol w:w="724"/>
        <w:gridCol w:w="864"/>
        <w:gridCol w:w="459"/>
        <w:gridCol w:w="404"/>
        <w:gridCol w:w="1111"/>
      </w:tblGrid>
      <w:tr w:rsidR="00EA5598" w:rsidTr="003B21B0">
        <w:trPr>
          <w:trHeight w:val="372"/>
          <w:jc w:val="center"/>
        </w:trPr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Course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22L0233886</w:t>
            </w:r>
          </w:p>
        </w:tc>
        <w:tc>
          <w:tcPr>
            <w:tcW w:w="3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HEALTH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AND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WELLNESS</w:t>
            </w:r>
          </w:p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8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C**</w:t>
            </w:r>
          </w:p>
        </w:tc>
      </w:tr>
      <w:tr w:rsidR="00EA5598" w:rsidTr="003B21B0">
        <w:trPr>
          <w:trHeight w:val="88"/>
          <w:jc w:val="center"/>
        </w:trPr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jc w:val="center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406"/>
          <w:jc w:val="center"/>
        </w:trPr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jc w:val="center"/>
              <w:rPr>
                <w:kern w:val="2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jc w:val="center"/>
              <w:rPr>
                <w:kern w:val="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jc w:val="center"/>
              <w:rPr>
                <w:b/>
                <w:bCs/>
                <w:kern w:val="2"/>
              </w:rPr>
            </w:pPr>
            <w:r>
              <w:rPr>
                <w:b/>
                <w:bCs/>
              </w:rPr>
              <w:t>1</w:t>
            </w: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Course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Objectives: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physical,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emotional,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intellectual,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environmental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well-being.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dangers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substance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abuse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online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risk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management.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Acquire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basic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knowledge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emotional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health.</w:t>
            </w:r>
          </w:p>
          <w:p w:rsidR="00EA5598" w:rsidRDefault="00EA5598">
            <w:pPr>
              <w:ind w:left="360"/>
              <w:rPr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211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Expected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Course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Outcomes:</w:t>
            </w:r>
          </w:p>
          <w:p w:rsidR="00EA5598" w:rsidRDefault="00EA55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On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the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successful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completion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of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the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course,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the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student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will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be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able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to: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Gain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knowledge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sports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training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physical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fitness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practices.</w:t>
            </w:r>
            <w:r w:rsidR="00064741" w:rsidRPr="00064741">
              <w:rPr>
                <w:sz w:val="24"/>
                <w:szCs w:val="24"/>
              </w:rPr>
              <w:t xml:space="preserve">          </w:t>
            </w:r>
            <w:r>
              <w:rPr>
                <w:b/>
                <w:sz w:val="24"/>
                <w:szCs w:val="24"/>
              </w:rPr>
              <w:t>(K2)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Improve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well-being.</w:t>
            </w:r>
            <w:r w:rsidR="00064741" w:rsidRPr="00064741">
              <w:rPr>
                <w:sz w:val="24"/>
                <w:szCs w:val="24"/>
              </w:rPr>
              <w:t xml:space="preserve">                                                       </w:t>
            </w:r>
            <w:r>
              <w:rPr>
                <w:b/>
                <w:sz w:val="24"/>
                <w:szCs w:val="24"/>
              </w:rPr>
              <w:t>(K2)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Develop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competence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commitment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habits.</w:t>
            </w:r>
            <w:r w:rsidR="00064741" w:rsidRPr="00064741">
              <w:rPr>
                <w:sz w:val="24"/>
                <w:szCs w:val="24"/>
              </w:rPr>
              <w:t xml:space="preserve">             </w:t>
            </w:r>
            <w:r>
              <w:rPr>
                <w:b/>
                <w:sz w:val="24"/>
                <w:szCs w:val="24"/>
              </w:rPr>
              <w:t>(K4)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Awareness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breathing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exercise.</w:t>
            </w:r>
            <w:r w:rsidR="00064741" w:rsidRPr="00064741">
              <w:rPr>
                <w:sz w:val="24"/>
                <w:szCs w:val="24"/>
              </w:rPr>
              <w:t xml:space="preserve">                                                             </w:t>
            </w:r>
            <w:r>
              <w:rPr>
                <w:b/>
                <w:sz w:val="24"/>
                <w:szCs w:val="24"/>
              </w:rPr>
              <w:t>(K3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&amp;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K4)</w:t>
            </w:r>
          </w:p>
          <w:p w:rsidR="00EA5598" w:rsidRDefault="00EA5598" w:rsidP="00EA5598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management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self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-acceptance.</w:t>
            </w:r>
            <w:r w:rsidR="00064741" w:rsidRPr="00064741">
              <w:rPr>
                <w:sz w:val="24"/>
                <w:szCs w:val="24"/>
              </w:rPr>
              <w:t xml:space="preserve">                   </w:t>
            </w:r>
            <w:r>
              <w:rPr>
                <w:b/>
                <w:sz w:val="24"/>
                <w:szCs w:val="24"/>
              </w:rPr>
              <w:t>(K4)</w:t>
            </w:r>
          </w:p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440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K2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Understand: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K3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Apply: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K4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 w:rsidR="00121CB0">
              <w:rPr>
                <w:b/>
                <w:bCs/>
                <w:sz w:val="24"/>
                <w:szCs w:val="24"/>
              </w:rPr>
              <w:t>–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Analyze</w:t>
            </w:r>
          </w:p>
        </w:tc>
      </w:tr>
      <w:tr w:rsidR="00EA5598" w:rsidTr="003B21B0">
        <w:trPr>
          <w:trHeight w:val="463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Unit-1: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Introduction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to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Holistic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well-being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components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well-being-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physical,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social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emotional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well-being-Individual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worksheet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give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overall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understanding.</w:t>
            </w:r>
          </w:p>
        </w:tc>
      </w:tr>
      <w:tr w:rsidR="00EA5598" w:rsidTr="003B21B0">
        <w:trPr>
          <w:trHeight w:val="458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Unit-2: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Wellness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Wheel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Exercise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Benefits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applications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wheel-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Introduction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Tech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tools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support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well-being-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Introduction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meditation,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sleep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tracking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recipe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inspiration.</w:t>
            </w:r>
          </w:p>
        </w:tc>
      </w:tr>
      <w:tr w:rsidR="00EA5598" w:rsidTr="003B21B0">
        <w:trPr>
          <w:trHeight w:val="479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Unit-3: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Breaking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Bad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Habits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Discussion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harmful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effects-Discussion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consequences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solution-Worksheet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activity: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identify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personal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habits-Replacement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ones.</w:t>
            </w:r>
          </w:p>
        </w:tc>
      </w:tr>
      <w:tr w:rsidR="00EA5598" w:rsidTr="003B21B0">
        <w:trPr>
          <w:trHeight w:val="34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Unit-4: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Physical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well-being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  <w:p w:rsidR="00EA5598" w:rsidRDefault="00EA5598">
            <w:pPr>
              <w:rPr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fitness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activities-basic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exercises-cardiovascular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exercises-strength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training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exercises-flexibility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(both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theoretical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outdoor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activity)-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awareness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nutrition-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balanced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diet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Benefits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yoga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meditation-Importance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brain-healthy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lung-breathing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exercise.</w:t>
            </w:r>
          </w:p>
        </w:tc>
      </w:tr>
      <w:tr w:rsidR="00EA5598" w:rsidTr="003B21B0">
        <w:trPr>
          <w:trHeight w:val="210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Unit-5: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Emotional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well-being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  <w:p w:rsidR="00EA5598" w:rsidRDefault="00EA5598">
            <w:pPr>
              <w:rPr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76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Stress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Management-Introduction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relaxation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techniques-Importance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saying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“No”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physical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well-being-Body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positivity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self-acceptance.</w:t>
            </w:r>
          </w:p>
        </w:tc>
      </w:tr>
      <w:tr w:rsidR="00EA5598" w:rsidTr="003B21B0">
        <w:trPr>
          <w:trHeight w:val="485"/>
          <w:jc w:val="center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Lecture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b/>
                <w:bCs/>
                <w:kern w:val="2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hours</w:t>
            </w:r>
            <w:r w:rsidR="00064741" w:rsidRPr="00064741">
              <w:rPr>
                <w:b/>
                <w:bCs/>
                <w:sz w:val="24"/>
                <w:szCs w:val="24"/>
              </w:rPr>
              <w:t xml:space="preserve">                 </w:t>
            </w:r>
          </w:p>
        </w:tc>
      </w:tr>
      <w:tr w:rsidR="00EA5598" w:rsidTr="003B21B0">
        <w:trPr>
          <w:trHeight w:val="485"/>
          <w:jc w:val="center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Materials:</w:t>
            </w:r>
          </w:p>
        </w:tc>
        <w:tc>
          <w:tcPr>
            <w:tcW w:w="1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>
            <w:pPr>
              <w:rPr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48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 w:rsidP="00EA5598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Well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Wheel</w:t>
            </w:r>
            <w:r w:rsidR="00064741" w:rsidRPr="00064741">
              <w:rPr>
                <w:sz w:val="24"/>
                <w:szCs w:val="24"/>
              </w:rPr>
              <w:t xml:space="preserve"> </w:t>
            </w:r>
          </w:p>
        </w:tc>
      </w:tr>
      <w:tr w:rsidR="00EA5598" w:rsidTr="003B21B0">
        <w:trPr>
          <w:trHeight w:val="48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 w:rsidP="00EA5598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</w:t>
            </w:r>
          </w:p>
        </w:tc>
      </w:tr>
      <w:tr w:rsidR="00EA5598" w:rsidTr="003B21B0">
        <w:trPr>
          <w:trHeight w:val="48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598" w:rsidRDefault="00EA5598" w:rsidP="00EA5598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color w:val="0070C0"/>
                <w:kern w:val="2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United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Nations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sustainable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elopement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Goals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Goal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Well-being: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hyperlink r:id="rId70" w:history="1">
              <w:r>
                <w:rPr>
                  <w:rStyle w:val="Hyperlink"/>
                  <w:color w:val="0070C0"/>
                  <w:sz w:val="24"/>
                  <w:szCs w:val="24"/>
                </w:rPr>
                <w:t>http://www.un.org/sustainable</w:t>
              </w:r>
            </w:hyperlink>
            <w:r w:rsidR="00064741" w:rsidRPr="00064741">
              <w:rPr>
                <w:color w:val="0070C0"/>
                <w:sz w:val="24"/>
                <w:szCs w:val="24"/>
                <w:u w:val="single"/>
              </w:rPr>
              <w:t xml:space="preserve"> </w:t>
            </w:r>
            <w:r>
              <w:rPr>
                <w:color w:val="0070C0"/>
                <w:sz w:val="24"/>
                <w:szCs w:val="24"/>
                <w:u w:val="single"/>
              </w:rPr>
              <w:t>development/health</w:t>
            </w:r>
          </w:p>
          <w:p w:rsidR="00EA5598" w:rsidRDefault="00EA5598" w:rsidP="00EA5598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Mindfulness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Meditation: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Stanford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Health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Library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offers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mindfulness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meditation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hyperlink r:id="rId71" w:history="1">
              <w:r>
                <w:rPr>
                  <w:rStyle w:val="Hyperlink"/>
                  <w:sz w:val="24"/>
                  <w:szCs w:val="24"/>
                </w:rPr>
                <w:t>https://healthlibrary.stanford.edu/books-resources/mindfulness-meditaion.html</w:t>
              </w:r>
            </w:hyperlink>
          </w:p>
          <w:p w:rsidR="00EA5598" w:rsidRDefault="00EA5598" w:rsidP="00EA5598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Breaking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James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clear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provides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guide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build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habits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break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ones: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hyperlink r:id="rId72" w:history="1">
              <w:r>
                <w:rPr>
                  <w:rStyle w:val="Hyperlink"/>
                  <w:sz w:val="24"/>
                  <w:szCs w:val="24"/>
                </w:rPr>
                <w:t>https://jamessclear.com/habits</w:t>
              </w:r>
            </w:hyperlink>
          </w:p>
          <w:p w:rsidR="00EA5598" w:rsidRDefault="00EA5598">
            <w:pPr>
              <w:ind w:left="1080"/>
              <w:rPr>
                <w:kern w:val="2"/>
                <w:sz w:val="24"/>
                <w:szCs w:val="24"/>
              </w:rPr>
            </w:pPr>
          </w:p>
        </w:tc>
      </w:tr>
      <w:tr w:rsidR="00EA5598" w:rsidTr="003B21B0">
        <w:trPr>
          <w:trHeight w:val="48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ind w:left="1080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Mapping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with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Programme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Outcomes</w:t>
            </w:r>
          </w:p>
        </w:tc>
      </w:tr>
      <w:tr w:rsidR="00EA5598" w:rsidTr="003B21B0">
        <w:trPr>
          <w:trHeight w:val="485"/>
          <w:jc w:val="center"/>
        </w:trPr>
        <w:tc>
          <w:tcPr>
            <w:tcW w:w="10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Ind w:w="42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913"/>
              <w:gridCol w:w="905"/>
              <w:gridCol w:w="867"/>
              <w:gridCol w:w="863"/>
              <w:gridCol w:w="863"/>
              <w:gridCol w:w="863"/>
              <w:gridCol w:w="863"/>
              <w:gridCol w:w="865"/>
              <w:gridCol w:w="864"/>
              <w:gridCol w:w="863"/>
              <w:gridCol w:w="916"/>
            </w:tblGrid>
            <w:tr w:rsidR="00EA5598">
              <w:trPr>
                <w:trHeight w:val="340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304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COs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59" w:right="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PO1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2" w:right="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PO2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8" w:right="1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PO3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8" w:right="12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PO4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8" w:right="1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PO5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8" w:right="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PO6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1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PO7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5" w:right="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PO8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8" w:right="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PO9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12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PO10</w:t>
                  </w:r>
                </w:p>
              </w:tc>
            </w:tr>
            <w:tr w:rsidR="00EA5598">
              <w:trPr>
                <w:trHeight w:val="331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29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CO1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5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2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8" w:right="13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18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9"/>
                    <w:ind w:left="124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</w:tr>
            <w:tr w:rsidR="00EA5598">
              <w:trPr>
                <w:trHeight w:val="340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8"/>
                    <w:ind w:left="29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CO2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5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2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8" w:right="18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8" w:right="13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18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5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8" w:right="77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before="13"/>
                    <w:ind w:left="124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</w:tr>
            <w:tr w:rsidR="00EA5598">
              <w:trPr>
                <w:trHeight w:val="277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29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CO3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5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2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8" w:right="18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8" w:right="13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18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8" w:right="77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8" w:lineRule="exact"/>
                    <w:ind w:left="124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</w:tr>
            <w:tr w:rsidR="00EA5598">
              <w:trPr>
                <w:trHeight w:val="275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29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CO4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5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2" w:right="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8" w:right="18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8" w:right="13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18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5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8" w:right="77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46" w:lineRule="exact"/>
                    <w:ind w:left="124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</w:tr>
            <w:tr w:rsidR="00EA5598">
              <w:trPr>
                <w:trHeight w:val="294"/>
              </w:trPr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3" w:lineRule="exact"/>
                    <w:ind w:left="290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5"/>
                      <w:sz w:val="24"/>
                    </w:rPr>
                    <w:t>CO5</w:t>
                  </w:r>
                </w:p>
              </w:tc>
              <w:tc>
                <w:tcPr>
                  <w:tcW w:w="91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59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8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2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8" w:right="1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8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8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S</w:t>
                  </w:r>
                </w:p>
              </w:tc>
              <w:tc>
                <w:tcPr>
                  <w:tcW w:w="8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18" w:right="6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  <w:tc>
                <w:tcPr>
                  <w:tcW w:w="8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8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8" w:right="77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L</w:t>
                  </w:r>
                </w:p>
              </w:tc>
              <w:tc>
                <w:tcPr>
                  <w:tcW w:w="9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hideMark/>
                </w:tcPr>
                <w:p w:rsidR="00EA5598" w:rsidRDefault="00EA5598">
                  <w:pPr>
                    <w:pStyle w:val="TableParagraph"/>
                    <w:spacing w:line="260" w:lineRule="exact"/>
                    <w:ind w:left="124" w:right="5"/>
                    <w:jc w:val="center"/>
                    <w:rPr>
                      <w:sz w:val="24"/>
                    </w:rPr>
                  </w:pPr>
                  <w:r>
                    <w:rPr>
                      <w:spacing w:val="-10"/>
                      <w:sz w:val="24"/>
                    </w:rPr>
                    <w:t>M</w:t>
                  </w:r>
                </w:p>
              </w:tc>
            </w:tr>
          </w:tbl>
          <w:p w:rsidR="00EA5598" w:rsidRDefault="00EA5598">
            <w:pPr>
              <w:rPr>
                <w:kern w:val="2"/>
                <w:sz w:val="2"/>
                <w:szCs w:val="2"/>
                <w:lang w:val="en-IN"/>
              </w:rPr>
            </w:pPr>
          </w:p>
          <w:p w:rsidR="00EA5598" w:rsidRDefault="00EA5598">
            <w:pPr>
              <w:tabs>
                <w:tab w:val="left" w:pos="3165"/>
              </w:tabs>
              <w:ind w:left="1080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  <w:t>S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–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Strong;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M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–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Medium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;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</w:t>
            </w:r>
            <w:r w:rsidR="00064741" w:rsidRPr="00064741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-</w:t>
            </w:r>
            <w:r w:rsidR="00064741" w:rsidRPr="0006474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Low</w:t>
            </w:r>
            <w:r w:rsidR="00064741" w:rsidRPr="00064741">
              <w:rPr>
                <w:b/>
                <w:sz w:val="24"/>
                <w:szCs w:val="24"/>
              </w:rPr>
              <w:t xml:space="preserve">   </w:t>
            </w:r>
          </w:p>
        </w:tc>
      </w:tr>
    </w:tbl>
    <w:p w:rsidR="00EA5598" w:rsidRDefault="00EA5598" w:rsidP="00EA559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Scheme</w:t>
      </w:r>
      <w:r w:rsidR="00064741" w:rsidRPr="00064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 w:rsidR="00064741" w:rsidRPr="00064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Evaluation</w:t>
      </w:r>
      <w:r w:rsidR="00064741" w:rsidRPr="00064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(25</w:t>
      </w:r>
      <w:r w:rsidR="00064741" w:rsidRPr="0006474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Marks)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5670"/>
        <w:gridCol w:w="1763"/>
      </w:tblGrid>
      <w:tr w:rsidR="00EA5598" w:rsidTr="003B21B0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Marks</w:t>
            </w:r>
          </w:p>
        </w:tc>
      </w:tr>
      <w:tr w:rsidR="00EA5598" w:rsidTr="003B21B0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tabs>
                <w:tab w:val="left" w:pos="960"/>
                <w:tab w:val="left" w:pos="1275"/>
              </w:tabs>
              <w:spacing w:after="160" w:line="256" w:lineRule="auto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Attendance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EA5598" w:rsidTr="003B21B0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tabs>
                <w:tab w:val="left" w:pos="3315"/>
              </w:tabs>
              <w:spacing w:after="160" w:line="256" w:lineRule="auto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Field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trip/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activity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related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paper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EA5598" w:rsidTr="003B21B0">
        <w:trPr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Report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Evaluation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</w:tbl>
    <w:tbl>
      <w:tblPr>
        <w:tblpPr w:leftFromText="180" w:rightFromText="180" w:vertAnchor="text" w:horzAnchor="margin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1763"/>
      </w:tblGrid>
      <w:tr w:rsidR="00EA5598" w:rsidTr="003B21B0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tabs>
                <w:tab w:val="left" w:pos="3390"/>
              </w:tabs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598" w:rsidRDefault="00EA5598">
            <w:pPr>
              <w:tabs>
                <w:tab w:val="left" w:pos="3390"/>
              </w:tabs>
              <w:spacing w:after="160" w:line="256" w:lineRule="auto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:rsidR="00EA5598" w:rsidRDefault="00EA5598" w:rsidP="00EA5598">
      <w:pPr>
        <w:tabs>
          <w:tab w:val="left" w:pos="3390"/>
        </w:tabs>
        <w:rPr>
          <w:kern w:val="2"/>
          <w:sz w:val="24"/>
          <w:szCs w:val="24"/>
        </w:rPr>
      </w:pPr>
    </w:p>
    <w:p w:rsidR="00EA5598" w:rsidRPr="007658F4" w:rsidRDefault="00EA5598" w:rsidP="007658F4">
      <w:pPr>
        <w:sectPr w:rsidR="00EA5598" w:rsidRPr="007658F4">
          <w:headerReference w:type="default" r:id="rId73"/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173" o:spid="_x0000_s1106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">
            <v:shape id="Image 174" o:spid="_x0000_s1107" type="#_x0000_t75" style="position:absolute;left:3511;top:17945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">
              <v:imagedata r:id="rId13" o:title=""/>
            </v:shape>
            <v:shape id="Graphic 175" o:spid="_x0000_s1108" style="position:absolute;left:355;top:317;width:48959;height:69120;visibility:visible" coordsize="4895850,6911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" adj="0,,0" path="m33020,6725285l20955,6684010r-4674,-57785l15875,6611620r-4445,-81915l5080,6552565,,6576695r,99060l5080,6699250r6350,22860l20320,6744970r3175,48895l32385,6807200r-1905,-41275l33020,6725285xem41910,6465570r-11430,20320l20320,6507480r-3810,89535l18415,6583045r2540,-13970l24130,6555105r3810,-13970l32385,6528435r9525,-62865xem4895850,318135r-623,-15875l4895215,301625r-1270,-16510l4892040,269240r-2540,-16510l4885690,237490r-4445,-15875l4876800,317500r-1270,25400l4875263,335280r-102,-3175l4874679,318135r-13,-635l4873028,269240r-38,-1270l4875530,292735r51,-7620l4875708,267970r114,-15240l4875885,244475r89,-12065l4876050,221615r115,-14605l4870450,191770r-2540,52705l4861560,221615r-3810,95885l4852035,259715r-17145,-53340l4808855,157480r-35560,-42545l4730750,80010,4682490,53975,4629150,37465r-57785,-5715l911225,12700r-24765,1270l867410,34925r-13970,2540l861695,16510,846455,,830580,3810r7620,17780l839470,40640,3961765,6911975,883081,37465r-1701,-3810l895985,32385r15240,-635l4249420,615315r1879,6060453l4251325,6722110r6350,-22860l4259567,631825r,-19685l4259580,605155r3175,-1270l4262755,6675755r-2540,76835l4265930,6737985r622,-6106160l4266565,603885r305435,l4587240,603250r28575,-2540l4629785,598170r13970,-3175l4657725,591185r-12700,22860l4652645,631825r15240,-4445l4683125,622300r-15240,-15240l4670285,591185r775,-5080l4683760,581025r12700,-5715l4732020,554990r42545,-35560l4809490,476885r20320,-35560l4845050,402590r9525,-41275l4857750,332105r3810,81915l4867910,391160r5080,-24130l4876089,428625r15951,-60960l4892103,367030r1842,-15875l4894605,342900r610,-7620l4895850,318135xe" fillcolor="#3d2f51" stroked="f">
              <v:stroke joinstyle="round"/>
              <v:formulas/>
              <v:path arrowok="t" o:connecttype="segments"/>
            </v:shape>
            <v:shape id="Image 176" o:spid="_x0000_s1109" type="#_x0000_t75" style="position:absolute;left:46570;top:3638;width:2547;height:3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">
              <v:imagedata r:id="rId74" o:title=""/>
            </v:shape>
            <v:shape id="Graphic 177" o:spid="_x0000_s1110" style="position:absolute;left:9467;top:634;width:37256;height:67495;visibility:visible" coordsize="3725545,6749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" adj="0,,0" path="m3351530,572135r-3175,1270l3346450,6667500r-6350,22860l3338195,583565,,,3336925,587375r-635,6021070l3335020,6623050r-1905,14605l3331210,6713220r3810,36195l3342640,6735445r6350,-14605l3351530,6644005r,-6071870xem3725545,603885r-12904,-13970l3710305,587375r8255,-20955l3704590,568960r-28575,2540l3660775,572135r-305435,l3354705,6619240r,86995l3359785,6690995,3355340,608330r,-17145l3660775,591185r24765,-1270l3693160,608330r16510,-1905l3725545,603885xe" fillcolor="#3d2f51" stroked="f">
              <v:stroke joinstyle="round"/>
              <v:formulas/>
              <v:path arrowok="t" o:connecttype="segments"/>
            </v:shape>
            <v:shape id="Image 178" o:spid="_x0000_s1111" type="#_x0000_t75" style="position:absolute;left:41376;top:67011;width:1442;height:2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">
              <v:imagedata r:id="rId75" o:title=""/>
            </v:shape>
            <v:shape id="Graphic 179" o:spid="_x0000_s1112" style="position:absolute;left:323;top:63531;width:41136;height:6287;visibility:visible" coordsize="4113529,628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" adj="0,,0" path="m384298,441325r-330958,l60325,453390r24129,33655l123190,525780r45085,30480l206375,573405r40640,11430l290194,590550r-10794,17780l287019,628650r3677921,l4013835,624840r15240,-15240l3964940,609600,304799,590550,384298,441325xem4113530,549275r-12065,6985l4089400,561975r-12700,6350l4036695,581660r-41910,7620l3980180,590550r9525,17780l3964940,609600r64135,l4032885,605790r-18415,l4037965,600710r23495,-6350l4083685,585470r21590,l4105275,575310r8255,-26035xem4037965,600710r-23495,5080l4032885,605790r5080,-5080xem4105275,585470r-21590,l4090670,603250r14605,-6350l4105275,585470xem22549,208280r-7945,l19050,290195r1269,44450l27304,376555r13971,40005l46990,429260r-1872,35560l45084,465455r8891,44450l74929,533400,58419,484505,53340,441325r330958,l472592,275590r-452908,l22549,208280xem19684,149860l5715,177800,634,279400r-37,55245l494,348615,392,362585,289,376555,186,390525r-74,10160l,415925r5715,14605l12065,444500r6985,13970l26669,472440,23494,423545,14604,400685,8254,377825,3175,354330r,-99060l8254,231140r6350,-22860l22549,208280r945,-22225l19684,149860xem193675,l136525,27305,99059,53975,58419,124460r-5715,44450l46354,180975,31115,219710r-9525,41910l19684,275590r452908,l535852,156845r-476162,l73025,106045,106044,73025,143509,45085,185419,23495,193675,xem254634,3175l231140,8255,219075,31750r-13335,4445l167640,53340,121919,84455,83184,123190,59690,156845r476162,l604525,27940r-372116,l254634,3175xem609599,18415r-305434,l288925,19050r-13971,1270l260350,22225r-13971,2540l232409,27940r372116,l609599,18415xe" fillcolor="#3d2f51" stroked="f">
              <v:stroke joinstyle="round"/>
              <v:formulas/>
              <v:path arrowok="t" o:connecttype="segments"/>
            </v:shape>
            <v:shape id="Image 180" o:spid="_x0000_s1113" type="#_x0000_t75" style="position:absolute;left:660;top:67570;width:2565;height:22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">
              <v:imagedata r:id="rId76" o:title=""/>
            </v:shape>
            <v:shape id="Graphic 181" o:spid="_x0000_s1114" style="position:absolute;left:47625;top:647;width:1543;height:3099;visibility:visible" coordsize="154305,309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" adj="0,,0" path="m143510,158750l122555,116840,95250,79375,51435,34925,13335,7620,,,5715,25400,24765,38735,43180,53340,60325,69215,76200,86360,64770,102235r17145,22225l90805,104775r13335,19050l96520,147955r17145,38100l118110,199390r-2540,-54610l125730,165735r1905,74930l129540,255270r1270,13970l130810,284480r3810,-95885l140970,211455r2540,-52705xem154305,188595r-5080,-14605l148590,259715r-2540,-24765l148590,309880r5715,-121285xe" fillcolor="#3d2f51" stroked="f">
              <v:stroke joinstyle="round"/>
              <v:formulas/>
              <v:path arrowok="t" o:connecttype="segments"/>
            </v:shape>
            <v:shape id="Image 182" o:spid="_x0000_s1115" type="#_x0000_t75" style="position:absolute;left:47472;top:577;width:914;height: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">
              <v:imagedata r:id="rId50" o:title=""/>
            </v:shape>
            <v:shape id="Graphic 183" o:spid="_x0000_s1116" style="position:absolute;left:8820;top:254;width:38735;height:793;visibility:visible" coordsize="3873500,79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" adj="0,,0" path="m3842702,22860r-67627,l3798570,27940r22859,6350l3844290,43180r5080,22860l3861434,72390r12066,6985l3865245,53340r1154,-19050l3866515,32385r-23813,-9525xem3725545,l64769,,48894,635,32385,1905,15875,3810,,6350,15240,22860,6985,43815,20955,41275,40005,20320,64769,19050r3768408,l3822065,14605,3775075,3810,3725545,xem3833177,19050r-107632,l3750309,20320r3811,19050l3768725,41275r13970,2540l3798570,27940r-23495,-5080l3842702,22860r-9525,-3810xe" fillcolor="#3d2f51" stroked="f">
              <v:stroke joinstyle="round"/>
              <v:formulas/>
              <v:path arrowok="t" o:connecttype="segments"/>
            </v:shape>
            <v:shape id="Image 184" o:spid="_x0000_s1117" type="#_x0000_t75" style="position:absolute;left:6953;top:355;width:1797;height:17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">
              <v:imagedata r:id="rId77" o:title=""/>
            </v:shape>
            <v:shape id="Graphic 185" o:spid="_x0000_s1118" style="position:absolute;left:3365;top:634;width:39472;height:68993;visibility:visible" coordsize="3947160,6899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" adj="0,,0" path="m311785,159385r-5715,14605l300990,189230r4445,96520l306070,260985r5715,-101600xem3947160,587375l610235,,594995,635,580390,1905,3660775,6880225,3400793,6308090,538480,8890,498475,22860,461645,41910,427990,66040r-38735,38735l365125,138430r-18415,36830l333375,215265r-7620,41910l324485,286385r,6002655l323850,6292850r-14605,15240l305435,6289040,301053,286385r-63,-97155l296545,204470r-3810,15875l290195,236220r-1905,16510l286385,268605r,6001385l,6269990r,19050l305435,6308090,635,6880225r3660140,19050l3685540,6898005r-9525,-17780l3690620,6878955r41910,-7620l3772535,6858000r36830,-19050l3843655,6814185r38100,-38735l3905885,6742430r18415,-37465l3937635,6665595r7620,-42545l3947147,591197r13,-3822xe" fillcolor="#3d2f51" stroked="f">
              <v:stroke joinstyle="round"/>
              <v:formulas/>
              <v:path arrowok="t" o:connecttype="segments"/>
            </v:shape>
            <v:shape id="Image 186" o:spid="_x0000_s1119" type="#_x0000_t75" style="position:absolute;left:127;top:64281;width:958;height:34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">
              <v:imagedata r:id="rId78" o:title=""/>
            </v:shape>
            <v:shape id="Image 187" o:spid="_x0000_s1120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">
              <v:imagedata r:id="rId79" o:title=""/>
            </v:shape>
            <v:shape id="Graphic 188" o:spid="_x0000_s1121" style="position:absolute;left:43021;top:6534;width:3378;height:61010;visibility:visible;mso-wrap-style:square;v-text-anchor:top" coordsize="337820,610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" path="m330200,l305435,1270,,1270,4445,6101080r4445,-15240l12700,6069965r5080,-31750l19050,6021705r,-6001385l305435,20320r15875,-636l337820,18415,330200,xe" fillcolor="#3d2f51" stroked="f">
              <v:path arrowok="t"/>
            </v:shape>
            <v:shape id="Image 189" o:spid="_x0000_s1122" type="#_x0000_t75" style="position:absolute;left:41649;top:68376;width:819;height:9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">
              <v:imagedata r:id="rId80" o:title=""/>
            </v:shape>
            <v:shape id="Graphic 190" o:spid="_x0000_s1123" style="position:absolute;left:317;top:444;width:48584;height:69355;visibility:visible" coordsize="4858385,6935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" adj="0,,0" path="m1270,6588125l,6613525r635,111125l1270,6638290r,-50165xem271780,6935470r-16510,-20955l231775,6909435r-22860,-6350l193040,6917690r15240,5080l223520,6927215r15875,3810l255270,6933565r16510,1905xem4091305,6911975r-6985,-17780l4062095,6903085r-23495,6350l4030345,6931025r15875,-3810l4076700,6918325r14605,-6350xem4604385,20320l4600575,1270,4575810,,915035,,4575175,19050r29210,1270xem4699635,46990r-5080,-22860l4671695,15240,4648835,8890r-15875,15875l4646930,27940r13335,3810l4673600,36195r12700,5080l4699635,46990xem4834890,144145r-13335,-19050l4812665,144780r7620,11430l4827270,168275r7620,-24130xem4858385,260985r-1905,-74930l4846320,165100r2540,54610l4852670,233045r3175,13970l4858385,260985xe" fillcolor="#3d2f51" stroked="f">
              <v:stroke joinstyle="round"/>
              <v:formulas/>
              <v:path arrowok="t" o:connecttype="segments"/>
            </v:shape>
            <v:shape id="Image 191" o:spid="_x0000_s1124" type="#_x0000_t75" style="position:absolute;left:6661;top:596;width:1841;height:2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">
              <v:imagedata r:id="rId81" o:title=""/>
            </v:shape>
            <v:shape id="Graphic 192" o:spid="_x0000_s1125" style="position:absolute;left:920;top:1200;width:6261;height:63900;visibility:visible" coordsize="626110,6390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" adj="0,,0" path="m549910,6251575l264833,6233795r-20358,-1270l244475,6213475r-15875,635l179705,6220460r-45720,12700l125730,6256655r-20955,10160l64770,6291580r-35560,30480l,6390005r6985,-11430l23495,6356350r38735,-38735l95885,6293485r37465,-19050l159385,6264910r8470,-16510l171450,6241415r23495,-5080l172720,6261100r13970,-3175l200660,6255385r14605,-1905l229235,6252210r15240,-635l549910,6251575xem626110,l586740,47625,562610,88900,550545,204470r-635,24765l545465,132715r4445,6099810l553720,6251575r3175,-1270l568960,6232525r,-6002655l568960,215265r1270,-14605l572135,186055r2540,-13970l574040,110490r9525,-20955l595630,68580r-9525,62865l591185,118745r5715,-12700l603250,93345r5080,-43815l626110,xe" fillcolor="#3d2f51" stroked="f">
              <v:stroke joinstyle="round"/>
              <v:formulas/>
              <v:path arrowok="t" o:connecttype="segments"/>
            </v:shape>
            <v:shape id="Graphic 193" o:spid="_x0000_s1126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" adj="0,,0" path="m610234,r49530,3810l706755,15240r43814,19050l790575,59055r35559,30480l856614,125095r24766,40005l899794,208915r11431,46355l915034,304800r-634,25400l906144,378460r-14605,45085l869950,465455r-27941,38100l808989,536575r-38100,27940l728980,586105r-45086,15240l635634,608965r-25400,1270l595630,609600,541655,593725,497839,560070,468630,513715,457834,457835r635,-15240l474344,388620r33020,-43815l554355,315595r55879,-10795l915034,304800em610234,610235r3355341,em,6918325r49530,-3810l96519,6903085r43815,-19050l180339,6859270r35561,-30480l246380,6793230r24764,-40005l289559,6709410r12066,-46355l305434,6613525r,-305435em,6308090r43180,6350l81280,6331585r31750,26670l136525,6391910r13334,40005l153034,6460490r-1270,15240l142239,6517005r-20320,36195l92709,6582410r-36195,20320l14605,6612890,,6613525r305434,e" filled="f" strokecolor="#3d2f51" strokeweight="3pt">
              <v:stroke joinstyle="round"/>
              <v:formulas/>
              <v:path arrowok="t" o:connecttype="segments"/>
            </v:shape>
            <v:shape id="Graphic 194" o:spid="_x0000_s1127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" path="m4575809,l915034,,865505,3810,818514,15240,774700,34290,734694,59055,699134,89535r-30479,35560l643889,165100r-18414,43815l614044,255270r-3810,49530l610234,6308090r-305434,l255269,6311900r-46355,12065l165100,6342380r-40006,24765l89534,6397625r-30480,35560l34289,6473190r-19050,43815l3809,6563995,,6613525r1269,24765l15239,6709410r19050,43815l59054,6793230r30480,35560l125094,6859270r40006,24765l208914,6903085r46355,11430l304800,6918325r3660775,l4015104,6914515r46991,-11430l4105909,6884035r40006,-24765l4181475,6828790r30480,-35560l4236720,6753225r18414,-43815l4266565,6663055r3810,-49530l4270375,610235r305434,l4625340,606425r46355,-12065l4715509,575945r40006,-24765l4791075,520700r30480,-35560l4846320,445135r19050,-43815l4876800,354330r3809,-49530l4879340,280035r-7620,-48260l4856480,186055r-21590,-41910l4806950,106680,4773930,73660,4736465,45720,4694555,24130,4648834,8890,4600575,1270,4575809,xe" fillcolor="#8062a0" stroked="f">
              <v:path arrowok="t"/>
            </v:shape>
            <v:shape id="Graphic 195" o:spid="_x0000_s1128" style="position:absolute;left:190;top:3238;width:12205;height:66135;visibility:visible" coordsize="1220470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" adj="0,,0" path="m610235,6308725r-305435,l320040,6307455r27940,-5080l397510,6277610r36830,-40640l454660,6184900r1905,-43815l441325,6087110r-33655,-43815l361315,6014085r-56515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65,1270l330200,6612255r48260,-7620l423545,6589395r41910,-21590l503555,6539865r33020,-33020l564515,6469380r21590,-41910l601345,6381750r7620,-48260l610235,6308725xem1220470,l915035,,900430,635,846455,16510,802640,49530,773430,96520r-10795,56515l763270,167005r15875,54610l812165,265430r46990,29210l915035,305435r25400,-1270l988695,296545r45085,-15240l1075690,259715r38100,-27940l1146810,198755r27940,-38100l1196340,118745r15240,-45085l1219200,25400,1220470,xe" fillcolor="#675082" stroked="f">
              <v:stroke joinstyle="round"/>
              <v:formulas/>
              <v:path arrowok="t" o:connecttype="segments"/>
            </v:shape>
            <v:shape id="Graphic 196" o:spid="_x0000_s1129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" path="m915034,l865505,3810,818514,15240,774700,34290,734694,59055,699134,89535r-30479,35560l643889,165100r-18414,43815l614044,255270r-3810,49530l610234,6308090r-305434,l255269,6311900r-46355,12065l165100,6342380r-40006,24765l89534,6397625r-30480,35560l34289,6473190r-19050,43815l3809,6563995,,6613525r1269,24765l8889,6686550r15240,45720l45719,6774180r27940,37465l106679,6844665r37465,27940l186054,6894195r45721,15240l280034,6917055r24766,1270l3965575,6918325r49529,-3810l4062095,6903085r43814,-19050l4145915,6859270r35560,-30480l4211955,6793230r24765,-40005l4255134,6709410r11431,-46355l4270375,6613525r,-6003290l4575809,610235r49531,-3810l4671695,594360r43814,-18415l4755515,551180r35560,-30480l4821555,485140r24765,-40005l4865370,401320r11430,-46990l4880609,304800r-1269,-24765l4871720,231775r-15240,-45720l4834890,144145r-27940,-37465l4773930,73660,4736465,45720,4694555,24130,4648834,8890,4600575,1270,4575809,,915034,xe" filled="f" strokecolor="#f0f0f0" strokeweight="3pt">
              <v:path arrowok="t"/>
            </v:shape>
            <v:shape id="Graphic 197" o:spid="_x0000_s1130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" adj="0,,0" path="m610234,r49530,3810l706755,15240r43814,19050l790575,59055r35559,30480l856614,125095r24766,40005l899794,208915r11431,46355l915669,304800r-1269,25400l906780,378460r-15241,45085l869950,465455r-27941,38100l808989,536575r-38100,27940l728980,586105r-45086,15240l635634,608965r-25400,1270l595630,609600,541655,593725,497839,560070,468630,513715,457834,457835r635,-15240l474344,388620r33020,-43815l554355,315595r55879,-10795l915669,304800em610234,610235r3355341,em,6918325r49530,-3810l96519,6903085r43815,-19050l180339,6859270r35561,-30480l246380,6793230r24764,-40005l289559,6709410r12066,-46355l305434,6613525r,-305435em,6308090r43180,6350l81280,6331585r31750,26670l136525,6391910r13334,40005l153034,6460490r-1270,15240l142239,6517005r-20320,36195l92709,6582410r-36195,20320l14604,6612890,,6613525r305434,e" filled="f" strokecolor="#f0f0f0" strokeweight="3pt">
              <v:stroke joinstyle="round"/>
              <v:formulas/>
              <v:path arrowok="t" o:connecttype="segments"/>
            </v:shape>
            <v:shape id="Textbox 198" o:spid="_x0000_s1131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<v:textbox style="mso-next-textbox:#Textbox 198" inset="0,0,0,0">
                <w:txbxContent>
                  <w:p w:rsidR="00373E89" w:rsidRDefault="00373E89" w:rsidP="00830A70">
                    <w:pPr>
                      <w:jc w:val="center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 w:rsidP="003B21B0">
                    <w:pPr>
                      <w:jc w:val="center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11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ind w:left="2271" w:right="2269" w:firstLine="504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 xml:space="preserve">Fourth </w:t>
                    </w:r>
                    <w:r>
                      <w:rPr>
                        <w:rFonts w:ascii="Arial Black"/>
                        <w:color w:val="FFFFFF"/>
                        <w:spacing w:val="-4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422"/>
        <w:gridCol w:w="5423"/>
        <w:gridCol w:w="201"/>
        <w:gridCol w:w="242"/>
        <w:gridCol w:w="278"/>
        <w:gridCol w:w="698"/>
        <w:gridCol w:w="557"/>
        <w:gridCol w:w="365"/>
      </w:tblGrid>
      <w:tr w:rsidR="00527AFF" w:rsidRPr="00830A70">
        <w:trPr>
          <w:trHeight w:val="458"/>
        </w:trPr>
        <w:tc>
          <w:tcPr>
            <w:tcW w:w="1555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code</w:t>
            </w:r>
          </w:p>
        </w:tc>
        <w:tc>
          <w:tcPr>
            <w:tcW w:w="5845" w:type="dxa"/>
            <w:gridSpan w:val="2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INVESTMENT</w:t>
            </w:r>
            <w:r w:rsidR="00210400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</w:t>
            </w:r>
          </w:p>
        </w:tc>
        <w:tc>
          <w:tcPr>
            <w:tcW w:w="721" w:type="dxa"/>
            <w:gridSpan w:val="3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L</w:t>
            </w:r>
          </w:p>
        </w:tc>
        <w:tc>
          <w:tcPr>
            <w:tcW w:w="698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T</w:t>
            </w:r>
          </w:p>
        </w:tc>
        <w:tc>
          <w:tcPr>
            <w:tcW w:w="557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</w:t>
            </w:r>
          </w:p>
        </w:tc>
        <w:tc>
          <w:tcPr>
            <w:tcW w:w="365" w:type="dxa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</w:t>
            </w:r>
          </w:p>
        </w:tc>
      </w:tr>
      <w:tr w:rsidR="00527AFF" w:rsidRPr="00830A70">
        <w:trPr>
          <w:trHeight w:val="265"/>
        </w:trPr>
        <w:tc>
          <w:tcPr>
            <w:tcW w:w="1977" w:type="dxa"/>
            <w:gridSpan w:val="3"/>
            <w:tcBorders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Core/Elective/</w:t>
            </w:r>
          </w:p>
        </w:tc>
        <w:tc>
          <w:tcPr>
            <w:tcW w:w="5423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CORE</w:t>
            </w:r>
          </w:p>
        </w:tc>
        <w:tc>
          <w:tcPr>
            <w:tcW w:w="721" w:type="dxa"/>
            <w:gridSpan w:val="3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6</w:t>
            </w:r>
          </w:p>
        </w:tc>
        <w:tc>
          <w:tcPr>
            <w:tcW w:w="698" w:type="dxa"/>
            <w:vMerge w:val="restart"/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922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4</w:t>
            </w:r>
          </w:p>
        </w:tc>
      </w:tr>
      <w:tr w:rsidR="00527AFF" w:rsidRPr="00830A70">
        <w:trPr>
          <w:trHeight w:val="268"/>
        </w:trPr>
        <w:tc>
          <w:tcPr>
            <w:tcW w:w="1555" w:type="dxa"/>
            <w:gridSpan w:val="2"/>
            <w:tcBorders>
              <w:top w:val="nil"/>
              <w:righ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Supportive</w:t>
            </w:r>
          </w:p>
        </w:tc>
        <w:tc>
          <w:tcPr>
            <w:tcW w:w="422" w:type="dxa"/>
            <w:tcBorders>
              <w:top w:val="nil"/>
              <w:lef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423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721" w:type="dxa"/>
            <w:gridSpan w:val="3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922" w:type="dxa"/>
            <w:gridSpan w:val="2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>
        <w:trPr>
          <w:trHeight w:val="256"/>
        </w:trPr>
        <w:tc>
          <w:tcPr>
            <w:tcW w:w="1977" w:type="dxa"/>
            <w:gridSpan w:val="3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Pre-requisite</w:t>
            </w:r>
          </w:p>
        </w:tc>
        <w:tc>
          <w:tcPr>
            <w:tcW w:w="5423" w:type="dxa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Basic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understanding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about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investment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and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portfolio</w:t>
            </w:r>
            <w:r w:rsidR="00064741" w:rsidRPr="00830A70">
              <w:rPr>
                <w:b/>
              </w:rPr>
              <w:t xml:space="preserve"> </w:t>
            </w:r>
            <w:r w:rsidRPr="00830A70">
              <w:rPr>
                <w:b/>
              </w:rPr>
              <w:t>management.</w:t>
            </w:r>
          </w:p>
        </w:tc>
        <w:tc>
          <w:tcPr>
            <w:tcW w:w="201" w:type="dxa"/>
            <w:tcBorders>
              <w:bottom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218" w:type="dxa"/>
            <w:gridSpan w:val="3"/>
            <w:tcBorders>
              <w:left w:val="nil"/>
              <w:bottom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Syllabus</w:t>
            </w:r>
          </w:p>
        </w:tc>
        <w:tc>
          <w:tcPr>
            <w:tcW w:w="922" w:type="dxa"/>
            <w:gridSpan w:val="2"/>
            <w:vMerge w:val="restart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2023-</w:t>
            </w:r>
          </w:p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24</w:t>
            </w:r>
          </w:p>
        </w:tc>
      </w:tr>
      <w:tr w:rsidR="00527AFF" w:rsidRPr="00830A70">
        <w:trPr>
          <w:trHeight w:val="277"/>
        </w:trPr>
        <w:tc>
          <w:tcPr>
            <w:tcW w:w="1977" w:type="dxa"/>
            <w:gridSpan w:val="3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5423" w:type="dxa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201" w:type="dxa"/>
            <w:tcBorders>
              <w:top w:val="nil"/>
              <w:right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  <w:tc>
          <w:tcPr>
            <w:tcW w:w="1218" w:type="dxa"/>
            <w:gridSpan w:val="3"/>
            <w:tcBorders>
              <w:top w:val="nil"/>
              <w:left w:val="nil"/>
            </w:tcBorders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Version</w:t>
            </w:r>
          </w:p>
        </w:tc>
        <w:tc>
          <w:tcPr>
            <w:tcW w:w="922" w:type="dxa"/>
            <w:gridSpan w:val="2"/>
            <w:vMerge/>
            <w:tcBorders>
              <w:top w:val="nil"/>
            </w:tcBorders>
          </w:tcPr>
          <w:p w:rsidR="00527AFF" w:rsidRPr="00830A70" w:rsidRDefault="00527AFF" w:rsidP="00830A70">
            <w:pPr>
              <w:jc w:val="center"/>
              <w:rPr>
                <w:b/>
              </w:rPr>
            </w:pPr>
          </w:p>
        </w:tc>
      </w:tr>
      <w:tr w:rsidR="00527AFF" w:rsidRPr="00830A70">
        <w:trPr>
          <w:trHeight w:val="270"/>
        </w:trPr>
        <w:tc>
          <w:tcPr>
            <w:tcW w:w="9741" w:type="dxa"/>
            <w:gridSpan w:val="10"/>
          </w:tcPr>
          <w:p w:rsidR="00527AFF" w:rsidRPr="00830A70" w:rsidRDefault="00F90126" w:rsidP="00830A70">
            <w:pPr>
              <w:jc w:val="center"/>
              <w:rPr>
                <w:b/>
              </w:rPr>
            </w:pPr>
            <w:r w:rsidRPr="00830A70">
              <w:rPr>
                <w:b/>
              </w:rPr>
              <w:t>CourseObjectives:</w:t>
            </w:r>
          </w:p>
        </w:tc>
      </w:tr>
      <w:tr w:rsidR="00527AFF" w:rsidRPr="007658F4" w:rsidTr="00830A70">
        <w:trPr>
          <w:trHeight w:val="1728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210400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210400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210400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210400" w:rsidP="007658F4">
            <w:r w:rsidRPr="007658F4">
              <w:t>P</w:t>
            </w:r>
            <w:r w:rsidR="00F90126" w:rsidRPr="007658F4">
              <w:t>rovide</w:t>
            </w:r>
            <w:r>
              <w:t xml:space="preserve"> </w:t>
            </w:r>
            <w:r w:rsidR="00F90126" w:rsidRPr="007658F4">
              <w:t>a</w:t>
            </w:r>
            <w:r>
              <w:t xml:space="preserve"> </w:t>
            </w:r>
            <w:r w:rsidR="00F90126" w:rsidRPr="007658F4">
              <w:t>general</w:t>
            </w:r>
            <w:r w:rsidR="00064741" w:rsidRPr="00064741">
              <w:t xml:space="preserve"> </w:t>
            </w:r>
            <w:r w:rsidR="00F90126" w:rsidRPr="007658F4">
              <w:t>understanding</w:t>
            </w:r>
            <w:r w:rsidR="00064741" w:rsidRPr="00064741">
              <w:t xml:space="preserve"> </w:t>
            </w:r>
            <w:r w:rsidR="00F90126" w:rsidRPr="007658F4">
              <w:t>about</w:t>
            </w:r>
            <w:r w:rsidR="00064741" w:rsidRPr="00064741">
              <w:t xml:space="preserve"> </w:t>
            </w:r>
            <w:r w:rsidR="00F90126" w:rsidRPr="007658F4">
              <w:t>investment</w:t>
            </w:r>
            <w:r w:rsidR="00064741" w:rsidRPr="00064741">
              <w:t xml:space="preserve"> </w:t>
            </w:r>
            <w:r w:rsidR="00F90126" w:rsidRPr="007658F4">
              <w:t>avenues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personal</w:t>
            </w:r>
            <w:r w:rsidR="00064741" w:rsidRPr="00064741">
              <w:t xml:space="preserve"> </w:t>
            </w:r>
            <w:r w:rsidR="00F90126" w:rsidRPr="007658F4">
              <w:t>finance.</w:t>
            </w:r>
          </w:p>
          <w:p w:rsidR="00527AFF" w:rsidRPr="007658F4" w:rsidRDefault="00210400" w:rsidP="007658F4">
            <w:r w:rsidRPr="007658F4">
              <w:t>G</w:t>
            </w:r>
            <w:r w:rsidR="00F90126" w:rsidRPr="007658F4">
              <w:t>ive</w:t>
            </w:r>
            <w:r>
              <w:t xml:space="preserve"> </w:t>
            </w:r>
            <w:r w:rsidR="00F90126" w:rsidRPr="007658F4">
              <w:t>a</w:t>
            </w:r>
            <w:r>
              <w:t xml:space="preserve"> </w:t>
            </w:r>
            <w:r w:rsidR="00F90126" w:rsidRPr="007658F4">
              <w:t>broader</w:t>
            </w:r>
            <w:r w:rsidR="00064741" w:rsidRPr="00064741">
              <w:t xml:space="preserve"> </w:t>
            </w:r>
            <w:r w:rsidR="00F90126" w:rsidRPr="007658F4">
              <w:t>understanding</w:t>
            </w:r>
            <w:r>
              <w:t xml:space="preserve"> </w:t>
            </w:r>
            <w:r w:rsidR="00F90126" w:rsidRPr="007658F4">
              <w:t>about</w:t>
            </w:r>
            <w:r w:rsidR="00064741" w:rsidRPr="00064741">
              <w:t xml:space="preserve"> </w:t>
            </w:r>
            <w:r w:rsidR="00F90126" w:rsidRPr="007658F4">
              <w:t>behavioral</w:t>
            </w:r>
            <w:r w:rsidR="00064741" w:rsidRPr="00064741">
              <w:t xml:space="preserve"> </w:t>
            </w:r>
            <w:r w:rsidR="00F90126" w:rsidRPr="007658F4">
              <w:t>finance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how</w:t>
            </w:r>
            <w:r w:rsidR="00064741" w:rsidRPr="00064741">
              <w:t xml:space="preserve"> </w:t>
            </w:r>
            <w:r w:rsidR="00F90126" w:rsidRPr="007658F4">
              <w:t>it</w:t>
            </w:r>
            <w:r w:rsidR="00064741" w:rsidRPr="00064741">
              <w:t xml:space="preserve"> </w:t>
            </w:r>
            <w:r w:rsidR="00F90126" w:rsidRPr="007658F4">
              <w:t>equip</w:t>
            </w:r>
            <w:r w:rsidR="00064741" w:rsidRPr="00064741">
              <w:t xml:space="preserve"> </w:t>
            </w:r>
            <w:r w:rsidR="00F90126" w:rsidRPr="007658F4">
              <w:t>to</w:t>
            </w:r>
            <w:r w:rsidR="00064741" w:rsidRPr="00064741">
              <w:t xml:space="preserve"> </w:t>
            </w:r>
            <w:r w:rsidR="00F90126" w:rsidRPr="007658F4">
              <w:t>decide</w:t>
            </w:r>
            <w:r w:rsidR="00064741" w:rsidRPr="00064741">
              <w:t xml:space="preserve"> </w:t>
            </w:r>
            <w:r w:rsidR="00F90126" w:rsidRPr="007658F4">
              <w:t>personal</w:t>
            </w:r>
            <w:r w:rsidR="00064741" w:rsidRPr="00064741">
              <w:t xml:space="preserve"> </w:t>
            </w:r>
            <w:r w:rsidR="00F90126" w:rsidRPr="007658F4">
              <w:t>Investment.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characteristics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</w:t>
            </w:r>
            <w:r w:rsidR="00210400">
              <w:t xml:space="preserve"> </w:t>
            </w:r>
            <w:r w:rsidRPr="007658F4">
              <w:t>instruments</w:t>
            </w:r>
            <w:r w:rsidR="00064741" w:rsidRPr="00064741">
              <w:t xml:space="preserve"> </w:t>
            </w:r>
            <w:r w:rsidRPr="007658F4">
              <w:t>traded</w:t>
            </w:r>
            <w:r w:rsidR="00064741" w:rsidRPr="00064741">
              <w:t xml:space="preserve"> </w:t>
            </w:r>
            <w:r w:rsidRPr="007658F4">
              <w:t>there</w:t>
            </w:r>
            <w:r w:rsidR="00210400">
              <w:t xml:space="preserve"> </w:t>
            </w:r>
            <w:r w:rsidRPr="007658F4">
              <w:t>in.</w:t>
            </w:r>
          </w:p>
          <w:p w:rsidR="00527AFF" w:rsidRPr="007658F4" w:rsidRDefault="00F90126" w:rsidP="007658F4">
            <w:r w:rsidRPr="007658F4">
              <w:t>give</w:t>
            </w:r>
            <w:r w:rsidR="00064741" w:rsidRPr="00064741">
              <w:t xml:space="preserve"> </w:t>
            </w:r>
            <w:r w:rsidRPr="007658F4">
              <w:t>boarder</w:t>
            </w:r>
            <w:r w:rsidR="00064741" w:rsidRPr="00064741">
              <w:t xml:space="preserve"> </w:t>
            </w:r>
            <w:r w:rsidRPr="007658F4">
              <w:t>understanding</w:t>
            </w:r>
            <w:r w:rsidR="00210400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fundamental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technical</w:t>
            </w:r>
            <w:r w:rsidR="00064741" w:rsidRPr="00064741">
              <w:t xml:space="preserve"> </w:t>
            </w:r>
            <w:r w:rsidRPr="007658F4">
              <w:t>analysis.</w:t>
            </w:r>
          </w:p>
          <w:p w:rsidR="00527AFF" w:rsidRPr="007658F4" w:rsidRDefault="00210400" w:rsidP="007658F4">
            <w:r w:rsidRPr="007658F4">
              <w:t>A</w:t>
            </w:r>
            <w:r w:rsidR="00F90126" w:rsidRPr="007658F4">
              <w:t>nalyze</w:t>
            </w:r>
            <w:r>
              <w:t xml:space="preserve"> </w:t>
            </w:r>
            <w:r w:rsidR="00F90126" w:rsidRPr="007658F4">
              <w:t>risk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return</w:t>
            </w:r>
            <w:r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securities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manage</w:t>
            </w:r>
            <w:r>
              <w:t xml:space="preserve"> </w:t>
            </w:r>
            <w:r w:rsidR="00F90126" w:rsidRPr="007658F4">
              <w:t>portfolios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investment.</w:t>
            </w:r>
          </w:p>
        </w:tc>
      </w:tr>
      <w:tr w:rsidR="00527AFF" w:rsidRPr="007658F4">
        <w:trPr>
          <w:trHeight w:val="270"/>
        </w:trPr>
        <w:tc>
          <w:tcPr>
            <w:tcW w:w="9741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86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199" o:spid="_x0000_s1246" style="position:absolute;margin-left:47.5pt;margin-top:-23.85pt;width:337.4pt;height:271.1pt;z-index:-22817792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">
                  <v:shape id="Image 200" o:spid="_x0000_s1247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">
                    <v:imagedata r:id="rId13" o:title=""/>
                  </v:shape>
                </v:group>
              </w:pict>
            </w:r>
            <w:r w:rsidR="00F90126" w:rsidRPr="007658F4">
              <w:t>Recallvarious</w:t>
            </w:r>
            <w:r w:rsidR="00064741" w:rsidRPr="00064741">
              <w:t xml:space="preserve"> </w:t>
            </w:r>
            <w:r w:rsidR="00F90126" w:rsidRPr="007658F4">
              <w:t>investment</w:t>
            </w:r>
            <w:r w:rsidR="00064741" w:rsidRPr="00064741">
              <w:t xml:space="preserve"> </w:t>
            </w:r>
            <w:r w:rsidR="00F90126" w:rsidRPr="007658F4">
              <w:t>avenues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personal</w:t>
            </w:r>
            <w:r w:rsidR="00064741" w:rsidRPr="00064741">
              <w:t xml:space="preserve"> </w:t>
            </w:r>
            <w:r w:rsidR="00F90126" w:rsidRPr="007658F4">
              <w:t>finance.</w:t>
            </w:r>
          </w:p>
        </w:tc>
        <w:tc>
          <w:tcPr>
            <w:tcW w:w="1898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86" w:type="dxa"/>
            <w:gridSpan w:val="5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markets,</w:t>
            </w:r>
            <w:r w:rsidR="00064741" w:rsidRPr="00064741">
              <w:t xml:space="preserve"> </w:t>
            </w:r>
            <w:r w:rsidRPr="007658F4">
              <w:t>regulation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instruments</w:t>
            </w:r>
          </w:p>
        </w:tc>
        <w:tc>
          <w:tcPr>
            <w:tcW w:w="1898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86" w:type="dxa"/>
            <w:gridSpan w:val="5"/>
          </w:tcPr>
          <w:p w:rsidR="00527AFF" w:rsidRPr="007658F4" w:rsidRDefault="00F90126" w:rsidP="007658F4">
            <w:r w:rsidRPr="007658F4">
              <w:t>Indentify</w:t>
            </w:r>
            <w:r w:rsidR="00FC1E42">
              <w:t xml:space="preserve"> </w:t>
            </w:r>
            <w:r w:rsidRPr="007658F4">
              <w:t>fundamental</w:t>
            </w:r>
            <w:r w:rsidR="00064741" w:rsidRPr="00064741">
              <w:t xml:space="preserve"> </w:t>
            </w:r>
            <w:r w:rsidRPr="007658F4">
              <w:t>analysis</w:t>
            </w:r>
            <w:r w:rsidR="00FC1E42">
              <w:t xml:space="preserve"> </w:t>
            </w:r>
            <w:r w:rsidRPr="007658F4">
              <w:t>of</w:t>
            </w:r>
            <w:r w:rsidR="00FC1E42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using</w:t>
            </w:r>
            <w:r w:rsidR="00FC1E42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data</w:t>
            </w:r>
            <w:r w:rsidR="00064741" w:rsidRPr="00064741">
              <w:t xml:space="preserve"> </w:t>
            </w:r>
            <w:r w:rsidRPr="007658F4">
              <w:t>information.</w:t>
            </w:r>
          </w:p>
        </w:tc>
        <w:tc>
          <w:tcPr>
            <w:tcW w:w="1898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86" w:type="dxa"/>
            <w:gridSpan w:val="5"/>
          </w:tcPr>
          <w:p w:rsidR="00527AFF" w:rsidRPr="007658F4" w:rsidRDefault="00F90126" w:rsidP="007658F4">
            <w:r w:rsidRPr="007658F4">
              <w:t>Examine</w:t>
            </w:r>
            <w:r w:rsidR="00FC1E42">
              <w:t xml:space="preserve"> </w:t>
            </w:r>
            <w:r w:rsidRPr="007658F4">
              <w:t>technical</w:t>
            </w:r>
            <w:r w:rsidR="00064741" w:rsidRPr="00064741">
              <w:t xml:space="preserve"> </w:t>
            </w:r>
            <w:r w:rsidRPr="007658F4">
              <w:t>analysis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using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data</w:t>
            </w:r>
            <w:r w:rsidR="00064741" w:rsidRPr="00064741">
              <w:t xml:space="preserve"> </w:t>
            </w:r>
            <w:r w:rsidRPr="007658F4">
              <w:t>information.</w:t>
            </w:r>
          </w:p>
        </w:tc>
        <w:tc>
          <w:tcPr>
            <w:tcW w:w="1898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86" w:type="dxa"/>
            <w:gridSpan w:val="5"/>
          </w:tcPr>
          <w:p w:rsidR="00527AFF" w:rsidRPr="007658F4" w:rsidRDefault="00F90126" w:rsidP="007658F4">
            <w:r w:rsidRPr="007658F4">
              <w:t>Evaluate</w:t>
            </w:r>
            <w:r w:rsidR="006F64C5">
              <w:t xml:space="preserve"> </w:t>
            </w:r>
            <w:r w:rsidRPr="007658F4">
              <w:t>risk</w:t>
            </w:r>
            <w:r w:rsidR="00064741" w:rsidRPr="00064741">
              <w:t xml:space="preserve"> </w:t>
            </w:r>
            <w:r w:rsidRPr="007658F4">
              <w:t>return</w:t>
            </w:r>
            <w:r w:rsidR="00064741" w:rsidRPr="00064741">
              <w:t xml:space="preserve"> </w:t>
            </w:r>
            <w:r w:rsidRPr="007658F4">
              <w:t>ofsecurities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proposal.</w:t>
            </w:r>
          </w:p>
        </w:tc>
        <w:tc>
          <w:tcPr>
            <w:tcW w:w="1898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18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F95145">
              <w:t>–</w:t>
            </w:r>
            <w:r w:rsidRPr="007658F4">
              <w:t>Create</w:t>
            </w:r>
          </w:p>
        </w:tc>
      </w:tr>
      <w:tr w:rsidR="00527AFF" w:rsidRPr="000D2B5D">
        <w:trPr>
          <w:trHeight w:val="271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Unit:1</w:t>
            </w:r>
          </w:p>
        </w:tc>
        <w:tc>
          <w:tcPr>
            <w:tcW w:w="584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Introduction</w:t>
            </w:r>
          </w:p>
        </w:tc>
        <w:tc>
          <w:tcPr>
            <w:tcW w:w="2341" w:type="dxa"/>
            <w:gridSpan w:val="6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Nature,</w:t>
            </w:r>
            <w:r w:rsidR="00064741" w:rsidRPr="00064741">
              <w:t xml:space="preserve"> </w:t>
            </w:r>
            <w:r w:rsidRPr="007658F4">
              <w:t>Meaning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scope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Importance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Factors</w:t>
            </w:r>
            <w:r w:rsidR="00064741" w:rsidRPr="00064741">
              <w:t xml:space="preserve"> </w:t>
            </w:r>
            <w:r w:rsidRPr="007658F4">
              <w:t>influencing</w:t>
            </w:r>
            <w:r w:rsidR="006F64C5">
              <w:t xml:space="preserve"> </w:t>
            </w:r>
            <w:r w:rsidRPr="007658F4">
              <w:t>Investment–Investment</w:t>
            </w:r>
            <w:r w:rsidR="006F64C5">
              <w:t xml:space="preserve"> </w:t>
            </w:r>
            <w:r w:rsidRPr="007658F4">
              <w:t>media–Features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investment</w:t>
            </w:r>
            <w:r w:rsidR="006F64C5">
              <w:t xml:space="preserve"> </w:t>
            </w:r>
            <w:r w:rsidRPr="007658F4">
              <w:t>Programme–Investment</w:t>
            </w:r>
            <w:r w:rsidR="00064741" w:rsidRPr="00064741">
              <w:t xml:space="preserve"> </w:t>
            </w:r>
            <w:r w:rsidRPr="007658F4">
              <w:t>Process–</w:t>
            </w:r>
            <w:r w:rsidR="00064741" w:rsidRPr="00064741">
              <w:t xml:space="preserve"> </w:t>
            </w:r>
            <w:r w:rsidRPr="007658F4">
              <w:t>Development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system</w:t>
            </w:r>
            <w:r w:rsidR="00064741" w:rsidRPr="00064741">
              <w:t xml:space="preserve"> </w:t>
            </w:r>
            <w:r w:rsidRPr="007658F4">
              <w:t>in</w:t>
            </w:r>
            <w:r w:rsidR="006F64C5">
              <w:t xml:space="preserve"> </w:t>
            </w:r>
            <w:r w:rsidRPr="007658F4">
              <w:t>India.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Unit:2</w:t>
            </w:r>
          </w:p>
        </w:tc>
        <w:tc>
          <w:tcPr>
            <w:tcW w:w="584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Capital</w:t>
            </w:r>
            <w:r w:rsidR="006F64C5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Market</w:t>
            </w:r>
          </w:p>
        </w:tc>
        <w:tc>
          <w:tcPr>
            <w:tcW w:w="2341" w:type="dxa"/>
            <w:gridSpan w:val="6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</w:t>
            </w:r>
            <w:r w:rsidR="00F95145" w:rsidRPr="000D2B5D">
              <w:rPr>
                <w:b/>
              </w:rPr>
              <w:t>—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645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Capital</w:t>
            </w:r>
            <w:r w:rsidR="006F64C5">
              <w:t xml:space="preserve"> </w:t>
            </w:r>
            <w:r w:rsidRPr="007658F4">
              <w:t>Market–New</w:t>
            </w:r>
            <w:r w:rsidR="006F64C5">
              <w:t xml:space="preserve"> </w:t>
            </w:r>
            <w:r w:rsidRPr="007658F4">
              <w:t>issue</w:t>
            </w:r>
            <w:r w:rsidR="006F64C5">
              <w:t xml:space="preserve"> </w:t>
            </w:r>
            <w:r w:rsidRPr="007658F4">
              <w:t>Market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stock</w:t>
            </w:r>
            <w:r w:rsidR="006F64C5">
              <w:t xml:space="preserve"> </w:t>
            </w:r>
            <w:r w:rsidRPr="007658F4">
              <w:t>exchange</w:t>
            </w:r>
            <w:r w:rsidR="006F64C5">
              <w:t xml:space="preserve"> </w:t>
            </w:r>
            <w:r w:rsidRPr="007658F4">
              <w:t>in</w:t>
            </w:r>
            <w:r w:rsidR="006F64C5">
              <w:t xml:space="preserve"> </w:t>
            </w:r>
            <w:r w:rsidRPr="007658F4">
              <w:t>India–B.S.E–N.S.E–Kinds</w:t>
            </w:r>
            <w:r w:rsidR="00064741" w:rsidRPr="00064741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Trading</w:t>
            </w:r>
            <w:r w:rsidR="006F64C5">
              <w:t xml:space="preserve"> </w:t>
            </w:r>
            <w:r w:rsidRPr="007658F4">
              <w:t>activity–Listing</w:t>
            </w:r>
            <w:r w:rsidR="006F64C5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Securities–</w:t>
            </w:r>
            <w:r w:rsidR="00064741" w:rsidRPr="00064741">
              <w:t xml:space="preserve"> </w:t>
            </w:r>
            <w:r w:rsidRPr="007658F4">
              <w:t>SEBI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guidelines.</w:t>
            </w:r>
          </w:p>
        </w:tc>
      </w:tr>
      <w:tr w:rsidR="00527AFF" w:rsidRPr="000D2B5D">
        <w:trPr>
          <w:trHeight w:val="272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Unit:3</w:t>
            </w:r>
          </w:p>
        </w:tc>
        <w:tc>
          <w:tcPr>
            <w:tcW w:w="584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Fundamental</w:t>
            </w:r>
            <w:r w:rsidR="006F64C5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Technical</w:t>
            </w:r>
            <w:r w:rsidR="006F64C5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Analysis</w:t>
            </w:r>
          </w:p>
        </w:tc>
        <w:tc>
          <w:tcPr>
            <w:tcW w:w="2341" w:type="dxa"/>
            <w:gridSpan w:val="6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</w:t>
            </w:r>
            <w:r w:rsidR="00F95145" w:rsidRPr="000D2B5D">
              <w:rPr>
                <w:b/>
              </w:rPr>
              <w:t>—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546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Fundamental</w:t>
            </w:r>
            <w:r w:rsidR="006F64C5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Technical</w:t>
            </w:r>
            <w:r w:rsidR="00064741" w:rsidRPr="00064741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Security</w:t>
            </w:r>
            <w:r w:rsidR="006F64C5">
              <w:t xml:space="preserve"> </w:t>
            </w:r>
            <w:r w:rsidRPr="007658F4">
              <w:t>evaluation–</w:t>
            </w:r>
            <w:r w:rsidR="00064741" w:rsidRPr="00064741">
              <w:t xml:space="preserve"> </w:t>
            </w:r>
            <w:r w:rsidRPr="007658F4">
              <w:t>Economic</w:t>
            </w:r>
            <w:r w:rsidR="006F64C5">
              <w:t xml:space="preserve"> </w:t>
            </w:r>
            <w:r w:rsidRPr="007658F4">
              <w:t>Analysis–Industry</w:t>
            </w:r>
            <w:r w:rsidR="00064741" w:rsidRPr="00064741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Company</w:t>
            </w:r>
            <w:r w:rsidR="006F64C5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Technical</w:t>
            </w:r>
            <w:r w:rsidR="00064741" w:rsidRPr="00064741">
              <w:t xml:space="preserve"> </w:t>
            </w:r>
            <w:r w:rsidRPr="007658F4">
              <w:t>Analysis–</w:t>
            </w:r>
            <w:r w:rsidR="00064741" w:rsidRPr="00064741">
              <w:t xml:space="preserve"> </w:t>
            </w:r>
            <w:r w:rsidRPr="007658F4">
              <w:t>Portfolio</w:t>
            </w:r>
            <w:r w:rsidR="00064741" w:rsidRPr="00064741">
              <w:t xml:space="preserve"> </w:t>
            </w:r>
            <w:r w:rsidRPr="007658F4">
              <w:t>Analysis.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Unit:4</w:t>
            </w:r>
          </w:p>
        </w:tc>
        <w:tc>
          <w:tcPr>
            <w:tcW w:w="584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Investment</w:t>
            </w:r>
            <w:r w:rsidR="006F64C5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Alternatives</w:t>
            </w:r>
          </w:p>
        </w:tc>
        <w:tc>
          <w:tcPr>
            <w:tcW w:w="2341" w:type="dxa"/>
            <w:gridSpan w:val="6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</w:t>
            </w:r>
            <w:r w:rsidR="00F95145" w:rsidRPr="000D2B5D">
              <w:rPr>
                <w:b/>
              </w:rPr>
              <w:t>—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823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Investment</w:t>
            </w:r>
            <w:r w:rsidR="00064741" w:rsidRPr="00064741">
              <w:t xml:space="preserve"> </w:t>
            </w:r>
            <w:r w:rsidRPr="007658F4">
              <w:t>Alternatives–Investment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Bonds,</w:t>
            </w:r>
            <w:r w:rsidR="00064741" w:rsidRPr="00064741">
              <w:t xml:space="preserve"> </w:t>
            </w:r>
            <w:r w:rsidRPr="007658F4">
              <w:t>Equity</w:t>
            </w:r>
            <w:r w:rsidR="006F64C5">
              <w:t xml:space="preserve"> </w:t>
            </w:r>
            <w:r w:rsidRPr="007658F4">
              <w:t>Shares,</w:t>
            </w:r>
            <w:r w:rsidR="00064741" w:rsidRPr="00064741">
              <w:t xml:space="preserve"> </w:t>
            </w:r>
            <w:r w:rsidRPr="007658F4">
              <w:t>Preference</w:t>
            </w:r>
            <w:r w:rsidR="006F64C5">
              <w:t xml:space="preserve"> </w:t>
            </w:r>
            <w:r w:rsidRPr="007658F4">
              <w:t>shares,</w:t>
            </w:r>
            <w:r w:rsidR="00064741" w:rsidRPr="00064741">
              <w:t xml:space="preserve"> </w:t>
            </w:r>
            <w:r w:rsidRPr="007658F4">
              <w:t>Government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Mutual</w:t>
            </w:r>
            <w:r w:rsidR="00064741" w:rsidRPr="00064741">
              <w:t xml:space="preserve"> </w:t>
            </w:r>
            <w:r w:rsidRPr="007658F4">
              <w:t>Funds–</w:t>
            </w:r>
            <w:r w:rsidR="00064741" w:rsidRPr="00064741">
              <w:t xml:space="preserve"> </w:t>
            </w:r>
            <w:r w:rsidRPr="007658F4">
              <w:t>Real</w:t>
            </w:r>
            <w:r w:rsidR="00064741" w:rsidRPr="00064741">
              <w:t xml:space="preserve"> </w:t>
            </w:r>
            <w:r w:rsidRPr="007658F4">
              <w:t>Estate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Gold</w:t>
            </w:r>
            <w:r w:rsidR="00064741" w:rsidRPr="00064741">
              <w:t xml:space="preserve"> </w:t>
            </w:r>
            <w:r w:rsidRPr="007658F4">
              <w:t>–Silver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Provident</w:t>
            </w:r>
            <w:r w:rsidR="00064741" w:rsidRPr="00064741">
              <w:t xml:space="preserve"> </w:t>
            </w:r>
            <w:r w:rsidRPr="007658F4">
              <w:t>fund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Unit</w:t>
            </w:r>
            <w:r w:rsidR="00064741" w:rsidRPr="00064741">
              <w:t xml:space="preserve"> </w:t>
            </w:r>
            <w:r w:rsidRPr="007658F4">
              <w:t>Trust–</w:t>
            </w:r>
            <w:r w:rsidR="00064741" w:rsidRPr="00064741">
              <w:t xml:space="preserve"> </w:t>
            </w:r>
            <w:r w:rsidRPr="007658F4">
              <w:t>The</w:t>
            </w:r>
          </w:p>
          <w:p w:rsidR="00527AFF" w:rsidRPr="007658F4" w:rsidRDefault="00F90126" w:rsidP="007658F4">
            <w:r w:rsidRPr="007658F4">
              <w:t>Post</w:t>
            </w:r>
            <w:r w:rsidR="00064741" w:rsidRPr="00064741">
              <w:t xml:space="preserve"> </w:t>
            </w:r>
            <w:r w:rsidRPr="007658F4">
              <w:t>Office</w:t>
            </w:r>
            <w:r w:rsidR="006F64C5">
              <w:t xml:space="preserve"> </w:t>
            </w:r>
            <w:r w:rsidRPr="007658F4">
              <w:t>Savings</w:t>
            </w:r>
            <w:r w:rsidR="00064741" w:rsidRPr="00064741">
              <w:t xml:space="preserve"> </w:t>
            </w:r>
            <w:r w:rsidRPr="007658F4">
              <w:t>Scheme–LIC.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Unit:5</w:t>
            </w:r>
          </w:p>
        </w:tc>
        <w:tc>
          <w:tcPr>
            <w:tcW w:w="6046" w:type="dxa"/>
            <w:gridSpan w:val="3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Portfolio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Management</w:t>
            </w:r>
          </w:p>
        </w:tc>
        <w:tc>
          <w:tcPr>
            <w:tcW w:w="2140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</w:t>
            </w:r>
            <w:r w:rsidR="00F95145" w:rsidRPr="000D2B5D">
              <w:rPr>
                <w:b/>
              </w:rPr>
              <w:t>—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741" w:type="dxa"/>
            <w:gridSpan w:val="10"/>
          </w:tcPr>
          <w:p w:rsidR="00527AFF" w:rsidRPr="007658F4" w:rsidRDefault="00F90126" w:rsidP="007658F4">
            <w:r w:rsidRPr="007658F4">
              <w:t>Portfolio</w:t>
            </w:r>
            <w:r w:rsidR="00064741" w:rsidRPr="00064741">
              <w:t xml:space="preserve"> </w:t>
            </w:r>
            <w:r w:rsidRPr="007658F4">
              <w:t>Management–Nature,</w:t>
            </w:r>
            <w:r w:rsidR="00064741" w:rsidRPr="00064741">
              <w:t xml:space="preserve"> </w:t>
            </w:r>
            <w:r w:rsidRPr="007658F4">
              <w:t>Scope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SEBI</w:t>
            </w:r>
            <w:r w:rsidR="006F64C5">
              <w:t xml:space="preserve"> </w:t>
            </w:r>
            <w:r w:rsidRPr="007658F4">
              <w:t>Guidelines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Portfolio</w:t>
            </w:r>
            <w:r w:rsidR="00064741" w:rsidRPr="00064741">
              <w:t xml:space="preserve"> </w:t>
            </w:r>
            <w:r w:rsidRPr="007658F4">
              <w:t>Management–</w:t>
            </w:r>
            <w:r w:rsidR="00064741" w:rsidRPr="00064741">
              <w:t xml:space="preserve"> </w:t>
            </w:r>
            <w:r w:rsidRPr="007658F4">
              <w:t>Portfolio</w:t>
            </w:r>
            <w:r w:rsidR="00064741" w:rsidRPr="00064741">
              <w:t xml:space="preserve"> </w:t>
            </w:r>
            <w:r w:rsidRPr="007658F4">
              <w:t>Investment</w:t>
            </w:r>
            <w:r w:rsidR="006F64C5">
              <w:t xml:space="preserve"> </w:t>
            </w:r>
            <w:r w:rsidRPr="007658F4">
              <w:t>Process–Elements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Portfolio</w:t>
            </w:r>
            <w:r w:rsidR="006F64C5">
              <w:t xml:space="preserve"> </w:t>
            </w:r>
            <w:r w:rsidRPr="007658F4">
              <w:t>Management–Portfolio</w:t>
            </w:r>
            <w:r w:rsidR="006F64C5">
              <w:t xml:space="preserve"> </w:t>
            </w:r>
            <w:r w:rsidRPr="007658F4">
              <w:t>Revision–Needs</w:t>
            </w:r>
            <w:r w:rsidR="006F64C5">
              <w:t xml:space="preserve"> </w:t>
            </w:r>
            <w:r w:rsidRPr="007658F4">
              <w:t>and</w:t>
            </w:r>
          </w:p>
          <w:p w:rsidR="00527AFF" w:rsidRPr="007658F4" w:rsidRDefault="00F90126" w:rsidP="007658F4">
            <w:r w:rsidRPr="007658F4">
              <w:t>Problems–</w:t>
            </w:r>
            <w:r w:rsidR="00064741" w:rsidRPr="00064741">
              <w:t xml:space="preserve"> </w:t>
            </w:r>
            <w:r w:rsidRPr="007658F4">
              <w:t>Capital</w:t>
            </w:r>
            <w:r w:rsidR="00064741" w:rsidRPr="00064741">
              <w:t xml:space="preserve"> </w:t>
            </w:r>
            <w:r w:rsidRPr="007658F4">
              <w:t>Asset</w:t>
            </w:r>
            <w:r w:rsidR="00064741" w:rsidRPr="00064741">
              <w:t xml:space="preserve"> </w:t>
            </w:r>
            <w:r w:rsidRPr="007658F4">
              <w:t>Pricing</w:t>
            </w:r>
            <w:r w:rsidR="006F64C5">
              <w:t xml:space="preserve"> </w:t>
            </w:r>
            <w:r w:rsidRPr="007658F4">
              <w:t>Model(CAPM)</w:t>
            </w:r>
            <w:r w:rsidR="001D4FF2">
              <w:t>.</w:t>
            </w:r>
            <w:r w:rsidR="00064741" w:rsidRPr="00064741">
              <w:t xml:space="preserve"> </w:t>
            </w:r>
            <w:r w:rsidR="001D4FF2" w:rsidRPr="001A326F">
              <w:rPr>
                <w:sz w:val="24"/>
                <w:szCs w:val="24"/>
              </w:rPr>
              <w:t>Sustainable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 w:rsidR="001D4FF2" w:rsidRPr="001A326F">
              <w:rPr>
                <w:sz w:val="24"/>
                <w:szCs w:val="24"/>
              </w:rPr>
              <w:t>&amp;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 w:rsidR="001D4FF2" w:rsidRPr="001A326F">
              <w:rPr>
                <w:sz w:val="24"/>
                <w:szCs w:val="24"/>
              </w:rPr>
              <w:t>ESG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 w:rsidR="001D4FF2" w:rsidRPr="001A326F">
              <w:rPr>
                <w:sz w:val="24"/>
                <w:szCs w:val="24"/>
              </w:rPr>
              <w:t>Investing.</w:t>
            </w:r>
            <w:r w:rsidR="001A326F" w:rsidRPr="001A326F">
              <w:rPr>
                <w:sz w:val="24"/>
                <w:szCs w:val="24"/>
              </w:rPr>
              <w:t>(</w:t>
            </w:r>
            <w:r w:rsidR="00064741" w:rsidRPr="00064741">
              <w:rPr>
                <w:sz w:val="24"/>
                <w:szCs w:val="24"/>
              </w:rPr>
              <w:t xml:space="preserve"> </w:t>
            </w:r>
            <w:r w:rsidR="001A326F">
              <w:rPr>
                <w:color w:val="001D35"/>
                <w:sz w:val="24"/>
                <w:szCs w:val="24"/>
                <w:shd w:val="clear" w:color="auto" w:fill="FFFFFF"/>
              </w:rPr>
              <w:t>Environmental,</w:t>
            </w:r>
            <w:r w:rsidR="00064741" w:rsidRPr="00064741">
              <w:rPr>
                <w:color w:val="001D35"/>
                <w:sz w:val="24"/>
                <w:szCs w:val="24"/>
                <w:shd w:val="clear" w:color="auto" w:fill="FFFFFF"/>
              </w:rPr>
              <w:t xml:space="preserve"> </w:t>
            </w:r>
            <w:r w:rsidR="001A326F">
              <w:rPr>
                <w:color w:val="001D35"/>
                <w:sz w:val="24"/>
                <w:szCs w:val="24"/>
                <w:shd w:val="clear" w:color="auto" w:fill="FFFFFF"/>
              </w:rPr>
              <w:t>Social,</w:t>
            </w:r>
            <w:r w:rsidR="00064741" w:rsidRPr="00064741">
              <w:rPr>
                <w:color w:val="001D35"/>
                <w:sz w:val="24"/>
                <w:szCs w:val="24"/>
                <w:shd w:val="clear" w:color="auto" w:fill="FFFFFF"/>
              </w:rPr>
              <w:t xml:space="preserve"> </w:t>
            </w:r>
            <w:r w:rsidR="001A326F">
              <w:rPr>
                <w:color w:val="001D35"/>
                <w:sz w:val="24"/>
                <w:szCs w:val="24"/>
                <w:shd w:val="clear" w:color="auto" w:fill="FFFFFF"/>
              </w:rPr>
              <w:t>and</w:t>
            </w:r>
            <w:r w:rsidR="00064741" w:rsidRPr="00064741">
              <w:rPr>
                <w:color w:val="001D35"/>
                <w:sz w:val="24"/>
                <w:szCs w:val="24"/>
                <w:shd w:val="clear" w:color="auto" w:fill="FFFFFF"/>
              </w:rPr>
              <w:t xml:space="preserve"> </w:t>
            </w:r>
            <w:r w:rsidR="001A326F">
              <w:rPr>
                <w:color w:val="001D35"/>
                <w:sz w:val="24"/>
                <w:szCs w:val="24"/>
                <w:shd w:val="clear" w:color="auto" w:fill="FFFFFF"/>
              </w:rPr>
              <w:t>G</w:t>
            </w:r>
            <w:r w:rsidR="001A326F" w:rsidRPr="001A326F">
              <w:rPr>
                <w:color w:val="001D35"/>
                <w:sz w:val="24"/>
                <w:szCs w:val="24"/>
                <w:shd w:val="clear" w:color="auto" w:fill="FFFFFF"/>
              </w:rPr>
              <w:t>overnance</w:t>
            </w:r>
            <w:r w:rsidR="00064741" w:rsidRPr="00064741">
              <w:rPr>
                <w:color w:val="001D35"/>
                <w:sz w:val="24"/>
                <w:szCs w:val="24"/>
                <w:shd w:val="clear" w:color="auto" w:fill="FFFFFF"/>
              </w:rPr>
              <w:t xml:space="preserve"> </w:t>
            </w:r>
            <w:r w:rsidR="001A326F">
              <w:rPr>
                <w:color w:val="001D35"/>
                <w:sz w:val="24"/>
                <w:szCs w:val="24"/>
                <w:shd w:val="clear" w:color="auto" w:fill="FFFFFF"/>
              </w:rPr>
              <w:t>I</w:t>
            </w:r>
            <w:r w:rsidR="001A326F" w:rsidRPr="001A326F">
              <w:rPr>
                <w:sz w:val="24"/>
                <w:szCs w:val="24"/>
              </w:rPr>
              <w:t>nvesting)</w:t>
            </w:r>
          </w:p>
        </w:tc>
      </w:tr>
      <w:tr w:rsidR="00527AFF" w:rsidRPr="007658F4">
        <w:trPr>
          <w:trHeight w:val="351"/>
        </w:trPr>
        <w:tc>
          <w:tcPr>
            <w:tcW w:w="1555" w:type="dxa"/>
            <w:gridSpan w:val="2"/>
            <w:tcBorders>
              <w:bottom w:val="nil"/>
            </w:tcBorders>
          </w:tcPr>
          <w:p w:rsidR="00527AFF" w:rsidRPr="007658F4" w:rsidRDefault="00527AFF" w:rsidP="007658F4"/>
        </w:tc>
        <w:tc>
          <w:tcPr>
            <w:tcW w:w="6046" w:type="dxa"/>
            <w:gridSpan w:val="3"/>
            <w:tcBorders>
              <w:bottom w:val="nil"/>
            </w:tcBorders>
          </w:tcPr>
          <w:p w:rsidR="00527AFF" w:rsidRPr="007658F4" w:rsidRDefault="00F90126" w:rsidP="007658F4">
            <w:r w:rsidRPr="007658F4">
              <w:t>Total</w:t>
            </w:r>
            <w:r w:rsidR="006F64C5">
              <w:t xml:space="preserve"> </w:t>
            </w:r>
            <w:r w:rsidRPr="007658F4">
              <w:t>Lecture</w:t>
            </w:r>
            <w:r w:rsidR="006F64C5">
              <w:t xml:space="preserve"> </w:t>
            </w:r>
            <w:r w:rsidRPr="007658F4">
              <w:t>hours</w:t>
            </w:r>
          </w:p>
        </w:tc>
        <w:tc>
          <w:tcPr>
            <w:tcW w:w="2140" w:type="dxa"/>
            <w:gridSpan w:val="5"/>
            <w:vMerge w:val="restart"/>
          </w:tcPr>
          <w:p w:rsidR="00527AFF" w:rsidRPr="007658F4" w:rsidRDefault="00F90126" w:rsidP="007658F4">
            <w:r w:rsidRPr="007658F4">
              <w:t>90-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341"/>
        </w:trPr>
        <w:tc>
          <w:tcPr>
            <w:tcW w:w="7601" w:type="dxa"/>
            <w:gridSpan w:val="5"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2140" w:type="dxa"/>
            <w:gridSpan w:val="5"/>
            <w:vMerge/>
            <w:tcBorders>
              <w:top w:val="nil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271"/>
      </w:tblGrid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6F64C5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BhallaV.K,”Investment</w:t>
            </w:r>
            <w:r w:rsidR="00064741" w:rsidRPr="00064741">
              <w:t xml:space="preserve"> </w:t>
            </w:r>
            <w:r w:rsidRPr="007658F4">
              <w:t>Management”,NewDelhi,</w:t>
            </w:r>
            <w:r w:rsidR="00064741" w:rsidRPr="00064741">
              <w:t xml:space="preserve"> </w:t>
            </w:r>
            <w:r w:rsidRPr="007658F4">
              <w:t>S-Chand</w:t>
            </w:r>
            <w:r w:rsidR="00064741" w:rsidRPr="00064741">
              <w:t xml:space="preserve"> </w:t>
            </w:r>
            <w:r w:rsidRPr="007658F4">
              <w:t>&amp;Co,2008.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Kevin.S,”SecurityAnalysisand</w:t>
            </w:r>
            <w:r w:rsidR="00064741" w:rsidRPr="00064741">
              <w:t xml:space="preserve"> </w:t>
            </w:r>
            <w:r w:rsidRPr="007658F4">
              <w:t>Portfolio</w:t>
            </w:r>
            <w:r w:rsidR="00064741" w:rsidRPr="00064741">
              <w:t xml:space="preserve"> </w:t>
            </w:r>
            <w:r w:rsidRPr="007658F4">
              <w:t>Management,NewDelhi,PHILearningPrivate</w:t>
            </w:r>
            <w:r w:rsidR="00064741" w:rsidRPr="00064741">
              <w:t xml:space="preserve"> </w:t>
            </w:r>
            <w:r w:rsidRPr="007658F4">
              <w:t>Limited,2015.</w:t>
            </w:r>
          </w:p>
        </w:tc>
      </w:tr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6F64C5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645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ChandraPrasanna,”Investment</w:t>
            </w:r>
            <w:r w:rsidR="00064741" w:rsidRPr="00064741">
              <w:t xml:space="preserve"> </w:t>
            </w:r>
            <w:r w:rsidRPr="007658F4">
              <w:t>Analysisand</w:t>
            </w:r>
            <w:r w:rsidR="00064741" w:rsidRPr="00064741">
              <w:t xml:space="preserve"> </w:t>
            </w:r>
            <w:r w:rsidRPr="007658F4">
              <w:t>Portfolio</w:t>
            </w:r>
            <w:r w:rsidR="00064741" w:rsidRPr="00064741">
              <w:t xml:space="preserve"> </w:t>
            </w:r>
            <w:r w:rsidRPr="007658F4">
              <w:t>Management”,Chennai,McGraw</w:t>
            </w:r>
            <w:r w:rsidR="00064741" w:rsidRPr="00064741">
              <w:t xml:space="preserve"> </w:t>
            </w:r>
            <w:r w:rsidRPr="007658F4">
              <w:t>HillEducation</w:t>
            </w:r>
            <w:r w:rsidR="00064741" w:rsidRPr="00064741">
              <w:t xml:space="preserve"> </w:t>
            </w:r>
            <w:r w:rsidRPr="007658F4">
              <w:t>(India)PvtLtd,2021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AvadhaniV.A,”Investment</w:t>
            </w:r>
            <w:r w:rsidR="00064741" w:rsidRPr="00064741">
              <w:t xml:space="preserve"> </w:t>
            </w:r>
            <w:r w:rsidRPr="007658F4">
              <w:t>Management”,Mumbai,HimalayaPublications,2012.</w:t>
            </w:r>
          </w:p>
        </w:tc>
      </w:tr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430713" w:rsidP="007658F4">
            <w:hyperlink r:id="rId82">
              <w:r w:rsidR="00F90126" w:rsidRPr="007658F4">
                <w:rPr>
                  <w:rStyle w:val="Hyperlink"/>
                </w:rPr>
                <w:t>https://onlinecourses.swayam2.ac.in/imb19_mg09/preview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430713" w:rsidP="007658F4">
            <w:hyperlink r:id="rId83">
              <w:r w:rsidR="00F90126" w:rsidRPr="007658F4">
                <w:rPr>
                  <w:rStyle w:val="Hyperlink"/>
                </w:rPr>
                <w:t>https://onlinecourses.nptel.ac.in/noc21_mg99/preview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9720" w:type="dxa"/>
            <w:gridSpan w:val="2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4"/>
        <w:gridCol w:w="1597"/>
        <w:gridCol w:w="1594"/>
        <w:gridCol w:w="1596"/>
        <w:gridCol w:w="1594"/>
        <w:gridCol w:w="1596"/>
      </w:tblGrid>
      <w:tr w:rsidR="00527AFF" w:rsidRPr="007658F4">
        <w:trPr>
          <w:trHeight w:val="292"/>
        </w:trPr>
        <w:tc>
          <w:tcPr>
            <w:tcW w:w="9621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6F64C5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6F64C5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92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4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92"/>
        </w:trPr>
        <w:tc>
          <w:tcPr>
            <w:tcW w:w="1644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59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6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44" w:type="dxa"/>
          </w:tcPr>
          <w:p w:rsidR="00527AFF" w:rsidRPr="007658F4" w:rsidRDefault="00527AFF" w:rsidP="007658F4"/>
        </w:tc>
        <w:tc>
          <w:tcPr>
            <w:tcW w:w="1597" w:type="dxa"/>
          </w:tcPr>
          <w:p w:rsidR="00527AFF" w:rsidRPr="007658F4" w:rsidRDefault="00527AFF" w:rsidP="007658F4"/>
        </w:tc>
        <w:tc>
          <w:tcPr>
            <w:tcW w:w="1594" w:type="dxa"/>
          </w:tcPr>
          <w:p w:rsidR="00527AFF" w:rsidRPr="007658F4" w:rsidRDefault="00527AFF" w:rsidP="007658F4"/>
        </w:tc>
        <w:tc>
          <w:tcPr>
            <w:tcW w:w="1596" w:type="dxa"/>
          </w:tcPr>
          <w:p w:rsidR="00527AFF" w:rsidRPr="007658F4" w:rsidRDefault="00527AFF" w:rsidP="007658F4"/>
        </w:tc>
        <w:tc>
          <w:tcPr>
            <w:tcW w:w="1594" w:type="dxa"/>
          </w:tcPr>
          <w:p w:rsidR="00527AFF" w:rsidRPr="007658F4" w:rsidRDefault="00527AFF" w:rsidP="007658F4"/>
        </w:tc>
        <w:tc>
          <w:tcPr>
            <w:tcW w:w="1596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499200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-1799843</wp:posOffset>
            </wp:positionV>
            <wp:extent cx="4284980" cy="3442970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380"/>
        <w:gridCol w:w="5709"/>
        <w:gridCol w:w="216"/>
        <w:gridCol w:w="543"/>
        <w:gridCol w:w="544"/>
        <w:gridCol w:w="541"/>
        <w:gridCol w:w="363"/>
      </w:tblGrid>
      <w:tr w:rsidR="00527AFF" w:rsidRPr="000D2B5D">
        <w:trPr>
          <w:trHeight w:val="46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code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INTERNATIONAL</w:t>
            </w:r>
            <w:r w:rsidR="00064741" w:rsidRPr="000D2B5D">
              <w:rPr>
                <w:b/>
              </w:rPr>
              <w:t xml:space="preserve"> </w:t>
            </w:r>
            <w:r w:rsidR="006F64C5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BUSINESS</w:t>
            </w:r>
          </w:p>
        </w:tc>
        <w:tc>
          <w:tcPr>
            <w:tcW w:w="75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L</w:t>
            </w:r>
          </w:p>
        </w:tc>
        <w:tc>
          <w:tcPr>
            <w:tcW w:w="544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T</w:t>
            </w:r>
          </w:p>
        </w:tc>
        <w:tc>
          <w:tcPr>
            <w:tcW w:w="541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</w:t>
            </w:r>
          </w:p>
        </w:tc>
      </w:tr>
      <w:tr w:rsidR="00527AFF" w:rsidRPr="000D2B5D">
        <w:trPr>
          <w:trHeight w:val="255"/>
        </w:trPr>
        <w:tc>
          <w:tcPr>
            <w:tcW w:w="1935" w:type="dxa"/>
            <w:gridSpan w:val="3"/>
            <w:tcBorders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Core/Elective/</w:t>
            </w:r>
          </w:p>
        </w:tc>
        <w:tc>
          <w:tcPr>
            <w:tcW w:w="5709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</w:t>
            </w:r>
          </w:p>
        </w:tc>
        <w:tc>
          <w:tcPr>
            <w:tcW w:w="759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6</w:t>
            </w:r>
          </w:p>
        </w:tc>
        <w:tc>
          <w:tcPr>
            <w:tcW w:w="544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1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4</w:t>
            </w:r>
          </w:p>
        </w:tc>
      </w:tr>
      <w:tr w:rsidR="00527AFF" w:rsidRPr="000D2B5D">
        <w:trPr>
          <w:trHeight w:val="275"/>
        </w:trPr>
        <w:tc>
          <w:tcPr>
            <w:tcW w:w="1555" w:type="dxa"/>
            <w:gridSpan w:val="2"/>
            <w:tcBorders>
              <w:top w:val="nil"/>
              <w:righ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Supportive</w:t>
            </w:r>
          </w:p>
        </w:tc>
        <w:tc>
          <w:tcPr>
            <w:tcW w:w="380" w:type="dxa"/>
            <w:tcBorders>
              <w:top w:val="nil"/>
              <w:lef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709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759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56"/>
        </w:trPr>
        <w:tc>
          <w:tcPr>
            <w:tcW w:w="1935" w:type="dxa"/>
            <w:gridSpan w:val="3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Pre-requisite</w:t>
            </w:r>
          </w:p>
        </w:tc>
        <w:tc>
          <w:tcPr>
            <w:tcW w:w="5709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Basic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understanding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about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international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business,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tradeandmonetary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organization.</w:t>
            </w:r>
          </w:p>
        </w:tc>
        <w:tc>
          <w:tcPr>
            <w:tcW w:w="216" w:type="dxa"/>
            <w:tcBorders>
              <w:bottom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087" w:type="dxa"/>
            <w:gridSpan w:val="2"/>
            <w:tcBorders>
              <w:left w:val="nil"/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Syllabus</w:t>
            </w:r>
          </w:p>
        </w:tc>
        <w:tc>
          <w:tcPr>
            <w:tcW w:w="904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2023-</w:t>
            </w:r>
          </w:p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24</w:t>
            </w:r>
          </w:p>
        </w:tc>
      </w:tr>
      <w:tr w:rsidR="00527AFF" w:rsidRPr="000D2B5D">
        <w:trPr>
          <w:trHeight w:val="274"/>
        </w:trPr>
        <w:tc>
          <w:tcPr>
            <w:tcW w:w="1935" w:type="dxa"/>
            <w:gridSpan w:val="3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709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216" w:type="dxa"/>
            <w:tcBorders>
              <w:top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087" w:type="dxa"/>
            <w:gridSpan w:val="2"/>
            <w:tcBorders>
              <w:top w:val="nil"/>
              <w:lef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Version</w:t>
            </w:r>
          </w:p>
        </w:tc>
        <w:tc>
          <w:tcPr>
            <w:tcW w:w="904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70"/>
        </w:trPr>
        <w:tc>
          <w:tcPr>
            <w:tcW w:w="9851" w:type="dxa"/>
            <w:gridSpan w:val="9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CourseObjectives:</w:t>
            </w:r>
          </w:p>
        </w:tc>
      </w:tr>
      <w:tr w:rsidR="00527AFF" w:rsidRPr="007658F4">
        <w:trPr>
          <w:trHeight w:val="1937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6F64C5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6F64C5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6F64C5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Introduce</w:t>
            </w:r>
            <w:r w:rsidR="006F64C5">
              <w:t xml:space="preserve"> </w:t>
            </w:r>
            <w:r w:rsidRPr="007658F4">
              <w:t>the</w:t>
            </w:r>
            <w:r w:rsidR="006F64C5">
              <w:t xml:space="preserve"> </w:t>
            </w:r>
            <w:r w:rsidRPr="007658F4">
              <w:t>concept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business.</w:t>
            </w:r>
          </w:p>
          <w:p w:rsidR="00527AFF" w:rsidRPr="007658F4" w:rsidRDefault="00F90126" w:rsidP="007658F4">
            <w:r w:rsidRPr="007658F4">
              <w:t>Create</w:t>
            </w:r>
            <w:r w:rsidR="00064741" w:rsidRPr="00064741">
              <w:t xml:space="preserve"> </w:t>
            </w:r>
            <w:r w:rsidRPr="007658F4">
              <w:t>awareness</w:t>
            </w:r>
            <w:r w:rsidR="006F64C5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changes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theinternational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arena.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6F64C5">
              <w:t xml:space="preserve"> </w:t>
            </w:r>
            <w:r w:rsidRPr="007658F4">
              <w:t>role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instrument.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6F64C5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WTO,IMF</w:t>
            </w:r>
            <w:r w:rsidR="00064741" w:rsidRPr="00064741">
              <w:t xml:space="preserve"> </w:t>
            </w:r>
            <w:r w:rsidRPr="007658F4">
              <w:t>andIBRD.</w:t>
            </w:r>
          </w:p>
          <w:p w:rsidR="00527AFF" w:rsidRPr="007658F4" w:rsidRDefault="00F90126" w:rsidP="007658F4">
            <w:r w:rsidRPr="007658F4">
              <w:t>Give</w:t>
            </w:r>
            <w:r w:rsidR="006F64C5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theories</w:t>
            </w:r>
            <w:r w:rsidR="006F64C5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exchange.</w:t>
            </w:r>
          </w:p>
        </w:tc>
      </w:tr>
      <w:tr w:rsidR="00527AFF" w:rsidRPr="007658F4">
        <w:trPr>
          <w:trHeight w:val="270"/>
        </w:trPr>
        <w:tc>
          <w:tcPr>
            <w:tcW w:w="9851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6F64C5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3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202" o:spid="_x0000_s1244" style="position:absolute;margin-left:49.75pt;margin-top:-27.7pt;width:337.4pt;height:271.1pt;z-index:-22816768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">
                  <v:shape id="Image 203" o:spid="_x0000_s1245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Recall</w:t>
            </w:r>
            <w:r w:rsidR="006F64C5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concept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international</w:t>
            </w:r>
            <w:r w:rsidR="006F64C5">
              <w:t xml:space="preserve"> </w:t>
            </w:r>
            <w:r w:rsidR="00F90126" w:rsidRPr="007658F4">
              <w:t>business.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3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level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changes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business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era.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Indentify</w:t>
            </w:r>
            <w:r w:rsidR="006F64C5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ofglobal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instrument.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Evaluatevarious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WTO,IMF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IBRD.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Analyze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theories</w:t>
            </w:r>
            <w:r w:rsidR="006F64C5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exchange.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6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F95145">
              <w:t>–</w:t>
            </w:r>
            <w:r w:rsidRPr="007658F4">
              <w:t>Create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Unit:1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Introduction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1199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International</w:t>
            </w:r>
            <w:r w:rsidR="006F64C5">
              <w:t xml:space="preserve"> </w:t>
            </w:r>
            <w:r w:rsidRPr="007658F4">
              <w:t>Business-Meaning,Nature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Scope–Role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ForeignTrade</w:t>
            </w:r>
            <w:r w:rsidR="006F64C5">
              <w:t xml:space="preserve"> </w:t>
            </w:r>
            <w:r w:rsidRPr="007658F4">
              <w:t>in</w:t>
            </w:r>
            <w:r w:rsidR="006F64C5">
              <w:t xml:space="preserve"> </w:t>
            </w:r>
            <w:r w:rsidRPr="007658F4">
              <w:t>the</w:t>
            </w:r>
          </w:p>
          <w:p w:rsidR="00527AFF" w:rsidRPr="007658F4" w:rsidRDefault="00F90126" w:rsidP="007658F4">
            <w:r w:rsidRPr="007658F4">
              <w:t>Economic</w:t>
            </w:r>
            <w:r w:rsidR="00064741" w:rsidRPr="00064741">
              <w:t xml:space="preserve"> </w:t>
            </w:r>
            <w:r w:rsidRPr="007658F4">
              <w:t>Development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India–Balance</w:t>
            </w:r>
            <w:r w:rsidR="00064741" w:rsidRPr="00064741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payment</w:t>
            </w:r>
            <w:r w:rsidR="006F64C5">
              <w:t xml:space="preserve"> </w:t>
            </w:r>
            <w:r w:rsidRPr="007658F4">
              <w:t>in</w:t>
            </w:r>
            <w:r w:rsidR="006F64C5">
              <w:t xml:space="preserve"> </w:t>
            </w:r>
            <w:r w:rsidRPr="007658F4">
              <w:t>the</w:t>
            </w:r>
            <w:r w:rsidR="006F64C5">
              <w:t xml:space="preserve"> </w:t>
            </w:r>
            <w:r w:rsidRPr="007658F4">
              <w:t>context</w:t>
            </w:r>
            <w:r w:rsidR="006F64C5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Economic</w:t>
            </w:r>
            <w:r w:rsidR="006F64C5">
              <w:t xml:space="preserve"> </w:t>
            </w:r>
            <w:r w:rsidRPr="007658F4">
              <w:t>Growth</w:t>
            </w:r>
            <w:r w:rsidR="00064741" w:rsidRPr="00064741">
              <w:t xml:space="preserve"> </w:t>
            </w:r>
            <w:r w:rsidRPr="007658F4">
              <w:t>Process–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balance–Current</w:t>
            </w:r>
            <w:r w:rsidR="006F64C5">
              <w:t xml:space="preserve"> </w:t>
            </w:r>
            <w:r w:rsidRPr="007658F4">
              <w:t>Account</w:t>
            </w:r>
            <w:r w:rsidR="006F64C5">
              <w:t xml:space="preserve"> </w:t>
            </w:r>
            <w:r w:rsidRPr="007658F4">
              <w:t>position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Capital</w:t>
            </w:r>
            <w:r w:rsidR="006F64C5">
              <w:t xml:space="preserve"> </w:t>
            </w:r>
            <w:r w:rsidRPr="007658F4">
              <w:t>Account</w:t>
            </w:r>
            <w:r w:rsidR="006F64C5">
              <w:t xml:space="preserve"> </w:t>
            </w:r>
            <w:r w:rsidRPr="007658F4">
              <w:t>position–Trends–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BOP–</w:t>
            </w:r>
            <w:r w:rsidR="00064741" w:rsidRPr="00064741">
              <w:t xml:space="preserve"> </w:t>
            </w:r>
            <w:r w:rsidRPr="007658F4">
              <w:t>Correction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adverse</w:t>
            </w:r>
            <w:r w:rsidR="006F64C5">
              <w:t xml:space="preserve"> </w:t>
            </w:r>
            <w:r w:rsidRPr="007658F4">
              <w:t>BOP.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Unit:2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Euro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Currency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Market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371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Euro</w:t>
            </w:r>
            <w:r w:rsidR="00064741" w:rsidRPr="00064741">
              <w:t xml:space="preserve"> </w:t>
            </w:r>
            <w:r w:rsidRPr="007658F4">
              <w:t>Currency</w:t>
            </w:r>
            <w:r w:rsidR="006F64C5">
              <w:t xml:space="preserve"> </w:t>
            </w:r>
            <w:r w:rsidRPr="007658F4">
              <w:t>Market–</w:t>
            </w:r>
            <w:r w:rsidR="00064741" w:rsidRPr="00064741">
              <w:t xml:space="preserve"> </w:t>
            </w:r>
            <w:r w:rsidRPr="007658F4">
              <w:t>GATT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WTO,</w:t>
            </w:r>
            <w:r w:rsidR="00064741" w:rsidRPr="00064741">
              <w:t xml:space="preserve"> </w:t>
            </w:r>
            <w:r w:rsidRPr="007658F4">
              <w:t>World</w:t>
            </w:r>
            <w:r w:rsidR="00064741" w:rsidRPr="00064741">
              <w:t xml:space="preserve"> </w:t>
            </w:r>
            <w:r w:rsidRPr="007658F4">
              <w:t>Bank</w:t>
            </w:r>
            <w:r w:rsidR="00064741" w:rsidRPr="00064741">
              <w:t xml:space="preserve"> </w:t>
            </w:r>
            <w:r w:rsidRPr="007658F4">
              <w:t>andIMF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Functions.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Unit:3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Export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marketing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1098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Export</w:t>
            </w:r>
            <w:r w:rsidR="006F64C5">
              <w:t xml:space="preserve"> </w:t>
            </w:r>
            <w:r w:rsidRPr="007658F4">
              <w:t>marketing–Meaning–An</w:t>
            </w:r>
            <w:r w:rsidR="006F64C5">
              <w:t xml:space="preserve"> </w:t>
            </w:r>
            <w:r w:rsidRPr="007658F4">
              <w:t>overview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export</w:t>
            </w:r>
            <w:r w:rsidR="006F64C5">
              <w:t xml:space="preserve"> </w:t>
            </w:r>
            <w:r w:rsidRPr="007658F4">
              <w:t>marketing–differences</w:t>
            </w:r>
            <w:r w:rsidR="006F64C5">
              <w:t xml:space="preserve"> </w:t>
            </w:r>
            <w:r w:rsidRPr="007658F4">
              <w:t>between</w:t>
            </w:r>
            <w:r w:rsidR="006F64C5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marketing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domestic</w:t>
            </w:r>
            <w:r w:rsidRPr="007658F4">
              <w:tab/>
              <w:t>marketing–salient</w:t>
            </w:r>
            <w:r w:rsidRPr="007658F4">
              <w:tab/>
              <w:t>features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basic</w:t>
            </w:r>
            <w:r w:rsidR="006F64C5">
              <w:t xml:space="preserve"> </w:t>
            </w:r>
            <w:r w:rsidRPr="007658F4">
              <w:t>functions</w:t>
            </w:r>
            <w:r w:rsidR="006F64C5">
              <w:t xml:space="preserve"> </w:t>
            </w:r>
            <w:r w:rsidRPr="007658F4">
              <w:t>of</w:t>
            </w:r>
            <w:r w:rsidRPr="007658F4">
              <w:tab/>
              <w:t>export</w:t>
            </w:r>
            <w:r w:rsidR="006F64C5">
              <w:t xml:space="preserve"> </w:t>
            </w:r>
            <w:r w:rsidRPr="007658F4">
              <w:t>marketing–</w:t>
            </w:r>
            <w:r w:rsidR="00064741" w:rsidRPr="00064741">
              <w:t xml:space="preserve"> </w:t>
            </w:r>
            <w:r w:rsidRPr="007658F4">
              <w:t>export</w:t>
            </w:r>
            <w:r w:rsidR="006F64C5">
              <w:t xml:space="preserve"> </w:t>
            </w:r>
            <w:r w:rsidRPr="007658F4">
              <w:t>barriers–Tariff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non-tariff–Export</w:t>
            </w:r>
            <w:r w:rsidR="006F64C5">
              <w:t xml:space="preserve"> </w:t>
            </w:r>
            <w:r w:rsidRPr="007658F4">
              <w:t>market</w:t>
            </w:r>
            <w:r w:rsidR="006F64C5">
              <w:t xml:space="preserve"> </w:t>
            </w:r>
            <w:r w:rsidRPr="007658F4">
              <w:t>analysis–Feasibility</w:t>
            </w:r>
            <w:r w:rsidR="00064741" w:rsidRPr="00064741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market</w:t>
            </w:r>
            <w:r w:rsidR="006F64C5">
              <w:t xml:space="preserve"> </w:t>
            </w:r>
            <w:r w:rsidRPr="007658F4">
              <w:t>entry–</w:t>
            </w:r>
            <w:r w:rsidR="00064741" w:rsidRPr="00064741">
              <w:t xml:space="preserve"> </w:t>
            </w:r>
            <w:r w:rsidRPr="007658F4">
              <w:t>Sources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information–</w:t>
            </w:r>
            <w:r w:rsidR="00064741" w:rsidRPr="00064741">
              <w:t xml:space="preserve"> </w:t>
            </w:r>
            <w:r w:rsidRPr="007658F4">
              <w:t>Assessing</w:t>
            </w:r>
            <w:r w:rsidR="006F64C5">
              <w:t xml:space="preserve"> </w:t>
            </w:r>
            <w:r w:rsidRPr="007658F4">
              <w:t>sale</w:t>
            </w:r>
            <w:r w:rsidR="006F64C5">
              <w:t xml:space="preserve"> </w:t>
            </w:r>
            <w:r w:rsidRPr="007658F4">
              <w:t>prospects.</w:t>
            </w:r>
          </w:p>
        </w:tc>
      </w:tr>
      <w:tr w:rsidR="00527AFF" w:rsidRPr="000D2B5D">
        <w:trPr>
          <w:trHeight w:val="273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Unit:4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India’s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Imports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andExports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823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Composition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direction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India’s</w:t>
            </w:r>
            <w:r w:rsidR="006F64C5">
              <w:t xml:space="preserve"> </w:t>
            </w:r>
            <w:r w:rsidRPr="007658F4">
              <w:t>imports</w:t>
            </w:r>
            <w:r w:rsidR="006F64C5">
              <w:t xml:space="preserve"> </w:t>
            </w:r>
            <w:r w:rsidRPr="007658F4">
              <w:t>and</w:t>
            </w:r>
            <w:r w:rsidR="006F64C5">
              <w:t xml:space="preserve"> </w:t>
            </w:r>
            <w:r w:rsidRPr="007658F4">
              <w:t>exports–Past</w:t>
            </w:r>
            <w:r w:rsidR="006F64C5">
              <w:t xml:space="preserve"> </w:t>
            </w:r>
            <w:r w:rsidRPr="007658F4">
              <w:t>trends,present</w:t>
            </w:r>
            <w:r w:rsidR="006F64C5">
              <w:t xml:space="preserve"> </w:t>
            </w:r>
            <w:r w:rsidRPr="007658F4">
              <w:t>position</w:t>
            </w:r>
            <w:r w:rsidR="006F64C5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prospects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Project</w:t>
            </w:r>
            <w:r w:rsidR="00064741" w:rsidRPr="00064741">
              <w:t xml:space="preserve"> </w:t>
            </w:r>
            <w:r w:rsidRPr="007658F4">
              <w:t>consultancy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</w:t>
            </w:r>
            <w:r w:rsidR="00064741" w:rsidRPr="00064741">
              <w:t xml:space="preserve"> </w:t>
            </w:r>
            <w:r w:rsidRPr="007658F4">
              <w:t>exports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Trends,</w:t>
            </w:r>
            <w:r w:rsidR="00064741" w:rsidRPr="00064741">
              <w:t xml:space="preserve"> </w:t>
            </w:r>
            <w:r w:rsidRPr="007658F4">
              <w:t>prospects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–</w:t>
            </w:r>
          </w:p>
          <w:p w:rsidR="00527AFF" w:rsidRPr="007658F4" w:rsidRDefault="00F90126" w:rsidP="007658F4">
            <w:r w:rsidRPr="007658F4">
              <w:t>Important</w:t>
            </w:r>
            <w:r w:rsidR="00064741" w:rsidRPr="00064741">
              <w:t xml:space="preserve"> </w:t>
            </w:r>
            <w:r w:rsidRPr="007658F4">
              <w:t>documents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Unit:5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Foreignexchange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546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Foreign</w:t>
            </w:r>
            <w:r w:rsidR="006F64C5">
              <w:t xml:space="preserve"> </w:t>
            </w:r>
            <w:r w:rsidRPr="007658F4">
              <w:t>exchange–Theories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foreign</w:t>
            </w:r>
            <w:r w:rsidR="006F64C5">
              <w:t xml:space="preserve"> </w:t>
            </w:r>
            <w:r w:rsidRPr="007658F4">
              <w:t>exchange–administration</w:t>
            </w:r>
            <w:r w:rsidR="006F64C5">
              <w:t xml:space="preserve"> </w:t>
            </w:r>
            <w:r w:rsidRPr="007658F4">
              <w:t>of</w:t>
            </w:r>
            <w:r w:rsidR="006F64C5">
              <w:t xml:space="preserve"> </w:t>
            </w:r>
            <w:r w:rsidRPr="007658F4">
              <w:t>foreign</w:t>
            </w:r>
            <w:r w:rsidR="006F64C5">
              <w:t xml:space="preserve"> </w:t>
            </w:r>
            <w:r w:rsidRPr="007658F4">
              <w:t>exchange–Rate</w:t>
            </w:r>
          </w:p>
          <w:p w:rsidR="00527AFF" w:rsidRPr="007658F4" w:rsidRDefault="001A326F" w:rsidP="007658F4">
            <w:r w:rsidRPr="007658F4">
              <w:t>Determination</w:t>
            </w:r>
            <w:r w:rsidR="00064741" w:rsidRPr="00064741">
              <w:t xml:space="preserve"> </w:t>
            </w:r>
            <w:r w:rsidR="00F90126" w:rsidRPr="007658F4">
              <w:t>–</w:t>
            </w:r>
            <w:r w:rsidR="00064741" w:rsidRPr="00064741">
              <w:t xml:space="preserve"> </w:t>
            </w:r>
            <w:r w:rsidR="00F90126" w:rsidRPr="007658F4">
              <w:t>Factors</w:t>
            </w:r>
            <w:r w:rsidR="00064741" w:rsidRPr="00064741">
              <w:t xml:space="preserve"> </w:t>
            </w:r>
            <w:r w:rsidR="00F90126" w:rsidRPr="007658F4">
              <w:t>influencing</w:t>
            </w:r>
            <w:r w:rsidR="006F64C5">
              <w:t xml:space="preserve"> </w:t>
            </w:r>
            <w:r w:rsidR="00F90126" w:rsidRPr="007658F4">
              <w:t>fluctuations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foreign</w:t>
            </w:r>
            <w:r w:rsidR="00064741" w:rsidRPr="00064741">
              <w:t xml:space="preserve"> </w:t>
            </w:r>
            <w:r w:rsidR="00F90126" w:rsidRPr="007658F4">
              <w:t>exchange–</w:t>
            </w:r>
            <w:r w:rsidR="00064741" w:rsidRPr="00064741">
              <w:t xml:space="preserve"> </w:t>
            </w:r>
            <w:r w:rsidR="00F90126" w:rsidRPr="007658F4">
              <w:t>Exchange</w:t>
            </w:r>
            <w:r w:rsidR="00064741" w:rsidRPr="00064741">
              <w:t xml:space="preserve"> </w:t>
            </w:r>
            <w:r w:rsidR="00F90126" w:rsidRPr="007658F4">
              <w:t>control</w:t>
            </w:r>
            <w:r w:rsidR="00064741" w:rsidRPr="00064741">
              <w:t xml:space="preserve"> </w:t>
            </w:r>
            <w:r w:rsidR="00F90126" w:rsidRPr="007658F4">
              <w:t>inIndia.</w:t>
            </w:r>
            <w:r w:rsidR="001D4FF2" w:rsidRPr="001D4FF2">
              <w:rPr>
                <w:b/>
              </w:rPr>
              <w:t>Geopolitical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Risks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Global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Trade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Disruptions</w:t>
            </w:r>
            <w:r w:rsidR="001D4FF2">
              <w:rPr>
                <w:b/>
              </w:rPr>
              <w:t>.</w:t>
            </w:r>
          </w:p>
        </w:tc>
      </w:tr>
      <w:tr w:rsidR="00527AFF" w:rsidRPr="007658F4">
        <w:trPr>
          <w:trHeight w:val="345"/>
        </w:trPr>
        <w:tc>
          <w:tcPr>
            <w:tcW w:w="1555" w:type="dxa"/>
            <w:gridSpan w:val="2"/>
          </w:tcPr>
          <w:p w:rsidR="00527AFF" w:rsidRPr="007658F4" w:rsidRDefault="00527AFF" w:rsidP="007658F4"/>
        </w:tc>
        <w:tc>
          <w:tcPr>
            <w:tcW w:w="6089" w:type="dxa"/>
            <w:gridSpan w:val="2"/>
          </w:tcPr>
          <w:p w:rsidR="00527AFF" w:rsidRPr="007658F4" w:rsidRDefault="00F90126" w:rsidP="007658F4">
            <w:r w:rsidRPr="007658F4">
              <w:t>Total</w:t>
            </w:r>
            <w:r w:rsidR="006F64C5">
              <w:t xml:space="preserve"> </w:t>
            </w:r>
            <w:r w:rsidRPr="007658F4">
              <w:t>Lecture</w:t>
            </w:r>
            <w:r w:rsidR="006F64C5">
              <w:t xml:space="preserve"> </w:t>
            </w:r>
            <w:r w:rsidRPr="007658F4">
              <w:t>hours</w:t>
            </w:r>
          </w:p>
        </w:tc>
        <w:tc>
          <w:tcPr>
            <w:tcW w:w="2207" w:type="dxa"/>
            <w:gridSpan w:val="5"/>
          </w:tcPr>
          <w:p w:rsidR="00527AFF" w:rsidRPr="007658F4" w:rsidRDefault="00F90126" w:rsidP="007658F4">
            <w:r w:rsidRPr="007658F4">
              <w:t>90-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364"/>
      </w:tblGrid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6F64C5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Bhattacharyya.V&amp;VarshneyR.L,”InternationalMarketingManagement”,New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chand&amp;Sons,2015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Balagopal</w:t>
            </w:r>
            <w:r w:rsidR="00064741" w:rsidRPr="00064741">
              <w:t xml:space="preserve"> </w:t>
            </w:r>
            <w:r w:rsidRPr="007658F4">
              <w:t>T.A.S,</w:t>
            </w:r>
            <w:r w:rsidR="00064741" w:rsidRPr="00064741">
              <w:t xml:space="preserve"> </w:t>
            </w:r>
            <w:r w:rsidRPr="007658F4">
              <w:t>“Export</w:t>
            </w:r>
            <w:r w:rsidR="00064741" w:rsidRPr="00064741">
              <w:t xml:space="preserve"> </w:t>
            </w:r>
            <w:r w:rsidRPr="007658F4">
              <w:t>Marketing”,Mumbai,Himalaya</w:t>
            </w:r>
            <w:r w:rsidR="00064741" w:rsidRPr="00064741">
              <w:t xml:space="preserve"> </w:t>
            </w:r>
            <w:r w:rsidRPr="007658F4">
              <w:t>Publications,2016</w:t>
            </w:r>
          </w:p>
        </w:tc>
      </w:tr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6F64C5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Rao</w:t>
            </w:r>
            <w:r w:rsidR="00064741" w:rsidRPr="00064741">
              <w:t xml:space="preserve"> </w:t>
            </w:r>
            <w:r w:rsidRPr="007658F4">
              <w:t>PSubba,</w:t>
            </w:r>
            <w:r w:rsidR="00064741" w:rsidRPr="00064741">
              <w:t xml:space="preserve"> </w:t>
            </w:r>
            <w:r w:rsidRPr="007658F4">
              <w:t>“International</w:t>
            </w:r>
            <w:r w:rsidR="00064741" w:rsidRPr="00064741">
              <w:t xml:space="preserve"> </w:t>
            </w:r>
            <w:r w:rsidRPr="007658F4">
              <w:t>Business”,Mumbai,HimalayaPublications,2013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JeevanandamC,</w:t>
            </w:r>
            <w:r w:rsidR="00064741" w:rsidRPr="00064741">
              <w:t xml:space="preserve"> </w:t>
            </w:r>
            <w:r w:rsidRPr="007658F4">
              <w:t>“International</w:t>
            </w:r>
            <w:r w:rsidR="00064741" w:rsidRPr="00064741">
              <w:t xml:space="preserve"> </w:t>
            </w:r>
            <w:r w:rsidRPr="007658F4">
              <w:t>Business”,New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chand&amp;Sons,2016</w:t>
            </w:r>
          </w:p>
        </w:tc>
      </w:tr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430713" w:rsidP="007658F4">
            <w:hyperlink r:id="rId84">
              <w:r w:rsidR="00F90126" w:rsidRPr="007658F4">
                <w:rPr>
                  <w:rStyle w:val="Hyperlink"/>
                </w:rPr>
                <w:t>https://onlinecourses.nptel.ac.in/noc20_mg54/preview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430713" w:rsidP="007658F4">
            <w:hyperlink r:id="rId85">
              <w:r w:rsidR="00F90126" w:rsidRPr="007658F4">
                <w:rPr>
                  <w:rStyle w:val="Hyperlink"/>
                </w:rPr>
                <w:t>https://onlinecourses.swayam2.ac.in/cec20_mg12/preview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1637"/>
        <w:gridCol w:w="1637"/>
        <w:gridCol w:w="1637"/>
        <w:gridCol w:w="1638"/>
        <w:gridCol w:w="1652"/>
      </w:tblGrid>
      <w:tr w:rsidR="00527AFF" w:rsidRPr="007658F4">
        <w:trPr>
          <w:trHeight w:val="289"/>
        </w:trPr>
        <w:tc>
          <w:tcPr>
            <w:tcW w:w="9893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6F64C5">
              <w:t xml:space="preserve"> </w:t>
            </w:r>
            <w:r w:rsidRPr="007658F4">
              <w:t>with</w:t>
            </w:r>
            <w:r w:rsidR="006F64C5">
              <w:t xml:space="preserve"> </w:t>
            </w:r>
            <w:r w:rsidRPr="007658F4">
              <w:t>Programme</w:t>
            </w:r>
            <w:r w:rsidR="006F64C5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92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89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89"/>
        </w:trPr>
        <w:tc>
          <w:tcPr>
            <w:tcW w:w="1692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37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63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5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92" w:type="dxa"/>
          </w:tcPr>
          <w:p w:rsidR="00527AFF" w:rsidRPr="007658F4" w:rsidRDefault="00527AFF" w:rsidP="007658F4"/>
        </w:tc>
        <w:tc>
          <w:tcPr>
            <w:tcW w:w="1637" w:type="dxa"/>
          </w:tcPr>
          <w:p w:rsidR="00527AFF" w:rsidRPr="007658F4" w:rsidRDefault="00527AFF" w:rsidP="007658F4"/>
        </w:tc>
        <w:tc>
          <w:tcPr>
            <w:tcW w:w="1637" w:type="dxa"/>
          </w:tcPr>
          <w:p w:rsidR="00527AFF" w:rsidRPr="007658F4" w:rsidRDefault="00527AFF" w:rsidP="007658F4"/>
        </w:tc>
        <w:tc>
          <w:tcPr>
            <w:tcW w:w="1637" w:type="dxa"/>
          </w:tcPr>
          <w:p w:rsidR="00527AFF" w:rsidRPr="007658F4" w:rsidRDefault="00527AFF" w:rsidP="007658F4"/>
        </w:tc>
        <w:tc>
          <w:tcPr>
            <w:tcW w:w="1638" w:type="dxa"/>
          </w:tcPr>
          <w:p w:rsidR="00527AFF" w:rsidRPr="007658F4" w:rsidRDefault="00527AFF" w:rsidP="007658F4"/>
        </w:tc>
        <w:tc>
          <w:tcPr>
            <w:tcW w:w="1652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022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-1614423</wp:posOffset>
            </wp:positionV>
            <wp:extent cx="4284980" cy="3442970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289"/>
        <w:gridCol w:w="5800"/>
        <w:gridCol w:w="216"/>
        <w:gridCol w:w="543"/>
        <w:gridCol w:w="544"/>
        <w:gridCol w:w="541"/>
        <w:gridCol w:w="363"/>
      </w:tblGrid>
      <w:tr w:rsidR="00527AFF" w:rsidRPr="007658F4">
        <w:trPr>
          <w:trHeight w:val="551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code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PRINCIPLES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PRACTICE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OF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INSURANCE</w:t>
            </w:r>
          </w:p>
        </w:tc>
        <w:tc>
          <w:tcPr>
            <w:tcW w:w="75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L</w:t>
            </w:r>
          </w:p>
        </w:tc>
        <w:tc>
          <w:tcPr>
            <w:tcW w:w="544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T</w:t>
            </w:r>
          </w:p>
        </w:tc>
        <w:tc>
          <w:tcPr>
            <w:tcW w:w="541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844" w:type="dxa"/>
            <w:gridSpan w:val="3"/>
            <w:tcBorders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Core/Elective/</w:t>
            </w:r>
          </w:p>
        </w:tc>
        <w:tc>
          <w:tcPr>
            <w:tcW w:w="5800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</w:t>
            </w:r>
          </w:p>
        </w:tc>
        <w:tc>
          <w:tcPr>
            <w:tcW w:w="759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6</w:t>
            </w:r>
          </w:p>
        </w:tc>
        <w:tc>
          <w:tcPr>
            <w:tcW w:w="544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1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555" w:type="dxa"/>
            <w:gridSpan w:val="2"/>
            <w:tcBorders>
              <w:top w:val="nil"/>
              <w:righ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Supportive</w:t>
            </w:r>
          </w:p>
        </w:tc>
        <w:tc>
          <w:tcPr>
            <w:tcW w:w="289" w:type="dxa"/>
            <w:tcBorders>
              <w:top w:val="nil"/>
              <w:lef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800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759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4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41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64"/>
        </w:trPr>
        <w:tc>
          <w:tcPr>
            <w:tcW w:w="1844" w:type="dxa"/>
            <w:gridSpan w:val="3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Pre-requisite</w:t>
            </w:r>
          </w:p>
        </w:tc>
        <w:tc>
          <w:tcPr>
            <w:tcW w:w="5800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Basic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understanding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about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the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concept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of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insurance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types</w:t>
            </w:r>
          </w:p>
        </w:tc>
        <w:tc>
          <w:tcPr>
            <w:tcW w:w="216" w:type="dxa"/>
            <w:tcBorders>
              <w:bottom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087" w:type="dxa"/>
            <w:gridSpan w:val="2"/>
            <w:tcBorders>
              <w:left w:val="nil"/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Syllabus</w:t>
            </w:r>
          </w:p>
        </w:tc>
        <w:tc>
          <w:tcPr>
            <w:tcW w:w="904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2023-</w:t>
            </w:r>
          </w:p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24</w:t>
            </w:r>
          </w:p>
        </w:tc>
      </w:tr>
      <w:tr w:rsidR="00527AFF" w:rsidRPr="007658F4">
        <w:trPr>
          <w:trHeight w:val="269"/>
        </w:trPr>
        <w:tc>
          <w:tcPr>
            <w:tcW w:w="1844" w:type="dxa"/>
            <w:gridSpan w:val="3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800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216" w:type="dxa"/>
            <w:tcBorders>
              <w:top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087" w:type="dxa"/>
            <w:gridSpan w:val="2"/>
            <w:tcBorders>
              <w:top w:val="nil"/>
              <w:lef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Version</w:t>
            </w:r>
          </w:p>
        </w:tc>
        <w:tc>
          <w:tcPr>
            <w:tcW w:w="904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67"/>
        </w:trPr>
        <w:tc>
          <w:tcPr>
            <w:tcW w:w="9851" w:type="dxa"/>
            <w:gridSpan w:val="9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Objectives:</w:t>
            </w:r>
          </w:p>
        </w:tc>
      </w:tr>
      <w:tr w:rsidR="00527AFF" w:rsidRPr="007658F4" w:rsidTr="000D2B5D">
        <w:trPr>
          <w:trHeight w:val="1917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2A21EA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2A21EA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2A21E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Givea</w:t>
            </w:r>
            <w:r w:rsidR="00064741" w:rsidRPr="00064741">
              <w:t xml:space="preserve"> </w:t>
            </w:r>
            <w:r w:rsidRPr="007658F4">
              <w:t>comprehensive</w:t>
            </w:r>
            <w:r w:rsidR="002A21EA">
              <w:t xml:space="preserve"> </w:t>
            </w:r>
            <w:r w:rsidRPr="007658F4">
              <w:t>understanding</w:t>
            </w:r>
            <w:r w:rsidR="002A21EA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2A21EA">
              <w:t xml:space="preserve"> </w:t>
            </w:r>
            <w:r w:rsidRPr="007658F4">
              <w:t>general</w:t>
            </w:r>
            <w:r w:rsidR="00064741" w:rsidRPr="00064741">
              <w:t xml:space="preserve"> </w:t>
            </w:r>
            <w:r w:rsidRPr="007658F4">
              <w:t>principles</w:t>
            </w:r>
            <w:r w:rsidR="002A21E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insurance,</w:t>
            </w:r>
            <w:r w:rsidR="00064741" w:rsidRPr="00064741">
              <w:t xml:space="preserve"> </w:t>
            </w:r>
            <w:r w:rsidRPr="007658F4">
              <w:t>insurance</w:t>
            </w:r>
            <w:r w:rsidR="002A21EA">
              <w:t xml:space="preserve"> </w:t>
            </w:r>
            <w:r w:rsidRPr="007658F4">
              <w:t>practices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procedures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insurance</w:t>
            </w:r>
            <w:r w:rsidR="002A21E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policies.</w:t>
            </w:r>
          </w:p>
          <w:p w:rsidR="00527AFF" w:rsidRPr="007658F4" w:rsidRDefault="00F90126" w:rsidP="007658F4">
            <w:r w:rsidRPr="007658F4">
              <w:t>Create</w:t>
            </w:r>
            <w:r w:rsidR="00064741" w:rsidRPr="00064741">
              <w:t xml:space="preserve"> </w:t>
            </w:r>
            <w:r w:rsidRPr="007658F4">
              <w:t>awareness</w:t>
            </w:r>
            <w:r w:rsidR="00064741" w:rsidRPr="00064741">
              <w:t xml:space="preserve"> </w:t>
            </w:r>
            <w:r w:rsidRPr="007658F4">
              <w:t>among</w:t>
            </w:r>
            <w:r w:rsidR="002A21EA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thelegal</w:t>
            </w:r>
            <w:r w:rsidR="00064741" w:rsidRPr="00064741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</w:t>
            </w:r>
          </w:p>
          <w:p w:rsidR="00527AFF" w:rsidRPr="007658F4" w:rsidRDefault="00F90126" w:rsidP="007658F4">
            <w:r w:rsidRPr="007658F4">
              <w:t>Acquired</w:t>
            </w:r>
            <w:r w:rsidR="00064741" w:rsidRPr="00064741">
              <w:t xml:space="preserve"> </w:t>
            </w:r>
            <w:r w:rsidRPr="007658F4">
              <w:t>knowledge</w:t>
            </w:r>
            <w:r w:rsidR="002A21EA">
              <w:t xml:space="preserve"> </w:t>
            </w:r>
            <w:r w:rsidRPr="007658F4">
              <w:t>in</w:t>
            </w:r>
            <w:r w:rsidR="002A21EA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insurance,group</w:t>
            </w:r>
            <w:r w:rsidR="002A21EA">
              <w:t xml:space="preserve"> </w:t>
            </w:r>
            <w:r w:rsidRPr="007658F4">
              <w:t>insurance</w:t>
            </w:r>
            <w:r w:rsidR="002A21EA">
              <w:t xml:space="preserve"> </w:t>
            </w:r>
            <w:r w:rsidRPr="007658F4">
              <w:t>products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mediclaim</w:t>
            </w:r>
            <w:r w:rsidR="00064741" w:rsidRPr="00064741">
              <w:t xml:space="preserve"> </w:t>
            </w:r>
            <w:r w:rsidRPr="007658F4">
              <w:t>policies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205" o:spid="_x0000_s1242" style="position:absolute;margin-left:77.6pt;margin-top:14.65pt;width:337.4pt;height:271.1pt;z-index:-22815744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">
                  <v:shape id="Image 206" o:spid="_x0000_s1243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">
                    <v:imagedata r:id="rId13" o:title=""/>
                  </v:shape>
                </v:group>
              </w:pict>
            </w:r>
            <w:r w:rsidR="00F90126" w:rsidRPr="007658F4">
              <w:t>Aware</w:t>
            </w:r>
            <w:r w:rsidR="00064741" w:rsidRPr="00064741">
              <w:t xml:space="preserve"> </w:t>
            </w:r>
            <w:r w:rsidR="00F90126" w:rsidRPr="007658F4">
              <w:t>about</w:t>
            </w:r>
            <w:r w:rsidR="002A21EA">
              <w:t xml:space="preserve"> </w:t>
            </w:r>
            <w:r w:rsidR="00F90126" w:rsidRPr="007658F4">
              <w:t>IRDA</w:t>
            </w:r>
            <w:r w:rsidR="002A21EA">
              <w:t xml:space="preserve"> </w:t>
            </w:r>
            <w:r w:rsidR="00F90126" w:rsidRPr="007658F4">
              <w:t>Regulation</w:t>
            </w:r>
            <w:r w:rsidR="00064741" w:rsidRPr="00064741">
              <w:t xml:space="preserve"> </w:t>
            </w:r>
            <w:r w:rsidR="00F90126" w:rsidRPr="007658F4">
              <w:t>act</w:t>
            </w:r>
            <w:r w:rsidR="00064741" w:rsidRPr="00064741">
              <w:t xml:space="preserve"> </w:t>
            </w:r>
            <w:r w:rsidR="00F90126" w:rsidRPr="007658F4">
              <w:t>2002</w:t>
            </w:r>
          </w:p>
        </w:tc>
      </w:tr>
      <w:tr w:rsidR="00527AFF" w:rsidRPr="007658F4">
        <w:trPr>
          <w:trHeight w:val="270"/>
        </w:trPr>
        <w:tc>
          <w:tcPr>
            <w:tcW w:w="9851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2A21EA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6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general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Pr="007658F4">
              <w:t>insurance,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practices</w:t>
            </w:r>
            <w:r w:rsidR="002A21E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procedures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K1&amp;k2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Pr="007658F4">
              <w:t>insurance</w:t>
            </w:r>
            <w:r w:rsidR="002A21E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functions.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Evaluate</w:t>
            </w:r>
            <w:r w:rsidR="002A21E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insurancepolicies.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Promote</w:t>
            </w:r>
            <w:r w:rsidR="00064741" w:rsidRPr="00064741">
              <w:t xml:space="preserve"> </w:t>
            </w:r>
            <w:r w:rsidRPr="007658F4">
              <w:t>awareness</w:t>
            </w:r>
            <w:r w:rsidR="002A21EA">
              <w:t xml:space="preserve"> </w:t>
            </w:r>
            <w:r w:rsidRPr="007658F4">
              <w:t>about</w:t>
            </w:r>
            <w:r w:rsidR="002A21EA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policies</w:t>
            </w:r>
            <w:r w:rsidR="002A21EA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insurance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3" w:type="dxa"/>
            <w:gridSpan w:val="4"/>
          </w:tcPr>
          <w:p w:rsidR="00527AFF" w:rsidRPr="007658F4" w:rsidRDefault="00F90126" w:rsidP="007658F4">
            <w:r w:rsidRPr="007658F4">
              <w:t>Make</w:t>
            </w:r>
            <w:r w:rsidR="002A21EA">
              <w:t xml:space="preserve"> </w:t>
            </w:r>
            <w:r w:rsidRPr="007658F4">
              <w:t>use</w:t>
            </w:r>
            <w:r w:rsidR="002A21E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IRDA</w:t>
            </w:r>
            <w:r w:rsidR="002A21EA">
              <w:t xml:space="preserve"> </w:t>
            </w:r>
            <w:r w:rsidRPr="007658F4">
              <w:t>regulation</w:t>
            </w:r>
            <w:r w:rsidR="00064741" w:rsidRPr="00064741">
              <w:t xml:space="preserve"> </w:t>
            </w:r>
            <w:r w:rsidRPr="007658F4">
              <w:t>act.</w:t>
            </w:r>
          </w:p>
        </w:tc>
        <w:tc>
          <w:tcPr>
            <w:tcW w:w="1991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8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="00F95145">
              <w:t>–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851" w:type="dxa"/>
            <w:gridSpan w:val="9"/>
          </w:tcPr>
          <w:p w:rsidR="00527AFF" w:rsidRPr="007658F4" w:rsidRDefault="00527AFF" w:rsidP="007658F4"/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Unit:1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Introduction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920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Introduction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Meaning</w:t>
            </w:r>
            <w:r w:rsidR="00064741" w:rsidRPr="00064741">
              <w:t xml:space="preserve"> </w:t>
            </w:r>
            <w:r w:rsidRPr="007658F4">
              <w:t>definition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Nature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Insurance.</w:t>
            </w:r>
          </w:p>
        </w:tc>
      </w:tr>
      <w:tr w:rsidR="00527AFF" w:rsidRPr="000D2B5D">
        <w:trPr>
          <w:trHeight w:val="273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Unit:2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Life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Insurance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645"/>
        </w:trPr>
        <w:tc>
          <w:tcPr>
            <w:tcW w:w="9851" w:type="dxa"/>
            <w:gridSpan w:val="9"/>
          </w:tcPr>
          <w:p w:rsidR="00527AFF" w:rsidRPr="007658F4" w:rsidRDefault="00F90126" w:rsidP="002A21EA">
            <w:r w:rsidRPr="007658F4">
              <w:t>Life</w:t>
            </w:r>
            <w:r w:rsidR="002A21EA">
              <w:t xml:space="preserve"> </w:t>
            </w:r>
            <w:r w:rsidRPr="007658F4">
              <w:t>Insurance–Meaning–Kinds</w:t>
            </w:r>
            <w:r w:rsidR="002A21EA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Pr="007658F4">
              <w:t>policies</w:t>
            </w:r>
            <w:r w:rsidR="002A21EA">
              <w:t xml:space="preserve"> </w:t>
            </w:r>
            <w:r w:rsidRPr="007658F4">
              <w:t>and</w:t>
            </w:r>
            <w:r w:rsidR="002A21EA">
              <w:t xml:space="preserve"> </w:t>
            </w:r>
            <w:r w:rsidRPr="007658F4">
              <w:t>plans–Types</w:t>
            </w:r>
            <w:r w:rsidR="002A21EA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="00064741" w:rsidRPr="00064741">
              <w:t xml:space="preserve"> </w:t>
            </w:r>
            <w:r w:rsidRPr="007658F4">
              <w:t>Life</w:t>
            </w:r>
            <w:r w:rsidR="002A21EA">
              <w:t xml:space="preserve"> </w:t>
            </w:r>
            <w:r w:rsidRPr="007658F4">
              <w:t>Insurance</w:t>
            </w:r>
            <w:r w:rsidR="002A21EA">
              <w:t xml:space="preserve"> </w:t>
            </w:r>
            <w:r w:rsidRPr="007658F4">
              <w:t>products–</w:t>
            </w:r>
            <w:r w:rsidR="00064741" w:rsidRPr="00064741">
              <w:t xml:space="preserve"> </w:t>
            </w:r>
            <w:r w:rsidRPr="007658F4">
              <w:t>Annuity</w:t>
            </w:r>
            <w:r w:rsidR="002A21EA">
              <w:t xml:space="preserve"> </w:t>
            </w:r>
            <w:r w:rsidRPr="007658F4">
              <w:t>contacts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uses–</w:t>
            </w:r>
            <w:r w:rsidR="00064741" w:rsidRPr="00064741">
              <w:t xml:space="preserve"> </w:t>
            </w:r>
            <w:r w:rsidRPr="007658F4">
              <w:t>RoleofL.I.C.</w:t>
            </w:r>
            <w:r w:rsidR="00064741" w:rsidRPr="00064741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Pr="007658F4">
              <w:t>India</w:t>
            </w:r>
          </w:p>
        </w:tc>
      </w:tr>
      <w:tr w:rsidR="00527AFF" w:rsidRPr="000D2B5D">
        <w:trPr>
          <w:trHeight w:val="273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Unit:3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Health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Insurance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548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Health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–Individual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group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products–</w:t>
            </w:r>
            <w:r w:rsidR="00064741" w:rsidRPr="00064741">
              <w:t xml:space="preserve"> </w:t>
            </w:r>
            <w:r w:rsidRPr="007658F4">
              <w:t>Mediclaim</w:t>
            </w:r>
            <w:r w:rsidR="002A21EA">
              <w:t xml:space="preserve"> </w:t>
            </w:r>
            <w:r w:rsidRPr="007658F4">
              <w:t>policies–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benefits–</w:t>
            </w:r>
            <w:r w:rsidR="00064741" w:rsidRPr="00064741">
              <w:t xml:space="preserve"> </w:t>
            </w:r>
            <w:r w:rsidRPr="007658F4">
              <w:t>Cattle</w:t>
            </w:r>
            <w:r w:rsidR="002A21EA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Personal</w:t>
            </w:r>
            <w:r w:rsidR="00064741" w:rsidRPr="00064741">
              <w:t xml:space="preserve"> </w:t>
            </w:r>
            <w:r w:rsidRPr="007658F4">
              <w:t>accident</w:t>
            </w:r>
            <w:r w:rsidR="00064741" w:rsidRPr="00064741">
              <w:t xml:space="preserve"> </w:t>
            </w:r>
            <w:r w:rsidRPr="007658F4">
              <w:t>insurance.</w:t>
            </w:r>
          </w:p>
        </w:tc>
      </w:tr>
      <w:tr w:rsidR="00527AFF" w:rsidRPr="000D2B5D">
        <w:trPr>
          <w:trHeight w:val="271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Unit:4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General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insurance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546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General</w:t>
            </w:r>
            <w:r w:rsidR="00064741" w:rsidRPr="00064741">
              <w:t xml:space="preserve"> </w:t>
            </w:r>
            <w:r w:rsidRPr="007658F4">
              <w:t>insurance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Marine,</w:t>
            </w:r>
            <w:r w:rsidR="00064741" w:rsidRPr="00064741">
              <w:t xml:space="preserve"> </w:t>
            </w:r>
            <w:r w:rsidRPr="007658F4">
              <w:t>Fire,</w:t>
            </w:r>
            <w:r w:rsidR="00064741" w:rsidRPr="00064741">
              <w:t xml:space="preserve"> </w:t>
            </w:r>
            <w:r w:rsidRPr="007658F4">
              <w:t>Motor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Miscellaneous</w:t>
            </w:r>
            <w:r w:rsidR="002A21EA">
              <w:t xml:space="preserve"> </w:t>
            </w:r>
            <w:r w:rsidRPr="007658F4">
              <w:t>Insurance–Insurance</w:t>
            </w:r>
            <w:r w:rsidR="002A21EA">
              <w:t xml:space="preserve"> </w:t>
            </w:r>
            <w:r w:rsidRPr="007658F4">
              <w:t>marketing–</w:t>
            </w:r>
            <w:r w:rsidR="00064741" w:rsidRPr="00064741">
              <w:t xml:space="preserve"> </w:t>
            </w:r>
            <w:r w:rsidRPr="007658F4">
              <w:t>Network</w:t>
            </w:r>
            <w:r w:rsidR="00064741" w:rsidRPr="00064741">
              <w:t xml:space="preserve"> </w:t>
            </w:r>
            <w:r w:rsidRPr="007658F4">
              <w:t>andcustomer</w:t>
            </w:r>
            <w:r w:rsidR="00064741" w:rsidRPr="00064741">
              <w:t xml:space="preserve"> </w:t>
            </w:r>
            <w:r w:rsidRPr="007658F4">
              <w:t>service.</w:t>
            </w:r>
          </w:p>
        </w:tc>
      </w:tr>
      <w:tr w:rsidR="00527AFF" w:rsidRPr="000D2B5D">
        <w:trPr>
          <w:trHeight w:val="270"/>
        </w:trPr>
        <w:tc>
          <w:tcPr>
            <w:tcW w:w="1555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Unit:5</w:t>
            </w:r>
          </w:p>
        </w:tc>
        <w:tc>
          <w:tcPr>
            <w:tcW w:w="608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Claims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settlement</w:t>
            </w:r>
          </w:p>
        </w:tc>
        <w:tc>
          <w:tcPr>
            <w:tcW w:w="2207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851" w:type="dxa"/>
            <w:gridSpan w:val="9"/>
          </w:tcPr>
          <w:p w:rsidR="00527AFF" w:rsidRPr="007658F4" w:rsidRDefault="00F90126" w:rsidP="007658F4">
            <w:r w:rsidRPr="007658F4">
              <w:t>Claims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settlement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Guidelines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settlement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claims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IRDA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Regulatory</w:t>
            </w:r>
            <w:r w:rsidR="002A21EA">
              <w:t xml:space="preserve"> </w:t>
            </w:r>
            <w:r w:rsidRPr="007658F4">
              <w:t>provisions</w:t>
            </w:r>
            <w:r w:rsidR="002A21EA">
              <w:t xml:space="preserve"> </w:t>
            </w:r>
            <w:r w:rsidRPr="007658F4">
              <w:t>under</w:t>
            </w:r>
            <w:r w:rsidR="002A21EA">
              <w:t xml:space="preserve"> </w:t>
            </w:r>
            <w:r w:rsidRPr="007658F4">
              <w:t>IRDA</w:t>
            </w:r>
            <w:r w:rsidR="002A21EA">
              <w:t xml:space="preserve"> </w:t>
            </w:r>
            <w:r w:rsidRPr="007658F4">
              <w:t>Act</w:t>
            </w:r>
            <w:r w:rsidR="002A21EA">
              <w:t xml:space="preserve"> </w:t>
            </w:r>
            <w:r w:rsidRPr="007658F4">
              <w:t>1999–Regulations</w:t>
            </w:r>
            <w:r w:rsidR="002A21EA">
              <w:t xml:space="preserve"> </w:t>
            </w:r>
            <w:r w:rsidRPr="007658F4">
              <w:t>2000–IRDA</w:t>
            </w:r>
            <w:r w:rsidR="002A21EA">
              <w:t xml:space="preserve"> </w:t>
            </w:r>
            <w:r w:rsidRPr="007658F4">
              <w:t>Regulations</w:t>
            </w:r>
            <w:r w:rsidR="002A21EA">
              <w:t xml:space="preserve"> </w:t>
            </w:r>
            <w:r w:rsidRPr="007658F4">
              <w:t>2002–</w:t>
            </w:r>
          </w:p>
          <w:p w:rsidR="00527AFF" w:rsidRPr="007658F4" w:rsidRDefault="00F90126" w:rsidP="007658F4">
            <w:r w:rsidRPr="007658F4">
              <w:t>Protection</w:t>
            </w:r>
            <w:r w:rsidR="00064741" w:rsidRPr="00064741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Pr="007658F4">
              <w:t>policyholders</w:t>
            </w:r>
            <w:r w:rsidR="00064741" w:rsidRPr="00064741">
              <w:t xml:space="preserve"> </w:t>
            </w:r>
            <w:r w:rsidRPr="007658F4">
              <w:t>interest.</w:t>
            </w:r>
            <w:r w:rsidR="001D4FF2" w:rsidRPr="001D4FF2">
              <w:rPr>
                <w:b/>
              </w:rPr>
              <w:t>Digital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Insurance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InsurTech</w:t>
            </w:r>
          </w:p>
        </w:tc>
      </w:tr>
      <w:tr w:rsidR="00527AFF" w:rsidRPr="007658F4" w:rsidTr="000D2B5D">
        <w:trPr>
          <w:trHeight w:val="513"/>
        </w:trPr>
        <w:tc>
          <w:tcPr>
            <w:tcW w:w="1555" w:type="dxa"/>
            <w:gridSpan w:val="2"/>
          </w:tcPr>
          <w:p w:rsidR="00527AFF" w:rsidRPr="007658F4" w:rsidRDefault="00527AFF" w:rsidP="007658F4"/>
        </w:tc>
        <w:tc>
          <w:tcPr>
            <w:tcW w:w="6089" w:type="dxa"/>
            <w:gridSpan w:val="2"/>
          </w:tcPr>
          <w:p w:rsidR="00527AFF" w:rsidRPr="007658F4" w:rsidRDefault="00F90126" w:rsidP="007658F4">
            <w:r w:rsidRPr="007658F4">
              <w:t>Total</w:t>
            </w:r>
            <w:r w:rsidR="002A21EA">
              <w:t xml:space="preserve"> </w:t>
            </w:r>
            <w:r w:rsidRPr="007658F4">
              <w:t>Lecture</w:t>
            </w:r>
            <w:r w:rsidR="002A21EA">
              <w:t xml:space="preserve"> </w:t>
            </w:r>
            <w:r w:rsidRPr="007658F4">
              <w:t>hours</w:t>
            </w:r>
          </w:p>
        </w:tc>
        <w:tc>
          <w:tcPr>
            <w:tcW w:w="2207" w:type="dxa"/>
            <w:gridSpan w:val="5"/>
          </w:tcPr>
          <w:p w:rsidR="00527AFF" w:rsidRPr="007658F4" w:rsidRDefault="00F90126" w:rsidP="007658F4">
            <w:r w:rsidRPr="007658F4">
              <w:t>90-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364"/>
      </w:tblGrid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2A21EA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MishraM.N</w:t>
            </w:r>
            <w:r w:rsidR="00064741" w:rsidRPr="00064741">
              <w:t xml:space="preserve"> </w:t>
            </w:r>
            <w:r w:rsidRPr="007658F4">
              <w:t>&amp;MishraS.B,”Insurance</w:t>
            </w:r>
            <w:r w:rsidR="00064741" w:rsidRPr="00064741">
              <w:t xml:space="preserve"> </w:t>
            </w:r>
            <w:r w:rsidRPr="007658F4">
              <w:t>Principlesand</w:t>
            </w:r>
            <w:r w:rsidR="00064741" w:rsidRPr="00064741">
              <w:t xml:space="preserve"> </w:t>
            </w:r>
            <w:r w:rsidRPr="007658F4">
              <w:t>Practices”,New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S-Chand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Co,2007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PeriyasamyP,</w:t>
            </w:r>
            <w:r w:rsidR="00064741" w:rsidRPr="00064741">
              <w:t xml:space="preserve"> </w:t>
            </w:r>
            <w:r w:rsidRPr="007658F4">
              <w:t>“Principles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Practices</w:t>
            </w:r>
            <w:r w:rsidR="00064741" w:rsidRPr="00064741">
              <w:t xml:space="preserve"> </w:t>
            </w:r>
            <w:r w:rsidRPr="007658F4">
              <w:t>ofInsurance”,Mumbai,Himalaya</w:t>
            </w:r>
            <w:r w:rsidR="00064741" w:rsidRPr="00064741">
              <w:t xml:space="preserve"> </w:t>
            </w:r>
            <w:r w:rsidRPr="007658F4">
              <w:t>Publications,2011.</w:t>
            </w:r>
          </w:p>
        </w:tc>
      </w:tr>
      <w:tr w:rsidR="00527AFF" w:rsidRPr="007658F4">
        <w:trPr>
          <w:trHeight w:val="273"/>
        </w:trPr>
        <w:tc>
          <w:tcPr>
            <w:tcW w:w="9813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2A21EA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BodlaB.S,</w:t>
            </w:r>
            <w:r w:rsidR="00064741" w:rsidRPr="00064741">
              <w:t xml:space="preserve"> </w:t>
            </w:r>
            <w:r w:rsidRPr="007658F4">
              <w:t>GargM.C&amp;Singh</w:t>
            </w:r>
            <w:r w:rsidR="00064741" w:rsidRPr="00064741">
              <w:t xml:space="preserve"> </w:t>
            </w:r>
            <w:r w:rsidRPr="007658F4">
              <w:t>K.P</w:t>
            </w:r>
            <w:r w:rsidR="00064741" w:rsidRPr="00064741">
              <w:t xml:space="preserve"> </w:t>
            </w:r>
            <w:r w:rsidRPr="007658F4">
              <w:t>,”Insurance:Fundamentals,</w:t>
            </w:r>
            <w:r w:rsidR="00064741" w:rsidRPr="00064741">
              <w:t xml:space="preserve"> </w:t>
            </w:r>
            <w:r w:rsidRPr="007658F4">
              <w:t>Environment</w:t>
            </w:r>
            <w:r w:rsidR="00064741" w:rsidRPr="00064741">
              <w:t xml:space="preserve"> </w:t>
            </w:r>
            <w:r w:rsidRPr="007658F4">
              <w:t>and</w:t>
            </w:r>
          </w:p>
          <w:p w:rsidR="00527AFF" w:rsidRPr="007658F4" w:rsidRDefault="00F90126" w:rsidP="007658F4">
            <w:r w:rsidRPr="007658F4">
              <w:t>Procedures”,NewDelhi,DeepandDeep</w:t>
            </w:r>
            <w:r w:rsidR="00064741" w:rsidRPr="00064741">
              <w:t xml:space="preserve"> </w:t>
            </w:r>
            <w:r w:rsidRPr="007658F4">
              <w:t>Publications,2004.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MishraKaninika,”Fundamentals</w:t>
            </w:r>
            <w:r w:rsidR="00064741" w:rsidRPr="00064741">
              <w:t xml:space="preserve"> </w:t>
            </w:r>
            <w:r w:rsidRPr="007658F4">
              <w:t>ofLife</w:t>
            </w:r>
            <w:r w:rsidR="00064741" w:rsidRPr="00064741">
              <w:t xml:space="preserve"> </w:t>
            </w:r>
            <w:r w:rsidRPr="007658F4">
              <w:t>Insurance”,</w:t>
            </w:r>
            <w:r w:rsidR="00064741" w:rsidRPr="00064741">
              <w:t xml:space="preserve"> </w:t>
            </w:r>
            <w:r w:rsidRPr="007658F4">
              <w:t>New</w:t>
            </w:r>
            <w:r w:rsidR="00064741" w:rsidRPr="00064741">
              <w:t xml:space="preserve"> </w:t>
            </w:r>
            <w:r w:rsidRPr="007658F4">
              <w:t>Delhi,PHILearning,2010</w:t>
            </w:r>
          </w:p>
        </w:tc>
      </w:tr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64" w:type="dxa"/>
          </w:tcPr>
          <w:p w:rsidR="00527AFF" w:rsidRPr="007658F4" w:rsidRDefault="00430713" w:rsidP="007658F4">
            <w:hyperlink r:id="rId86">
              <w:r w:rsidR="00F90126" w:rsidRPr="007658F4">
                <w:rPr>
                  <w:rStyle w:val="Hyperlink"/>
                </w:rPr>
                <w:t>https://onlinecourses.swayam2.ac.in/cec20_mg24/preview</w:t>
              </w:r>
            </w:hyperlink>
          </w:p>
        </w:tc>
      </w:tr>
      <w:tr w:rsidR="00527AFF" w:rsidRPr="007658F4">
        <w:trPr>
          <w:trHeight w:val="549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64" w:type="dxa"/>
          </w:tcPr>
          <w:p w:rsidR="00527AFF" w:rsidRPr="007658F4" w:rsidRDefault="00F90126" w:rsidP="007658F4">
            <w:r w:rsidRPr="007658F4">
              <w:t>https:/</w:t>
            </w:r>
            <w:hyperlink r:id="rId87">
              <w:r w:rsidRPr="007658F4">
                <w:rPr>
                  <w:rStyle w:val="Hyperlink"/>
                </w:rPr>
                <w:t>/www.coursera.org/lecture/health-economics-us-healthcare-systems/introduction-to-</w:t>
              </w:r>
            </w:hyperlink>
            <w:r w:rsidR="00064741" w:rsidRPr="00064741">
              <w:t xml:space="preserve"> </w:t>
            </w:r>
            <w:r w:rsidRPr="007658F4">
              <w:t>insurance-5dbxD</w:t>
            </w:r>
          </w:p>
        </w:tc>
      </w:tr>
      <w:tr w:rsidR="00527AFF" w:rsidRPr="007658F4">
        <w:trPr>
          <w:trHeight w:val="270"/>
        </w:trPr>
        <w:tc>
          <w:tcPr>
            <w:tcW w:w="9813" w:type="dxa"/>
            <w:gridSpan w:val="2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8"/>
        <w:gridCol w:w="1620"/>
        <w:gridCol w:w="1620"/>
        <w:gridCol w:w="1617"/>
        <w:gridCol w:w="1622"/>
        <w:gridCol w:w="1622"/>
      </w:tblGrid>
      <w:tr w:rsidR="00527AFF" w:rsidRPr="007658F4">
        <w:trPr>
          <w:trHeight w:val="296"/>
        </w:trPr>
        <w:tc>
          <w:tcPr>
            <w:tcW w:w="9769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6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6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7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7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6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97"/>
        </w:trPr>
        <w:tc>
          <w:tcPr>
            <w:tcW w:w="1668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2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124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-1737614</wp:posOffset>
            </wp:positionV>
            <wp:extent cx="4284980" cy="3442970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7"/>
        <w:gridCol w:w="5861"/>
        <w:gridCol w:w="196"/>
        <w:gridCol w:w="543"/>
        <w:gridCol w:w="722"/>
        <w:gridCol w:w="451"/>
        <w:gridCol w:w="363"/>
      </w:tblGrid>
      <w:tr w:rsidR="00527AFF" w:rsidRPr="000D2B5D">
        <w:trPr>
          <w:trHeight w:val="460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code</w:t>
            </w:r>
          </w:p>
        </w:tc>
        <w:tc>
          <w:tcPr>
            <w:tcW w:w="6108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INDUSTRIAL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LAW</w:t>
            </w:r>
          </w:p>
        </w:tc>
        <w:tc>
          <w:tcPr>
            <w:tcW w:w="73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L</w:t>
            </w:r>
          </w:p>
        </w:tc>
        <w:tc>
          <w:tcPr>
            <w:tcW w:w="722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T</w:t>
            </w:r>
          </w:p>
        </w:tc>
        <w:tc>
          <w:tcPr>
            <w:tcW w:w="451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</w:t>
            </w:r>
          </w:p>
        </w:tc>
      </w:tr>
      <w:tr w:rsidR="00527AFF" w:rsidRPr="000D2B5D">
        <w:trPr>
          <w:trHeight w:val="255"/>
        </w:trPr>
        <w:tc>
          <w:tcPr>
            <w:tcW w:w="1800" w:type="dxa"/>
            <w:gridSpan w:val="3"/>
            <w:tcBorders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Core/Elective/</w:t>
            </w:r>
          </w:p>
        </w:tc>
        <w:tc>
          <w:tcPr>
            <w:tcW w:w="5861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</w:t>
            </w:r>
          </w:p>
        </w:tc>
        <w:tc>
          <w:tcPr>
            <w:tcW w:w="739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6</w:t>
            </w:r>
          </w:p>
        </w:tc>
        <w:tc>
          <w:tcPr>
            <w:tcW w:w="722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451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4</w:t>
            </w:r>
          </w:p>
        </w:tc>
      </w:tr>
      <w:tr w:rsidR="00527AFF" w:rsidRPr="000D2B5D">
        <w:trPr>
          <w:trHeight w:val="275"/>
        </w:trPr>
        <w:tc>
          <w:tcPr>
            <w:tcW w:w="1553" w:type="dxa"/>
            <w:gridSpan w:val="2"/>
            <w:tcBorders>
              <w:top w:val="nil"/>
              <w:righ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Supportive</w:t>
            </w:r>
          </w:p>
        </w:tc>
        <w:tc>
          <w:tcPr>
            <w:tcW w:w="247" w:type="dxa"/>
            <w:tcBorders>
              <w:top w:val="nil"/>
              <w:lef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861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739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451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56"/>
        </w:trPr>
        <w:tc>
          <w:tcPr>
            <w:tcW w:w="1800" w:type="dxa"/>
            <w:gridSpan w:val="3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Pre-requisite</w:t>
            </w:r>
          </w:p>
        </w:tc>
        <w:tc>
          <w:tcPr>
            <w:tcW w:w="5861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Basic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understanding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about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business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regulatory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organization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and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their</w:t>
            </w:r>
            <w:r w:rsidR="002A21EA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practice.</w:t>
            </w:r>
          </w:p>
        </w:tc>
        <w:tc>
          <w:tcPr>
            <w:tcW w:w="196" w:type="dxa"/>
            <w:tcBorders>
              <w:bottom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265" w:type="dxa"/>
            <w:gridSpan w:val="2"/>
            <w:tcBorders>
              <w:left w:val="nil"/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Syllabus</w:t>
            </w:r>
          </w:p>
        </w:tc>
        <w:tc>
          <w:tcPr>
            <w:tcW w:w="814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2023-</w:t>
            </w:r>
          </w:p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24</w:t>
            </w:r>
          </w:p>
        </w:tc>
      </w:tr>
      <w:tr w:rsidR="00527AFF" w:rsidRPr="000D2B5D">
        <w:trPr>
          <w:trHeight w:val="377"/>
        </w:trPr>
        <w:tc>
          <w:tcPr>
            <w:tcW w:w="1800" w:type="dxa"/>
            <w:gridSpan w:val="3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861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96" w:type="dxa"/>
            <w:tcBorders>
              <w:top w:val="nil"/>
              <w:righ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265" w:type="dxa"/>
            <w:gridSpan w:val="2"/>
            <w:tcBorders>
              <w:top w:val="nil"/>
              <w:lef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Version</w:t>
            </w:r>
          </w:p>
        </w:tc>
        <w:tc>
          <w:tcPr>
            <w:tcW w:w="814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70"/>
        </w:trPr>
        <w:tc>
          <w:tcPr>
            <w:tcW w:w="9936" w:type="dxa"/>
            <w:gridSpan w:val="9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CourseObjectives:</w:t>
            </w:r>
          </w:p>
        </w:tc>
      </w:tr>
      <w:tr w:rsidR="00527AFF" w:rsidRPr="007658F4" w:rsidTr="000D2B5D">
        <w:trPr>
          <w:trHeight w:val="1728"/>
        </w:trPr>
        <w:tc>
          <w:tcPr>
            <w:tcW w:w="9936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2A21EA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2A21EA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2A21EA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Acquire</w:t>
            </w:r>
            <w:r w:rsidR="002A21EA">
              <w:t xml:space="preserve"> </w:t>
            </w:r>
            <w:r w:rsidRPr="007658F4">
              <w:t>updated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develop</w:t>
            </w:r>
            <w:r w:rsidR="00064741" w:rsidRPr="00064741">
              <w:t xml:space="preserve"> </w:t>
            </w:r>
            <w:r w:rsidRPr="007658F4">
              <w:t>understandingof</w:t>
            </w:r>
            <w:r w:rsidR="00064741" w:rsidRPr="00064741">
              <w:t xml:space="preserve"> </w:t>
            </w:r>
            <w:r w:rsidRPr="007658F4">
              <w:t>the</w:t>
            </w:r>
            <w:r w:rsidR="002A21EA">
              <w:t xml:space="preserve"> </w:t>
            </w:r>
            <w:r w:rsidRPr="007658F4">
              <w:t>regulatory</w:t>
            </w:r>
            <w:r w:rsidR="002A21EA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business</w:t>
            </w:r>
          </w:p>
          <w:p w:rsidR="00527AFF" w:rsidRPr="007658F4" w:rsidRDefault="00F90126" w:rsidP="007658F4">
            <w:r w:rsidRPr="007658F4">
              <w:t>Gain</w:t>
            </w:r>
            <w:r w:rsidR="00064741" w:rsidRPr="00064741">
              <w:t xml:space="preserve"> </w:t>
            </w:r>
            <w:r w:rsidRPr="007658F4">
              <w:t>expert</w:t>
            </w:r>
            <w:r w:rsidR="00064741" w:rsidRPr="00064741">
              <w:t xml:space="preserve"> </w:t>
            </w:r>
            <w:r w:rsidRPr="007658F4">
              <w:t>knowledge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act.</w:t>
            </w:r>
          </w:p>
          <w:p w:rsidR="00527AFF" w:rsidRPr="007658F4" w:rsidRDefault="00F90126" w:rsidP="007658F4">
            <w:r w:rsidRPr="007658F4">
              <w:t>Beaware</w:t>
            </w:r>
            <w:r w:rsidR="002A21EA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opportunities</w:t>
            </w:r>
            <w:r w:rsidR="002A21EA">
              <w:t xml:space="preserve"> </w:t>
            </w:r>
            <w:r w:rsidRPr="007658F4">
              <w:t>available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compliances</w:t>
            </w:r>
            <w:r w:rsidR="00064741" w:rsidRPr="00064741">
              <w:t xml:space="preserve"> </w:t>
            </w:r>
            <w:r w:rsidRPr="007658F4">
              <w:t>so</w:t>
            </w:r>
            <w:r w:rsidR="002A21EA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064741" w:rsidRPr="00064741">
              <w:t xml:space="preserve"> </w:t>
            </w:r>
            <w:r w:rsidRPr="007658F4">
              <w:t>them</w:t>
            </w:r>
            <w:r w:rsidR="00064741" w:rsidRPr="00064741">
              <w:t xml:space="preserve"> </w:t>
            </w:r>
            <w:r w:rsidRPr="007658F4">
              <w:t>employable.</w:t>
            </w:r>
          </w:p>
          <w:p w:rsidR="00527AFF" w:rsidRPr="007658F4" w:rsidRDefault="00F90126" w:rsidP="007658F4">
            <w:r w:rsidRPr="007658F4">
              <w:t>Impart</w:t>
            </w:r>
            <w:r w:rsidR="00064741" w:rsidRPr="00064741">
              <w:t xml:space="preserve"> </w:t>
            </w:r>
            <w:r w:rsidRPr="007658F4">
              <w:t>knowledge</w:t>
            </w:r>
            <w:r w:rsidR="002A21EA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current</w:t>
            </w:r>
            <w:r w:rsidR="00064741" w:rsidRPr="00064741">
              <w:t xml:space="preserve"> </w:t>
            </w:r>
            <w:r w:rsidRPr="007658F4">
              <w:t>practice</w:t>
            </w:r>
            <w:r w:rsidR="002A21EA">
              <w:t xml:space="preserve"> </w:t>
            </w:r>
            <w:r w:rsidRPr="007658F4">
              <w:t>of</w:t>
            </w:r>
            <w:r w:rsidR="002A21EA">
              <w:t xml:space="preserve"> </w:t>
            </w:r>
            <w:r w:rsidR="00064741" w:rsidRPr="00064741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law.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208" o:spid="_x0000_s1240" style="position:absolute;margin-left:79.9pt;margin-top:1.05pt;width:337.4pt;height:271.1pt;z-index:-22814720;mso-wrap-distance-left:0;mso-wrap-distance-right:0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">
                  <v:shape id="Image 209" o:spid="_x0000_s1241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">
                    <v:imagedata r:id="rId13" o:title=""/>
                  </v:shape>
                </v:group>
              </w:pict>
            </w:r>
            <w:r w:rsidR="00F90126" w:rsidRPr="007658F4">
              <w:t>Train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calculation</w:t>
            </w:r>
            <w:r w:rsidR="00064741" w:rsidRPr="00064741">
              <w:t xml:space="preserve"> </w:t>
            </w:r>
            <w:r w:rsidR="00F90126" w:rsidRPr="007658F4">
              <w:t>on</w:t>
            </w:r>
            <w:r w:rsidR="002A21EA">
              <w:t xml:space="preserve"> </w:t>
            </w:r>
            <w:r w:rsidR="00F90126" w:rsidRPr="007658F4">
              <w:t>payment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2A21EA">
              <w:t xml:space="preserve"> </w:t>
            </w:r>
            <w:r w:rsidR="00F90126" w:rsidRPr="007658F4">
              <w:t>gratuity.</w:t>
            </w:r>
          </w:p>
        </w:tc>
      </w:tr>
      <w:tr w:rsidR="00527AFF" w:rsidRPr="007658F4">
        <w:trPr>
          <w:trHeight w:val="86"/>
        </w:trPr>
        <w:tc>
          <w:tcPr>
            <w:tcW w:w="9936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9936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936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90265B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the</w:t>
            </w:r>
            <w:r w:rsidR="0090265B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0" w:type="dxa"/>
            <w:gridSpan w:val="4"/>
          </w:tcPr>
          <w:p w:rsidR="00527AFF" w:rsidRPr="007658F4" w:rsidRDefault="00F90126" w:rsidP="007658F4">
            <w:r w:rsidRPr="007658F4">
              <w:t>Remember</w:t>
            </w:r>
            <w:r w:rsidR="0090265B">
              <w:t xml:space="preserve"> </w:t>
            </w:r>
            <w:r w:rsidRPr="007658F4">
              <w:t>updated</w:t>
            </w:r>
            <w:r w:rsidR="0090265B">
              <w:t xml:space="preserve"> </w:t>
            </w:r>
            <w:r w:rsidRPr="007658F4">
              <w:t>regulatory</w:t>
            </w:r>
            <w:r w:rsidR="0090265B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followed</w:t>
            </w:r>
            <w:r w:rsidR="00064741" w:rsidRPr="00064741">
              <w:t xml:space="preserve"> </w:t>
            </w:r>
            <w:r w:rsidRPr="007658F4">
              <w:t>by</w:t>
            </w:r>
            <w:r w:rsidR="0090265B">
              <w:t xml:space="preserve"> </w:t>
            </w:r>
            <w:r w:rsidRPr="007658F4">
              <w:t>the</w:t>
            </w:r>
            <w:r w:rsidR="0090265B">
              <w:t xml:space="preserve"> </w:t>
            </w:r>
            <w:r w:rsidRPr="007658F4">
              <w:t>companies.</w:t>
            </w:r>
          </w:p>
        </w:tc>
        <w:tc>
          <w:tcPr>
            <w:tcW w:w="2079" w:type="dxa"/>
            <w:gridSpan w:val="4"/>
          </w:tcPr>
          <w:p w:rsidR="00527AFF" w:rsidRPr="007658F4" w:rsidRDefault="00F90126" w:rsidP="007658F4">
            <w:r w:rsidRPr="007658F4">
              <w:t>K1&amp;K2</w:t>
            </w:r>
          </w:p>
        </w:tc>
      </w:tr>
      <w:tr w:rsidR="00527AFF" w:rsidRPr="007658F4">
        <w:trPr>
          <w:trHeight w:val="3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0" w:type="dxa"/>
            <w:gridSpan w:val="4"/>
          </w:tcPr>
          <w:p w:rsidR="00527AFF" w:rsidRPr="007658F4" w:rsidRDefault="00F90126" w:rsidP="007658F4">
            <w:r w:rsidRPr="007658F4">
              <w:t>Indentify</w:t>
            </w:r>
            <w:r w:rsidR="0090265B">
              <w:t xml:space="preserve"> </w:t>
            </w:r>
            <w:r w:rsidRPr="007658F4">
              <w:t>typeof</w:t>
            </w:r>
            <w:r w:rsidR="00064741" w:rsidRPr="00064741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act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functions.</w:t>
            </w:r>
          </w:p>
        </w:tc>
        <w:tc>
          <w:tcPr>
            <w:tcW w:w="2079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45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0" w:type="dxa"/>
            <w:gridSpan w:val="4"/>
          </w:tcPr>
          <w:p w:rsidR="00527AFF" w:rsidRPr="007658F4" w:rsidRDefault="00F90126" w:rsidP="007658F4">
            <w:r w:rsidRPr="007658F4">
              <w:t>Analyze</w:t>
            </w:r>
            <w:r w:rsidR="0090265B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opportunities</w:t>
            </w:r>
            <w:r w:rsidR="0090265B">
              <w:t xml:space="preserve"> </w:t>
            </w:r>
            <w:r w:rsidRPr="007658F4">
              <w:t>available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legal</w:t>
            </w:r>
            <w:r w:rsidR="0090265B">
              <w:t xml:space="preserve"> </w:t>
            </w:r>
            <w:r w:rsidRPr="007658F4">
              <w:t>compliances</w:t>
            </w:r>
            <w:r w:rsidR="00064741" w:rsidRPr="00064741">
              <w:t xml:space="preserve"> </w:t>
            </w:r>
            <w:r w:rsidRPr="007658F4">
              <w:t>so</w:t>
            </w:r>
            <w:r w:rsidR="0090265B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064741" w:rsidRPr="00064741">
              <w:t xml:space="preserve"> </w:t>
            </w:r>
            <w:r w:rsidRPr="007658F4">
              <w:t>them</w:t>
            </w:r>
            <w:r w:rsidR="00064741" w:rsidRPr="00064741">
              <w:t xml:space="preserve"> </w:t>
            </w:r>
            <w:r w:rsidRPr="007658F4">
              <w:t>employable.</w:t>
            </w:r>
          </w:p>
        </w:tc>
        <w:tc>
          <w:tcPr>
            <w:tcW w:w="2079" w:type="dxa"/>
            <w:gridSpan w:val="4"/>
          </w:tcPr>
          <w:p w:rsidR="00527AFF" w:rsidRPr="007658F4" w:rsidRDefault="00F90126" w:rsidP="007658F4">
            <w:r w:rsidRPr="007658F4">
              <w:t>K4&amp;K5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0" w:type="dxa"/>
            <w:gridSpan w:val="4"/>
          </w:tcPr>
          <w:p w:rsidR="00527AFF" w:rsidRPr="007658F4" w:rsidRDefault="00F90126" w:rsidP="007658F4">
            <w:r w:rsidRPr="007658F4">
              <w:t>Develop</w:t>
            </w:r>
            <w:r w:rsidR="00064741" w:rsidRPr="00064741">
              <w:t xml:space="preserve"> </w:t>
            </w:r>
            <w:r w:rsidRPr="007658F4">
              <w:t>current</w:t>
            </w:r>
            <w:r w:rsidR="00064741" w:rsidRPr="00064741">
              <w:t xml:space="preserve"> </w:t>
            </w:r>
            <w:r w:rsidRPr="007658F4">
              <w:t>practice</w:t>
            </w:r>
            <w:r w:rsidR="0090265B">
              <w:t xml:space="preserve"> </w:t>
            </w:r>
            <w:r w:rsidRPr="007658F4">
              <w:t>on</w:t>
            </w:r>
            <w:r w:rsidR="0090265B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law</w:t>
            </w:r>
          </w:p>
        </w:tc>
        <w:tc>
          <w:tcPr>
            <w:tcW w:w="2079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0" w:type="dxa"/>
            <w:gridSpan w:val="4"/>
          </w:tcPr>
          <w:p w:rsidR="00527AFF" w:rsidRPr="007658F4" w:rsidRDefault="00F90126" w:rsidP="007658F4">
            <w:r w:rsidRPr="007658F4">
              <w:t>Calculate</w:t>
            </w:r>
            <w:r w:rsidR="00064741" w:rsidRPr="00064741">
              <w:t xml:space="preserve"> </w:t>
            </w:r>
            <w:r w:rsidRPr="007658F4">
              <w:t>Payment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Gratuity.</w:t>
            </w:r>
          </w:p>
        </w:tc>
        <w:tc>
          <w:tcPr>
            <w:tcW w:w="2079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6"/>
        </w:trPr>
        <w:tc>
          <w:tcPr>
            <w:tcW w:w="9936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0D2B5D">
        <w:trPr>
          <w:trHeight w:val="272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Unit:1</w:t>
            </w:r>
          </w:p>
        </w:tc>
        <w:tc>
          <w:tcPr>
            <w:tcW w:w="6108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Factories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Act</w:t>
            </w:r>
          </w:p>
        </w:tc>
        <w:tc>
          <w:tcPr>
            <w:tcW w:w="2275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921"/>
        </w:trPr>
        <w:tc>
          <w:tcPr>
            <w:tcW w:w="9936" w:type="dxa"/>
            <w:gridSpan w:val="9"/>
          </w:tcPr>
          <w:p w:rsidR="00527AFF" w:rsidRPr="007658F4" w:rsidRDefault="00F90126" w:rsidP="000D2B5D">
            <w:pPr>
              <w:jc w:val="both"/>
            </w:pPr>
            <w:r w:rsidRPr="007658F4">
              <w:t>Factories</w:t>
            </w:r>
            <w:r w:rsidR="0090265B">
              <w:t xml:space="preserve"> </w:t>
            </w:r>
            <w:r w:rsidRPr="007658F4">
              <w:t>Act1948–Provisions</w:t>
            </w:r>
            <w:r w:rsidR="0090265B">
              <w:t xml:space="preserve"> </w:t>
            </w:r>
            <w:r w:rsidRPr="007658F4">
              <w:t>relating</w:t>
            </w:r>
            <w:r w:rsidR="00064741" w:rsidRPr="00064741">
              <w:t xml:space="preserve"> </w:t>
            </w:r>
            <w:r w:rsidRPr="007658F4">
              <w:t>to</w:t>
            </w:r>
            <w:r w:rsidR="0090265B">
              <w:t xml:space="preserve"> </w:t>
            </w:r>
            <w:r w:rsidRPr="007658F4">
              <w:t>health,Safety,Welfare–Employment</w:t>
            </w:r>
            <w:r w:rsidR="0090265B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Child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young</w:t>
            </w:r>
            <w:r w:rsidR="00064741" w:rsidRPr="00064741">
              <w:t xml:space="preserve"> </w:t>
            </w:r>
            <w:r w:rsidRPr="007658F4">
              <w:t>men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Audit</w:t>
            </w:r>
            <w:r w:rsidR="00064741" w:rsidRPr="00064741">
              <w:t xml:space="preserve"> </w:t>
            </w:r>
            <w:r w:rsidRPr="007658F4">
              <w:t>workers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Women</w:t>
            </w:r>
            <w:r w:rsidR="00064741" w:rsidRPr="00064741">
              <w:t xml:space="preserve"> </w:t>
            </w:r>
            <w:r w:rsidRPr="007658F4">
              <w:t>workers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Child</w:t>
            </w:r>
            <w:r w:rsidR="00064741" w:rsidRPr="00064741">
              <w:t xml:space="preserve"> </w:t>
            </w:r>
            <w:r w:rsidRPr="007658F4">
              <w:t>Labour(Prohibition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Regulation)</w:t>
            </w:r>
            <w:r w:rsidR="00064741" w:rsidRPr="00064741">
              <w:t xml:space="preserve"> </w:t>
            </w:r>
            <w:r w:rsidRPr="007658F4">
              <w:t>Act</w:t>
            </w:r>
            <w:r w:rsidR="00064741" w:rsidRPr="00064741">
              <w:t xml:space="preserve"> </w:t>
            </w:r>
            <w:r w:rsidRPr="007658F4">
              <w:t>1986–Child</w:t>
            </w:r>
            <w:r w:rsidR="00064741" w:rsidRPr="00064741">
              <w:t xml:space="preserve"> </w:t>
            </w:r>
            <w:r w:rsidRPr="007658F4">
              <w:t>Labour</w:t>
            </w:r>
            <w:r w:rsidR="0090265B">
              <w:t xml:space="preserve"> </w:t>
            </w:r>
            <w:r w:rsidRPr="007658F4">
              <w:t>Rules</w:t>
            </w:r>
            <w:r w:rsidR="00064741" w:rsidRPr="00064741">
              <w:t xml:space="preserve"> </w:t>
            </w:r>
            <w:r w:rsidRPr="007658F4">
              <w:t>1988.</w:t>
            </w:r>
          </w:p>
        </w:tc>
      </w:tr>
      <w:tr w:rsidR="00527AFF" w:rsidRPr="000D2B5D">
        <w:trPr>
          <w:trHeight w:val="270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Unit:2</w:t>
            </w:r>
          </w:p>
        </w:tc>
        <w:tc>
          <w:tcPr>
            <w:tcW w:w="6108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Trade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Unions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Act</w:t>
            </w:r>
          </w:p>
        </w:tc>
        <w:tc>
          <w:tcPr>
            <w:tcW w:w="2275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936" w:type="dxa"/>
            <w:gridSpan w:val="9"/>
          </w:tcPr>
          <w:p w:rsidR="00527AFF" w:rsidRPr="007658F4" w:rsidRDefault="00F90126" w:rsidP="000D2B5D">
            <w:pPr>
              <w:jc w:val="both"/>
            </w:pPr>
            <w:r w:rsidRPr="007658F4">
              <w:t>Trade</w:t>
            </w:r>
            <w:r w:rsidR="0090265B">
              <w:t xml:space="preserve"> </w:t>
            </w:r>
            <w:r w:rsidRPr="007658F4">
              <w:t>Unions</w:t>
            </w:r>
            <w:r w:rsidR="0090265B">
              <w:t xml:space="preserve"> </w:t>
            </w:r>
            <w:r w:rsidRPr="007658F4">
              <w:t>Act</w:t>
            </w:r>
            <w:r w:rsidR="0090265B">
              <w:t xml:space="preserve"> </w:t>
            </w:r>
            <w:r w:rsidRPr="007658F4">
              <w:t>1926–Definition–Registration–Rights</w:t>
            </w:r>
            <w:r w:rsidR="0090265B">
              <w:t xml:space="preserve"> </w:t>
            </w:r>
            <w:r w:rsidRPr="007658F4">
              <w:t>and</w:t>
            </w:r>
            <w:r w:rsidR="0090265B">
              <w:t xml:space="preserve"> </w:t>
            </w:r>
            <w:r w:rsidRPr="007658F4">
              <w:t>Privileges–Cancellation</w:t>
            </w:r>
            <w:r w:rsidR="00064741" w:rsidRPr="00064741">
              <w:t xml:space="preserve"> </w:t>
            </w:r>
            <w:r w:rsidR="0090265B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registration-Political</w:t>
            </w:r>
            <w:r w:rsidR="0090265B">
              <w:t xml:space="preserve"> </w:t>
            </w:r>
            <w:r w:rsidRPr="007658F4">
              <w:t>fund–Industrial</w:t>
            </w:r>
            <w:r w:rsidR="0090265B">
              <w:t xml:space="preserve"> </w:t>
            </w:r>
            <w:r w:rsidRPr="007658F4">
              <w:t>Disputes</w:t>
            </w:r>
            <w:r w:rsidR="0090265B">
              <w:t xml:space="preserve"> </w:t>
            </w:r>
            <w:r w:rsidRPr="007658F4">
              <w:t>Act</w:t>
            </w:r>
            <w:r w:rsidR="0090265B">
              <w:t xml:space="preserve"> </w:t>
            </w:r>
            <w:r w:rsidRPr="007658F4">
              <w:t>1947–Provisions</w:t>
            </w:r>
            <w:r w:rsidR="0090265B">
              <w:t xml:space="preserve"> </w:t>
            </w:r>
            <w:r w:rsidRPr="007658F4">
              <w:t>relating</w:t>
            </w:r>
            <w:r w:rsidR="0090265B">
              <w:t xml:space="preserve"> </w:t>
            </w:r>
            <w:r w:rsidRPr="007658F4">
              <w:t>to</w:t>
            </w:r>
            <w:r w:rsidR="0090265B">
              <w:t xml:space="preserve"> </w:t>
            </w:r>
            <w:r w:rsidRPr="007658F4">
              <w:t>strike,</w:t>
            </w:r>
            <w:r w:rsidR="00064741" w:rsidRPr="00064741">
              <w:t xml:space="preserve"> </w:t>
            </w:r>
            <w:r w:rsidRPr="007658F4">
              <w:t>lockout,</w:t>
            </w:r>
            <w:r w:rsidR="00064741" w:rsidRPr="00064741">
              <w:t xml:space="preserve"> </w:t>
            </w:r>
            <w:r w:rsidRPr="007658F4">
              <w:t>retrenchment,Layoff</w:t>
            </w:r>
            <w:r w:rsidR="00064741" w:rsidRPr="00064741">
              <w:t xml:space="preserve"> </w:t>
            </w:r>
            <w:r w:rsidRPr="007658F4">
              <w:t>and</w:t>
            </w:r>
            <w:r w:rsidR="0090265B">
              <w:t xml:space="preserve"> </w:t>
            </w:r>
            <w:r w:rsidRPr="007658F4">
              <w:t>closure–</w:t>
            </w:r>
            <w:r w:rsidR="00064741" w:rsidRPr="00064741">
              <w:t xml:space="preserve"> </w:t>
            </w:r>
            <w:r w:rsidRPr="007658F4">
              <w:t>Machinery</w:t>
            </w:r>
            <w:r w:rsidR="0090265B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solve</w:t>
            </w:r>
            <w:r w:rsidR="00064741" w:rsidRPr="00064741">
              <w:t xml:space="preserve"> </w:t>
            </w:r>
            <w:r w:rsidRPr="007658F4">
              <w:t>disputes.</w:t>
            </w:r>
          </w:p>
        </w:tc>
      </w:tr>
      <w:tr w:rsidR="00527AFF" w:rsidRPr="000D2B5D">
        <w:trPr>
          <w:trHeight w:val="270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Unit:3</w:t>
            </w:r>
          </w:p>
        </w:tc>
        <w:tc>
          <w:tcPr>
            <w:tcW w:w="6108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Payment</w:t>
            </w:r>
            <w:r w:rsidR="009F68BF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of</w:t>
            </w:r>
            <w:r w:rsidR="009F68BF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Bonus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Act</w:t>
            </w:r>
          </w:p>
        </w:tc>
        <w:tc>
          <w:tcPr>
            <w:tcW w:w="2275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1101"/>
        </w:trPr>
        <w:tc>
          <w:tcPr>
            <w:tcW w:w="9936" w:type="dxa"/>
            <w:gridSpan w:val="9"/>
          </w:tcPr>
          <w:p w:rsidR="00527AFF" w:rsidRPr="007658F4" w:rsidRDefault="00F90126" w:rsidP="000D2B5D">
            <w:pPr>
              <w:jc w:val="both"/>
            </w:pPr>
            <w:r w:rsidRPr="007658F4">
              <w:t>Payment</w:t>
            </w:r>
            <w:r w:rsidR="0090265B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Bonus</w:t>
            </w:r>
            <w:r w:rsidR="0090265B">
              <w:t xml:space="preserve"> </w:t>
            </w:r>
            <w:r w:rsidRPr="007658F4">
              <w:t>Act</w:t>
            </w:r>
            <w:r w:rsidR="0090265B">
              <w:t xml:space="preserve"> </w:t>
            </w:r>
            <w:r w:rsidRPr="007658F4">
              <w:t>1965–Meaning</w:t>
            </w:r>
            <w:r w:rsidR="0090265B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Gross</w:t>
            </w:r>
            <w:r w:rsidR="0090265B">
              <w:t xml:space="preserve"> </w:t>
            </w:r>
            <w:r w:rsidRPr="007658F4">
              <w:t>Profit–Computation</w:t>
            </w:r>
            <w:r w:rsidR="0090265B">
              <w:t xml:space="preserve"> </w:t>
            </w:r>
            <w:r w:rsidRPr="007658F4">
              <w:t>of</w:t>
            </w:r>
            <w:r w:rsidR="0090265B">
              <w:t xml:space="preserve"> </w:t>
            </w:r>
            <w:r w:rsidRPr="007658F4">
              <w:t>available</w:t>
            </w:r>
            <w:r w:rsidR="0090265B">
              <w:t xml:space="preserve"> </w:t>
            </w:r>
            <w:r w:rsidRPr="007658F4">
              <w:t>and</w:t>
            </w:r>
            <w:r w:rsidR="0090265B">
              <w:t xml:space="preserve"> </w:t>
            </w:r>
            <w:r w:rsidRPr="007658F4">
              <w:t>allocable</w:t>
            </w:r>
            <w:r w:rsidR="000D2B5D">
              <w:t xml:space="preserve"> </w:t>
            </w:r>
            <w:r w:rsidRPr="007658F4">
              <w:t>surplus–Eligibility</w:t>
            </w:r>
            <w:r w:rsidR="009F68BF">
              <w:t xml:space="preserve"> </w:t>
            </w:r>
            <w:r w:rsidRPr="007658F4">
              <w:t>for</w:t>
            </w:r>
            <w:r w:rsidR="009F68BF">
              <w:t xml:space="preserve"> </w:t>
            </w:r>
            <w:r w:rsidRPr="007658F4">
              <w:t>bonus–Minimum</w:t>
            </w:r>
            <w:r w:rsidR="009F68BF">
              <w:t xml:space="preserve"> </w:t>
            </w:r>
            <w:r w:rsidRPr="007658F4">
              <w:t>and</w:t>
            </w:r>
            <w:r w:rsidR="009F68BF">
              <w:t xml:space="preserve"> </w:t>
            </w:r>
            <w:r w:rsidRPr="007658F4">
              <w:t>Maximum</w:t>
            </w:r>
            <w:r w:rsidR="009F68BF">
              <w:t xml:space="preserve"> </w:t>
            </w:r>
            <w:r w:rsidRPr="007658F4">
              <w:t>bonus–Exemption–Applicability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act–</w:t>
            </w:r>
            <w:r w:rsidR="000D2B5D">
              <w:t xml:space="preserve"> </w:t>
            </w:r>
            <w:r w:rsidRPr="007658F4">
              <w:t>Payment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wages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1936–permissible</w:t>
            </w:r>
            <w:r w:rsidR="00064741" w:rsidRPr="00064741">
              <w:t xml:space="preserve"> </w:t>
            </w:r>
            <w:r w:rsidRPr="007658F4">
              <w:t>deductions–Time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Mode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payment–</w:t>
            </w:r>
            <w:r w:rsidR="00064741" w:rsidRPr="00064741">
              <w:t xml:space="preserve"> </w:t>
            </w:r>
            <w:r w:rsidRPr="007658F4">
              <w:t>Minimum</w:t>
            </w:r>
            <w:r w:rsidR="009F68BF">
              <w:t xml:space="preserve"> </w:t>
            </w:r>
            <w:r w:rsidRPr="007658F4">
              <w:t>wages</w:t>
            </w:r>
            <w:r w:rsidR="00064741" w:rsidRPr="00064741">
              <w:t xml:space="preserve"> </w:t>
            </w:r>
            <w:r w:rsidRPr="007658F4">
              <w:t>Act</w:t>
            </w:r>
            <w:r w:rsidR="00064741" w:rsidRPr="00064741">
              <w:t xml:space="preserve"> </w:t>
            </w:r>
            <w:r w:rsidRPr="007658F4">
              <w:t>1948–</w:t>
            </w:r>
            <w:r w:rsidR="00064741" w:rsidRPr="00064741">
              <w:t xml:space="preserve"> </w:t>
            </w:r>
            <w:r w:rsidRPr="007658F4">
              <w:t>The</w:t>
            </w:r>
            <w:r w:rsidR="009F68BF">
              <w:t xml:space="preserve"> </w:t>
            </w:r>
            <w:r w:rsidRPr="007658F4">
              <w:t>Tami</w:t>
            </w:r>
            <w:r w:rsidR="009F68BF">
              <w:t xml:space="preserve"> </w:t>
            </w:r>
            <w:r w:rsidRPr="007658F4">
              <w:t>lNadu</w:t>
            </w:r>
            <w:r w:rsidR="00064741" w:rsidRPr="00064741">
              <w:t xml:space="preserve"> </w:t>
            </w:r>
            <w:r w:rsidRPr="007658F4">
              <w:t>Payment</w:t>
            </w:r>
            <w:r w:rsidR="00064741" w:rsidRPr="00064741">
              <w:t xml:space="preserve"> </w:t>
            </w:r>
            <w:r w:rsidRPr="007658F4">
              <w:t>of</w:t>
            </w:r>
            <w:r w:rsidR="009F68BF">
              <w:t xml:space="preserve"> </w:t>
            </w:r>
            <w:r w:rsidRPr="007658F4">
              <w:t>subsistence</w:t>
            </w:r>
            <w:r w:rsidR="009F68BF">
              <w:t xml:space="preserve"> </w:t>
            </w:r>
            <w:r w:rsidRPr="007658F4">
              <w:t>Allowance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1981.</w:t>
            </w:r>
          </w:p>
        </w:tc>
      </w:tr>
      <w:tr w:rsidR="00527AFF" w:rsidRPr="000D2B5D">
        <w:trPr>
          <w:trHeight w:val="273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Unit:4</w:t>
            </w:r>
          </w:p>
        </w:tc>
        <w:tc>
          <w:tcPr>
            <w:tcW w:w="6108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Social</w:t>
            </w:r>
            <w:r w:rsidR="009F68BF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security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Legislation</w:t>
            </w:r>
          </w:p>
        </w:tc>
        <w:tc>
          <w:tcPr>
            <w:tcW w:w="2275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1831"/>
        </w:trPr>
        <w:tc>
          <w:tcPr>
            <w:tcW w:w="9936" w:type="dxa"/>
            <w:gridSpan w:val="9"/>
          </w:tcPr>
          <w:p w:rsidR="00527AFF" w:rsidRPr="007658F4" w:rsidRDefault="00F90126" w:rsidP="000D2B5D">
            <w:pPr>
              <w:jc w:val="both"/>
            </w:pPr>
            <w:r w:rsidRPr="007658F4">
              <w:t>Socia</w:t>
            </w:r>
            <w:r w:rsidR="009F68BF">
              <w:t xml:space="preserve"> </w:t>
            </w:r>
            <w:r w:rsidRPr="007658F4">
              <w:t>lsecurity</w:t>
            </w:r>
            <w:r w:rsidR="009F68BF">
              <w:t xml:space="preserve"> </w:t>
            </w:r>
            <w:r w:rsidRPr="007658F4">
              <w:t>Legislation–Employees</w:t>
            </w:r>
            <w:r w:rsidR="009F68BF">
              <w:t xml:space="preserve"> </w:t>
            </w:r>
            <w:r w:rsidRPr="007658F4">
              <w:t>State</w:t>
            </w:r>
            <w:r w:rsidR="009F68BF">
              <w:t xml:space="preserve"> </w:t>
            </w:r>
            <w:r w:rsidRPr="007658F4">
              <w:t>Insurance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1948–Definition–Medical</w:t>
            </w:r>
            <w:r w:rsidR="009F68BF">
              <w:t xml:space="preserve"> </w:t>
            </w:r>
            <w:r w:rsidRPr="007658F4">
              <w:t>Board–</w:t>
            </w:r>
            <w:r w:rsidR="000D2B5D">
              <w:t xml:space="preserve"> </w:t>
            </w:r>
            <w:r w:rsidRPr="007658F4">
              <w:t>Purpose</w:t>
            </w:r>
            <w:r w:rsidR="00064741" w:rsidRPr="00064741">
              <w:t xml:space="preserve"> </w:t>
            </w:r>
            <w:r w:rsidRPr="007658F4">
              <w:t>for</w:t>
            </w:r>
            <w:r w:rsidR="009F68BF">
              <w:t xml:space="preserve"> </w:t>
            </w:r>
            <w:r w:rsidRPr="007658F4">
              <w:t>which</w:t>
            </w:r>
            <w:r w:rsidR="009F68BF">
              <w:t xml:space="preserve"> </w:t>
            </w:r>
            <w:r w:rsidRPr="007658F4">
              <w:t>funds</w:t>
            </w:r>
            <w:r w:rsidR="009F68BF">
              <w:t xml:space="preserve"> </w:t>
            </w:r>
            <w:r w:rsidRPr="007658F4">
              <w:t>can</w:t>
            </w:r>
            <w:r w:rsidR="00064741" w:rsidRPr="00064741">
              <w:t xml:space="preserve"> </w:t>
            </w:r>
            <w:r w:rsidRPr="007658F4">
              <w:t>bes</w:t>
            </w:r>
            <w:r w:rsidR="009F68BF">
              <w:t xml:space="preserve"> </w:t>
            </w:r>
            <w:r w:rsidRPr="007658F4">
              <w:t>pent–Benefits–Employees</w:t>
            </w:r>
            <w:r w:rsidR="009F68BF">
              <w:t xml:space="preserve"> </w:t>
            </w:r>
            <w:r w:rsidRPr="007658F4">
              <w:t>provident</w:t>
            </w:r>
            <w:r w:rsidR="009F68BF">
              <w:t xml:space="preserve"> </w:t>
            </w:r>
            <w:r w:rsidRPr="007658F4">
              <w:t>Funds</w:t>
            </w:r>
            <w:r w:rsidR="009F68BF">
              <w:t xml:space="preserve"> </w:t>
            </w:r>
            <w:r w:rsidRPr="007658F4">
              <w:t>and</w:t>
            </w:r>
            <w:r w:rsidR="009F68BF">
              <w:t xml:space="preserve"> </w:t>
            </w:r>
            <w:r w:rsidRPr="007658F4">
              <w:t>miscellaneous</w:t>
            </w:r>
            <w:r w:rsidR="00064741" w:rsidRPr="00064741">
              <w:t xml:space="preserve"> </w:t>
            </w:r>
            <w:r w:rsidRPr="007658F4">
              <w:t>Provisions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1952–</w:t>
            </w:r>
            <w:r w:rsidR="00064741" w:rsidRPr="00064741">
              <w:t xml:space="preserve"> </w:t>
            </w:r>
            <w:r w:rsidRPr="007658F4">
              <w:t>Scope–Object–Application</w:t>
            </w:r>
            <w:r w:rsidR="009F68BF">
              <w:t xml:space="preserve"> </w:t>
            </w:r>
            <w:r w:rsidRPr="007658F4">
              <w:t>of</w:t>
            </w:r>
            <w:r w:rsidR="009F68BF">
              <w:t xml:space="preserve"> </w:t>
            </w:r>
            <w:r w:rsidRPr="007658F4">
              <w:t>the</w:t>
            </w:r>
            <w:r w:rsidR="009F68BF">
              <w:t xml:space="preserve"> </w:t>
            </w:r>
            <w:r w:rsidRPr="007658F4">
              <w:t>Act–Definition–Employees</w:t>
            </w:r>
            <w:r w:rsidR="009F68BF">
              <w:t xml:space="preserve"> </w:t>
            </w:r>
            <w:r w:rsidRPr="007658F4">
              <w:t>PF</w:t>
            </w:r>
            <w:r w:rsidR="00064741" w:rsidRPr="00064741">
              <w:t xml:space="preserve"> </w:t>
            </w:r>
            <w:r w:rsidRPr="007658F4">
              <w:t>Scheme–</w:t>
            </w:r>
            <w:r w:rsidR="00064741" w:rsidRPr="00064741">
              <w:t xml:space="preserve"> </w:t>
            </w:r>
            <w:r w:rsidRPr="007658F4">
              <w:t>Employees</w:t>
            </w:r>
            <w:r w:rsidR="009F68BF">
              <w:t xml:space="preserve"> Family </w:t>
            </w:r>
            <w:r w:rsidRPr="007658F4">
              <w:t>pension</w:t>
            </w:r>
            <w:r w:rsidR="009F68BF">
              <w:t xml:space="preserve"> </w:t>
            </w:r>
            <w:r w:rsidRPr="007658F4">
              <w:t>scheme</w:t>
            </w:r>
            <w:r w:rsidR="009F68BF">
              <w:t xml:space="preserve"> </w:t>
            </w:r>
            <w:r w:rsidRPr="007658F4">
              <w:t>and</w:t>
            </w:r>
            <w:r w:rsidR="009F68BF">
              <w:t xml:space="preserve"> </w:t>
            </w:r>
            <w:r w:rsidRPr="007658F4">
              <w:t>Fund–Workmen’s</w:t>
            </w:r>
            <w:r w:rsidR="009F68BF">
              <w:t xml:space="preserve"> </w:t>
            </w:r>
            <w:r w:rsidRPr="007658F4">
              <w:t>compensation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1923–</w:t>
            </w:r>
            <w:r w:rsidR="00064741" w:rsidRPr="00064741">
              <w:t xml:space="preserve"> </w:t>
            </w:r>
            <w:r w:rsidRPr="007658F4">
              <w:t>Employer’s</w:t>
            </w:r>
            <w:r w:rsidR="009F68BF">
              <w:t xml:space="preserve"> </w:t>
            </w:r>
            <w:r w:rsidRPr="007658F4">
              <w:t>liability</w:t>
            </w:r>
            <w:r w:rsidR="00064741" w:rsidRPr="00064741">
              <w:t xml:space="preserve"> </w:t>
            </w:r>
            <w:r w:rsidRPr="007658F4">
              <w:t>and</w:t>
            </w:r>
            <w:r w:rsidR="009F68BF">
              <w:t xml:space="preserve"> </w:t>
            </w:r>
            <w:r w:rsidRPr="007658F4">
              <w:t>Non-liability–Ways</w:t>
            </w:r>
            <w:r w:rsidR="009F68BF">
              <w:t xml:space="preserve"> </w:t>
            </w:r>
            <w:r w:rsidRPr="007658F4">
              <w:t>open</w:t>
            </w:r>
            <w:r w:rsidR="009F68BF">
              <w:t xml:space="preserve"> </w:t>
            </w:r>
            <w:r w:rsidRPr="007658F4">
              <w:t>to</w:t>
            </w:r>
            <w:r w:rsidR="009F68BF">
              <w:t xml:space="preserve"> </w:t>
            </w:r>
            <w:r w:rsidRPr="007658F4">
              <w:t>workmen</w:t>
            </w:r>
            <w:r w:rsidR="009F68BF">
              <w:t xml:space="preserve"> </w:t>
            </w:r>
            <w:r w:rsidRPr="007658F4">
              <w:t>for</w:t>
            </w:r>
            <w:r w:rsidR="009F68BF">
              <w:t xml:space="preserve"> </w:t>
            </w:r>
            <w:r w:rsidRPr="007658F4">
              <w:t>claiming</w:t>
            </w:r>
            <w:r w:rsidR="009F68BF">
              <w:t xml:space="preserve"> </w:t>
            </w:r>
            <w:r w:rsidRPr="007658F4">
              <w:t>compensation–</w:t>
            </w:r>
            <w:r w:rsidR="00064741" w:rsidRPr="00064741">
              <w:t xml:space="preserve"> </w:t>
            </w:r>
            <w:r w:rsidRPr="007658F4">
              <w:t>Disability–</w:t>
            </w:r>
            <w:r w:rsidR="00064741" w:rsidRPr="00064741">
              <w:t xml:space="preserve"> </w:t>
            </w:r>
            <w:r w:rsidRPr="007658F4">
              <w:t>Partial–</w:t>
            </w:r>
            <w:r w:rsidR="00064741" w:rsidRPr="00064741">
              <w:t xml:space="preserve"> </w:t>
            </w:r>
            <w:r w:rsidRPr="007658F4">
              <w:t>Permanent–</w:t>
            </w:r>
            <w:r w:rsidR="00064741" w:rsidRPr="00064741">
              <w:t xml:space="preserve"> </w:t>
            </w:r>
            <w:r w:rsidRPr="007658F4">
              <w:t>Total</w:t>
            </w:r>
            <w:r w:rsidR="00064741" w:rsidRPr="00064741">
              <w:t xml:space="preserve"> </w:t>
            </w:r>
            <w:r w:rsidRPr="007658F4">
              <w:t>disablement–</w:t>
            </w:r>
            <w:r w:rsidR="00064741" w:rsidRPr="00064741">
              <w:t xml:space="preserve"> </w:t>
            </w:r>
            <w:r w:rsidRPr="007658F4">
              <w:t>Accusation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Diseases.</w:t>
            </w:r>
          </w:p>
        </w:tc>
      </w:tr>
      <w:tr w:rsidR="00527AFF" w:rsidRPr="007658F4">
        <w:trPr>
          <w:trHeight w:val="89"/>
        </w:trPr>
        <w:tc>
          <w:tcPr>
            <w:tcW w:w="9936" w:type="dxa"/>
            <w:gridSpan w:val="9"/>
            <w:tcBorders>
              <w:right w:val="nil"/>
            </w:tcBorders>
          </w:tcPr>
          <w:p w:rsidR="00527AFF" w:rsidRPr="007658F4" w:rsidRDefault="00527AFF" w:rsidP="000D2B5D">
            <w:pPr>
              <w:jc w:val="both"/>
            </w:pP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4"/>
        <w:gridCol w:w="6049"/>
        <w:gridCol w:w="1879"/>
        <w:gridCol w:w="441"/>
      </w:tblGrid>
      <w:tr w:rsidR="00527AFF" w:rsidRPr="000D2B5D">
        <w:trPr>
          <w:trHeight w:val="270"/>
        </w:trPr>
        <w:tc>
          <w:tcPr>
            <w:tcW w:w="153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Unit:5</w:t>
            </w:r>
          </w:p>
        </w:tc>
        <w:tc>
          <w:tcPr>
            <w:tcW w:w="6049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Payment</w:t>
            </w:r>
            <w:r w:rsidR="009F68BF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of</w:t>
            </w:r>
            <w:r w:rsidR="009F68BF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Gratuity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Act</w:t>
            </w:r>
          </w:p>
        </w:tc>
        <w:tc>
          <w:tcPr>
            <w:tcW w:w="2320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18-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823"/>
        </w:trPr>
        <w:tc>
          <w:tcPr>
            <w:tcW w:w="9902" w:type="dxa"/>
            <w:gridSpan w:val="5"/>
          </w:tcPr>
          <w:p w:rsidR="00527AFF" w:rsidRPr="007658F4" w:rsidRDefault="00F90126" w:rsidP="000D2B5D">
            <w:pPr>
              <w:jc w:val="both"/>
            </w:pPr>
            <w:r w:rsidRPr="007658F4">
              <w:t>The</w:t>
            </w:r>
            <w:r w:rsidR="009F68BF">
              <w:t xml:space="preserve"> </w:t>
            </w:r>
            <w:r w:rsidRPr="007658F4">
              <w:t>Payment</w:t>
            </w:r>
            <w:r w:rsidR="009F68BF">
              <w:t xml:space="preserve"> </w:t>
            </w:r>
            <w:r w:rsidRPr="007658F4">
              <w:t>of</w:t>
            </w:r>
            <w:r w:rsidR="009F68BF">
              <w:t xml:space="preserve"> </w:t>
            </w:r>
            <w:r w:rsidRPr="007658F4">
              <w:t>Gratuity</w:t>
            </w:r>
            <w:r w:rsidR="009F68BF">
              <w:t xml:space="preserve"> </w:t>
            </w:r>
            <w:r w:rsidRPr="007658F4">
              <w:t>Act</w:t>
            </w:r>
            <w:r w:rsidR="009F68BF">
              <w:t xml:space="preserve"> </w:t>
            </w:r>
            <w:r w:rsidRPr="007658F4">
              <w:t>1972–Gratuity–Scope</w:t>
            </w:r>
            <w:r w:rsidR="009F68BF">
              <w:t xml:space="preserve"> </w:t>
            </w:r>
            <w:r w:rsidRPr="007658F4">
              <w:t>and</w:t>
            </w:r>
            <w:r w:rsidR="009F68BF">
              <w:t xml:space="preserve"> </w:t>
            </w:r>
            <w:r w:rsidRPr="007658F4">
              <w:t>coverage–Definition–Payment</w:t>
            </w:r>
            <w:r w:rsidR="009F68BF">
              <w:t xml:space="preserve"> </w:t>
            </w:r>
            <w:r w:rsidRPr="007658F4">
              <w:t>of</w:t>
            </w:r>
            <w:r w:rsidR="009F68BF">
              <w:t xml:space="preserve"> </w:t>
            </w:r>
            <w:r w:rsidR="00064741" w:rsidRPr="00064741">
              <w:t xml:space="preserve"> </w:t>
            </w:r>
            <w:r w:rsidRPr="007658F4">
              <w:t>Gratuity–Compulsory</w:t>
            </w:r>
            <w:r w:rsidR="009F68BF">
              <w:t xml:space="preserve"> </w:t>
            </w:r>
            <w:r w:rsidRPr="007658F4">
              <w:t>Insurance–Protection</w:t>
            </w:r>
            <w:r w:rsidR="009F68BF">
              <w:t xml:space="preserve"> </w:t>
            </w:r>
            <w:r w:rsidRPr="007658F4">
              <w:t>of</w:t>
            </w:r>
            <w:r w:rsidR="009F68BF">
              <w:t xml:space="preserve"> </w:t>
            </w:r>
            <w:r w:rsidRPr="007658F4">
              <w:t>Gratuity–Environmental</w:t>
            </w:r>
            <w:r w:rsidR="009F68BF">
              <w:t xml:space="preserve"> </w:t>
            </w:r>
            <w:r w:rsidRPr="007658F4">
              <w:t>Protection</w:t>
            </w:r>
            <w:r w:rsidR="009F68BF">
              <w:t xml:space="preserve"> </w:t>
            </w:r>
            <w:r w:rsidRPr="007658F4">
              <w:t>Act–The</w:t>
            </w:r>
            <w:r w:rsidR="000D2B5D">
              <w:t xml:space="preserve"> </w:t>
            </w:r>
            <w:r w:rsidRPr="007658F4">
              <w:t>Industrial</w:t>
            </w:r>
            <w:r w:rsidR="00064741" w:rsidRPr="00064741">
              <w:t xml:space="preserve"> </w:t>
            </w:r>
            <w:r w:rsidRPr="007658F4">
              <w:t>Employment</w:t>
            </w:r>
            <w:r w:rsidR="00064741" w:rsidRPr="00064741">
              <w:t xml:space="preserve"> </w:t>
            </w:r>
            <w:r w:rsidRPr="007658F4">
              <w:t>(Standingorder)Act</w:t>
            </w:r>
            <w:r w:rsidR="00064741" w:rsidRPr="00064741">
              <w:t xml:space="preserve"> </w:t>
            </w:r>
            <w:r w:rsidRPr="007658F4">
              <w:t>1946.</w:t>
            </w:r>
            <w:r w:rsidR="001D4FF2" w:rsidRPr="001D4FF2">
              <w:rPr>
                <w:b/>
              </w:rPr>
              <w:t>Implementation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the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New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Labour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Codes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1D4FF2" w:rsidRPr="001D4FF2">
              <w:rPr>
                <w:b/>
              </w:rPr>
              <w:t>India</w:t>
            </w:r>
          </w:p>
        </w:tc>
      </w:tr>
      <w:tr w:rsidR="00527AFF" w:rsidRPr="007658F4">
        <w:trPr>
          <w:trHeight w:val="345"/>
        </w:trPr>
        <w:tc>
          <w:tcPr>
            <w:tcW w:w="1533" w:type="dxa"/>
            <w:gridSpan w:val="2"/>
          </w:tcPr>
          <w:p w:rsidR="00527AFF" w:rsidRPr="007658F4" w:rsidRDefault="00527AFF" w:rsidP="007658F4"/>
        </w:tc>
        <w:tc>
          <w:tcPr>
            <w:tcW w:w="6049" w:type="dxa"/>
          </w:tcPr>
          <w:p w:rsidR="00527AFF" w:rsidRPr="007658F4" w:rsidRDefault="00F90126" w:rsidP="007658F4">
            <w:r w:rsidRPr="007658F4">
              <w:t>Tota</w:t>
            </w:r>
            <w:r w:rsidR="009F68BF">
              <w:t xml:space="preserve"> </w:t>
            </w:r>
            <w:r w:rsidRPr="007658F4">
              <w:t>lLecture</w:t>
            </w:r>
            <w:r w:rsidR="009F68BF">
              <w:t xml:space="preserve"> </w:t>
            </w:r>
            <w:r w:rsidRPr="007658F4">
              <w:t>hours</w:t>
            </w:r>
          </w:p>
        </w:tc>
        <w:tc>
          <w:tcPr>
            <w:tcW w:w="2320" w:type="dxa"/>
            <w:gridSpan w:val="2"/>
          </w:tcPr>
          <w:p w:rsidR="00527AFF" w:rsidRPr="007658F4" w:rsidRDefault="00F90126" w:rsidP="007658F4">
            <w:r w:rsidRPr="007658F4">
              <w:t>90-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902" w:type="dxa"/>
            <w:gridSpan w:val="5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9F68BF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KapoorN.D,”ElementsOfIndustrialLaw”,</w:t>
            </w:r>
            <w:r w:rsidR="00064741" w:rsidRPr="00064741">
              <w:t xml:space="preserve"> </w:t>
            </w:r>
            <w:r w:rsidRPr="007658F4">
              <w:t>NewDelhi,Sultanchand&amp;Sons,2018.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Vaidyanathan</w:t>
            </w:r>
            <w:r w:rsidR="00064741" w:rsidRPr="00064741">
              <w:t xml:space="preserve"> </w:t>
            </w:r>
            <w:r w:rsidRPr="007658F4">
              <w:t>.S,</w:t>
            </w:r>
            <w:r w:rsidR="00064741" w:rsidRPr="00064741">
              <w:t xml:space="preserve"> </w:t>
            </w:r>
            <w:r w:rsidRPr="007658F4">
              <w:t>Srividhya,”Factory</w:t>
            </w:r>
            <w:r w:rsidR="00064741" w:rsidRPr="00064741">
              <w:t xml:space="preserve"> </w:t>
            </w:r>
            <w:r w:rsidRPr="007658F4">
              <w:t>Laws</w:t>
            </w:r>
            <w:r w:rsidR="00064741" w:rsidRPr="00064741">
              <w:t xml:space="preserve"> </w:t>
            </w:r>
            <w:r w:rsidRPr="007658F4">
              <w:t>Applicable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Tamil</w:t>
            </w:r>
            <w:r w:rsidR="00064741" w:rsidRPr="00064741">
              <w:t xml:space="preserve"> </w:t>
            </w:r>
            <w:r w:rsidRPr="007658F4">
              <w:t>Nadu”,Chennai,MadrasBook</w:t>
            </w:r>
            <w:r w:rsidR="00064741" w:rsidRPr="00064741">
              <w:t xml:space="preserve"> </w:t>
            </w:r>
            <w:r w:rsidRPr="007658F4">
              <w:t>Agency,2003.</w:t>
            </w:r>
          </w:p>
        </w:tc>
      </w:tr>
      <w:tr w:rsidR="00527AFF" w:rsidRPr="007658F4">
        <w:trPr>
          <w:trHeight w:val="270"/>
        </w:trPr>
        <w:tc>
          <w:tcPr>
            <w:tcW w:w="9902" w:type="dxa"/>
            <w:gridSpan w:val="5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902" w:type="dxa"/>
            <w:gridSpan w:val="5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9F68BF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TheChild</w:t>
            </w:r>
            <w:r w:rsidR="00064741" w:rsidRPr="00064741">
              <w:t xml:space="preserve"> </w:t>
            </w:r>
            <w:r w:rsidRPr="007658F4">
              <w:t>labour(Protection</w:t>
            </w:r>
            <w:r w:rsidR="00064741" w:rsidRPr="00064741">
              <w:t xml:space="preserve"> </w:t>
            </w:r>
            <w:r w:rsidRPr="007658F4">
              <w:t>&amp;Regulation)-Madras</w:t>
            </w:r>
            <w:r w:rsidR="00064741" w:rsidRPr="00064741">
              <w:t xml:space="preserve"> </w:t>
            </w:r>
            <w:r w:rsidRPr="007658F4">
              <w:t>Book</w:t>
            </w:r>
            <w:r w:rsidR="00064741" w:rsidRPr="00064741">
              <w:t xml:space="preserve"> </w:t>
            </w:r>
            <w:r w:rsidRPr="007658F4">
              <w:t>AgencyAct</w:t>
            </w:r>
            <w:r w:rsidR="00064741" w:rsidRPr="00064741">
              <w:t xml:space="preserve"> </w:t>
            </w:r>
            <w:r w:rsidRPr="007658F4">
              <w:t>1986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TheTamil</w:t>
            </w:r>
            <w:r w:rsidR="00064741" w:rsidRPr="00064741">
              <w:t xml:space="preserve"> </w:t>
            </w:r>
            <w:r w:rsidRPr="007658F4">
              <w:t>Nadu</w:t>
            </w:r>
            <w:r w:rsidR="00064741" w:rsidRPr="00064741">
              <w:t xml:space="preserve"> </w:t>
            </w:r>
            <w:r w:rsidRPr="007658F4">
              <w:t>Payment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Subsistence-MadrasBook</w:t>
            </w:r>
            <w:r w:rsidR="00064741" w:rsidRPr="00064741">
              <w:t xml:space="preserve"> </w:t>
            </w:r>
            <w:r w:rsidRPr="007658F4">
              <w:t>AgencyAthouranceAct</w:t>
            </w:r>
            <w:r w:rsidR="00064741" w:rsidRPr="00064741">
              <w:t xml:space="preserve"> </w:t>
            </w:r>
            <w:r w:rsidRPr="007658F4">
              <w:t>1981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TheEnvironment</w:t>
            </w:r>
            <w:r w:rsidR="00064741" w:rsidRPr="00064741">
              <w:t xml:space="preserve"> </w:t>
            </w:r>
            <w:r w:rsidRPr="007658F4">
              <w:t>(Protection)</w:t>
            </w:r>
            <w:r w:rsidR="00064741" w:rsidRPr="00064741">
              <w:t xml:space="preserve"> </w:t>
            </w:r>
            <w:r w:rsidRPr="007658F4">
              <w:t>Act</w:t>
            </w:r>
            <w:r w:rsidR="00064741" w:rsidRPr="00064741">
              <w:t xml:space="preserve"> </w:t>
            </w:r>
            <w:r w:rsidRPr="007658F4">
              <w:t>1986-Professional</w:t>
            </w:r>
            <w:r w:rsidR="00064741" w:rsidRPr="00064741">
              <w:t xml:space="preserve"> </w:t>
            </w:r>
            <w:r w:rsidRPr="007658F4">
              <w:t>Book</w:t>
            </w:r>
            <w:r w:rsidR="00064741" w:rsidRPr="00064741">
              <w:t xml:space="preserve"> </w:t>
            </w:r>
            <w:r w:rsidRPr="007658F4">
              <w:t>Publishers-</w:t>
            </w:r>
          </w:p>
        </w:tc>
      </w:tr>
      <w:tr w:rsidR="00527AFF" w:rsidRPr="007658F4">
        <w:trPr>
          <w:trHeight w:val="273"/>
        </w:trPr>
        <w:tc>
          <w:tcPr>
            <w:tcW w:w="9461" w:type="dxa"/>
            <w:gridSpan w:val="4"/>
          </w:tcPr>
          <w:p w:rsidR="00527AFF" w:rsidRPr="007658F4" w:rsidRDefault="00527AFF" w:rsidP="007658F4"/>
        </w:tc>
        <w:tc>
          <w:tcPr>
            <w:tcW w:w="441" w:type="dxa"/>
            <w:tcBorders>
              <w:right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9902" w:type="dxa"/>
            <w:gridSpan w:val="5"/>
          </w:tcPr>
          <w:p w:rsidR="00527AFF" w:rsidRPr="007658F4" w:rsidRDefault="00F90126" w:rsidP="007658F4">
            <w:r w:rsidRPr="007658F4">
              <w:t>Related</w:t>
            </w:r>
            <w:r w:rsidR="009F68BF">
              <w:t xml:space="preserve"> </w:t>
            </w:r>
            <w:r w:rsidRPr="007658F4">
              <w:t>Online</w:t>
            </w:r>
            <w:r w:rsidR="009F68BF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453" w:type="dxa"/>
            <w:gridSpan w:val="4"/>
          </w:tcPr>
          <w:p w:rsidR="00527AFF" w:rsidRPr="007658F4" w:rsidRDefault="00F90126" w:rsidP="007658F4">
            <w:r w:rsidRPr="007658F4">
              <w:t>https:/</w:t>
            </w:r>
            <w:hyperlink r:id="rId88">
              <w:r w:rsidRPr="007658F4">
                <w:rPr>
                  <w:rStyle w:val="Hyperlink"/>
                </w:rPr>
                <w:t>/www.icsi.edu/media/webmodules/publications/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453" w:type="dxa"/>
            <w:gridSpan w:val="4"/>
          </w:tcPr>
          <w:p w:rsidR="00527AFF" w:rsidRPr="007658F4" w:rsidRDefault="00430713" w:rsidP="007658F4">
            <w:hyperlink r:id="rId89">
              <w:r w:rsidR="00F90126" w:rsidRPr="007658F4">
                <w:rPr>
                  <w:rStyle w:val="Hyperlink"/>
                </w:rPr>
                <w:t>https://icmai.in/upload/Students/Syllabus2016/Inter/Paper-6-New.pdf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902" w:type="dxa"/>
            <w:gridSpan w:val="5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3"/>
        <w:gridCol w:w="1625"/>
        <w:gridCol w:w="1625"/>
        <w:gridCol w:w="1625"/>
        <w:gridCol w:w="1626"/>
        <w:gridCol w:w="1628"/>
      </w:tblGrid>
      <w:tr w:rsidR="00527AFF" w:rsidRPr="007658F4">
        <w:trPr>
          <w:trHeight w:val="282"/>
        </w:trPr>
        <w:tc>
          <w:tcPr>
            <w:tcW w:w="9802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82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82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2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2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5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L</w:t>
            </w:r>
          </w:p>
        </w:tc>
      </w:tr>
      <w:tr w:rsidR="00527AFF" w:rsidRPr="007658F4">
        <w:trPr>
          <w:trHeight w:val="285"/>
        </w:trPr>
        <w:tc>
          <w:tcPr>
            <w:tcW w:w="1673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25" w:type="dxa"/>
          </w:tcPr>
          <w:p w:rsidR="00527AFF" w:rsidRPr="007658F4" w:rsidRDefault="00F90126" w:rsidP="007658F4">
            <w:r w:rsidRPr="007658F4">
              <w:t>L</w:t>
            </w:r>
          </w:p>
        </w:tc>
        <w:tc>
          <w:tcPr>
            <w:tcW w:w="162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28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2272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-2457449</wp:posOffset>
            </wp:positionV>
            <wp:extent cx="4284980" cy="3442970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211" o:spid="_x0000_s1132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">
            <v:shape id="Image 212" o:spid="_x0000_s1133" type="#_x0000_t75" style="position:absolute;left:2882;top:16192;width:42850;height:34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">
              <v:imagedata r:id="rId13" o:title=""/>
            </v:shape>
            <v:shape id="Graphic 213" o:spid="_x0000_s1134" style="position:absolute;left:9467;top:635;width:33363;height:69081;visibility:visible;mso-wrap-style:square;v-text-anchor:top" coordsize="3336290,690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" path="m,l3050540,6880225r15240,l3075305,6898005r5080,-19050l3094990,6877050r13970,-2541l3122295,6871334r13970,-3809l3123565,6890384r7620,17781l3161665,6899275r-14605,-15241l3149599,6863080r38100,-17780l3233420,6814184r38100,-38734l3295650,6742430,3336290,591184,,xe" fillcolor="#3d2f51" stroked="f">
              <v:path arrowok="t"/>
            </v:shape>
            <v:shape id="Image 214" o:spid="_x0000_s1135" type="#_x0000_t75" style="position:absolute;left:46570;top:3638;width:2547;height:30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">
              <v:imagedata r:id="rId90" o:title=""/>
            </v:shape>
            <v:shape id="Graphic 215" o:spid="_x0000_s1136" style="position:absolute;left:42468;top:6299;width:4255;height:62350;visibility:visible" coordsize="425450,6235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" adj="0,,0" path="m51435,5715l48260,6985,46355,6101080r-6350,22860l33020,6071235r-2540,13970l31115,6146800r-9525,20955l13970,6138545r-5715,12700l9525,6188710,,6235065r18415,-25400l27305,6196330r21590,-41910l51435,6077585r,-6071870xem425450,37465l412546,23495r-2336,-2540l418465,,404495,2540,390525,4445,360680,5715r-305435,l54610,6052820r,86995l59690,6124575,55245,41910r,-17145l360680,24765r24765,-1270l393065,41910r16510,-1905l425450,37465xe" fillcolor="#3d2f51" stroked="f">
              <v:stroke joinstyle="round"/>
              <v:formulas/>
              <v:path arrowok="t" o:connecttype="segments"/>
            </v:shape>
            <v:shape id="Image 216" o:spid="_x0000_s1137" type="#_x0000_t75" style="position:absolute;left:40468;top:67938;width:2019;height:1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">
              <v:imagedata r:id="rId91" o:title=""/>
            </v:shape>
            <v:shape id="Graphic 217" o:spid="_x0000_s1138" style="position:absolute;left:3117;top:69437;width:36856;height:381;visibility:visible;mso-wrap-style:square;v-text-anchor:top" coordsize="3685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" path="m25399,l10794,,,17779,7619,38100r3677921,l3685540,19050,25399,xe" fillcolor="#3d2f51" stroked="f">
              <v:path arrowok="t"/>
            </v:shape>
            <v:shape id="Image 218" o:spid="_x0000_s1139" type="#_x0000_t75" style="position:absolute;left:660;top:67564;width:2565;height:2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">
              <v:imagedata r:id="rId92" o:title=""/>
            </v:shape>
            <v:shape id="Graphic 219" o:spid="_x0000_s1140" style="position:absolute;left:47625;top:647;width:1543;height:3099;visibility:visible" coordsize="154305,309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" adj="0,,0" path="m143510,158750l122555,116840,95885,79375,51435,34925,13335,7620,,,5715,25400,24765,38735,43180,53340,60325,69215,76200,86360,64770,102235r17145,22225l90805,104775r13335,19050l96520,147955r17145,38100l118110,199390r-2540,-54610l125730,165735r1905,74930l129540,255270r1270,13970l130810,284480r3810,-95885l140970,211455r2540,-52705xem154305,188595r-5080,-14605l148590,259715r-2540,-24765l148590,309880r5715,-121285xe" fillcolor="#3d2f51" stroked="f">
              <v:stroke joinstyle="round"/>
              <v:formulas/>
              <v:path arrowok="t" o:connecttype="segments"/>
            </v:shape>
            <v:shape id="Image 220" o:spid="_x0000_s1141" type="#_x0000_t75" style="position:absolute;left:47472;top:577;width:914;height: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">
              <v:imagedata r:id="rId50" o:title=""/>
            </v:shape>
            <v:shape id="Graphic 221" o:spid="_x0000_s1142" style="position:absolute;left:127;top:253;width:47428;height:69565;visibility:visible" coordsize="4742815,6956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" adj="0,,0" path="m635635,197485r-5715,14605l624840,227330r4445,96520l629920,299085r5715,-101600xem4742815,79375r-8255,-26035l4735703,34290r127,-1905l4712005,22860r-9513,-3810l4691380,14605,4644390,3810,4594860,,934085,,918210,635,869315,6350r-6985,2019l862330,46990r-26670,8890l797560,73025r-46355,31115l713105,142875r-24130,33655l702310,125730,735330,92710,773430,64770,815340,43180,861060,27940r1270,19050l862330,8369,822960,19685,780415,38735,728980,73660r-41275,70485l682625,187960r-6350,12700l661035,239395r-9525,41275l648335,324485r,6002655l647700,6330950r-11430,13970l633095,274320r,6071870l629285,6327140,624840,227330r-4445,15240l612140,290830r-1905,33020l610235,6308090r-286385,l323850,6327140r305435,19050l323850,6346190r-43815,3810l238760,6359525r-38735,15240l163830,6395720r-42545,34925l86360,6473190r-20320,35560l50800,6547485r-9525,41910l39370,6603365r3810,-89535l53340,6492240r11430,-20320l78105,6452235r17780,-49530l55880,6450330r-30480,55245l10160,6550660r-8255,48260l,6631940r635,16510l6350,6697345r13335,46355l19050,6632575r1270,-25400l20320,6657340r-635,86360l25400,6758305r6350,13970l38735,6786245r7620,13970l43180,6751320r-8890,-22860l27940,6705600r-5080,-23495l22860,6583045r5080,-24130l34290,6536055r4445,81915l40005,6662420r1270,13970l51435,6718300r15240,38735l73025,6769100r5080,43180l94615,6861175r47625,39370l169545,6917055r-6350,-25400l144145,6878320r-18415,-14605l108585,6847840,92710,6830695,80010,6781165r6985,11430l104140,6814820r38735,38735l176530,6877050r36830,19050l253365,6909435r41910,7620l3984625,6937375r,19050l4000500,6956425r17145,-1270l4049395,6950075r-15240,-16510l4043045,6912610r-13970,2540l4014470,6917055r-5080,19050l3999865,6918325r-15240,l934085,38100r-15240,635l890270,41275,902385,27940r4623,-5080l909320,20320r24765,-1270l934085,38100,4273550,618490r5080,-5080l4594225,38100r14605,635l4608373,38100,4594860,19050r24765,1270l4623181,38100r127,635l4623435,39370r14605,1905l4652010,43815r15875,-15875l4690745,34290r22860,8890l4718685,66040r12065,6350l4742815,79375xe" fillcolor="#3d2f51" stroked="f">
              <v:stroke joinstyle="round"/>
              <v:formulas/>
              <v:path arrowok="t" o:connecttype="segments"/>
            </v:shape>
            <v:shape id="Image 222" o:spid="_x0000_s1143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">
              <v:imagedata r:id="rId79" o:title=""/>
            </v:shape>
            <v:shape id="Graphic 223" o:spid="_x0000_s1144" style="position:absolute;left:317;top:444;width:48997;height:69355;visibility:visible" coordsize="4899660,6935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" adj="0,,0" path="m1270,6588125l,6613525r635,111125l1270,6638290r,-50165xem271780,6935470r-16523,-20955l231775,6909435r-22860,-6350l193040,6917690r15240,5080l223520,6927215r15875,3810l255257,6933565r16523,1905xem915035,l890270,1270,871220,22225r28575,-2540l915035,19050,915035,xem4255135,6709410r-2083,-52705l4252468,6642100r-1143,-29210l4251325,6627495r-1270,14605l4251312,619137r-8776,5993753l4242435,6684645r-3810,13335l4234180,6711315,4251299,619125r-33502,5993765l4217708,6627508r-76,14592l4217505,6663068r-115,21590l4217314,6697993r-76,13335l4217124,6732283r-89,17132l4211955,6793230r-30480,35560l4145915,6859270r-40005,24765l4091305,6911975r41910,-20955l4170680,6864350r44450,-43815l4224655,6774180r-1169,-34290l4223385,6736715r5715,-12700l4236720,6753225r9525,-20955l4246156,6724015r-140,-12700l4245610,6670675r2540,-13970l4255135,6709410xem4608195,627380r-7620,-18415l4575810,610235r-305435,l4274820,6710045r4445,-15240l4283075,6678930r5080,-31750l4289425,6630670r,-6001385l4575810,629285r15875,-635l4608195,627380xem4899660,305435r-623,-15875l4899025,288925r-1270,-16510l4895850,256540r-2540,-16510l4889500,224790r-4445,-15875l4880610,304800r-1270,25400l4879073,322580r-102,-3175l4878489,305435r-13,-635l4876838,256540r-38,-1270l4879340,280035r51,-7620l4879518,255270r114,-15240l4879695,231775r89,-12065l4879873,206375r102,-12065l4874260,179070r-2540,52705l4865370,208915r-3810,95885l4861496,288925r-1206,-13335l4858385,260985r-1905,-74930l4846320,165100r2540,54610l4844415,206375r-17145,-38100l4834890,144145r-13335,-19050l4812665,144780r-17145,-22225l4777105,102235,4734560,67310,4699635,46990r-5080,-22860l4671695,15240,4648835,8890r-15875,15875l4618990,22225r-14605,-1905l4604258,19685,4600575,1270,4575810,r13970,19685l4575175,19050,4259580,594360r-5080,5080l918679,19685,4251325,610235r,6002655l4251947,619125r13,-12700l4253230,602615r1867,6010275l4255135,6709410r6350,-22860l4263377,619125r,-16510l4263377,599440r13,-6985l4266565,591185r,6071870l4264126,6736715r-101,3175l4269740,6725285r622,-6106160l4270375,591185r305435,l4605655,589915r13970,-1905l4633595,585470r13970,-3175l4661535,577850r-12700,23495l4656455,619125r15240,-4445l4686935,609600r-15240,-15240l4674184,577850r686,-4445l4687570,568325r12700,-5715l4735830,542290r42545,-35560l4813300,464185r20320,-35560l4848860,389890r9525,-41275l4861560,319405r3810,81915l4871720,378460r5080,-24130l4879899,415925r13411,-45085l4895913,354330r1842,-15875l4898415,330200r610,-7620l4899660,305435xe" fillcolor="#3d2f51" stroked="f">
              <v:stroke joinstyle="round"/>
              <v:formulas/>
              <v:path arrowok="t" o:connecttype="segments"/>
            </v:shape>
            <v:shape id="Image 224" o:spid="_x0000_s1145" type="#_x0000_t75" style="position:absolute;left:6661;top:533;width:2089;height:2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">
              <v:imagedata r:id="rId93" o:title=""/>
            </v:shape>
            <v:shape id="Graphic 225" o:spid="_x0000_s1146" style="position:absolute;left:2514;top:1200;width:4667;height:62649;visibility:visible" coordsize="466725,62649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" adj="0,,0" path="m69850,6252210r-9525,-18415l35547,6236335r-23482,5080l,6264910r13335,-3810l27305,6257925r13970,-2540l55880,6253480r13970,-1270xem466725,l427355,47625,403225,88900,391160,204470r-635,24765l386080,132715r4445,6099810l394335,6251575r,-6071870l397510,6250305r12065,-17780l409575,229870r,-14605l410845,200660r1905,-14605l415290,172085r-635,-61595l424180,89535,436245,68580r-9525,62865l431800,118745r5715,-12700l443865,93345r5080,-43815l466725,xe" fillcolor="#3d2f51" stroked="f">
              <v:stroke joinstyle="round"/>
              <v:formulas/>
              <v:path arrowok="t" o:connecttype="segments"/>
            </v:shape>
            <v:shape id="Image 226" o:spid="_x0000_s1147" type="#_x0000_t75" style="position:absolute;left:920;top:63766;width:1334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">
              <v:imagedata r:id="rId35" o:title=""/>
            </v:shape>
            <v:shape id="Graphic 227" o:spid="_x0000_s1148" style="position:absolute;left:355;top:63334;width:6064;height:5055;visibility:visible" coordsize="606425,505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" adj="0,,0" path="m33020,422910l20955,382270,16281,324485r-406,-14605l11430,227965,5080,250825,,274955r,99060l5080,397510r6350,22860l20320,443230r3175,48895l32385,505460,30480,464185r2540,-41275xem606425,38100l321348,20320,300990,19050,300990,,285115,635,236220,6985,190500,19685,133350,46990,95885,73660,55245,144145,41910,163830,30480,184150,20320,205740r-3810,89535l18415,281305r2540,-13970l32385,226695,49530,188595r6985,-12065l69850,125730,102870,92710,140335,64770,182245,43180r7620,17780l202565,55880r13335,-4445l220129,43180r4241,-8255l227965,27940r23482,-5080l276225,20320r9525,18415l300990,38100r305435,xe" fillcolor="#3d2f51" stroked="f">
              <v:stroke joinstyle="round"/>
              <v:formulas/>
              <v:path arrowok="t" o:connecttype="segments"/>
            </v:shape>
            <v:shape id="Graphic 228" o:spid="_x0000_s1149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" adj="0,,0" path="m610235,r49530,3809l706755,15239r43814,19050l790575,59054r35560,30480l856615,125095r24765,40005l899794,208914r11431,46356l915669,304800r-1269,25400l906780,378459r-15240,45086l869950,465454r-27940,38100l808990,536575r-38100,27939l728980,586104r-45086,15241l635635,608964r-25400,1270l595630,609600,541655,593725,497840,560070,468630,513714,457835,457834r634,-15239l474344,388620r33021,-43816l554355,315595r55880,-10795l915669,304800em610235,610234r3355340,em,6918325r49530,-3810l96519,6903084r43816,-19050l180340,6859270r35560,-30480l246380,6793230r24764,-40005l289560,6709409r12065,-46354l305435,6613525r,-305435em,6308090r43180,6350l81280,6331584r31750,26671l136525,6391909r13335,40006l153035,6460490r-1270,15240l142240,6517005r-20321,36195l92710,6582409r-36195,20321l14605,6612890,,6613525r305435,e" filled="f" strokecolor="#3d2f51" strokeweight="3pt">
              <v:stroke joinstyle="round"/>
              <v:formulas/>
              <v:path arrowok="t" o:connecttype="segments"/>
            </v:shape>
            <v:shape id="Graphic 229" o:spid="_x0000_s1150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" path="m4575809,l915035,,865505,3809,818515,15239,774700,34289,734694,59054,699135,89534r-30480,35561l643890,165100r-18415,43814l614044,255270r-3809,49530l610235,6308090r-305435,l255270,6311900r-46355,12065l165100,6342380r-40005,24765l89535,6397625r-30480,35559l34290,6473190r-19050,43815l3810,6563995,,6613525r1270,24765l15240,6709409r19050,43816l59055,6793230r30480,35560l125095,6859270r40005,24764l208915,6903084r46355,11431l304800,6918325r3660775,l4015104,6914515r46991,-11431l4105909,6884034r40006,-24764l4181475,6828790r30480,-35560l4236720,6753225r18414,-43816l4266565,6663055r3810,-49530l4270375,610234r305434,l4625340,606425r46355,-12066l4715509,575945r40006,-24766l4791075,520700r30480,-35561l4846320,445134r19050,-43814l4876800,354329r3809,-49529l4879340,280034r-7620,-48259l4856480,186054r-21590,-41909l4806950,106679,4773930,73659,4736465,45720,4694555,24129,4648834,8889,4600575,1270,4575809,xe" fillcolor="#8062a0" stroked="f">
              <v:path arrowok="t"/>
            </v:shape>
            <v:shape id="Graphic 230" o:spid="_x0000_s1151" style="position:absolute;left:190;top:3238;width:12205;height:66135;visibility:visible" coordsize="1220470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" adj="0,,0" path="m610235,6308725r-305435,l320040,6307455r27940,-5080l397510,6277610r36830,-40640l454660,6184900r1905,-43815l441325,6087110r-33655,-43815l361315,6014085r-56515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65,1270l330200,6612255r48260,-7620l423545,6589395r41910,-21590l503555,6539865r33020,-33020l564515,6469380r21590,-41910l601345,6381750r7620,-48260l610235,6308725xem1220470,l915035,,900430,635,846455,16510,802640,49530,773430,96520r-10795,56515l763270,167005r15875,54610l812165,265430r46990,29210l915035,305435r25400,-1270l988695,296545r45085,-15240l1075690,259715r38100,-27940l1146810,198755r27940,-38100l1196340,118745r15240,-45085l1219200,25400,1220470,xe" fillcolor="#675082" stroked="f">
              <v:stroke joinstyle="round"/>
              <v:formulas/>
              <v:path arrowok="t" o:connecttype="segments"/>
            </v:shape>
            <v:shape id="Graphic 231" o:spid="_x0000_s1152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" path="m915035,l865505,3809,818515,15239,774700,34289,734694,59054,699135,89534r-30480,35561l643890,165100r-18415,43814l614044,255270r-3809,49530l610235,6308090r-305435,l255270,6311900r-46355,12065l165100,6342380r-40005,24765l89535,6397625r-30480,35559l34290,6473190r-19050,43815l3810,6563995,,6613525r1270,24765l8890,6686550r15240,45720l45720,6774180r27940,37465l106680,6844665r37465,27940l186055,6894195r45720,15239l280035,6917055r24765,1270l3965575,6918325r49529,-3810l4062095,6903084r43814,-19050l4145915,6859270r35560,-30480l4211955,6793230r24765,-40005l4255134,6709409r11431,-46354l4270375,6613525r,-6003291l4575809,610234r49531,-3809l4671695,594359r43814,-18414l4755515,551179r35560,-30479l4821555,485139r24765,-40005l4865370,401320r11430,-46991l4880609,304800r-1269,-24766l4871720,231775r-15240,-45721l4834890,144145r-27940,-37466l4773930,73659,4736465,45720,4694555,24129,4648834,8889,4600575,1270,4575809,,915035,xe" filled="f" strokecolor="#f0f0f0" strokeweight="3pt">
              <v:path arrowok="t"/>
            </v:shape>
            <v:shape id="Graphic 232" o:spid="_x0000_s1153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" adj="0,,0" path="m610235,r49530,3809l706755,15239r43814,19050l790575,59054r35560,30480l856615,125095r24765,40005l899794,208914r11431,46356l915669,304800r-1269,25400l906780,378459r-15240,45086l869950,465454r-27940,38100l808990,536575r-38100,27939l728980,586104r-45086,15241l635635,608964r-25400,1270l595630,609600,541655,593725,497840,560070,468630,513714,457835,457834r634,-15239l474344,388620r33021,-43816l554355,315595r55880,-10795l915669,304800em610235,610234r3355340,em,6918325r49530,-3810l96519,6903084r43816,-19050l180340,6859270r35560,-30480l246380,6793230r24764,-40005l289560,6709409r12065,-46354l305435,6613525r,-305435em,6308090r43180,6350l81280,6331584r31750,26671l136525,6391909r13335,40006l153035,6460490r-1270,15240l142240,6517005r-20321,36195l92710,6582409r-36195,20321l14605,6612890,,6613525r305435,e" filled="f" strokecolor="#f0f0f0" strokeweight="3pt">
              <v:stroke joinstyle="round"/>
              <v:formulas/>
              <v:path arrowok="t" o:connecttype="segments"/>
            </v:shape>
            <v:shape id="Textbox 233" o:spid="_x0000_s1154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<v:textbox style="mso-next-textbox:#Textbox 233" inset="0,0,0,0">
                <w:txbxContent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531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1" w:line="235" w:lineRule="auto"/>
                      <w:ind w:left="2494" w:right="2510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>Elective Courses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425"/>
        <w:gridCol w:w="5684"/>
        <w:gridCol w:w="740"/>
        <w:gridCol w:w="186"/>
        <w:gridCol w:w="270"/>
        <w:gridCol w:w="538"/>
        <w:gridCol w:w="364"/>
      </w:tblGrid>
      <w:tr w:rsidR="00527AFF" w:rsidRPr="000D2B5D">
        <w:trPr>
          <w:trHeight w:val="460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code</w:t>
            </w:r>
          </w:p>
        </w:tc>
        <w:tc>
          <w:tcPr>
            <w:tcW w:w="610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SERVICES</w:t>
            </w:r>
            <w:r w:rsidR="00BD4BA8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MARKETING</w:t>
            </w:r>
          </w:p>
        </w:tc>
        <w:tc>
          <w:tcPr>
            <w:tcW w:w="740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L</w:t>
            </w:r>
          </w:p>
        </w:tc>
        <w:tc>
          <w:tcPr>
            <w:tcW w:w="456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T</w:t>
            </w:r>
          </w:p>
        </w:tc>
        <w:tc>
          <w:tcPr>
            <w:tcW w:w="538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</w:t>
            </w:r>
          </w:p>
        </w:tc>
        <w:tc>
          <w:tcPr>
            <w:tcW w:w="364" w:type="dxa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</w:t>
            </w:r>
          </w:p>
        </w:tc>
      </w:tr>
      <w:tr w:rsidR="00527AFF" w:rsidRPr="000D2B5D">
        <w:trPr>
          <w:trHeight w:val="255"/>
        </w:trPr>
        <w:tc>
          <w:tcPr>
            <w:tcW w:w="1978" w:type="dxa"/>
            <w:gridSpan w:val="3"/>
            <w:tcBorders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Core/Elective/</w:t>
            </w:r>
          </w:p>
        </w:tc>
        <w:tc>
          <w:tcPr>
            <w:tcW w:w="5684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ELECTIVE</w:t>
            </w:r>
          </w:p>
        </w:tc>
        <w:tc>
          <w:tcPr>
            <w:tcW w:w="740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6</w:t>
            </w:r>
          </w:p>
        </w:tc>
        <w:tc>
          <w:tcPr>
            <w:tcW w:w="456" w:type="dxa"/>
            <w:gridSpan w:val="2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38" w:type="dxa"/>
            <w:vMerge w:val="restart"/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4</w:t>
            </w:r>
          </w:p>
        </w:tc>
      </w:tr>
      <w:tr w:rsidR="00527AFF" w:rsidRPr="000D2B5D">
        <w:trPr>
          <w:trHeight w:val="275"/>
        </w:trPr>
        <w:tc>
          <w:tcPr>
            <w:tcW w:w="1553" w:type="dxa"/>
            <w:gridSpan w:val="2"/>
            <w:tcBorders>
              <w:top w:val="nil"/>
              <w:right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Supportive</w:t>
            </w:r>
          </w:p>
        </w:tc>
        <w:tc>
          <w:tcPr>
            <w:tcW w:w="425" w:type="dxa"/>
            <w:tcBorders>
              <w:top w:val="nil"/>
              <w:left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684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456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56"/>
        </w:trPr>
        <w:tc>
          <w:tcPr>
            <w:tcW w:w="1978" w:type="dxa"/>
            <w:gridSpan w:val="3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Pre-requisite</w:t>
            </w:r>
          </w:p>
        </w:tc>
        <w:tc>
          <w:tcPr>
            <w:tcW w:w="5684" w:type="dxa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Basic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knowledge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on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service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Marketing</w:t>
            </w:r>
          </w:p>
        </w:tc>
        <w:tc>
          <w:tcPr>
            <w:tcW w:w="1196" w:type="dxa"/>
            <w:gridSpan w:val="3"/>
            <w:tcBorders>
              <w:bottom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Syllabus</w:t>
            </w:r>
          </w:p>
        </w:tc>
        <w:tc>
          <w:tcPr>
            <w:tcW w:w="902" w:type="dxa"/>
            <w:gridSpan w:val="2"/>
            <w:vMerge w:val="restart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2023-</w:t>
            </w:r>
          </w:p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24</w:t>
            </w:r>
          </w:p>
        </w:tc>
      </w:tr>
      <w:tr w:rsidR="00527AFF" w:rsidRPr="000D2B5D">
        <w:trPr>
          <w:trHeight w:val="274"/>
        </w:trPr>
        <w:tc>
          <w:tcPr>
            <w:tcW w:w="1978" w:type="dxa"/>
            <w:gridSpan w:val="3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5684" w:type="dxa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  <w:tc>
          <w:tcPr>
            <w:tcW w:w="1196" w:type="dxa"/>
            <w:gridSpan w:val="3"/>
            <w:tcBorders>
              <w:top w:val="nil"/>
            </w:tcBorders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Version</w:t>
            </w:r>
          </w:p>
        </w:tc>
        <w:tc>
          <w:tcPr>
            <w:tcW w:w="902" w:type="dxa"/>
            <w:gridSpan w:val="2"/>
            <w:vMerge/>
            <w:tcBorders>
              <w:top w:val="nil"/>
            </w:tcBorders>
          </w:tcPr>
          <w:p w:rsidR="00527AFF" w:rsidRPr="000D2B5D" w:rsidRDefault="00527AFF" w:rsidP="000D2B5D">
            <w:pPr>
              <w:jc w:val="center"/>
              <w:rPr>
                <w:b/>
              </w:rPr>
            </w:pPr>
          </w:p>
        </w:tc>
      </w:tr>
      <w:tr w:rsidR="00527AFF" w:rsidRPr="000D2B5D">
        <w:trPr>
          <w:trHeight w:val="270"/>
        </w:trPr>
        <w:tc>
          <w:tcPr>
            <w:tcW w:w="9760" w:type="dxa"/>
            <w:gridSpan w:val="9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Course</w:t>
            </w:r>
            <w:r w:rsidR="00BD4BA8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Objectives:</w:t>
            </w:r>
          </w:p>
        </w:tc>
      </w:tr>
      <w:tr w:rsidR="00527AFF" w:rsidRPr="007658F4" w:rsidTr="000D2B5D">
        <w:trPr>
          <w:trHeight w:val="1647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BD4BA8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BD4BA8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BD4BA8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BD4BA8">
              <w:t xml:space="preserve"> </w:t>
            </w:r>
            <w:r w:rsidRPr="007658F4">
              <w:t>concepts</w:t>
            </w:r>
            <w:r w:rsidR="00BD4BA8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management.</w:t>
            </w:r>
          </w:p>
          <w:p w:rsidR="00527AFF" w:rsidRPr="007658F4" w:rsidRDefault="00F90126" w:rsidP="007658F4">
            <w:r w:rsidRPr="007658F4">
              <w:t>Learn</w:t>
            </w:r>
            <w:r w:rsidR="00BD4BA8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process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products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services.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used</w:t>
            </w:r>
            <w:r w:rsidR="00064741" w:rsidRPr="00064741">
              <w:t xml:space="preserve"> </w:t>
            </w:r>
            <w:r w:rsidRPr="007658F4">
              <w:t>bymarketing</w:t>
            </w:r>
            <w:r w:rsidR="00BD4BA8">
              <w:t xml:space="preserve"> </w:t>
            </w:r>
            <w:r w:rsidRPr="007658F4">
              <w:t>managers</w:t>
            </w:r>
            <w:r w:rsidR="00BD4BA8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decision</w:t>
            </w:r>
            <w:r w:rsidR="00064741" w:rsidRPr="00064741">
              <w:t xml:space="preserve"> </w:t>
            </w:r>
            <w:r w:rsidRPr="007658F4">
              <w:t>situations.</w:t>
            </w:r>
          </w:p>
          <w:p w:rsidR="00527AFF" w:rsidRPr="007658F4" w:rsidRDefault="00F90126" w:rsidP="007658F4">
            <w:r w:rsidRPr="007658F4">
              <w:t>Know</w:t>
            </w:r>
            <w:r w:rsidR="00BD4BA8">
              <w:t xml:space="preserve"> </w:t>
            </w:r>
            <w:r w:rsidRPr="007658F4">
              <w:t>more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mix</w:t>
            </w:r>
            <w:r w:rsidR="00BD4BA8">
              <w:t xml:space="preserve"> </w:t>
            </w:r>
            <w:r w:rsidRPr="007658F4">
              <w:t>for</w:t>
            </w:r>
            <w:r w:rsidR="00BD4BA8">
              <w:t xml:space="preserve"> </w:t>
            </w:r>
            <w:r w:rsidRPr="007658F4">
              <w:t>selected</w:t>
            </w:r>
            <w:r w:rsidR="00064741" w:rsidRPr="00064741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services.</w:t>
            </w:r>
          </w:p>
          <w:p w:rsidR="00527AFF" w:rsidRPr="007658F4" w:rsidRDefault="00F90126" w:rsidP="007658F4">
            <w:r w:rsidRPr="007658F4">
              <w:t>Get</w:t>
            </w:r>
            <w:r w:rsidR="00064741" w:rsidRPr="00064741">
              <w:t xml:space="preserve"> </w:t>
            </w:r>
            <w:r w:rsidRPr="007658F4">
              <w:t>insight</w:t>
            </w:r>
            <w:r w:rsidR="00BD4BA8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quality.</w:t>
            </w:r>
          </w:p>
        </w:tc>
      </w:tr>
      <w:tr w:rsidR="00527AFF" w:rsidRPr="007658F4">
        <w:trPr>
          <w:trHeight w:val="270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BD4BA8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83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8031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234" o:spid="_x0000_s1237" style="position:absolute;margin-left:10.3pt;margin-top:-27.8pt;width:381.4pt;height:271.1pt;z-index:-22813184;mso-wrap-distance-left:0;mso-wrap-distance-right:0;mso-position-horizontal-relative:text;mso-position-vertical-relative:text" coordsize="48437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">
                  <v:shape id="Image 235" o:spid="_x0000_s1239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">
                    <v:imagedata r:id="rId13" o:title=""/>
                  </v:shape>
                  <v:shape id="Graphic 236" o:spid="_x0000_s1238" style="position:absolute;top:3505;width:48437;height:15183;visibility:visible" coordsize="4843780,15182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" adj="0,,0" path="m4843780,1152537l,1152537r,182868l,1518285r4843780,l4843780,1335405r,-182868xem4843780,941705l,941705r,182880l4843780,1124585r,-182880xem4843780,688987l,688987,,871855r4843780,l4843780,688987xem4843780,506095l,506095,,688975r4843780,l4843780,506095xem4843780,253365l,253365,,436245r4843780,l4843780,253365xem4843780,l,,,182880r4843780,l484378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Explain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natureof</w:t>
            </w:r>
            <w:r w:rsidR="00064741" w:rsidRPr="00064741">
              <w:t xml:space="preserve"> </w:t>
            </w:r>
            <w:r w:rsidR="00F90126" w:rsidRPr="007658F4">
              <w:t>services,and</w:t>
            </w:r>
            <w:r w:rsidR="00064741" w:rsidRPr="00064741">
              <w:t xml:space="preserve"> </w:t>
            </w:r>
            <w:r w:rsidR="00F90126" w:rsidRPr="007658F4">
              <w:t>distinguish</w:t>
            </w:r>
            <w:r w:rsidR="00064741" w:rsidRPr="00064741">
              <w:t xml:space="preserve"> </w:t>
            </w:r>
            <w:r w:rsidR="00F90126" w:rsidRPr="007658F4">
              <w:t>between</w:t>
            </w:r>
            <w:r w:rsidR="00064741" w:rsidRPr="00064741">
              <w:t xml:space="preserve"> </w:t>
            </w:r>
            <w:r w:rsidR="00F90126" w:rsidRPr="007658F4">
              <w:t>products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services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8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8031" w:type="dxa"/>
            <w:gridSpan w:val="5"/>
          </w:tcPr>
          <w:p w:rsidR="00527AFF" w:rsidRPr="007658F4" w:rsidRDefault="00F90126" w:rsidP="007658F4">
            <w:r w:rsidRPr="007658F4">
              <w:t>Identifythe</w:t>
            </w:r>
            <w:r w:rsidR="00064741" w:rsidRPr="00064741">
              <w:t xml:space="preserve"> </w:t>
            </w:r>
            <w:r w:rsidRPr="007658F4">
              <w:t>major</w:t>
            </w:r>
            <w:r w:rsidR="00064741" w:rsidRPr="00064741">
              <w:t xml:space="preserve"> </w:t>
            </w:r>
            <w:r w:rsidRPr="007658F4">
              <w:t>elements</w:t>
            </w:r>
            <w:r w:rsidR="00064741" w:rsidRPr="00064741">
              <w:t xml:space="preserve"> </w:t>
            </w:r>
            <w:r w:rsidRPr="007658F4">
              <w:t>needed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improvethemarketingof</w:t>
            </w:r>
            <w:r w:rsidR="00064741" w:rsidRPr="00064741">
              <w:t xml:space="preserve"> </w:t>
            </w:r>
            <w:r w:rsidRPr="007658F4">
              <w:t>services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71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8031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Analyze</w:t>
            </w:r>
            <w:r w:rsidR="00BD4BA8">
              <w:t xml:space="preserve"> </w:t>
            </w:r>
            <w:r w:rsidRPr="007658F4">
              <w:t>the</w:t>
            </w:r>
            <w:r w:rsidR="00BD4BA8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="00064741" w:rsidRPr="00064741">
              <w:t xml:space="preserve"> </w:t>
            </w:r>
            <w:r w:rsidRPr="007658F4">
              <w:t>relationship</w:t>
            </w:r>
            <w:r w:rsidR="00064741" w:rsidRPr="00064741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and</w:t>
            </w:r>
            <w:r w:rsidR="00BD4BA8">
              <w:t xml:space="preserve"> </w:t>
            </w:r>
            <w:r w:rsidRPr="007658F4">
              <w:t>customer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in</w:t>
            </w:r>
            <w:r w:rsidR="00BD4BA8">
              <w:t xml:space="preserve"> </w:t>
            </w:r>
            <w:r w:rsidRPr="007658F4">
              <w:t>adding</w:t>
            </w:r>
            <w:r w:rsidR="00064741" w:rsidRPr="00064741">
              <w:t xml:space="preserve"> </w:t>
            </w:r>
            <w:r w:rsidRPr="007658F4">
              <w:t>value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customer's</w:t>
            </w:r>
            <w:r w:rsidR="00064741" w:rsidRPr="00064741">
              <w:t xml:space="preserve"> </w:t>
            </w:r>
            <w:r w:rsidRPr="007658F4">
              <w:t>perception</w:t>
            </w:r>
            <w:r w:rsidR="00064741" w:rsidRPr="00064741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a</w:t>
            </w:r>
            <w:r w:rsidR="00BD4BA8">
              <w:t xml:space="preserve"> </w:t>
            </w:r>
            <w:r w:rsidRPr="007658F4">
              <w:t>service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8031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key</w:t>
            </w:r>
            <w:r w:rsidR="00BD4BA8">
              <w:t xml:space="preserve"> </w:t>
            </w:r>
            <w:r w:rsidRPr="007658F4">
              <w:t>marketing</w:t>
            </w:r>
            <w:r w:rsidR="00BD4BA8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</w:t>
            </w:r>
            <w:r w:rsidR="00BD4BA8">
              <w:t xml:space="preserve"> </w:t>
            </w:r>
            <w:r w:rsidRPr="007658F4">
              <w:t>segmentation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70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8031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Evaluate</w:t>
            </w:r>
            <w:r w:rsidR="00BD4BA8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quality,measurement,causes</w:t>
            </w:r>
            <w:r w:rsidR="00BD4BA8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problems,</w:t>
            </w:r>
            <w:r w:rsidR="00064741" w:rsidRPr="00064741">
              <w:t xml:space="preserve"> </w:t>
            </w:r>
            <w:r w:rsidRPr="007658F4">
              <w:t>principles</w:t>
            </w:r>
          </w:p>
          <w:p w:rsidR="00527AFF" w:rsidRPr="007658F4" w:rsidRDefault="00BD4BA8" w:rsidP="007658F4">
            <w:r w:rsidRPr="007658F4">
              <w:t>G</w:t>
            </w:r>
            <w:r w:rsidR="00F90126" w:rsidRPr="007658F4">
              <w:t>uiding</w:t>
            </w:r>
            <w:r>
              <w:t xml:space="preserve"> </w:t>
            </w:r>
            <w:r w:rsidR="00F90126" w:rsidRPr="007658F4">
              <w:t>improving</w:t>
            </w:r>
            <w:r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quality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17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–Create</w:t>
            </w:r>
          </w:p>
        </w:tc>
      </w:tr>
      <w:tr w:rsidR="00527AFF" w:rsidRPr="007658F4">
        <w:trPr>
          <w:trHeight w:val="274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0D2B5D">
        <w:trPr>
          <w:trHeight w:val="270"/>
        </w:trPr>
        <w:tc>
          <w:tcPr>
            <w:tcW w:w="1553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Unit:1</w:t>
            </w:r>
          </w:p>
        </w:tc>
        <w:tc>
          <w:tcPr>
            <w:tcW w:w="6109" w:type="dxa"/>
            <w:gridSpan w:val="2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Introduction</w:t>
            </w:r>
          </w:p>
        </w:tc>
        <w:tc>
          <w:tcPr>
            <w:tcW w:w="2098" w:type="dxa"/>
            <w:gridSpan w:val="5"/>
          </w:tcPr>
          <w:p w:rsidR="00527AFF" w:rsidRPr="000D2B5D" w:rsidRDefault="00F90126" w:rsidP="000D2B5D">
            <w:pPr>
              <w:jc w:val="center"/>
              <w:rPr>
                <w:b/>
              </w:rPr>
            </w:pPr>
            <w:r w:rsidRPr="000D2B5D">
              <w:rPr>
                <w:b/>
              </w:rPr>
              <w:t>18</w:t>
            </w:r>
            <w:r w:rsidR="00064741" w:rsidRPr="000D2B5D">
              <w:rPr>
                <w:b/>
              </w:rPr>
              <w:t xml:space="preserve"> </w:t>
            </w:r>
            <w:r w:rsidRPr="000D2B5D">
              <w:rPr>
                <w:b/>
              </w:rPr>
              <w:t>hours</w:t>
            </w:r>
          </w:p>
        </w:tc>
      </w:tr>
      <w:tr w:rsidR="00527AFF" w:rsidRPr="007658F4">
        <w:trPr>
          <w:trHeight w:val="920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Services: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Meaning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definition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Importance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Environment–Classification</w:t>
            </w:r>
            <w:r w:rsidR="00BD4BA8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services–Characteristic</w:t>
            </w:r>
            <w:r w:rsidR="00BD4BA8">
              <w:t xml:space="preserve"> </w:t>
            </w:r>
            <w:r w:rsidRPr="007658F4">
              <w:t>features</w:t>
            </w:r>
            <w:r w:rsidR="00BD4BA8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services–Growth</w:t>
            </w:r>
            <w:r w:rsidR="00BD4BA8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sector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Economic</w:t>
            </w:r>
            <w:r w:rsidR="00BD4BA8">
              <w:t xml:space="preserve"> </w:t>
            </w:r>
            <w:r w:rsidRPr="007658F4">
              <w:t>policy</w:t>
            </w:r>
            <w:r w:rsidR="00BD4BA8">
              <w:t xml:space="preserve"> </w:t>
            </w:r>
            <w:r w:rsidRPr="007658F4">
              <w:t>on</w:t>
            </w:r>
            <w:r w:rsidR="00BD4BA8">
              <w:t xml:space="preserve"> </w:t>
            </w:r>
            <w:r w:rsidRPr="007658F4">
              <w:t>services–</w:t>
            </w:r>
            <w:r w:rsidR="00064741" w:rsidRPr="00064741">
              <w:t xml:space="preserve"> </w:t>
            </w:r>
            <w:r w:rsidRPr="007658F4">
              <w:t>Differences</w:t>
            </w:r>
            <w:r w:rsidR="00064741" w:rsidRPr="00064741">
              <w:t xml:space="preserve"> </w:t>
            </w:r>
            <w:r w:rsidRPr="007658F4">
              <w:t>between</w:t>
            </w:r>
            <w:r w:rsidR="00BD4BA8">
              <w:t xml:space="preserve"> </w:t>
            </w:r>
            <w:r w:rsidRPr="007658F4">
              <w:t>goods</w:t>
            </w:r>
            <w:r w:rsidR="00BD4BA8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services.</w:t>
            </w:r>
          </w:p>
        </w:tc>
      </w:tr>
      <w:tr w:rsidR="00527AFF" w:rsidRPr="007658F4">
        <w:trPr>
          <w:trHeight w:val="273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Service</w:t>
            </w:r>
            <w:r w:rsidR="00BD4BA8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Marketing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6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Service</w:t>
            </w:r>
            <w:r w:rsidR="00064741" w:rsidRPr="00064741">
              <w:t xml:space="preserve"> </w:t>
            </w:r>
            <w:r w:rsidRPr="007658F4">
              <w:t>Marketing: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Concept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Significance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Customer's</w:t>
            </w:r>
            <w:r w:rsidR="00064741" w:rsidRPr="00064741">
              <w:t xml:space="preserve"> </w:t>
            </w:r>
            <w:r w:rsidRPr="007658F4">
              <w:t>expectation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Service</w:t>
            </w:r>
            <w:r w:rsidR="00064741" w:rsidRPr="00064741">
              <w:t xml:space="preserve"> </w:t>
            </w:r>
            <w:r w:rsidRPr="007658F4">
              <w:t>Marketing–</w:t>
            </w:r>
            <w:r w:rsidR="00064741" w:rsidRPr="00064741">
              <w:t xml:space="preserve"> </w:t>
            </w:r>
            <w:r w:rsidRPr="007658F4">
              <w:t>Managing</w:t>
            </w:r>
            <w:r w:rsidR="00BD4BA8">
              <w:t xml:space="preserve"> </w:t>
            </w:r>
            <w:r w:rsidRPr="007658F4">
              <w:t>demand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supply</w:t>
            </w:r>
            <w:r w:rsidR="00BD4BA8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servicebusiness.</w:t>
            </w:r>
          </w:p>
        </w:tc>
      </w:tr>
      <w:tr w:rsidR="00527AFF" w:rsidRPr="007658F4">
        <w:trPr>
          <w:trHeight w:val="271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</w:t>
            </w:r>
            <w:r w:rsidR="00BD4BA8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Mix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612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Marketing</w:t>
            </w:r>
            <w:r w:rsidR="00064741" w:rsidRPr="00064741">
              <w:t xml:space="preserve"> </w:t>
            </w:r>
            <w:r w:rsidRPr="007658F4">
              <w:t>Mix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mix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selected</w:t>
            </w:r>
            <w:r w:rsidR="00064741" w:rsidRPr="00064741">
              <w:t xml:space="preserve"> </w:t>
            </w:r>
            <w:r w:rsidRPr="007658F4">
              <w:t>services: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Personal</w:t>
            </w:r>
            <w:r w:rsidR="00064741" w:rsidRPr="00064741">
              <w:t xml:space="preserve"> </w:t>
            </w:r>
            <w:r w:rsidRPr="007658F4">
              <w:t>care</w:t>
            </w:r>
            <w:r w:rsidR="00064741" w:rsidRPr="00064741">
              <w:t xml:space="preserve"> </w:t>
            </w:r>
            <w:r w:rsidRPr="007658F4">
              <w:t>Marketing–Entertainment</w:t>
            </w:r>
            <w:r w:rsidR="00BD4BA8">
              <w:t xml:space="preserve"> </w:t>
            </w:r>
            <w:r w:rsidRPr="007658F4">
              <w:t>Marketing–Education</w:t>
            </w:r>
            <w:r w:rsidR="00BD4BA8">
              <w:t xml:space="preserve"> </w:t>
            </w:r>
            <w:r w:rsidRPr="007658F4">
              <w:t>Marketing–Communication</w:t>
            </w:r>
            <w:r w:rsidR="00BD4BA8">
              <w:t xml:space="preserve"> </w:t>
            </w:r>
            <w:r w:rsidRPr="007658F4">
              <w:t>Marketing–</w:t>
            </w:r>
            <w:r w:rsidR="00064741" w:rsidRPr="00064741">
              <w:t xml:space="preserve"> </w:t>
            </w:r>
            <w:r w:rsidRPr="007658F4">
              <w:t>Electricity</w:t>
            </w:r>
            <w:r w:rsidR="00BD4BA8">
              <w:t xml:space="preserve"> </w:t>
            </w:r>
            <w:r w:rsidRPr="007658F4">
              <w:t>Marketing.</w:t>
            </w:r>
          </w:p>
        </w:tc>
      </w:tr>
      <w:tr w:rsidR="00527AFF" w:rsidRPr="007658F4">
        <w:trPr>
          <w:trHeight w:val="274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Key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18-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585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Key</w:t>
            </w:r>
            <w:r w:rsidR="00BD4BA8">
              <w:t xml:space="preserve"> </w:t>
            </w:r>
            <w:r w:rsidRPr="007658F4">
              <w:t>Services</w:t>
            </w:r>
            <w:r w:rsidR="00BD4BA8">
              <w:t xml:space="preserve"> </w:t>
            </w:r>
            <w:r w:rsidRPr="007658F4">
              <w:t>Marketing:-Banking</w:t>
            </w:r>
            <w:r w:rsidR="00BD4BA8">
              <w:t xml:space="preserve"> </w:t>
            </w:r>
            <w:r w:rsidRPr="007658F4">
              <w:t>services–Insurance</w:t>
            </w:r>
            <w:r w:rsidR="00BD4BA8">
              <w:t xml:space="preserve"> </w:t>
            </w:r>
            <w:r w:rsidRPr="007658F4">
              <w:t>services–Transport</w:t>
            </w:r>
            <w:r w:rsidR="00BD4BA8">
              <w:t xml:space="preserve"> </w:t>
            </w:r>
            <w:r w:rsidRPr="007658F4">
              <w:t>services–</w:t>
            </w:r>
            <w:r w:rsidR="00064741" w:rsidRPr="00064741">
              <w:t xml:space="preserve"> </w:t>
            </w:r>
            <w:r w:rsidRPr="007658F4">
              <w:t>Tourism</w:t>
            </w:r>
            <w:r w:rsidR="00064741" w:rsidRPr="00064741">
              <w:t xml:space="preserve"> </w:t>
            </w:r>
            <w:r w:rsidRPr="007658F4">
              <w:t>services–</w:t>
            </w:r>
            <w:r w:rsidR="00064741" w:rsidRPr="00064741">
              <w:t xml:space="preserve"> </w:t>
            </w:r>
            <w:r w:rsidRPr="007658F4">
              <w:t>Hotel</w:t>
            </w:r>
            <w:r w:rsidR="00064741" w:rsidRPr="00064741">
              <w:t xml:space="preserve"> </w:t>
            </w:r>
            <w:r w:rsidRPr="007658F4">
              <w:t>services-</w:t>
            </w:r>
            <w:r w:rsidR="00064741" w:rsidRPr="00064741">
              <w:t xml:space="preserve"> </w:t>
            </w:r>
            <w:r w:rsidRPr="007658F4">
              <w:t>Consultancy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Hospital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segmentation.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Service</w:t>
            </w:r>
            <w:r w:rsidR="00BD4BA8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Quality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16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Service</w:t>
            </w:r>
            <w:r w:rsidR="00BD4BA8">
              <w:t xml:space="preserve"> </w:t>
            </w:r>
            <w:r w:rsidRPr="007658F4">
              <w:t>Quality:-Introduction–Measurement</w:t>
            </w:r>
            <w:r w:rsidR="00BD4BA8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Quality–Scope</w:t>
            </w:r>
            <w:r w:rsidR="00BD4BA8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Service</w:t>
            </w:r>
            <w:r w:rsidR="00064741" w:rsidRPr="00064741">
              <w:t xml:space="preserve"> </w:t>
            </w:r>
            <w:r w:rsidRPr="007658F4">
              <w:t>Quality–</w:t>
            </w:r>
            <w:r w:rsidR="00064741" w:rsidRPr="00064741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for</w:t>
            </w:r>
            <w:r w:rsidR="00BD4BA8">
              <w:t xml:space="preserve"> </w:t>
            </w:r>
            <w:r w:rsidRPr="007658F4">
              <w:t>achieving</w:t>
            </w:r>
            <w:r w:rsidR="00BD4BA8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Causes</w:t>
            </w:r>
            <w:r w:rsidR="00064741" w:rsidRPr="00064741">
              <w:t xml:space="preserve"> </w:t>
            </w:r>
            <w:r w:rsidRPr="007658F4">
              <w:t>of</w:t>
            </w:r>
            <w:r w:rsidR="00BD4BA8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Quality–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guiding</w:t>
            </w:r>
            <w:r w:rsidR="00BD4BA8">
              <w:t xml:space="preserve"> </w:t>
            </w:r>
            <w:r w:rsidRPr="007658F4">
              <w:t>improving</w:t>
            </w:r>
            <w:r w:rsidR="00BD4BA8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service</w:t>
            </w:r>
            <w:r w:rsidR="00BD4BA8">
              <w:t xml:space="preserve"> </w:t>
            </w:r>
            <w:r w:rsidRPr="007658F4">
              <w:t>quality.</w:t>
            </w:r>
            <w:r w:rsidR="002C79FC" w:rsidRPr="002C79FC">
              <w:rPr>
                <w:b/>
              </w:rPr>
              <w:t>Personalization</w:t>
            </w:r>
            <w:r w:rsidR="00064741" w:rsidRPr="00064741">
              <w:rPr>
                <w:b/>
              </w:rPr>
              <w:t xml:space="preserve"> </w:t>
            </w:r>
            <w:r w:rsidR="002C79FC" w:rsidRPr="002C79FC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2C79FC" w:rsidRPr="002C79FC">
              <w:rPr>
                <w:b/>
              </w:rPr>
              <w:t>AI</w:t>
            </w:r>
            <w:r w:rsidR="00064741" w:rsidRPr="00064741">
              <w:rPr>
                <w:b/>
              </w:rPr>
              <w:t xml:space="preserve"> </w:t>
            </w:r>
            <w:r w:rsidR="002C79FC" w:rsidRPr="002C79FC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2C79FC" w:rsidRPr="002C79FC">
              <w:rPr>
                <w:b/>
              </w:rPr>
              <w:t>Service</w:t>
            </w:r>
            <w:r w:rsidR="00064741" w:rsidRPr="00064741">
              <w:rPr>
                <w:b/>
              </w:rPr>
              <w:t xml:space="preserve"> </w:t>
            </w:r>
            <w:r w:rsidR="002C79FC" w:rsidRPr="002C79FC">
              <w:rPr>
                <w:b/>
              </w:rPr>
              <w:t>Delivery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Contemporary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BD4BA8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BD4BA8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BD4BA8">
              <w:t xml:space="preserve"> </w:t>
            </w:r>
            <w:r w:rsidRPr="007658F4">
              <w:t>Lecture</w:t>
            </w:r>
            <w:r w:rsidR="00BD4BA8">
              <w:t xml:space="preserve"> </w:t>
            </w:r>
            <w:r w:rsidRPr="007658F4">
              <w:t>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BD4BA8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ReddyP.N,</w:t>
            </w:r>
            <w:r w:rsidR="00064741" w:rsidRPr="00064741">
              <w:t xml:space="preserve"> </w:t>
            </w:r>
            <w:r w:rsidRPr="007658F4">
              <w:t>AppannaiahH.R,Dr.</w:t>
            </w:r>
            <w:r w:rsidR="00064741" w:rsidRPr="00064741">
              <w:t xml:space="preserve"> </w:t>
            </w:r>
            <w:r w:rsidRPr="007658F4">
              <w:t>Anil</w:t>
            </w:r>
            <w:r w:rsidR="00064741" w:rsidRPr="00064741">
              <w:t xml:space="preserve"> </w:t>
            </w:r>
            <w:r w:rsidRPr="007658F4">
              <w:t>Kumar</w:t>
            </w:r>
            <w:r w:rsidR="00064741" w:rsidRPr="00064741">
              <w:t xml:space="preserve"> </w:t>
            </w:r>
            <w:r w:rsidRPr="007658F4">
              <w:t>andDr.</w:t>
            </w:r>
            <w:r w:rsidR="00064741" w:rsidRPr="00064741">
              <w:t xml:space="preserve"> </w:t>
            </w:r>
            <w:r w:rsidRPr="007658F4">
              <w:t>K.</w:t>
            </w:r>
            <w:r w:rsidR="00064741" w:rsidRPr="00064741">
              <w:t xml:space="preserve"> </w:t>
            </w:r>
            <w:r w:rsidRPr="007658F4">
              <w:t>Nirmala,”ServiceMarketing”,</w:t>
            </w:r>
          </w:p>
          <w:p w:rsidR="00527AFF" w:rsidRPr="007658F4" w:rsidRDefault="00F90126" w:rsidP="007658F4">
            <w:r w:rsidRPr="007658F4">
              <w:t>Mumbai,Himalaya</w:t>
            </w:r>
            <w:r w:rsidR="00064741" w:rsidRPr="00064741">
              <w:t xml:space="preserve"> </w:t>
            </w:r>
            <w:r w:rsidRPr="007658F4">
              <w:t>Publications,</w:t>
            </w:r>
            <w:r w:rsidR="00064741" w:rsidRPr="00064741">
              <w:t xml:space="preserve"> </w:t>
            </w:r>
            <w:r w:rsidRPr="007658F4">
              <w:t>2017.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JhaS.M,”ServiceMarketing”,Mumbai,HimalayaPublications,2015.</w:t>
            </w:r>
          </w:p>
        </w:tc>
      </w:tr>
      <w:tr w:rsidR="00527AFF" w:rsidRPr="007658F4">
        <w:trPr>
          <w:trHeight w:val="271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35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BD4BA8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Shajahan.S,”ServiceMarketing”,Mumbai,Himalaya</w:t>
            </w:r>
            <w:r w:rsidR="00064741" w:rsidRPr="00064741">
              <w:t xml:space="preserve"> </w:t>
            </w:r>
            <w:r w:rsidRPr="007658F4">
              <w:t>Publications,2017</w:t>
            </w:r>
          </w:p>
        </w:tc>
      </w:tr>
      <w:tr w:rsidR="00527AFF" w:rsidRPr="007658F4">
        <w:trPr>
          <w:trHeight w:val="368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Natrajan.P,”SeviceMarketing”,Chennai,MarghamPublications,2019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4" w:history="1">
              <w:r w:rsidR="00F95145" w:rsidRPr="001648C6">
                <w:rPr>
                  <w:rStyle w:val="Hyperlink"/>
                </w:rPr>
                <w:t>https://onlinecourses.nptel.ac.in/noc20_mg12/preview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5" w:history="1">
              <w:r w:rsidR="00F95145" w:rsidRPr="001648C6">
                <w:rPr>
                  <w:rStyle w:val="Hyperlink"/>
                </w:rPr>
                <w:t>https://onlinecourses.swayam2.ac.in/cec19_mg38/preview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205"/>
        <w:gridCol w:w="1146"/>
        <w:gridCol w:w="181"/>
        <w:gridCol w:w="205"/>
        <w:gridCol w:w="1147"/>
        <w:gridCol w:w="179"/>
        <w:gridCol w:w="205"/>
        <w:gridCol w:w="1148"/>
        <w:gridCol w:w="178"/>
        <w:gridCol w:w="205"/>
        <w:gridCol w:w="1146"/>
        <w:gridCol w:w="181"/>
        <w:gridCol w:w="1533"/>
      </w:tblGrid>
      <w:tr w:rsidR="00527AFF" w:rsidRPr="007658F4">
        <w:trPr>
          <w:trHeight w:val="270"/>
        </w:trPr>
        <w:tc>
          <w:tcPr>
            <w:tcW w:w="9238" w:type="dxa"/>
            <w:gridSpan w:val="14"/>
          </w:tcPr>
          <w:p w:rsidR="00527AFF" w:rsidRPr="007658F4" w:rsidRDefault="00F90126" w:rsidP="007658F4">
            <w:r w:rsidRPr="007658F4">
              <w:t>Mapping</w:t>
            </w:r>
            <w:r w:rsidR="00BD4BA8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BD4BA8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72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32" w:type="dxa"/>
            <w:gridSpan w:val="3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31" w:type="dxa"/>
            <w:gridSpan w:val="3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31" w:type="dxa"/>
            <w:gridSpan w:val="3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32" w:type="dxa"/>
            <w:gridSpan w:val="3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33" w:type="dxa"/>
          </w:tcPr>
          <w:p w:rsidR="00527AFF" w:rsidRPr="007658F4" w:rsidRDefault="00430713" w:rsidP="007658F4">
            <w:r>
              <w:rPr>
                <w:noProof/>
              </w:rPr>
              <w:pict>
                <v:group id="Group 237" o:spid="_x0000_s1235" style="position:absolute;margin-left:10.25pt;margin-top:14.1pt;width:57.45pt;height:70.95pt;z-index:-22812160;mso-wrap-distance-left:0;mso-wrap-distance-right:0;mso-position-horizontal-relative:text;mso-position-vertical-relative:text" coordsize="7296,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">
                  <v:shape id="Graphic 238" o:spid="_x0000_s1236" style="position:absolute;width:7296;height:9010;visibility:visible" coordsize="729615,9010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" adj="0,,0" path="m729615,725805l,725805,,901065r729615,l729615,725805xem729615,544195l,544195,,719455r729615,l729615,544195xem729615,362585l,362585,,537845r729615,l729615,362585xem729615,181610l,181610,,356870r729615,l729615,181610xem729615,l,,,175260r729615,l729615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79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78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533" w:type="dxa"/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3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9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78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533" w:type="dxa"/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9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8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533" w:type="dxa"/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9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8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533" w:type="dxa"/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79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78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14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533" w:type="dxa"/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2"/>
        </w:trPr>
        <w:tc>
          <w:tcPr>
            <w:tcW w:w="1579" w:type="dxa"/>
          </w:tcPr>
          <w:p w:rsidR="00527AFF" w:rsidRPr="007658F4" w:rsidRDefault="00527AFF" w:rsidP="007658F4"/>
        </w:tc>
        <w:tc>
          <w:tcPr>
            <w:tcW w:w="1532" w:type="dxa"/>
            <w:gridSpan w:val="3"/>
          </w:tcPr>
          <w:p w:rsidR="00527AFF" w:rsidRPr="007658F4" w:rsidRDefault="00527AFF" w:rsidP="007658F4"/>
        </w:tc>
        <w:tc>
          <w:tcPr>
            <w:tcW w:w="1531" w:type="dxa"/>
            <w:gridSpan w:val="3"/>
          </w:tcPr>
          <w:p w:rsidR="00527AFF" w:rsidRPr="007658F4" w:rsidRDefault="00527AFF" w:rsidP="007658F4"/>
        </w:tc>
        <w:tc>
          <w:tcPr>
            <w:tcW w:w="1531" w:type="dxa"/>
            <w:gridSpan w:val="3"/>
          </w:tcPr>
          <w:p w:rsidR="00527AFF" w:rsidRPr="007658F4" w:rsidRDefault="00527AFF" w:rsidP="007658F4"/>
        </w:tc>
        <w:tc>
          <w:tcPr>
            <w:tcW w:w="1532" w:type="dxa"/>
            <w:gridSpan w:val="3"/>
          </w:tcPr>
          <w:p w:rsidR="00527AFF" w:rsidRPr="007658F4" w:rsidRDefault="00527AFF" w:rsidP="007658F4"/>
        </w:tc>
        <w:tc>
          <w:tcPr>
            <w:tcW w:w="1533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380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-2993262</wp:posOffset>
            </wp:positionV>
            <wp:extent cx="4284980" cy="3442969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1"/>
        <w:gridCol w:w="1010"/>
        <w:gridCol w:w="243"/>
        <w:gridCol w:w="5848"/>
        <w:gridCol w:w="185"/>
        <w:gridCol w:w="555"/>
        <w:gridCol w:w="453"/>
        <w:gridCol w:w="536"/>
        <w:gridCol w:w="362"/>
      </w:tblGrid>
      <w:tr w:rsidR="00527AFF" w:rsidRPr="007658F4">
        <w:trPr>
          <w:trHeight w:val="460"/>
        </w:trPr>
        <w:tc>
          <w:tcPr>
            <w:tcW w:w="1551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243" w:type="dxa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848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OF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FINANCIAL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74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453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536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  <w:r w:rsidR="00064741" w:rsidRPr="00366709">
              <w:rPr>
                <w:b/>
              </w:rPr>
              <w:t xml:space="preserve">  </w:t>
            </w:r>
            <w:r w:rsidRPr="00366709">
              <w:rPr>
                <w:b/>
              </w:rPr>
              <w:t>C</w:t>
            </w:r>
          </w:p>
        </w:tc>
        <w:tc>
          <w:tcPr>
            <w:tcW w:w="362" w:type="dxa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547"/>
        </w:trPr>
        <w:tc>
          <w:tcPr>
            <w:tcW w:w="1794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5848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74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5</w:t>
            </w:r>
          </w:p>
        </w:tc>
        <w:tc>
          <w:tcPr>
            <w:tcW w:w="453" w:type="dxa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6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  <w:tc>
          <w:tcPr>
            <w:tcW w:w="362" w:type="dxa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545"/>
        </w:trPr>
        <w:tc>
          <w:tcPr>
            <w:tcW w:w="1794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848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Financial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1193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898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0"/>
        </w:trPr>
        <w:tc>
          <w:tcPr>
            <w:tcW w:w="9733" w:type="dxa"/>
            <w:gridSpan w:val="9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Objectives:</w:t>
            </w:r>
          </w:p>
        </w:tc>
      </w:tr>
      <w:tr w:rsidR="00527AFF" w:rsidRPr="007658F4">
        <w:trPr>
          <w:trHeight w:val="1651"/>
        </w:trPr>
        <w:tc>
          <w:tcPr>
            <w:tcW w:w="9733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DE6204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DE6204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DE6204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1.Develop</w:t>
            </w:r>
            <w:r w:rsidR="00064741" w:rsidRPr="00064741">
              <w:t xml:space="preserve"> </w:t>
            </w:r>
            <w:r w:rsidRPr="007658F4">
              <w:t>and</w:t>
            </w:r>
            <w:r w:rsidR="00DE6204">
              <w:t xml:space="preserve"> </w:t>
            </w:r>
            <w:r w:rsidRPr="007658F4">
              <w:t>expand</w:t>
            </w:r>
            <w:r w:rsidR="00DE6204">
              <w:t xml:space="preserve"> </w:t>
            </w:r>
            <w:r w:rsidRPr="007658F4">
              <w:t>knowledge</w:t>
            </w:r>
            <w:r w:rsidR="00DE6204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DE6204">
              <w:t xml:space="preserve"> </w:t>
            </w:r>
            <w:r w:rsidRPr="007658F4">
              <w:t>overall</w:t>
            </w:r>
            <w:r w:rsidR="00DE6204">
              <w:t xml:space="preserve"> </w:t>
            </w:r>
            <w:r w:rsidRPr="007658F4">
              <w:t>marketing</w:t>
            </w:r>
            <w:r w:rsidR="00DE6204">
              <w:t xml:space="preserve"> </w:t>
            </w:r>
            <w:r w:rsidRPr="007658F4">
              <w:t>environment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service.</w:t>
            </w:r>
            <w:r w:rsidR="00064741" w:rsidRPr="00064741">
              <w:t xml:space="preserve"> </w:t>
            </w:r>
            <w:r w:rsidRPr="007658F4">
              <w:t>2.Understand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key</w:t>
            </w:r>
            <w:r w:rsidR="00DE6204">
              <w:t xml:space="preserve"> </w:t>
            </w:r>
            <w:r w:rsidRPr="007658F4">
              <w:t>issues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future</w:t>
            </w:r>
            <w:r w:rsidR="00DE6204">
              <w:t xml:space="preserve"> </w:t>
            </w:r>
            <w:r w:rsidRPr="007658F4">
              <w:t>trends</w:t>
            </w:r>
            <w:r w:rsidR="00064741" w:rsidRPr="00064741">
              <w:t xml:space="preserve"> </w:t>
            </w:r>
            <w:r w:rsidRPr="007658F4">
              <w:t>that</w:t>
            </w:r>
            <w:r w:rsidR="00064741" w:rsidRPr="00064741">
              <w:t xml:space="preserve"> </w:t>
            </w:r>
            <w:r w:rsidRPr="007658F4">
              <w:t>surround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</w:t>
            </w:r>
            <w:r w:rsidR="00DE6204">
              <w:t xml:space="preserve"> </w:t>
            </w:r>
            <w:r w:rsidRPr="007658F4">
              <w:t>marketing</w:t>
            </w:r>
          </w:p>
          <w:p w:rsidR="00527AFF" w:rsidRPr="007658F4" w:rsidRDefault="00F90126" w:rsidP="007658F4">
            <w:r w:rsidRPr="007658F4">
              <w:t>3.Be</w:t>
            </w:r>
            <w:r w:rsidR="00DE6204">
              <w:t xml:space="preserve"> </w:t>
            </w:r>
            <w:r w:rsidRPr="007658F4">
              <w:t>familiar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nature</w:t>
            </w:r>
            <w:r w:rsidR="00DE6204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scope</w:t>
            </w:r>
            <w:r w:rsidR="00DE6204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services.</w:t>
            </w:r>
          </w:p>
          <w:p w:rsidR="00527AFF" w:rsidRPr="007658F4" w:rsidRDefault="00F90126" w:rsidP="007658F4">
            <w:r w:rsidRPr="007658F4">
              <w:t>4.Know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insurances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policies.</w:t>
            </w:r>
            <w:r w:rsidR="00064741" w:rsidRPr="00064741">
              <w:t xml:space="preserve"> </w:t>
            </w:r>
            <w:r w:rsidRPr="007658F4">
              <w:t>5.Referring</w:t>
            </w:r>
            <w:r w:rsidR="00DE6204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real</w:t>
            </w:r>
            <w:r w:rsidR="00064741" w:rsidRPr="00064741">
              <w:t xml:space="preserve"> </w:t>
            </w:r>
            <w:r w:rsidRPr="007658F4">
              <w:t>estate</w:t>
            </w:r>
            <w:r w:rsidR="00064741" w:rsidRPr="00064741">
              <w:t xml:space="preserve"> </w:t>
            </w:r>
            <w:r w:rsidRPr="007658F4">
              <w:t>industry</w:t>
            </w:r>
            <w:r w:rsidR="00DE6204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mechanism.</w:t>
            </w:r>
          </w:p>
        </w:tc>
      </w:tr>
      <w:tr w:rsidR="00527AFF" w:rsidRPr="007658F4">
        <w:trPr>
          <w:trHeight w:val="270"/>
        </w:trPr>
        <w:tc>
          <w:tcPr>
            <w:tcW w:w="9733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9733" w:type="dxa"/>
            <w:gridSpan w:val="9"/>
          </w:tcPr>
          <w:p w:rsidR="00527AFF" w:rsidRPr="007658F4" w:rsidRDefault="00F90126" w:rsidP="007658F4">
            <w:r w:rsidRPr="007658F4">
              <w:t>Expected</w:t>
            </w:r>
            <w:r w:rsidR="00DE6204">
              <w:t xml:space="preserve"> </w:t>
            </w:r>
            <w:r w:rsidRPr="007658F4">
              <w:t>Course</w:t>
            </w:r>
            <w:r w:rsidR="00DE6204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279"/>
        </w:trPr>
        <w:tc>
          <w:tcPr>
            <w:tcW w:w="9733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DE6204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DE6204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41" w:type="dxa"/>
            <w:tcBorders>
              <w:left w:val="double" w:sz="6" w:space="0" w:color="000000"/>
            </w:tcBorders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86" w:type="dxa"/>
            <w:gridSpan w:val="4"/>
          </w:tcPr>
          <w:p w:rsidR="00527AFF" w:rsidRPr="007658F4" w:rsidRDefault="00430713" w:rsidP="007658F4">
            <w:r>
              <w:rPr>
                <w:noProof/>
              </w:rPr>
              <w:pict>
                <v:group id="Group 240" o:spid="_x0000_s1232" style="position:absolute;margin-left:10.3pt;margin-top:-25.65pt;width:440pt;height:271.1pt;z-index:-22811648;mso-wrap-distance-left:0;mso-wrap-distance-right:0;mso-position-horizontal-relative:text;mso-position-vertical-relative:text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">
                  <v:shape id="Image 241" o:spid="_x0000_s1234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">
                    <v:imagedata r:id="rId13" o:title=""/>
                  </v:shape>
                  <v:shape id="Graphic 242" o:spid="_x0000_s1233" style="position:absolute;top:11645;width:55880;height:8827;visibility:visible" coordsize="5588000,882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" adj="0,,0" path="m4383405,356235l,356235,,531495,,706755,,882650r4383405,l4383405,706755r,-175260l4383405,356235xem4383405,l,,,173355,,348615r4383405,l4383405,173355,4383405,xem5588000,356235r-960120,l4627880,531495r960120,l5588000,356235xem5588000,l4627880,r,173355l5588000,173355,558800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Recall</w:t>
            </w:r>
            <w:r w:rsidR="00DE6204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marketing</w:t>
            </w:r>
            <w:r w:rsidR="00DE6204">
              <w:t xml:space="preserve"> </w:t>
            </w:r>
            <w:r w:rsidR="00F90126" w:rsidRPr="007658F4">
              <w:t>of</w:t>
            </w:r>
            <w:r w:rsidR="00DE6204">
              <w:t xml:space="preserve"> </w:t>
            </w:r>
            <w:r w:rsidR="00F90126" w:rsidRPr="007658F4">
              <w:t>financial</w:t>
            </w:r>
            <w:r w:rsidR="00064741" w:rsidRPr="00064741">
              <w:t xml:space="preserve"> </w:t>
            </w:r>
            <w:r w:rsidR="00F90126" w:rsidRPr="007658F4">
              <w:t>services</w:t>
            </w:r>
          </w:p>
        </w:tc>
        <w:tc>
          <w:tcPr>
            <w:tcW w:w="1906" w:type="dxa"/>
            <w:gridSpan w:val="4"/>
            <w:tcBorders>
              <w:right w:val="single" w:sz="12" w:space="0" w:color="000000"/>
            </w:tcBorders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9"/>
        </w:trPr>
        <w:tc>
          <w:tcPr>
            <w:tcW w:w="541" w:type="dxa"/>
            <w:tcBorders>
              <w:left w:val="double" w:sz="6" w:space="0" w:color="000000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86" w:type="dxa"/>
            <w:gridSpan w:val="4"/>
          </w:tcPr>
          <w:p w:rsidR="00527AFF" w:rsidRPr="007658F4" w:rsidRDefault="00F90126" w:rsidP="007658F4">
            <w:r w:rsidRPr="007658F4">
              <w:t>Appreciate</w:t>
            </w:r>
            <w:r w:rsidR="00DE6204">
              <w:t xml:space="preserve"> </w:t>
            </w:r>
            <w:r w:rsidRPr="007658F4">
              <w:t>how</w:t>
            </w:r>
            <w:r w:rsidR="00064741" w:rsidRPr="00064741">
              <w:t xml:space="preserve"> </w:t>
            </w:r>
            <w:r w:rsidRPr="007658F4">
              <w:t>recent</w:t>
            </w:r>
            <w:r w:rsidR="00064741" w:rsidRPr="00064741">
              <w:t xml:space="preserve"> </w:t>
            </w:r>
            <w:r w:rsidRPr="007658F4">
              <w:t>thinking</w:t>
            </w:r>
            <w:r w:rsidR="00DE6204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marketing</w:t>
            </w:r>
            <w:r w:rsidR="00DE6204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applies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services</w:t>
            </w:r>
          </w:p>
        </w:tc>
        <w:tc>
          <w:tcPr>
            <w:tcW w:w="1906" w:type="dxa"/>
            <w:gridSpan w:val="4"/>
            <w:tcBorders>
              <w:right w:val="single" w:sz="12" w:space="0" w:color="000000"/>
            </w:tcBorders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68"/>
        </w:trPr>
        <w:tc>
          <w:tcPr>
            <w:tcW w:w="541" w:type="dxa"/>
            <w:tcBorders>
              <w:left w:val="double" w:sz="6" w:space="0" w:color="000000"/>
            </w:tcBorders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86" w:type="dxa"/>
            <w:gridSpan w:val="4"/>
          </w:tcPr>
          <w:p w:rsidR="00527AFF" w:rsidRPr="007658F4" w:rsidRDefault="00F90126" w:rsidP="007658F4">
            <w:r w:rsidRPr="007658F4">
              <w:t>Identify</w:t>
            </w:r>
            <w:r w:rsidR="00DE6204">
              <w:t xml:space="preserve"> </w:t>
            </w:r>
            <w:r w:rsidRPr="007658F4">
              <w:t>key</w:t>
            </w:r>
            <w:r w:rsidR="00DE6204">
              <w:t xml:space="preserve"> </w:t>
            </w:r>
            <w:r w:rsidRPr="007658F4">
              <w:t>issues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marketers</w:t>
            </w:r>
            <w:r w:rsidR="00064741" w:rsidRPr="00064741">
              <w:t xml:space="preserve"> </w:t>
            </w:r>
            <w:r w:rsidRPr="007658F4">
              <w:t>of</w:t>
            </w:r>
            <w:r w:rsidR="00DE6204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services</w:t>
            </w:r>
          </w:p>
        </w:tc>
        <w:tc>
          <w:tcPr>
            <w:tcW w:w="1906" w:type="dxa"/>
            <w:gridSpan w:val="4"/>
            <w:tcBorders>
              <w:right w:val="single" w:sz="12" w:space="0" w:color="000000"/>
            </w:tcBorders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546"/>
        </w:trPr>
        <w:tc>
          <w:tcPr>
            <w:tcW w:w="541" w:type="dxa"/>
            <w:tcBorders>
              <w:left w:val="double" w:sz="6" w:space="0" w:color="000000"/>
            </w:tcBorders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86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Interpretation</w:t>
            </w:r>
            <w:r w:rsidR="00064741" w:rsidRPr="00064741">
              <w:t xml:space="preserve"> </w:t>
            </w:r>
            <w:r w:rsidRPr="007658F4">
              <w:t>of</w:t>
            </w:r>
            <w:r w:rsidR="00DE6204">
              <w:t xml:space="preserve"> </w:t>
            </w:r>
            <w:r w:rsidRPr="007658F4">
              <w:t>various</w:t>
            </w:r>
            <w:r w:rsidR="00DE6204">
              <w:t xml:space="preserve"> </w:t>
            </w:r>
            <w:r w:rsidRPr="007658F4">
              <w:t>reforms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insurance</w:t>
            </w:r>
            <w:r w:rsidR="00DE6204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life</w:t>
            </w:r>
            <w:r w:rsidR="00DE6204">
              <w:t xml:space="preserve"> </w:t>
            </w:r>
            <w:r w:rsidRPr="007658F4">
              <w:t>insurance</w:t>
            </w:r>
          </w:p>
        </w:tc>
        <w:tc>
          <w:tcPr>
            <w:tcW w:w="1906" w:type="dxa"/>
            <w:gridSpan w:val="4"/>
            <w:tcBorders>
              <w:right w:val="single" w:sz="12" w:space="0" w:color="000000"/>
            </w:tcBorders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825"/>
        </w:trPr>
        <w:tc>
          <w:tcPr>
            <w:tcW w:w="541" w:type="dxa"/>
            <w:tcBorders>
              <w:left w:val="double" w:sz="6" w:space="0" w:color="000000"/>
            </w:tcBorders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86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Discussing</w:t>
            </w:r>
            <w:r w:rsidR="00DE6204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</w:t>
            </w:r>
            <w:r w:rsidR="00DE6204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based</w:t>
            </w:r>
            <w:r w:rsidR="00064741" w:rsidRPr="00064741">
              <w:t xml:space="preserve"> </w:t>
            </w:r>
            <w:r w:rsidRPr="007658F4">
              <w:t>on</w:t>
            </w:r>
            <w:r w:rsidR="00DE6204">
              <w:t xml:space="preserve"> </w:t>
            </w:r>
            <w:r w:rsidRPr="007658F4">
              <w:t>real</w:t>
            </w:r>
            <w:r w:rsidR="00064741" w:rsidRPr="00064741">
              <w:t xml:space="preserve"> </w:t>
            </w:r>
            <w:r w:rsidRPr="007658F4">
              <w:t>estate</w:t>
            </w:r>
            <w:r w:rsidR="00DE6204">
              <w:t xml:space="preserve"> </w:t>
            </w:r>
            <w:r w:rsidRPr="007658F4">
              <w:t>industry</w:t>
            </w:r>
            <w:r w:rsidR="00DE6204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pattern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markets,</w:t>
            </w:r>
            <w:r w:rsidR="00064741" w:rsidRPr="00064741">
              <w:t xml:space="preserve"> </w:t>
            </w:r>
            <w:r w:rsidRPr="007658F4">
              <w:t>securitization</w:t>
            </w:r>
            <w:r w:rsidR="00064741" w:rsidRPr="00064741">
              <w:t xml:space="preserve"> </w:t>
            </w:r>
            <w:r w:rsidRPr="007658F4">
              <w:t>mechanism’s</w:t>
            </w:r>
            <w:r w:rsidR="00064741" w:rsidRPr="00064741">
              <w:t xml:space="preserve"> </w:t>
            </w:r>
            <w:r w:rsidRPr="007658F4">
              <w:t>merits</w:t>
            </w:r>
            <w:r w:rsidR="00064741" w:rsidRPr="00064741">
              <w:t xml:space="preserve"> </w:t>
            </w:r>
            <w:r w:rsidRPr="007658F4">
              <w:t>in</w:t>
            </w:r>
          </w:p>
          <w:p w:rsidR="00527AFF" w:rsidRPr="007658F4" w:rsidRDefault="00F90126" w:rsidP="007658F4">
            <w:r w:rsidRPr="007658F4">
              <w:t>India.</w:t>
            </w:r>
          </w:p>
        </w:tc>
        <w:tc>
          <w:tcPr>
            <w:tcW w:w="1906" w:type="dxa"/>
            <w:gridSpan w:val="4"/>
            <w:tcBorders>
              <w:right w:val="single" w:sz="12" w:space="0" w:color="000000"/>
            </w:tcBorders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58"/>
        </w:trPr>
        <w:tc>
          <w:tcPr>
            <w:tcW w:w="9733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0"/>
        </w:trPr>
        <w:tc>
          <w:tcPr>
            <w:tcW w:w="9733" w:type="dxa"/>
            <w:gridSpan w:val="9"/>
          </w:tcPr>
          <w:p w:rsidR="00527AFF" w:rsidRPr="007658F4" w:rsidRDefault="00527AFF" w:rsidP="007658F4"/>
        </w:tc>
      </w:tr>
      <w:tr w:rsidR="001A326F" w:rsidRPr="00366709">
        <w:trPr>
          <w:trHeight w:val="270"/>
        </w:trPr>
        <w:tc>
          <w:tcPr>
            <w:tcW w:w="9733" w:type="dxa"/>
            <w:gridSpan w:val="9"/>
          </w:tcPr>
          <w:p w:rsidR="001A326F" w:rsidRPr="00366709" w:rsidRDefault="001A326F" w:rsidP="007658F4">
            <w:pPr>
              <w:rPr>
                <w:b/>
              </w:rPr>
            </w:pPr>
            <w:r w:rsidRPr="00366709">
              <w:rPr>
                <w:b/>
              </w:rPr>
              <w:t>Unit:1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Financial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Market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India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6"/>
        </w:trPr>
        <w:tc>
          <w:tcPr>
            <w:tcW w:w="9733" w:type="dxa"/>
            <w:gridSpan w:val="9"/>
          </w:tcPr>
          <w:p w:rsidR="00527AFF" w:rsidRPr="007658F4" w:rsidRDefault="001A326F" w:rsidP="007658F4">
            <w:r w:rsidRPr="007658F4">
              <w:t>Financial</w:t>
            </w:r>
            <w:r w:rsidR="00DE6204">
              <w:t xml:space="preserve"> </w:t>
            </w:r>
            <w:r w:rsidRPr="007658F4">
              <w:t>Market</w:t>
            </w:r>
            <w:r w:rsidR="00DE6204">
              <w:t xml:space="preserve"> </w:t>
            </w:r>
            <w:r w:rsidRPr="007658F4">
              <w:t>in</w:t>
            </w:r>
            <w:r w:rsidR="00DE6204">
              <w:t xml:space="preserve"> </w:t>
            </w:r>
            <w:r w:rsidRPr="007658F4">
              <w:t>India–</w:t>
            </w:r>
            <w:r w:rsidR="00064741" w:rsidRPr="00064741">
              <w:t xml:space="preserve"> </w:t>
            </w:r>
            <w:r w:rsidR="00F90126" w:rsidRPr="007658F4">
              <w:t>Financial</w:t>
            </w:r>
            <w:r w:rsidR="00DE6204">
              <w:t xml:space="preserve"> </w:t>
            </w:r>
            <w:r w:rsidR="00F90126" w:rsidRPr="007658F4">
              <w:t>Sector</w:t>
            </w:r>
            <w:r w:rsidR="00DE6204">
              <w:t xml:space="preserve"> </w:t>
            </w:r>
            <w:r w:rsidR="00F90126" w:rsidRPr="007658F4">
              <w:t>Reforms–Money</w:t>
            </w:r>
            <w:r w:rsidR="00064741" w:rsidRPr="00064741">
              <w:t xml:space="preserve"> </w:t>
            </w:r>
            <w:r w:rsidR="00F90126" w:rsidRPr="007658F4">
              <w:t>Market–Capital</w:t>
            </w:r>
            <w:r w:rsidR="00DE6204">
              <w:t xml:space="preserve"> </w:t>
            </w:r>
            <w:r w:rsidR="00F90126" w:rsidRPr="007658F4">
              <w:t>Market–Bond</w:t>
            </w:r>
            <w:r w:rsidR="00064741" w:rsidRPr="00064741">
              <w:t xml:space="preserve"> </w:t>
            </w:r>
            <w:r w:rsidR="00F90126" w:rsidRPr="007658F4">
              <w:t>Market</w:t>
            </w:r>
            <w:r w:rsidR="00064741" w:rsidRPr="00064741">
              <w:t xml:space="preserve"> </w:t>
            </w:r>
            <w:r w:rsidR="00F90126" w:rsidRPr="007658F4">
              <w:t>–</w:t>
            </w:r>
            <w:r w:rsidR="00064741" w:rsidRPr="00064741">
              <w:t xml:space="preserve"> </w:t>
            </w:r>
            <w:r w:rsidR="00F90126" w:rsidRPr="007658F4">
              <w:t>Types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Bonds.</w:t>
            </w:r>
          </w:p>
        </w:tc>
      </w:tr>
      <w:tr w:rsidR="00527AFF" w:rsidRPr="00366709">
        <w:trPr>
          <w:trHeight w:val="271"/>
        </w:trPr>
        <w:tc>
          <w:tcPr>
            <w:tcW w:w="9733" w:type="dxa"/>
            <w:gridSpan w:val="9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Unit:2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Stock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Exchanges</w:t>
            </w:r>
            <w:r w:rsidRPr="00366709">
              <w:rPr>
                <w:b/>
              </w:rPr>
              <w:tab/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DE6204" w:rsidRPr="007658F4" w:rsidTr="00DE6204">
        <w:trPr>
          <w:trHeight w:val="271"/>
        </w:trPr>
        <w:tc>
          <w:tcPr>
            <w:tcW w:w="9733" w:type="dxa"/>
            <w:gridSpan w:val="9"/>
          </w:tcPr>
          <w:p w:rsidR="00DE6204" w:rsidRPr="007658F4" w:rsidRDefault="00DE6204" w:rsidP="008F652D">
            <w:r w:rsidRPr="007658F4">
              <w:t>Stock</w:t>
            </w:r>
            <w:r w:rsidRPr="00064741">
              <w:t xml:space="preserve"> </w:t>
            </w:r>
            <w:r w:rsidRPr="007658F4">
              <w:t>Exchanges–</w:t>
            </w:r>
            <w:r w:rsidRPr="00064741">
              <w:t xml:space="preserve"> </w:t>
            </w:r>
            <w:r w:rsidRPr="007658F4">
              <w:t>Objectives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="008F652D">
              <w:t xml:space="preserve"> </w:t>
            </w:r>
            <w:r w:rsidRPr="007658F4">
              <w:t>NSE–</w:t>
            </w:r>
            <w:r w:rsidRPr="00064741">
              <w:t xml:space="preserve"> </w:t>
            </w:r>
            <w:r w:rsidRPr="007658F4">
              <w:t>Bombay</w:t>
            </w:r>
            <w:r w:rsidR="008F652D">
              <w:t xml:space="preserve"> </w:t>
            </w:r>
            <w:r w:rsidRPr="007658F4">
              <w:t>Stock</w:t>
            </w:r>
            <w:r w:rsidR="008F652D">
              <w:t xml:space="preserve"> </w:t>
            </w:r>
            <w:r w:rsidRPr="00064741">
              <w:t xml:space="preserve"> </w:t>
            </w:r>
            <w:r w:rsidRPr="007658F4">
              <w:t>Exchange(BSE)</w:t>
            </w:r>
            <w:r w:rsidRPr="00064741">
              <w:t xml:space="preserve"> </w:t>
            </w:r>
            <w:r w:rsidRPr="007658F4">
              <w:t>–OTCEI.</w:t>
            </w:r>
          </w:p>
        </w:tc>
      </w:tr>
      <w:tr w:rsidR="00527AFF" w:rsidRPr="007658F4">
        <w:trPr>
          <w:trHeight w:val="371"/>
        </w:trPr>
        <w:tc>
          <w:tcPr>
            <w:tcW w:w="9733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9733" w:type="dxa"/>
            <w:gridSpan w:val="9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Unit:3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Plastic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cards</w:t>
            </w:r>
            <w:r w:rsidRPr="00366709">
              <w:rPr>
                <w:b/>
              </w:rPr>
              <w:tab/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  <w:r w:rsidR="00064741" w:rsidRPr="00366709">
              <w:rPr>
                <w:b/>
              </w:rPr>
              <w:t xml:space="preserve"> </w:t>
            </w:r>
            <w:r w:rsidR="00DE6204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Plasticcards–TypesofCard–</w:t>
            </w:r>
          </w:p>
        </w:tc>
      </w:tr>
      <w:tr w:rsidR="008F652D" w:rsidRPr="007658F4" w:rsidTr="00366709">
        <w:trPr>
          <w:trHeight w:val="882"/>
        </w:trPr>
        <w:tc>
          <w:tcPr>
            <w:tcW w:w="9733" w:type="dxa"/>
            <w:gridSpan w:val="9"/>
          </w:tcPr>
          <w:p w:rsidR="008F652D" w:rsidRPr="007658F4" w:rsidRDefault="008F652D" w:rsidP="007658F4">
            <w:r w:rsidRPr="007658F4">
              <w:t>Current</w:t>
            </w:r>
            <w:r>
              <w:t xml:space="preserve"> </w:t>
            </w:r>
            <w:r w:rsidRPr="007658F4">
              <w:t>Trends</w:t>
            </w:r>
            <w:r>
              <w:t xml:space="preserve"> </w:t>
            </w:r>
            <w:r w:rsidRPr="007658F4">
              <w:t>in</w:t>
            </w:r>
            <w:r>
              <w:t xml:space="preserve"> </w:t>
            </w:r>
            <w:r w:rsidRPr="007658F4">
              <w:t>Credit</w:t>
            </w:r>
            <w:r>
              <w:t xml:space="preserve"> </w:t>
            </w:r>
            <w:r w:rsidRPr="007658F4">
              <w:t>Card</w:t>
            </w:r>
            <w:r>
              <w:t xml:space="preserve"> </w:t>
            </w:r>
            <w:r w:rsidRPr="007658F4">
              <w:t>Industry–Benefits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Plastic</w:t>
            </w:r>
            <w:r w:rsidRPr="00064741">
              <w:t xml:space="preserve"> </w:t>
            </w:r>
            <w:r w:rsidRPr="007658F4">
              <w:t>Cards</w:t>
            </w:r>
            <w:r w:rsidRPr="00064741">
              <w:t xml:space="preserve"> </w:t>
            </w:r>
            <w:r w:rsidRPr="007658F4">
              <w:t>–</w:t>
            </w:r>
            <w:r w:rsidRPr="00064741">
              <w:t xml:space="preserve"> </w:t>
            </w:r>
            <w:r w:rsidRPr="007658F4">
              <w:t>Disadvantages</w:t>
            </w:r>
            <w:r>
              <w:t xml:space="preserve"> </w:t>
            </w:r>
            <w:r w:rsidRPr="007658F4">
              <w:t>of</w:t>
            </w:r>
            <w:r w:rsidRPr="00064741">
              <w:t xml:space="preserve">  </w:t>
            </w:r>
            <w:r w:rsidRPr="007658F4">
              <w:t>Plastic</w:t>
            </w:r>
            <w:r w:rsidRPr="00064741">
              <w:t xml:space="preserve">  </w:t>
            </w:r>
            <w:r w:rsidRPr="007658F4">
              <w:t>Cards.</w:t>
            </w:r>
          </w:p>
          <w:p w:rsidR="008F652D" w:rsidRPr="007658F4" w:rsidRDefault="008F652D" w:rsidP="007658F4">
            <w:r w:rsidRPr="007658F4">
              <w:t>Bancassurance–Benefits</w:t>
            </w:r>
            <w:r w:rsidRPr="00064741">
              <w:t xml:space="preserve"> </w:t>
            </w:r>
            <w:r w:rsidRPr="007658F4">
              <w:t>of</w:t>
            </w:r>
            <w:r w:rsidRPr="00064741">
              <w:t xml:space="preserve"> </w:t>
            </w:r>
            <w:r w:rsidRPr="007658F4">
              <w:t>Bancassurance–</w:t>
            </w:r>
            <w:r w:rsidRPr="00064741">
              <w:t xml:space="preserve"> </w:t>
            </w:r>
            <w:r w:rsidRPr="007658F4">
              <w:t>Distribution</w:t>
            </w:r>
            <w:r w:rsidRPr="00064741">
              <w:t xml:space="preserve"> </w:t>
            </w:r>
            <w:r w:rsidRPr="007658F4">
              <w:t>Channels</w:t>
            </w:r>
            <w:r w:rsidRPr="00064741">
              <w:t xml:space="preserve"> </w:t>
            </w:r>
            <w:r w:rsidRPr="007658F4">
              <w:t>in</w:t>
            </w:r>
            <w:r>
              <w:t xml:space="preserve"> </w:t>
            </w:r>
            <w:r w:rsidRPr="007658F4">
              <w:t>Bancassurance–</w:t>
            </w:r>
            <w:r w:rsidRPr="00064741">
              <w:t xml:space="preserve"> </w:t>
            </w:r>
            <w:r w:rsidRPr="007658F4">
              <w:t>Successof</w:t>
            </w:r>
          </w:p>
          <w:p w:rsidR="008F652D" w:rsidRPr="007658F4" w:rsidRDefault="008F652D" w:rsidP="007658F4">
            <w:r w:rsidRPr="007658F4">
              <w:t>Bancassurance.</w:t>
            </w:r>
          </w:p>
        </w:tc>
      </w:tr>
      <w:tr w:rsidR="00527AFF" w:rsidRPr="00366709">
        <w:trPr>
          <w:trHeight w:val="271"/>
        </w:trPr>
        <w:tc>
          <w:tcPr>
            <w:tcW w:w="9733" w:type="dxa"/>
            <w:gridSpan w:val="9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Unit:4</w:t>
            </w:r>
            <w:r w:rsidR="008F652D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Insurance</w:t>
            </w:r>
            <w:r w:rsidR="008F652D" w:rsidRPr="00366709">
              <w:rPr>
                <w:b/>
              </w:rPr>
              <w:t xml:space="preserve"> 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  <w:r w:rsidRPr="00366709">
              <w:rPr>
                <w:b/>
              </w:rPr>
              <w:tab/>
              <w:t>15-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Insurance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Services–Insurance</w:t>
            </w:r>
          </w:p>
        </w:tc>
      </w:tr>
      <w:tr w:rsidR="008F652D" w:rsidRPr="007658F4" w:rsidTr="00366709">
        <w:trPr>
          <w:trHeight w:val="603"/>
        </w:trPr>
        <w:tc>
          <w:tcPr>
            <w:tcW w:w="9733" w:type="dxa"/>
            <w:gridSpan w:val="9"/>
          </w:tcPr>
          <w:p w:rsidR="008F652D" w:rsidRPr="007658F4" w:rsidRDefault="008F652D" w:rsidP="008F652D">
            <w:r w:rsidRPr="007658F4">
              <w:t>Sector</w:t>
            </w:r>
            <w:r w:rsidRPr="00064741">
              <w:t xml:space="preserve"> </w:t>
            </w:r>
            <w:r w:rsidRPr="007658F4">
              <w:t>Reforms–</w:t>
            </w:r>
            <w:r w:rsidRPr="00064741">
              <w:t xml:space="preserve"> </w:t>
            </w:r>
            <w:r w:rsidRPr="007658F4">
              <w:t>Types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Insurance</w:t>
            </w:r>
            <w:r>
              <w:t xml:space="preserve"> </w:t>
            </w:r>
            <w:r w:rsidRPr="007658F4">
              <w:t>Companies–Need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064741">
              <w:t xml:space="preserve"> </w:t>
            </w:r>
            <w:r w:rsidRPr="007658F4">
              <w:t>Insurance</w:t>
            </w:r>
            <w:r w:rsidRPr="00064741">
              <w:t xml:space="preserve"> </w:t>
            </w:r>
            <w:r w:rsidRPr="007658F4">
              <w:t>–</w:t>
            </w:r>
            <w:r w:rsidRPr="00064741">
              <w:t xml:space="preserve"> </w:t>
            </w:r>
            <w:r w:rsidRPr="007658F4">
              <w:t>Types</w:t>
            </w:r>
            <w:r w:rsidRPr="00064741"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Insurance</w:t>
            </w:r>
            <w:r>
              <w:t xml:space="preserve"> </w:t>
            </w:r>
            <w:r w:rsidRPr="007658F4">
              <w:t>Policies–</w:t>
            </w:r>
            <w:r>
              <w:t xml:space="preserve"> </w:t>
            </w:r>
            <w:r w:rsidRPr="007658F4">
              <w:t>Role</w:t>
            </w:r>
            <w:r w:rsidRPr="00064741"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Life</w:t>
            </w:r>
            <w:r>
              <w:t xml:space="preserve"> </w:t>
            </w:r>
            <w:r w:rsidRPr="007658F4">
              <w:t>Insurance.</w:t>
            </w:r>
          </w:p>
        </w:tc>
      </w:tr>
      <w:tr w:rsidR="00527AFF" w:rsidRPr="00366709" w:rsidTr="008F652D">
        <w:trPr>
          <w:trHeight w:val="315"/>
        </w:trPr>
        <w:tc>
          <w:tcPr>
            <w:tcW w:w="9733" w:type="dxa"/>
            <w:gridSpan w:val="9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Unit:5</w:t>
            </w:r>
            <w:r w:rsidRPr="00366709">
              <w:rPr>
                <w:b/>
              </w:rPr>
              <w:tab/>
              <w:t>Real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EstateIndustry</w:t>
            </w:r>
            <w:r w:rsidRPr="00366709">
              <w:rPr>
                <w:b/>
              </w:rPr>
              <w:tab/>
              <w:t>13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8F652D" w:rsidRPr="007658F4" w:rsidTr="00F656E5">
        <w:trPr>
          <w:trHeight w:val="831"/>
        </w:trPr>
        <w:tc>
          <w:tcPr>
            <w:tcW w:w="9733" w:type="dxa"/>
            <w:gridSpan w:val="9"/>
          </w:tcPr>
          <w:p w:rsidR="008F652D" w:rsidRPr="007658F4" w:rsidRDefault="008F652D" w:rsidP="007658F4">
            <w:r w:rsidRPr="007658F4">
              <w:t>Real</w:t>
            </w:r>
            <w:r>
              <w:t xml:space="preserve"> </w:t>
            </w:r>
            <w:r w:rsidRPr="007658F4">
              <w:t>Estate</w:t>
            </w:r>
            <w:r>
              <w:t xml:space="preserve"> </w:t>
            </w:r>
            <w:r w:rsidRPr="007658F4">
              <w:t>Industry</w:t>
            </w:r>
            <w:r w:rsidRPr="007658F4">
              <w:tab/>
              <w:t>–Concept–Classification–Benefit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Real</w:t>
            </w:r>
            <w:r>
              <w:t xml:space="preserve"> </w:t>
            </w:r>
            <w:r w:rsidRPr="007658F4">
              <w:t>Estate</w:t>
            </w:r>
            <w:r>
              <w:t xml:space="preserve"> </w:t>
            </w:r>
            <w:r w:rsidRPr="007658F4">
              <w:t>Investment–</w:t>
            </w:r>
          </w:p>
          <w:p w:rsidR="008F652D" w:rsidRPr="007658F4" w:rsidRDefault="008F652D" w:rsidP="007658F4">
            <w:r w:rsidRPr="007658F4">
              <w:t>Developments</w:t>
            </w:r>
            <w:r>
              <w:t xml:space="preserve"> </w:t>
            </w:r>
            <w:r w:rsidRPr="007658F4">
              <w:t>in</w:t>
            </w:r>
            <w:r>
              <w:t xml:space="preserve"> </w:t>
            </w:r>
            <w:r w:rsidRPr="007658F4">
              <w:t>the</w:t>
            </w:r>
            <w:r>
              <w:t xml:space="preserve"> </w:t>
            </w:r>
            <w:r w:rsidRPr="007658F4">
              <w:t>Indian</w:t>
            </w:r>
            <w:r>
              <w:t xml:space="preserve"> </w:t>
            </w:r>
            <w:r w:rsidRPr="007658F4">
              <w:t>Real</w:t>
            </w:r>
            <w:r>
              <w:t xml:space="preserve"> </w:t>
            </w:r>
            <w:r w:rsidRPr="007658F4">
              <w:t>Estate</w:t>
            </w:r>
            <w:r>
              <w:t xml:space="preserve"> </w:t>
            </w:r>
            <w:r w:rsidRPr="007658F4">
              <w:t>Markets.Securitization:Mechanism</w:t>
            </w:r>
            <w:r>
              <w:t xml:space="preserve"> </w:t>
            </w:r>
            <w:r w:rsidRPr="007658F4">
              <w:t>of</w:t>
            </w:r>
            <w:r>
              <w:t xml:space="preserve"> </w:t>
            </w:r>
            <w:r w:rsidRPr="007658F4">
              <w:t>Securitization–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7658F4">
        <w:trPr>
          <w:trHeight w:val="371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Advantages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Securitization–</w:t>
            </w:r>
            <w:r w:rsidR="00064741" w:rsidRPr="00064741">
              <w:t xml:space="preserve"> </w:t>
            </w:r>
            <w:r w:rsidRPr="007658F4">
              <w:t>Securitization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India</w:t>
            </w:r>
            <w:r w:rsidR="000D15D7">
              <w:t>.</w:t>
            </w:r>
            <w:r w:rsidR="00064741" w:rsidRPr="00064741">
              <w:t xml:space="preserve"> </w:t>
            </w:r>
            <w:r w:rsidR="000D15D7" w:rsidRPr="000D15D7">
              <w:rPr>
                <w:b/>
              </w:rPr>
              <w:t>Digital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Transformation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FinTech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Innovations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Financial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Services</w:t>
            </w:r>
            <w:r w:rsidR="00064741" w:rsidRPr="00064741">
              <w:rPr>
                <w:b/>
              </w:rPr>
              <w:t xml:space="preserve"> </w:t>
            </w:r>
            <w:r w:rsidR="000D15D7" w:rsidRPr="000D15D7">
              <w:rPr>
                <w:b/>
              </w:rPr>
              <w:t>Marketing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Contemporary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366709" w:rsidRDefault="00F90126" w:rsidP="007658F4">
            <w:pPr>
              <w:rPr>
                <w:b/>
              </w:rPr>
            </w:pPr>
            <w:r w:rsidRPr="00366709">
              <w:rPr>
                <w:b/>
              </w:rPr>
              <w:t>2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8F652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8F652D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8F652D">
              <w:t xml:space="preserve"> </w:t>
            </w:r>
            <w:r w:rsidRPr="007658F4">
              <w:t>Lecturehours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75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345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8F652D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TripathyNalinaPrava,</w:t>
            </w:r>
            <w:r w:rsidR="00064741" w:rsidRPr="00064741">
              <w:t xml:space="preserve"> </w:t>
            </w:r>
            <w:r w:rsidRPr="007658F4">
              <w:t>“Financial</w:t>
            </w:r>
            <w:r w:rsidR="00064741" w:rsidRPr="00064741">
              <w:t xml:space="preserve"> </w:t>
            </w:r>
            <w:r w:rsidRPr="007658F4">
              <w:t>Services,NewDelhi,</w:t>
            </w:r>
            <w:r w:rsidR="00064741" w:rsidRPr="00064741">
              <w:t xml:space="preserve"> </w:t>
            </w:r>
            <w:r w:rsidRPr="007658F4">
              <w:t>PHI</w:t>
            </w:r>
            <w:r w:rsidR="00064741" w:rsidRPr="00064741">
              <w:t xml:space="preserve"> </w:t>
            </w:r>
            <w:r w:rsidRPr="007658F4">
              <w:t>Learning,2007.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BoleL.M,”FinancialInstitutions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Markets”,Chennai,McGraw</w:t>
            </w:r>
            <w:r w:rsidR="00064741" w:rsidRPr="0006474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</w:t>
            </w:r>
            <w:r w:rsidR="00064741" w:rsidRPr="00064741">
              <w:t xml:space="preserve"> </w:t>
            </w:r>
            <w:r w:rsidRPr="007658F4">
              <w:t>PvtLtd,2010.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527AFF" w:rsidP="007658F4"/>
        </w:tc>
        <w:tc>
          <w:tcPr>
            <w:tcW w:w="9273" w:type="dxa"/>
            <w:gridSpan w:val="3"/>
          </w:tcPr>
          <w:p w:rsidR="00527AFF" w:rsidRPr="007658F4" w:rsidRDefault="00527AFF" w:rsidP="007658F4"/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MishkinSFrederic,”Financial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&amp;Institutions“London,</w:t>
            </w:r>
            <w:r w:rsidR="00064741" w:rsidRPr="00064741">
              <w:t xml:space="preserve"> </w:t>
            </w:r>
            <w:r w:rsidRPr="007658F4">
              <w:t>Pearsneducation,2017.</w:t>
            </w:r>
          </w:p>
        </w:tc>
      </w:tr>
      <w:tr w:rsidR="00527AFF" w:rsidRPr="007658F4">
        <w:trPr>
          <w:trHeight w:val="645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Gordon</w:t>
            </w:r>
            <w:r w:rsidR="00064741" w:rsidRPr="00064741">
              <w:t xml:space="preserve"> </w:t>
            </w:r>
            <w:r w:rsidRPr="007658F4">
              <w:t>E</w:t>
            </w:r>
            <w:r w:rsidR="00064741" w:rsidRPr="00064741">
              <w:t xml:space="preserve"> </w:t>
            </w:r>
            <w:r w:rsidRPr="007658F4">
              <w:t>&amp;NatrajanK,“Financial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Services”,Mumbai,Himalaya</w:t>
            </w:r>
            <w:r w:rsidR="00064741" w:rsidRPr="00064741">
              <w:t xml:space="preserve"> </w:t>
            </w:r>
            <w:r w:rsidRPr="007658F4">
              <w:t>Publications,2019.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6">
              <w:r w:rsidR="00F90126" w:rsidRPr="007658F4">
                <w:rPr>
                  <w:rStyle w:val="Hyperlink"/>
                </w:rPr>
                <w:t>https://onlinecourses.swayam2.ac.in/imb20_mg17/preview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7">
              <w:r w:rsidR="00F90126" w:rsidRPr="007658F4">
                <w:rPr>
                  <w:rStyle w:val="Hyperlink"/>
                </w:rPr>
                <w:t>https://onlinecourses.nptel.ac.in/noc20_mg10/preview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205"/>
        <w:gridCol w:w="1218"/>
        <w:gridCol w:w="181"/>
        <w:gridCol w:w="203"/>
        <w:gridCol w:w="1217"/>
        <w:gridCol w:w="181"/>
        <w:gridCol w:w="205"/>
        <w:gridCol w:w="1217"/>
        <w:gridCol w:w="181"/>
        <w:gridCol w:w="202"/>
        <w:gridCol w:w="1216"/>
        <w:gridCol w:w="183"/>
        <w:gridCol w:w="1600"/>
      </w:tblGrid>
      <w:tr w:rsidR="00527AFF" w:rsidRPr="007658F4">
        <w:trPr>
          <w:trHeight w:val="297"/>
        </w:trPr>
        <w:tc>
          <w:tcPr>
            <w:tcW w:w="9663" w:type="dxa"/>
            <w:gridSpan w:val="14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4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04" w:type="dxa"/>
            <w:gridSpan w:val="3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01" w:type="dxa"/>
            <w:gridSpan w:val="3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3" w:type="dxa"/>
            <w:gridSpan w:val="3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01" w:type="dxa"/>
            <w:gridSpan w:val="3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0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7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3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2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3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60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3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2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3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60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4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3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2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3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600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3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2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3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600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7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8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3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5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7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1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202" w:type="dxa"/>
            <w:tcBorders>
              <w:right w:val="nil"/>
            </w:tcBorders>
          </w:tcPr>
          <w:p w:rsidR="00527AFF" w:rsidRPr="007658F4" w:rsidRDefault="00527AFF" w:rsidP="007658F4"/>
        </w:tc>
        <w:tc>
          <w:tcPr>
            <w:tcW w:w="1216" w:type="dxa"/>
            <w:tcBorders>
              <w:left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83" w:type="dxa"/>
            <w:tcBorders>
              <w:left w:val="nil"/>
            </w:tcBorders>
          </w:tcPr>
          <w:p w:rsidR="00527AFF" w:rsidRPr="007658F4" w:rsidRDefault="00527AFF" w:rsidP="007658F4"/>
        </w:tc>
        <w:tc>
          <w:tcPr>
            <w:tcW w:w="1600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534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-2809620</wp:posOffset>
            </wp:positionV>
            <wp:extent cx="4284980" cy="3442970"/>
            <wp:effectExtent l="0" t="0" r="0" b="0"/>
            <wp:wrapNone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245"/>
        <w:gridCol w:w="5864"/>
        <w:gridCol w:w="740"/>
        <w:gridCol w:w="186"/>
        <w:gridCol w:w="270"/>
        <w:gridCol w:w="538"/>
        <w:gridCol w:w="364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OF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HEALTH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740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456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538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</w:p>
        </w:tc>
        <w:tc>
          <w:tcPr>
            <w:tcW w:w="364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798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</w:tc>
        <w:tc>
          <w:tcPr>
            <w:tcW w:w="586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740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5</w:t>
            </w:r>
          </w:p>
        </w:tc>
        <w:tc>
          <w:tcPr>
            <w:tcW w:w="456" w:type="dxa"/>
            <w:gridSpan w:val="2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8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553" w:type="dxa"/>
            <w:gridSpan w:val="2"/>
            <w:tcBorders>
              <w:top w:val="nil"/>
              <w:right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245" w:type="dxa"/>
            <w:tcBorders>
              <w:top w:val="nil"/>
              <w:lef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86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456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56"/>
        </w:trPr>
        <w:tc>
          <w:tcPr>
            <w:tcW w:w="1798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86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health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1196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</w:tc>
        <w:tc>
          <w:tcPr>
            <w:tcW w:w="902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86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96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902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60" w:type="dxa"/>
            <w:gridSpan w:val="9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CourseObjectives:</w:t>
            </w:r>
          </w:p>
        </w:tc>
      </w:tr>
      <w:tr w:rsidR="00527AFF" w:rsidRPr="007658F4" w:rsidTr="00366709">
        <w:trPr>
          <w:trHeight w:val="1737"/>
        </w:trPr>
        <w:tc>
          <w:tcPr>
            <w:tcW w:w="9760" w:type="dxa"/>
            <w:gridSpan w:val="9"/>
          </w:tcPr>
          <w:p w:rsidR="00F76D7E" w:rsidRDefault="00F90126" w:rsidP="007658F4">
            <w:r w:rsidRPr="007658F4">
              <w:t>The</w:t>
            </w:r>
            <w:r w:rsidR="00F76D7E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F76D7E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F76D7E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</w:p>
          <w:p w:rsidR="00527AFF" w:rsidRPr="007658F4" w:rsidRDefault="00F90126" w:rsidP="007658F4">
            <w:r w:rsidRPr="007658F4">
              <w:t>1.Understand</w:t>
            </w:r>
            <w:r w:rsidR="00064741" w:rsidRPr="00064741">
              <w:t xml:space="preserve"> </w:t>
            </w:r>
            <w:r w:rsidRPr="007658F4">
              <w:t>health</w:t>
            </w:r>
            <w:r w:rsidR="00F76D7E">
              <w:t xml:space="preserve"> </w:t>
            </w:r>
            <w:r w:rsidRPr="007658F4">
              <w:t>caredecision</w:t>
            </w:r>
            <w:r w:rsidR="00064741" w:rsidRPr="00064741">
              <w:t xml:space="preserve"> </w:t>
            </w:r>
            <w:r w:rsidRPr="007658F4">
              <w:t>making</w:t>
            </w:r>
          </w:p>
          <w:p w:rsidR="00527AFF" w:rsidRPr="007658F4" w:rsidRDefault="00F76D7E" w:rsidP="007658F4">
            <w:r>
              <w:t>2.</w:t>
            </w:r>
            <w:r w:rsidR="00F90126" w:rsidRPr="007658F4">
              <w:t>Develop</w:t>
            </w:r>
            <w:r w:rsidR="00064741" w:rsidRPr="00064741">
              <w:t xml:space="preserve"> </w:t>
            </w:r>
            <w:r w:rsidR="00F90126" w:rsidRPr="007658F4">
              <w:t>skills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applying</w:t>
            </w:r>
            <w:r>
              <w:t xml:space="preserve"> </w:t>
            </w:r>
            <w:r w:rsidR="00F90126" w:rsidRPr="007658F4">
              <w:t>marketing</w:t>
            </w:r>
            <w:r>
              <w:t xml:space="preserve"> </w:t>
            </w:r>
            <w:r w:rsidR="00F90126" w:rsidRPr="007658F4">
              <w:t>strategies</w:t>
            </w:r>
          </w:p>
          <w:p w:rsidR="00F76D7E" w:rsidRDefault="00F76D7E" w:rsidP="007658F4">
            <w:r>
              <w:t>3.</w:t>
            </w:r>
            <w:r w:rsidR="00F90126" w:rsidRPr="007658F4">
              <w:t>Predict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environmental</w:t>
            </w:r>
            <w:r w:rsidR="00064741" w:rsidRPr="00064741">
              <w:t xml:space="preserve"> </w:t>
            </w:r>
            <w:r w:rsidR="00F90126" w:rsidRPr="007658F4">
              <w:t>trends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opportunities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the</w:t>
            </w:r>
            <w:r>
              <w:t xml:space="preserve"> </w:t>
            </w:r>
            <w:r w:rsidR="00F90126" w:rsidRPr="007658F4">
              <w:t>health</w:t>
            </w:r>
            <w:r w:rsidR="00064741" w:rsidRPr="00064741">
              <w:t xml:space="preserve"> </w:t>
            </w:r>
            <w:r w:rsidR="00F90126" w:rsidRPr="007658F4">
              <w:t>sector.</w:t>
            </w:r>
            <w:r w:rsidR="00064741" w:rsidRPr="00064741">
              <w:t xml:space="preserve"> </w:t>
            </w:r>
          </w:p>
          <w:p w:rsidR="00F76D7E" w:rsidRDefault="00F90126" w:rsidP="007658F4">
            <w:r w:rsidRPr="007658F4">
              <w:t>4.Comparing</w:t>
            </w:r>
            <w:r w:rsidR="00F76D7E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F76D7E">
              <w:t xml:space="preserve"> </w:t>
            </w:r>
            <w:r w:rsidRPr="007658F4">
              <w:t>online</w:t>
            </w:r>
            <w:r w:rsidR="00F76D7E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clinical</w:t>
            </w:r>
            <w:r w:rsidR="00064741" w:rsidRPr="00064741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care.</w:t>
            </w:r>
            <w:r w:rsidR="00064741" w:rsidRPr="00064741">
              <w:t xml:space="preserve"> </w:t>
            </w:r>
          </w:p>
          <w:p w:rsidR="00527AFF" w:rsidRPr="007658F4" w:rsidRDefault="00F90126" w:rsidP="007658F4">
            <w:r w:rsidRPr="007658F4">
              <w:t>5.Assessing</w:t>
            </w:r>
            <w:r w:rsidR="00F76D7E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variousrights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aspects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consumer</w:t>
            </w:r>
            <w:r w:rsidR="00F76D7E">
              <w:t xml:space="preserve"> </w:t>
            </w:r>
            <w:r w:rsidRPr="007658F4">
              <w:t>protection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safety</w:t>
            </w:r>
            <w:r w:rsidR="00064741" w:rsidRPr="00064741">
              <w:t xml:space="preserve"> </w:t>
            </w:r>
            <w:r w:rsidRPr="007658F4">
              <w:t>measures.</w:t>
            </w:r>
          </w:p>
        </w:tc>
      </w:tr>
      <w:tr w:rsidR="00527AFF" w:rsidRPr="007658F4">
        <w:trPr>
          <w:trHeight w:val="270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60" w:type="dxa"/>
            <w:gridSpan w:val="9"/>
          </w:tcPr>
          <w:p w:rsidR="00527AFF" w:rsidRPr="007658F4" w:rsidRDefault="00430713" w:rsidP="007658F4">
            <w:r>
              <w:rPr>
                <w:noProof/>
              </w:rPr>
              <w:pict>
                <v:group id="Group 244" o:spid="_x0000_s1229" style="position:absolute;margin-left:39.55pt;margin-top:-24.7pt;width:380pt;height:271.1pt;z-index:-22810624;mso-wrap-distance-left:0;mso-wrap-distance-right:0;mso-position-horizontal-relative:text;mso-position-vertical-relative:text" coordsize="4826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">
                  <v:shape id="Image 245" o:spid="_x0000_s1231" type="#_x0000_t75" style="position:absolute;left:4546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">
                    <v:imagedata r:id="rId13" o:title=""/>
                  </v:shape>
                  <v:shape id="Graphic 246" o:spid="_x0000_s1230" style="position:absolute;top:5257;width:48260;height:18320;visibility:visible" coordsize="4826000,18319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" adj="0,,0" path="m3736340,865505l,865505r,175260l3736340,1040765r,-175260xem4451350,l,,,175260r4451350,l4451350,xem4462145,433070l,433070,,603885r,4445l,783590r2061210,l2061210,608330r2400935,l4462145,433070xem4826000,1481455r-636905,l,1481455r,170815l,1656715r,175260l2604770,1831975r2221230,l4826000,1656715r,-175260xem4826000,1124585r-377825,l,1124585r,170815l,1299845r,175895l2061210,1475740r2764790,l4826000,1299845r,-17526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On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F76D7E">
              <w:t xml:space="preserve"> </w:t>
            </w:r>
            <w:r w:rsidR="00F90126" w:rsidRPr="007658F4">
              <w:t>successful</w:t>
            </w:r>
            <w:r w:rsidR="00064741" w:rsidRPr="00064741">
              <w:t xml:space="preserve"> </w:t>
            </w:r>
            <w:r w:rsidR="00F90126" w:rsidRPr="007658F4">
              <w:t>completion</w:t>
            </w:r>
            <w:r w:rsidR="00F76D7E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course,</w:t>
            </w:r>
            <w:r w:rsidR="00064741" w:rsidRPr="00064741">
              <w:t xml:space="preserve"> </w:t>
            </w:r>
            <w:r w:rsidR="00F90126" w:rsidRPr="007658F4">
              <w:t>student</w:t>
            </w:r>
            <w:r w:rsidR="00064741" w:rsidRPr="00064741">
              <w:t xml:space="preserve"> </w:t>
            </w:r>
            <w:r w:rsidR="00F90126" w:rsidRPr="007658F4">
              <w:t>will</w:t>
            </w:r>
            <w:r w:rsidR="00064741" w:rsidRPr="00064741">
              <w:t xml:space="preserve"> </w:t>
            </w:r>
            <w:r w:rsidR="00F90126" w:rsidRPr="007658F4">
              <w:t>be</w:t>
            </w:r>
            <w:r w:rsidR="00064741" w:rsidRPr="00064741">
              <w:t xml:space="preserve"> </w:t>
            </w:r>
            <w:r w:rsidR="00F90126" w:rsidRPr="007658F4">
              <w:t>able</w:t>
            </w:r>
            <w:r w:rsidR="00064741" w:rsidRPr="00064741">
              <w:t xml:space="preserve"> </w:t>
            </w:r>
            <w:r w:rsidR="00F90126" w:rsidRPr="007658F4">
              <w:t>to:</w:t>
            </w:r>
          </w:p>
        </w:tc>
      </w:tr>
      <w:tr w:rsidR="00527AFF" w:rsidRPr="007658F4">
        <w:trPr>
          <w:trHeight w:val="66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8031" w:type="dxa"/>
            <w:gridSpan w:val="5"/>
          </w:tcPr>
          <w:p w:rsidR="00527AFF" w:rsidRPr="007658F4" w:rsidRDefault="00F90126" w:rsidP="007658F4">
            <w:r w:rsidRPr="007658F4">
              <w:t>Apply</w:t>
            </w:r>
            <w:r w:rsidR="00F76D7E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necessary</w:t>
            </w:r>
            <w:r w:rsidR="00F76D7E">
              <w:t xml:space="preserve"> </w:t>
            </w:r>
            <w:r w:rsidRPr="007658F4">
              <w:t>tools</w:t>
            </w:r>
            <w:r w:rsidR="00064741" w:rsidRPr="00064741">
              <w:t xml:space="preserve"> </w:t>
            </w:r>
            <w:r w:rsidRPr="007658F4">
              <w:t>available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managers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healthcare</w:t>
            </w:r>
            <w:r w:rsidR="00064741" w:rsidRPr="00064741">
              <w:t xml:space="preserve"> </w:t>
            </w:r>
            <w:r w:rsidRPr="007658F4">
              <w:t>sector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66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8031" w:type="dxa"/>
            <w:gridSpan w:val="5"/>
          </w:tcPr>
          <w:p w:rsidR="00527AFF" w:rsidRPr="007658F4" w:rsidRDefault="00F90126" w:rsidP="007658F4">
            <w:r w:rsidRPr="007658F4">
              <w:t>Appreciate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exercisecritical</w:t>
            </w:r>
            <w:r w:rsidR="00064741" w:rsidRPr="00064741">
              <w:t xml:space="preserve"> </w:t>
            </w:r>
            <w:r w:rsidRPr="007658F4">
              <w:t>judgment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implementingthe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strategies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thehealth</w:t>
            </w:r>
            <w:r w:rsidR="00064741" w:rsidRPr="00064741">
              <w:t xml:space="preserve"> </w:t>
            </w:r>
            <w:r w:rsidRPr="007658F4">
              <w:t>caresector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90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8031" w:type="dxa"/>
            <w:gridSpan w:val="5"/>
          </w:tcPr>
          <w:p w:rsidR="00527AFF" w:rsidRPr="007658F4" w:rsidRDefault="00F90126" w:rsidP="007658F4">
            <w:r w:rsidRPr="007658F4">
              <w:t>Solvereal-lifeproblems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provide</w:t>
            </w:r>
            <w:r w:rsidR="00064741" w:rsidRPr="00064741">
              <w:t xml:space="preserve"> </w:t>
            </w:r>
            <w:r w:rsidRPr="007658F4">
              <w:t>solutions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challenges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8031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Analyze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onlinecriticaljudgment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implementingthe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strategies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thehealth</w:t>
            </w:r>
            <w:r w:rsidR="00064741" w:rsidRPr="00064741">
              <w:t xml:space="preserve"> </w:t>
            </w:r>
            <w:r w:rsidRPr="007658F4">
              <w:t>caresector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8031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Adapt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systems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consumerrights&amp;protection,</w:t>
            </w:r>
          </w:p>
          <w:p w:rsidR="00527AFF" w:rsidRPr="007658F4" w:rsidRDefault="00F90126" w:rsidP="007658F4">
            <w:r w:rsidRPr="007658F4">
              <w:t>promotion</w:t>
            </w:r>
            <w:r w:rsidR="00064741" w:rsidRPr="00064741">
              <w:t xml:space="preserve"> </w:t>
            </w:r>
            <w:r w:rsidRPr="007658F4">
              <w:t>agencies</w:t>
            </w:r>
            <w:r w:rsidR="00064741" w:rsidRPr="00064741">
              <w:t xml:space="preserve"> </w:t>
            </w:r>
            <w:r w:rsidRPr="007658F4">
              <w:t>andfood</w:t>
            </w:r>
            <w:r w:rsidR="00064741" w:rsidRPr="00064741">
              <w:t xml:space="preserve"> </w:t>
            </w:r>
            <w:r w:rsidRPr="007658F4">
              <w:t>nutrition’s</w:t>
            </w:r>
            <w:r w:rsidR="00064741" w:rsidRPr="00064741">
              <w:t xml:space="preserve"> </w:t>
            </w:r>
            <w:r w:rsidRPr="007658F4">
              <w:t>inindia</w:t>
            </w:r>
          </w:p>
        </w:tc>
        <w:tc>
          <w:tcPr>
            <w:tcW w:w="1172" w:type="dxa"/>
            <w:gridSpan w:val="3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314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2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Unit:1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plan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for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6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Marketing</w:t>
            </w:r>
            <w:r w:rsidR="00F76D7E">
              <w:t xml:space="preserve"> </w:t>
            </w:r>
            <w:r w:rsidRPr="007658F4">
              <w:t>plans</w:t>
            </w:r>
            <w:r w:rsidR="00F76D7E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services:process,strategy</w:t>
            </w:r>
            <w:r w:rsidR="00F76D7E">
              <w:t xml:space="preserve"> </w:t>
            </w:r>
            <w:r w:rsidRPr="007658F4">
              <w:t>formulation,resource</w:t>
            </w:r>
            <w:r w:rsidR="00F76D7E">
              <w:t xml:space="preserve"> </w:t>
            </w:r>
            <w:r w:rsidRPr="007658F4">
              <w:t>allocation</w:t>
            </w:r>
            <w:r w:rsidR="00F76D7E">
              <w:t xml:space="preserve"> </w:t>
            </w:r>
            <w:r w:rsidRPr="007658F4">
              <w:t>and</w:t>
            </w:r>
            <w:r w:rsidR="00F76D7E">
              <w:t xml:space="preserve"> </w:t>
            </w:r>
            <w:r w:rsidRPr="007658F4">
              <w:t>monitoring</w:t>
            </w:r>
            <w:r w:rsidR="00064741" w:rsidRPr="00064741">
              <w:t xml:space="preserve"> </w:t>
            </w:r>
            <w:r w:rsidRPr="007658F4">
              <w:t>services</w:t>
            </w:r>
            <w:r w:rsidR="00F76D7E">
              <w:t xml:space="preserve"> </w:t>
            </w:r>
            <w:r w:rsidRPr="007658F4">
              <w:t>communications-</w:t>
            </w:r>
            <w:r w:rsidR="00064741" w:rsidRPr="00064741">
              <w:t xml:space="preserve"> </w:t>
            </w:r>
            <w:r w:rsidRPr="007658F4">
              <w:t>customer</w:t>
            </w:r>
            <w:r w:rsidR="00064741" w:rsidRPr="00064741">
              <w:t xml:space="preserve"> </w:t>
            </w:r>
            <w:r w:rsidRPr="007658F4">
              <w:t>focused</w:t>
            </w:r>
            <w:r w:rsidR="00064741" w:rsidRPr="00064741">
              <w:t xml:space="preserve"> </w:t>
            </w:r>
            <w:r w:rsidRPr="007658F4">
              <w:t>services-service</w:t>
            </w:r>
            <w:r w:rsidR="00F76D7E">
              <w:t xml:space="preserve"> </w:t>
            </w:r>
            <w:r w:rsidRPr="007658F4">
              <w:t>quality-SERV</w:t>
            </w:r>
            <w:r w:rsidR="00064741" w:rsidRPr="00064741">
              <w:t xml:space="preserve"> </w:t>
            </w:r>
            <w:r w:rsidRPr="007658F4">
              <w:t>QUAL</w:t>
            </w:r>
            <w:r w:rsidR="00F76D7E">
              <w:t xml:space="preserve"> </w:t>
            </w:r>
            <w:r w:rsidRPr="007658F4">
              <w:t>model.</w:t>
            </w:r>
          </w:p>
        </w:tc>
      </w:tr>
      <w:tr w:rsidR="00527AFF" w:rsidRPr="007658F4">
        <w:trPr>
          <w:trHeight w:val="271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Hospital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4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Hospital</w:t>
            </w:r>
            <w:r w:rsidR="00F76D7E">
              <w:t xml:space="preserve"> </w:t>
            </w:r>
            <w:r w:rsidRPr="007658F4">
              <w:t>services-Selecting</w:t>
            </w:r>
            <w:r w:rsidR="00F76D7E">
              <w:t xml:space="preserve"> </w:t>
            </w:r>
            <w:r w:rsidRPr="007658F4">
              <w:t>Health</w:t>
            </w:r>
            <w:r w:rsidR="00F76D7E">
              <w:t xml:space="preserve"> </w:t>
            </w:r>
            <w:r w:rsidRPr="007658F4">
              <w:t>Care</w:t>
            </w:r>
            <w:r w:rsidR="00F76D7E">
              <w:t xml:space="preserve"> </w:t>
            </w:r>
            <w:r w:rsidRPr="007658F4">
              <w:t>Professionals-Emerging</w:t>
            </w:r>
            <w:r w:rsidR="00F76D7E">
              <w:t xml:space="preserve"> </w:t>
            </w:r>
            <w:r w:rsidRPr="007658F4">
              <w:t>trends</w:t>
            </w:r>
            <w:r w:rsidR="00F76D7E">
              <w:t xml:space="preserve"> </w:t>
            </w:r>
            <w:r w:rsidRPr="007658F4">
              <w:t>in</w:t>
            </w:r>
            <w:r w:rsidR="00F76D7E">
              <w:t xml:space="preserve"> </w:t>
            </w:r>
            <w:r w:rsidRPr="007658F4">
              <w:t>Medicare</w:t>
            </w:r>
            <w:r w:rsidR="00F76D7E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Medicare–</w:t>
            </w:r>
            <w:r w:rsidR="00064741" w:rsidRPr="00064741">
              <w:t xml:space="preserve"> </w:t>
            </w:r>
            <w:r w:rsidRPr="007658F4">
              <w:t>Thrust</w:t>
            </w:r>
            <w:r w:rsidR="00064741" w:rsidRPr="00064741">
              <w:t xml:space="preserve"> </w:t>
            </w:r>
            <w:r w:rsidRPr="007658F4">
              <w:t>areas</w:t>
            </w:r>
            <w:r w:rsidR="00F76D7E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Medicares</w:t>
            </w:r>
            <w:r w:rsidR="00F76D7E">
              <w:t xml:space="preserve"> </w:t>
            </w:r>
            <w:r w:rsidRPr="007658F4">
              <w:t>ervices.</w:t>
            </w:r>
          </w:p>
        </w:tc>
      </w:tr>
      <w:tr w:rsidR="00527AFF" w:rsidRPr="007658F4">
        <w:trPr>
          <w:trHeight w:val="273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1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Mix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for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Hospitals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4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Marketing</w:t>
            </w:r>
            <w:r w:rsidR="00F76D7E">
              <w:t xml:space="preserve"> </w:t>
            </w:r>
            <w:r w:rsidRPr="007658F4">
              <w:t>Mix</w:t>
            </w:r>
            <w:r w:rsidR="00F76D7E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Hospitals-Product</w:t>
            </w:r>
            <w:r w:rsidR="00F76D7E">
              <w:t xml:space="preserve"> </w:t>
            </w:r>
            <w:r w:rsidRPr="007658F4">
              <w:t>Mix-Promotion</w:t>
            </w:r>
            <w:r w:rsidR="00F76D7E">
              <w:t xml:space="preserve"> </w:t>
            </w:r>
            <w:r w:rsidRPr="007658F4">
              <w:t>Mix-Price</w:t>
            </w:r>
            <w:r w:rsidR="00F76D7E">
              <w:t xml:space="preserve"> </w:t>
            </w:r>
            <w:r w:rsidRPr="007658F4">
              <w:t>Mix-Place</w:t>
            </w:r>
            <w:r w:rsidR="00F76D7E">
              <w:t xml:space="preserve"> </w:t>
            </w:r>
            <w:r w:rsidRPr="007658F4">
              <w:t>Mix</w:t>
            </w:r>
            <w:r w:rsidR="00F76D7E">
              <w:t xml:space="preserve"> </w:t>
            </w:r>
            <w:r w:rsidRPr="007658F4">
              <w:t>Strategic</w:t>
            </w:r>
            <w:r w:rsidR="00064741" w:rsidRPr="00064741">
              <w:t xml:space="preserve"> </w:t>
            </w:r>
            <w:r w:rsidRPr="007658F4">
              <w:t>Marketing</w:t>
            </w:r>
            <w:r w:rsidR="00F76D7E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Hospitals.</w:t>
            </w:r>
          </w:p>
        </w:tc>
      </w:tr>
      <w:tr w:rsidR="00527AFF" w:rsidRPr="007658F4">
        <w:trPr>
          <w:trHeight w:val="274"/>
        </w:trPr>
        <w:tc>
          <w:tcPr>
            <w:tcW w:w="9760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Online</w:t>
            </w:r>
            <w:r w:rsidR="00F76D7E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Health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2098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693"/>
        </w:trPr>
        <w:tc>
          <w:tcPr>
            <w:tcW w:w="9760" w:type="dxa"/>
            <w:gridSpan w:val="9"/>
          </w:tcPr>
          <w:p w:rsidR="00527AFF" w:rsidRPr="007658F4" w:rsidRDefault="00F90126" w:rsidP="007658F4">
            <w:r w:rsidRPr="007658F4">
              <w:t>Online</w:t>
            </w:r>
            <w:r w:rsidR="00F76D7E">
              <w:t xml:space="preserve"> </w:t>
            </w:r>
            <w:r w:rsidRPr="007658F4">
              <w:t>Health</w:t>
            </w:r>
            <w:r w:rsidR="00F76D7E">
              <w:t xml:space="preserve"> </w:t>
            </w:r>
            <w:r w:rsidRPr="007658F4">
              <w:t>Services-Organization</w:t>
            </w:r>
            <w:r w:rsidR="00F76D7E">
              <w:t xml:space="preserve"> </w:t>
            </w:r>
            <w:r w:rsidRPr="007658F4">
              <w:t>of</w:t>
            </w:r>
            <w:r w:rsidR="00F76D7E">
              <w:t xml:space="preserve"> </w:t>
            </w:r>
            <w:r w:rsidRPr="007658F4">
              <w:t>Online</w:t>
            </w:r>
            <w:r w:rsidR="00F76D7E">
              <w:t xml:space="preserve"> </w:t>
            </w:r>
            <w:r w:rsidRPr="007658F4">
              <w:t>Health</w:t>
            </w:r>
            <w:r w:rsidR="00F76D7E">
              <w:t xml:space="preserve"> </w:t>
            </w:r>
            <w:r w:rsidRPr="007658F4">
              <w:t>Care</w:t>
            </w:r>
            <w:r w:rsidR="00F76D7E">
              <w:t xml:space="preserve"> </w:t>
            </w:r>
            <w:r w:rsidRPr="007658F4">
              <w:t>Business-On-lineMarketingand</w:t>
            </w:r>
            <w:r w:rsidR="00064741" w:rsidRPr="00064741">
              <w:t xml:space="preserve"> </w:t>
            </w:r>
            <w:r w:rsidRPr="007658F4">
              <w:t>On-linefinancial</w:t>
            </w:r>
            <w:r w:rsidR="00064741" w:rsidRPr="00064741">
              <w:t xml:space="preserve"> </w:t>
            </w:r>
            <w:r w:rsidRPr="007658F4">
              <w:t>&amp;</w:t>
            </w:r>
            <w:r w:rsidR="00F76D7E">
              <w:t xml:space="preserve"> </w:t>
            </w:r>
            <w:r w:rsidRPr="007658F4">
              <w:t>clinical</w:t>
            </w:r>
            <w:r w:rsidR="00064741" w:rsidRPr="00064741">
              <w:t xml:space="preserve"> </w:t>
            </w:r>
            <w:r w:rsidRPr="007658F4">
              <w:t>transaction.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Legalsystem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13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7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Legal</w:t>
            </w:r>
            <w:r w:rsidR="00F76D7E">
              <w:t xml:space="preserve"> </w:t>
            </w:r>
            <w:r w:rsidRPr="007658F4">
              <w:t>system:Consumer</w:t>
            </w:r>
            <w:r w:rsidR="00F76D7E">
              <w:t xml:space="preserve"> </w:t>
            </w:r>
            <w:r w:rsidRPr="007658F4">
              <w:t>Rights</w:t>
            </w:r>
            <w:r w:rsidR="00F76D7E">
              <w:t xml:space="preserve"> </w:t>
            </w:r>
            <w:r w:rsidRPr="007658F4">
              <w:t>&amp;</w:t>
            </w:r>
            <w:r w:rsidR="00F76D7E">
              <w:t xml:space="preserve"> </w:t>
            </w:r>
            <w:r w:rsidRPr="007658F4">
              <w:t>Protection,medicine</w:t>
            </w:r>
            <w:r w:rsidR="00F76D7E">
              <w:t xml:space="preserve"> </w:t>
            </w:r>
            <w:r w:rsidRPr="007658F4">
              <w:t>safety</w:t>
            </w:r>
            <w:r w:rsidR="00F76D7E">
              <w:t xml:space="preserve"> </w:t>
            </w:r>
            <w:r w:rsidRPr="007658F4">
              <w:t>rules-Food</w:t>
            </w:r>
            <w:r w:rsidR="00F76D7E">
              <w:t xml:space="preserve"> </w:t>
            </w:r>
            <w:r w:rsidRPr="007658F4">
              <w:t>&amp;Nutrition</w:t>
            </w:r>
            <w:r w:rsidR="00F76D7E">
              <w:t xml:space="preserve"> </w:t>
            </w:r>
            <w:r w:rsidRPr="007658F4">
              <w:t>Security</w:t>
            </w:r>
            <w:r w:rsidR="00064741" w:rsidRPr="00064741">
              <w:t xml:space="preserve"> </w:t>
            </w:r>
            <w:r w:rsidRPr="007658F4">
              <w:t>inIndia-Health</w:t>
            </w:r>
            <w:r w:rsidR="00064741" w:rsidRPr="00064741">
              <w:t xml:space="preserve"> </w:t>
            </w:r>
            <w:r w:rsidRPr="007658F4">
              <w:t>Promotion</w:t>
            </w:r>
            <w:r w:rsidR="00064741" w:rsidRPr="00064741">
              <w:t xml:space="preserve"> </w:t>
            </w:r>
            <w:r w:rsidRPr="007658F4">
              <w:t>Agencies.</w:t>
            </w:r>
            <w:r w:rsidR="00AB18A7" w:rsidRPr="00AB18A7">
              <w:rPr>
                <w:b/>
              </w:rPr>
              <w:t>Ethical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Regulatory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Issues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Health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Services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Marketing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Contemporary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F76D7E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onlineseminar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F76D7E">
              <w:t xml:space="preserve"> </w:t>
            </w:r>
            <w:r w:rsidRPr="007658F4">
              <w:t>Lecture</w:t>
            </w:r>
            <w:r w:rsidR="00F76D7E">
              <w:t xml:space="preserve"> </w:t>
            </w:r>
            <w:r w:rsidRPr="007658F4">
              <w:t>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75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JhaS.M,”ServiceMarketing”,Mumbai,HimalayaPublications,2015.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Dass</w:t>
            </w:r>
            <w:r w:rsidR="00064741" w:rsidRPr="00064741">
              <w:t xml:space="preserve"> </w:t>
            </w:r>
            <w:r w:rsidRPr="007658F4">
              <w:t>K</w:t>
            </w:r>
            <w:r w:rsidR="00064741" w:rsidRPr="00064741">
              <w:t xml:space="preserve"> </w:t>
            </w:r>
            <w:r w:rsidRPr="007658F4">
              <w:t>Sujatha,</w:t>
            </w:r>
            <w:r w:rsidR="00064741" w:rsidRPr="00064741">
              <w:t xml:space="preserve"> </w:t>
            </w:r>
            <w:r w:rsidRPr="007658F4">
              <w:t>”ChangingTrends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&amp;Nutrition”,IshaBooks,2016.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F76D7E">
              <w:t xml:space="preserve"> </w:t>
            </w:r>
            <w:r w:rsidRPr="007658F4">
              <w:t>References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SheaffRod,</w:t>
            </w:r>
            <w:r w:rsidR="00064741" w:rsidRPr="00064741">
              <w:t xml:space="preserve"> </w:t>
            </w:r>
            <w:r w:rsidRPr="007658F4">
              <w:t>”Marketingfor</w:t>
            </w:r>
            <w:r w:rsidR="00064741" w:rsidRPr="00064741">
              <w:t xml:space="preserve"> </w:t>
            </w:r>
            <w:r w:rsidRPr="007658F4">
              <w:t>Health</w:t>
            </w:r>
            <w:r w:rsidR="00064741" w:rsidRPr="00064741">
              <w:t xml:space="preserve"> </w:t>
            </w:r>
            <w:r w:rsidRPr="007658F4">
              <w:t>services:</w:t>
            </w:r>
            <w:r w:rsidR="00064741" w:rsidRPr="00064741">
              <w:t xml:space="preserve"> </w:t>
            </w:r>
            <w:r w:rsidRPr="007658F4">
              <w:t>A</w:t>
            </w:r>
            <w:r w:rsidR="00064741" w:rsidRPr="00064741">
              <w:t xml:space="preserve"> </w:t>
            </w:r>
            <w:r w:rsidRPr="007658F4">
              <w:t>framework</w:t>
            </w:r>
            <w:r w:rsidR="00064741" w:rsidRPr="00064741">
              <w:t xml:space="preserve"> </w:t>
            </w:r>
            <w:r w:rsidRPr="007658F4">
              <w:t>forcommunications,</w:t>
            </w:r>
            <w:r w:rsidR="00064741" w:rsidRPr="00064741">
              <w:t xml:space="preserve"> </w:t>
            </w:r>
            <w:r w:rsidRPr="007658F4">
              <w:t>evaluation</w:t>
            </w:r>
            <w:r w:rsidR="00064741" w:rsidRPr="00064741">
              <w:t xml:space="preserve"> </w:t>
            </w:r>
            <w:r w:rsidRPr="007658F4">
              <w:t>&amp;</w:t>
            </w:r>
            <w:r w:rsidR="00064741" w:rsidRPr="00064741">
              <w:t xml:space="preserve"> </w:t>
            </w:r>
            <w:r w:rsidRPr="007658F4">
              <w:t>Total</w:t>
            </w:r>
            <w:r w:rsidR="00064741" w:rsidRPr="00064741">
              <w:t xml:space="preserve"> </w:t>
            </w:r>
            <w:r w:rsidRPr="007658F4">
              <w:t>QualityManagement”,</w:t>
            </w:r>
            <w:r w:rsidR="00064741" w:rsidRPr="00064741">
              <w:t xml:space="preserve"> </w:t>
            </w:r>
            <w:r w:rsidRPr="007658F4">
              <w:t>2015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WoodruffeHelen,”ServiceMarketing”,</w:t>
            </w:r>
            <w:r w:rsidR="00064741" w:rsidRPr="00064741">
              <w:t xml:space="preserve"> </w:t>
            </w:r>
            <w:r w:rsidRPr="007658F4">
              <w:t>Prenticehall,2018.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8">
              <w:r w:rsidR="00F90126" w:rsidRPr="007658F4">
                <w:rPr>
                  <w:rStyle w:val="Hyperlink"/>
                </w:rPr>
                <w:t>www.courseerra.org</w:t>
              </w:r>
            </w:hyperlink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hyperlink r:id="rId99">
              <w:r w:rsidR="00F90126" w:rsidRPr="007658F4">
                <w:rPr>
                  <w:rStyle w:val="Hyperlink"/>
                </w:rPr>
                <w:t>https://onlinecourses.swayam2.ac.in/cec19_mg38/preview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8"/>
        <w:gridCol w:w="1613"/>
        <w:gridCol w:w="1610"/>
        <w:gridCol w:w="1612"/>
        <w:gridCol w:w="1613"/>
        <w:gridCol w:w="1615"/>
      </w:tblGrid>
      <w:tr w:rsidR="00527AFF" w:rsidRPr="007658F4">
        <w:trPr>
          <w:trHeight w:val="294"/>
        </w:trPr>
        <w:tc>
          <w:tcPr>
            <w:tcW w:w="9721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4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6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4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7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4"/>
        </w:trPr>
        <w:tc>
          <w:tcPr>
            <w:tcW w:w="1658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0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5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636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-2760979</wp:posOffset>
            </wp:positionV>
            <wp:extent cx="4284980" cy="3442970"/>
            <wp:effectExtent l="0" t="0" r="0" b="0"/>
            <wp:wrapNone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336"/>
        <w:gridCol w:w="5774"/>
        <w:gridCol w:w="196"/>
        <w:gridCol w:w="542"/>
        <w:gridCol w:w="365"/>
        <w:gridCol w:w="626"/>
        <w:gridCol w:w="363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611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TRAVEL</w:t>
            </w:r>
            <w:r w:rsidR="00A43F26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AND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HOSPITALITY</w:t>
            </w:r>
            <w:r w:rsidR="00064741" w:rsidRPr="00366709">
              <w:rPr>
                <w:b/>
              </w:rPr>
              <w:t xml:space="preserve"> </w:t>
            </w:r>
            <w:r w:rsidR="00A43F26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738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365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626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889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</w:tc>
        <w:tc>
          <w:tcPr>
            <w:tcW w:w="577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738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6</w:t>
            </w:r>
          </w:p>
        </w:tc>
        <w:tc>
          <w:tcPr>
            <w:tcW w:w="365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626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889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577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738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56"/>
        </w:trPr>
        <w:tc>
          <w:tcPr>
            <w:tcW w:w="1889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77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064741" w:rsidRPr="00366709">
              <w:rPr>
                <w:b/>
              </w:rPr>
              <w:t xml:space="preserve"> </w:t>
            </w:r>
            <w:r w:rsidR="00A43F26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hospitality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1103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</w:tc>
        <w:tc>
          <w:tcPr>
            <w:tcW w:w="989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1889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77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03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989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5" w:type="dxa"/>
            <w:gridSpan w:val="9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CourseObjectives:</w:t>
            </w:r>
          </w:p>
        </w:tc>
      </w:tr>
      <w:tr w:rsidR="00527AFF" w:rsidRPr="007658F4" w:rsidTr="00366709">
        <w:trPr>
          <w:trHeight w:val="2277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A43F26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A43F26">
              <w:t xml:space="preserve"> 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</w:t>
            </w:r>
            <w:r w:rsidR="00064741" w:rsidRPr="00064741">
              <w:t xml:space="preserve"> </w:t>
            </w:r>
            <w:r w:rsidRPr="007658F4">
              <w:t>enable</w:t>
            </w:r>
            <w:r w:rsidR="00A43F26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: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structure,nature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operating</w:t>
            </w:r>
            <w:r w:rsidR="00A43F26">
              <w:t xml:space="preserve"> </w:t>
            </w:r>
            <w:r w:rsidRPr="007658F4">
              <w:t>characteristics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A43F26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sectors</w:t>
            </w:r>
            <w:r w:rsidR="00064741" w:rsidRPr="00064741">
              <w:t xml:space="preserve"> </w:t>
            </w:r>
            <w:r w:rsidRPr="007658F4">
              <w:t>of</w:t>
            </w:r>
            <w:r w:rsidR="00A43F26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hospitality</w:t>
            </w:r>
            <w:r w:rsidR="00A43F26">
              <w:t xml:space="preserve"> </w:t>
            </w:r>
            <w:r w:rsidRPr="007658F4">
              <w:t>industry:</w:t>
            </w:r>
            <w:r w:rsidR="00064741" w:rsidRPr="00064741">
              <w:t xml:space="preserve"> </w:t>
            </w:r>
            <w:r w:rsidRPr="007658F4">
              <w:t>foods</w:t>
            </w:r>
            <w:r w:rsidR="00A43F26">
              <w:t xml:space="preserve"> </w:t>
            </w:r>
            <w:r w:rsidRPr="007658F4">
              <w:t>ervice,</w:t>
            </w:r>
            <w:r w:rsidR="00064741" w:rsidRPr="00064741">
              <w:t xml:space="preserve"> </w:t>
            </w:r>
            <w:r w:rsidRPr="007658F4">
              <w:t>lodging</w:t>
            </w:r>
            <w:r w:rsidR="00A43F26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tourism</w:t>
            </w:r>
          </w:p>
          <w:p w:rsidR="00527AFF" w:rsidRPr="007658F4" w:rsidRDefault="00F90126" w:rsidP="007658F4">
            <w:r w:rsidRPr="007658F4">
              <w:t>Obtain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appreciation</w:t>
            </w:r>
            <w:r w:rsidR="00064741" w:rsidRPr="00064741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interrelationships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other</w:t>
            </w:r>
            <w:r w:rsidR="00064741" w:rsidRPr="00064741">
              <w:t xml:space="preserve"> </w:t>
            </w:r>
            <w:r w:rsidRPr="007658F4">
              <w:t>keyconcernsof</w:t>
            </w:r>
            <w:r w:rsidR="00064741" w:rsidRPr="00064741">
              <w:t xml:space="preserve"> </w:t>
            </w:r>
            <w:r w:rsidRPr="007658F4">
              <w:t>managers</w:t>
            </w:r>
            <w:r w:rsidR="00064741" w:rsidRPr="00064741">
              <w:t xml:space="preserve"> </w:t>
            </w:r>
            <w:r w:rsidRPr="007658F4">
              <w:t>such</w:t>
            </w:r>
            <w:r w:rsidR="00064741" w:rsidRPr="00064741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marketing,</w:t>
            </w:r>
            <w:r w:rsidR="00064741" w:rsidRPr="00064741">
              <w:t xml:space="preserve"> </w:t>
            </w:r>
            <w:r w:rsidRPr="007658F4">
              <w:t>financeand</w:t>
            </w:r>
            <w:r w:rsidR="00064741" w:rsidRPr="00064741">
              <w:t xml:space="preserve"> </w:t>
            </w:r>
            <w:r w:rsidRPr="007658F4">
              <w:t>human</w:t>
            </w:r>
            <w:r w:rsidR="00064741" w:rsidRPr="00064741">
              <w:t xml:space="preserve"> </w:t>
            </w:r>
            <w:r w:rsidRPr="007658F4">
              <w:t>resource</w:t>
            </w:r>
            <w:r w:rsidR="00064741" w:rsidRPr="00064741">
              <w:t xml:space="preserve"> </w:t>
            </w:r>
            <w:r w:rsidRPr="007658F4">
              <w:t>management</w:t>
            </w:r>
          </w:p>
          <w:p w:rsidR="00527AFF" w:rsidRPr="007658F4" w:rsidRDefault="002D6902" w:rsidP="007658F4">
            <w:r w:rsidRPr="007658F4">
              <w:t>I</w:t>
            </w:r>
            <w:r w:rsidR="00F90126" w:rsidRPr="007658F4">
              <w:t>dentify</w:t>
            </w:r>
            <w:r>
              <w:t xml:space="preserve"> </w:t>
            </w:r>
            <w:r w:rsidR="00F90126" w:rsidRPr="007658F4">
              <w:t>the</w:t>
            </w:r>
            <w:r>
              <w:t xml:space="preserve"> </w:t>
            </w:r>
            <w:r w:rsidR="00F90126" w:rsidRPr="007658F4">
              <w:t>role</w:t>
            </w:r>
            <w:r>
              <w:t xml:space="preserve"> </w:t>
            </w:r>
            <w:r w:rsidR="00F90126" w:rsidRPr="007658F4">
              <w:t>of</w:t>
            </w:r>
            <w:r>
              <w:t xml:space="preserve"> </w:t>
            </w:r>
            <w:r w:rsidR="00F90126" w:rsidRPr="007658F4">
              <w:t>managers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hospitality</w:t>
            </w:r>
            <w:r>
              <w:t xml:space="preserve"> </w:t>
            </w:r>
            <w:r w:rsidR="00F90126" w:rsidRPr="007658F4">
              <w:t>industry</w:t>
            </w:r>
            <w:r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to</w:t>
            </w:r>
            <w:r w:rsidR="00064741" w:rsidRPr="00064741">
              <w:t xml:space="preserve"> </w:t>
            </w:r>
            <w:r w:rsidR="00F90126" w:rsidRPr="007658F4">
              <w:t>highlight</w:t>
            </w:r>
            <w:r w:rsidR="00064741" w:rsidRPr="00064741">
              <w:t xml:space="preserve"> </w:t>
            </w:r>
            <w:r w:rsidR="00F90126" w:rsidRPr="007658F4">
              <w:t>their</w:t>
            </w:r>
            <w:r w:rsidR="00064741" w:rsidRPr="00064741">
              <w:t xml:space="preserve"> </w:t>
            </w:r>
            <w:r w:rsidR="00F90126" w:rsidRPr="007658F4">
              <w:t>principal</w:t>
            </w:r>
            <w:r w:rsidR="00064741" w:rsidRPr="00064741">
              <w:t xml:space="preserve"> </w:t>
            </w:r>
            <w:r w:rsidR="00F90126" w:rsidRPr="007658F4">
              <w:t>responsibilities.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248" o:spid="_x0000_s1225" style="position:absolute;margin-left:38.15pt;margin-top:-7pt;width:440pt;height:271.1pt;z-index:-22809600;mso-wrap-distance-left:0;mso-wrap-distance-right:0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">
                  <v:shape id="Image 249" o:spid="_x0000_s1228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">
                    <v:imagedata r:id="rId13" o:title=""/>
                  </v:shape>
                  <v:shape id="Graphic 250" o:spid="_x0000_s1227" style="position:absolute;left:514;top:2895;width:54889;height:1797;visibility:visible;mso-wrap-style:square;v-text-anchor:top" coordsize="548894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" path="m5488940,l,,,179704r5488940,l5488940,xe" stroked="f">
                    <v:path arrowok="t"/>
                  </v:shape>
                  <v:shape id="Graphic 251" o:spid="_x0000_s1226" style="position:absolute;top:12268;width:55880;height:17786;visibility:visible" coordsize="5588000,1778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" adj="0,,0" path="m3804285,713105r-3786505,l17780,884555r,4445l17780,1064260r1882775,l1900555,889000r1903730,l3804285,713105xem4151630,356870r-4133850,l17780,527697r,4433l17780,707390r1998345,l2016125,532130r2135505,l4151630,356870xem4201795,l17780,r,170815l17780,175260r,175260l1714500,350520r,-175260l4201795,175260,4201795,xem4383405,1428115r-376555,l17780,1428115r,175260l,1603375r,175260l4383405,1778635r,-175260l4383405,1428115xem4383405,1071880r-370205,l17780,1071880r,170815l17780,1247140r,175260l1287780,1422400r3095625,l4383405,1247140r,-175260xem5588000,1428115r-960120,l4627880,1603375r960120,l5588000,1428115xem5588000,1071880r-960120,l4627880,1247140r960120,l5588000,107188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Makeunderstand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classification</w:t>
            </w:r>
            <w:r w:rsidR="00064741" w:rsidRPr="00064741">
              <w:t xml:space="preserve"> </w:t>
            </w:r>
            <w:r w:rsidR="00F90126" w:rsidRPr="007658F4">
              <w:t>ofhotels</w:t>
            </w:r>
            <w:r w:rsidR="00064741" w:rsidRPr="00064741">
              <w:t xml:space="preserve"> </w:t>
            </w:r>
            <w:r w:rsidR="00F90126" w:rsidRPr="007658F4">
              <w:t>byphysicalcharacteristics.</w:t>
            </w:r>
          </w:p>
          <w:p w:rsidR="00527AFF" w:rsidRPr="007658F4" w:rsidRDefault="00F90126" w:rsidP="007658F4">
            <w:r w:rsidRPr="007658F4">
              <w:t>Summarizehospitalityservices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behaviouralprofileof</w:t>
            </w:r>
            <w:r w:rsidR="00064741" w:rsidRPr="00064741">
              <w:t xml:space="preserve"> </w:t>
            </w:r>
            <w:r w:rsidRPr="007658F4">
              <w:t>users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hotel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perspective.</w:t>
            </w:r>
          </w:p>
        </w:tc>
      </w:tr>
      <w:tr w:rsidR="00527AFF" w:rsidRPr="007658F4">
        <w:trPr>
          <w:trHeight w:val="270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1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Remember</w:t>
            </w:r>
            <w:r w:rsidR="00064741" w:rsidRPr="00064741">
              <w:t xml:space="preserve"> </w:t>
            </w:r>
            <w:r w:rsidRPr="007658F4">
              <w:t>technologyfor</w:t>
            </w:r>
            <w:r w:rsidR="00064741" w:rsidRPr="00064741">
              <w:t xml:space="preserve"> </w:t>
            </w:r>
            <w:r w:rsidRPr="007658F4">
              <w:t>theproduction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oftravel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hospitality</w:t>
            </w:r>
            <w:r w:rsidR="002D6902">
              <w:t xml:space="preserve"> </w:t>
            </w:r>
            <w:r w:rsidRPr="007658F4">
              <w:t>experiences.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Plan,</w:t>
            </w:r>
            <w:r w:rsidR="00064741" w:rsidRPr="00064741">
              <w:t xml:space="preserve"> </w:t>
            </w:r>
            <w:r w:rsidRPr="007658F4">
              <w:t>lead,</w:t>
            </w:r>
            <w:r w:rsidR="00064741" w:rsidRPr="00064741">
              <w:t xml:space="preserve"> </w:t>
            </w:r>
            <w:r w:rsidRPr="007658F4">
              <w:t>organize</w:t>
            </w:r>
            <w:r w:rsidR="00064741" w:rsidRPr="00064741">
              <w:t xml:space="preserve"> </w:t>
            </w:r>
            <w:r w:rsidRPr="007658F4">
              <w:t>and</w:t>
            </w:r>
            <w:r w:rsidR="002D6902">
              <w:t xml:space="preserve"> </w:t>
            </w:r>
            <w:r w:rsidRPr="007658F4">
              <w:t>control</w:t>
            </w:r>
            <w:r w:rsidR="00064741" w:rsidRPr="00064741">
              <w:t xml:space="preserve"> </w:t>
            </w:r>
            <w:r w:rsidRPr="007658F4">
              <w:t>resources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effective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efficient</w:t>
            </w:r>
            <w:r w:rsidR="00064741" w:rsidRPr="00064741">
              <w:t xml:space="preserve"> </w:t>
            </w:r>
            <w:r w:rsidRPr="007658F4">
              <w:t>travel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hospitality</w:t>
            </w:r>
            <w:r w:rsidR="002D6902">
              <w:t xml:space="preserve"> </w:t>
            </w:r>
            <w:r w:rsidRPr="007658F4">
              <w:t>operations.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2" w:type="dxa"/>
            <w:gridSpan w:val="4"/>
          </w:tcPr>
          <w:p w:rsidR="00527AFF" w:rsidRPr="007658F4" w:rsidRDefault="00F90126" w:rsidP="007658F4">
            <w:r w:rsidRPr="007658F4">
              <w:t>Makeuse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="00064741" w:rsidRPr="00064741">
              <w:t xml:space="preserve"> </w:t>
            </w:r>
            <w:r w:rsidRPr="007658F4">
              <w:t>the</w:t>
            </w:r>
            <w:r w:rsidR="002D6902">
              <w:t xml:space="preserve"> </w:t>
            </w:r>
            <w:r w:rsidRPr="007658F4">
              <w:t>marketing</w:t>
            </w:r>
            <w:r w:rsidR="002D6902">
              <w:t xml:space="preserve"> </w:t>
            </w:r>
            <w:r w:rsidRPr="007658F4">
              <w:t>strategies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travel</w:t>
            </w:r>
            <w:r w:rsidR="00064741" w:rsidRPr="00064741">
              <w:t xml:space="preserve"> </w:t>
            </w:r>
            <w:r w:rsidRPr="007658F4">
              <w:t>andhospitality</w:t>
            </w:r>
          </w:p>
          <w:p w:rsidR="00527AFF" w:rsidRPr="007658F4" w:rsidRDefault="002D6902" w:rsidP="007658F4">
            <w:r w:rsidRPr="007658F4">
              <w:t>D</w:t>
            </w:r>
            <w:r w:rsidR="00F90126" w:rsidRPr="007658F4">
              <w:t>estinations</w:t>
            </w:r>
            <w:r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organizations.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548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2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Discuss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hospitality</w:t>
            </w:r>
            <w:r w:rsidR="002D6902">
              <w:t xml:space="preserve"> </w:t>
            </w:r>
            <w:r w:rsidRPr="007658F4">
              <w:t>services</w:t>
            </w:r>
            <w:r w:rsidR="002D6902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hotels</w:t>
            </w:r>
            <w:r w:rsidR="002D6902">
              <w:t xml:space="preserve"> </w:t>
            </w:r>
            <w:r w:rsidRPr="007658F4">
              <w:t>by</w:t>
            </w:r>
            <w:r w:rsidR="002D6902">
              <w:t xml:space="preserve"> </w:t>
            </w:r>
            <w:r w:rsidRPr="007658F4">
              <w:t>price</w:t>
            </w:r>
            <w:r w:rsidR="002D6902">
              <w:t xml:space="preserve"> </w:t>
            </w:r>
            <w:r w:rsidRPr="007658F4">
              <w:t>level.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2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2D6902">
              <w:t xml:space="preserve"> </w:t>
            </w:r>
            <w:r w:rsidRPr="007658F4">
              <w:t>behavioural</w:t>
            </w:r>
            <w:r w:rsidR="00064741" w:rsidRPr="00064741">
              <w:t xml:space="preserve"> </w:t>
            </w:r>
            <w:r w:rsidRPr="007658F4">
              <w:t>profile</w:t>
            </w:r>
            <w:r w:rsidR="002D6902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users</w:t>
            </w:r>
            <w:r w:rsidR="002D6902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hotel</w:t>
            </w:r>
          </w:p>
          <w:p w:rsidR="00527AFF" w:rsidRPr="007658F4" w:rsidRDefault="002D6902" w:rsidP="007658F4">
            <w:r w:rsidRPr="007658F4">
              <w:t>M</w:t>
            </w:r>
            <w:r w:rsidR="00F90126" w:rsidRPr="007658F4">
              <w:t>arketing</w:t>
            </w:r>
            <w:r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>
              <w:t xml:space="preserve">Indian </w:t>
            </w:r>
            <w:r w:rsidR="00F90126" w:rsidRPr="007658F4">
              <w:t>perspective.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4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4"/>
        </w:trPr>
        <w:tc>
          <w:tcPr>
            <w:tcW w:w="9755" w:type="dxa"/>
            <w:gridSpan w:val="9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Unit:1</w:t>
            </w:r>
          </w:p>
        </w:tc>
        <w:tc>
          <w:tcPr>
            <w:tcW w:w="611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Introduction</w:t>
            </w:r>
          </w:p>
        </w:tc>
        <w:tc>
          <w:tcPr>
            <w:tcW w:w="2092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19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Tourism:</w:t>
            </w:r>
            <w:r w:rsidR="00064741" w:rsidRPr="00064741">
              <w:t xml:space="preserve"> </w:t>
            </w:r>
            <w:r w:rsidRPr="007658F4">
              <w:t>Concept-</w:t>
            </w:r>
            <w:r w:rsidR="00064741" w:rsidRPr="00064741">
              <w:t xml:space="preserve"> </w:t>
            </w:r>
            <w:r w:rsidRPr="007658F4">
              <w:t>Nature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Tourism:</w:t>
            </w:r>
            <w:r w:rsidR="00064741" w:rsidRPr="00064741">
              <w:t xml:space="preserve"> </w:t>
            </w:r>
            <w:r w:rsidRPr="007658F4">
              <w:t>Significance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Tourism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Tourism</w:t>
            </w:r>
            <w:r w:rsidR="002D6902">
              <w:t xml:space="preserve"> </w:t>
            </w:r>
            <w:r w:rsidRPr="007658F4">
              <w:t>in</w:t>
            </w:r>
            <w:r w:rsidR="002D6902">
              <w:t xml:space="preserve"> </w:t>
            </w:r>
            <w:r w:rsidRPr="007658F4">
              <w:t>India–Future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Tourism–Basic</w:t>
            </w:r>
            <w:r w:rsidR="002D6902">
              <w:t xml:space="preserve"> </w:t>
            </w:r>
            <w:r w:rsidRPr="007658F4">
              <w:t>and</w:t>
            </w:r>
            <w:r w:rsidR="002D6902">
              <w:t xml:space="preserve"> </w:t>
            </w:r>
            <w:r w:rsidRPr="007658F4">
              <w:t>Geographical</w:t>
            </w:r>
            <w:r w:rsidR="002D6902">
              <w:t xml:space="preserve"> </w:t>
            </w:r>
            <w:r w:rsidRPr="007658F4">
              <w:t>Components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Tourism–</w:t>
            </w:r>
            <w:r w:rsidR="00064741" w:rsidRPr="00064741">
              <w:t xml:space="preserve"> </w:t>
            </w:r>
            <w:r w:rsidRPr="007658F4">
              <w:t>Definitions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Tourist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Tourist–</w:t>
            </w:r>
            <w:r w:rsidR="00064741" w:rsidRPr="00064741">
              <w:t xml:space="preserve"> </w:t>
            </w:r>
            <w:r w:rsidRPr="007658F4">
              <w:t>Elements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Tourism.</w:t>
            </w:r>
          </w:p>
        </w:tc>
      </w:tr>
      <w:tr w:rsidR="00527AFF" w:rsidRPr="00366709">
        <w:trPr>
          <w:trHeight w:val="271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11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Tourist</w:t>
            </w:r>
            <w:r w:rsidR="002D6902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Destination</w:t>
            </w:r>
          </w:p>
        </w:tc>
        <w:tc>
          <w:tcPr>
            <w:tcW w:w="2092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19"/>
        </w:trPr>
        <w:tc>
          <w:tcPr>
            <w:tcW w:w="9755" w:type="dxa"/>
            <w:gridSpan w:val="9"/>
          </w:tcPr>
          <w:p w:rsidR="00527AFF" w:rsidRPr="007658F4" w:rsidRDefault="00F90126" w:rsidP="002D6902">
            <w:r w:rsidRPr="007658F4">
              <w:t>India–A</w:t>
            </w:r>
            <w:r w:rsidR="002D6902">
              <w:t xml:space="preserve"> </w:t>
            </w:r>
            <w:r w:rsidRPr="007658F4">
              <w:t>Tourist</w:t>
            </w:r>
            <w:r w:rsidR="002D6902">
              <w:t xml:space="preserve"> </w:t>
            </w:r>
            <w:r w:rsidRPr="007658F4">
              <w:t>Destination-Tourism</w:t>
            </w:r>
            <w:r w:rsidR="002D6902">
              <w:t xml:space="preserve"> </w:t>
            </w:r>
            <w:r w:rsidRPr="007658F4">
              <w:t>Marketing:</w:t>
            </w:r>
            <w:r w:rsidR="002D6902">
              <w:t xml:space="preserve"> </w:t>
            </w:r>
            <w:r w:rsidRPr="007658F4">
              <w:t>the</w:t>
            </w:r>
            <w:r w:rsidR="002D6902">
              <w:t xml:space="preserve"> </w:t>
            </w:r>
            <w:r w:rsidRPr="007658F4">
              <w:t>concept–users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Tourism</w:t>
            </w:r>
            <w:r w:rsidR="00064741" w:rsidRPr="00064741">
              <w:t xml:space="preserve"> </w:t>
            </w:r>
            <w:r w:rsidRPr="007658F4">
              <w:t>Services–Product</w:t>
            </w:r>
            <w:r w:rsidR="002D6902">
              <w:t xml:space="preserve"> </w:t>
            </w:r>
            <w:r w:rsidRPr="007658F4">
              <w:t>Planning</w:t>
            </w:r>
            <w:r w:rsidR="002D6902">
              <w:t xml:space="preserve"> </w:t>
            </w:r>
            <w:r w:rsidRPr="007658F4">
              <w:t>and</w:t>
            </w:r>
            <w:r w:rsidR="002D6902">
              <w:t xml:space="preserve"> </w:t>
            </w:r>
            <w:r w:rsidRPr="007658F4">
              <w:t>Development–Market</w:t>
            </w:r>
            <w:r w:rsidR="002D6902">
              <w:t xml:space="preserve"> </w:t>
            </w:r>
            <w:r w:rsidRPr="007658F4">
              <w:t>Segmentation</w:t>
            </w:r>
            <w:r w:rsidR="002D6902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Tourism–Marketing</w:t>
            </w:r>
            <w:r w:rsidR="00064741" w:rsidRPr="00064741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System</w:t>
            </w:r>
            <w:r w:rsidR="00064741" w:rsidRPr="00064741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Tourism</w:t>
            </w:r>
          </w:p>
        </w:tc>
      </w:tr>
      <w:tr w:rsidR="00527AFF" w:rsidRPr="00366709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11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MarketingMixfor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Tourism</w:t>
            </w:r>
          </w:p>
        </w:tc>
        <w:tc>
          <w:tcPr>
            <w:tcW w:w="2092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31"/>
        </w:trPr>
        <w:tc>
          <w:tcPr>
            <w:tcW w:w="9755" w:type="dxa"/>
            <w:gridSpan w:val="9"/>
          </w:tcPr>
          <w:p w:rsidR="00527AFF" w:rsidRPr="007658F4" w:rsidRDefault="00F90126" w:rsidP="007658F4">
            <w:r w:rsidRPr="007658F4">
              <w:t>Marketing</w:t>
            </w:r>
            <w:r w:rsidR="002D6902">
              <w:t xml:space="preserve"> </w:t>
            </w:r>
            <w:r w:rsidRPr="007658F4">
              <w:t>Mix</w:t>
            </w:r>
            <w:r w:rsidR="002D6902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Tourism–the</w:t>
            </w:r>
            <w:r w:rsidR="002D6902">
              <w:t xml:space="preserve"> </w:t>
            </w:r>
            <w:r w:rsidRPr="007658F4">
              <w:t>Product</w:t>
            </w:r>
            <w:r w:rsidR="002D6902">
              <w:t xml:space="preserve"> </w:t>
            </w:r>
            <w:r w:rsidRPr="007658F4">
              <w:t>Mix–Promotion</w:t>
            </w:r>
            <w:r w:rsidR="002D6902">
              <w:t xml:space="preserve"> </w:t>
            </w:r>
            <w:r w:rsidRPr="007658F4">
              <w:t>Mix–Price</w:t>
            </w:r>
            <w:r w:rsidR="002D6902">
              <w:t xml:space="preserve"> </w:t>
            </w:r>
            <w:r w:rsidRPr="007658F4">
              <w:t>Mix–the</w:t>
            </w:r>
            <w:r w:rsidR="002D6902">
              <w:t xml:space="preserve"> </w:t>
            </w:r>
            <w:r w:rsidRPr="007658F4">
              <w:t>Place</w:t>
            </w:r>
            <w:r w:rsidR="00064741" w:rsidRPr="00064741">
              <w:t xml:space="preserve"> </w:t>
            </w:r>
            <w:r w:rsidRPr="007658F4">
              <w:t>Mix–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people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Tourism</w:t>
            </w:r>
            <w:r w:rsidR="002D6902">
              <w:t xml:space="preserve"> </w:t>
            </w:r>
            <w:r w:rsidRPr="007658F4">
              <w:t>Marketing</w:t>
            </w:r>
            <w:r w:rsidR="002D6902">
              <w:t xml:space="preserve"> </w:t>
            </w:r>
            <w:r w:rsidRPr="007658F4">
              <w:t>in</w:t>
            </w:r>
            <w:r w:rsidR="002D6902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Perspective.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08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Hospitality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Services</w:t>
            </w:r>
          </w:p>
        </w:tc>
        <w:tc>
          <w:tcPr>
            <w:tcW w:w="2139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18-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7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Hospitality</w:t>
            </w:r>
            <w:r w:rsidR="00064741" w:rsidRPr="00064741">
              <w:t xml:space="preserve"> </w:t>
            </w:r>
            <w:r w:rsidRPr="007658F4">
              <w:t>Services:</w:t>
            </w:r>
            <w:r w:rsidR="00064741" w:rsidRPr="00064741">
              <w:t xml:space="preserve"> </w:t>
            </w:r>
            <w:r w:rsidRPr="007658F4">
              <w:t>Hotels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Hotels</w:t>
            </w:r>
            <w:r w:rsidR="00064741" w:rsidRPr="00064741">
              <w:t xml:space="preserve"> </w:t>
            </w:r>
            <w:r w:rsidRPr="007658F4">
              <w:t>by</w:t>
            </w:r>
            <w:r w:rsidR="00064741" w:rsidRPr="00064741">
              <w:t xml:space="preserve"> </w:t>
            </w:r>
            <w:r w:rsidRPr="007658F4">
              <w:t>physical</w:t>
            </w:r>
            <w:r w:rsidR="00064741" w:rsidRPr="00064741">
              <w:t xml:space="preserve"> </w:t>
            </w:r>
            <w:r w:rsidRPr="007658F4">
              <w:t>characteristics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classification</w:t>
            </w:r>
            <w:r w:rsidR="00064741" w:rsidRPr="00064741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="00064741" w:rsidRPr="00064741">
              <w:t xml:space="preserve"> </w:t>
            </w:r>
            <w:r w:rsidRPr="007658F4">
              <w:t>hotels</w:t>
            </w:r>
            <w:r w:rsidR="00064741" w:rsidRPr="00064741">
              <w:t xml:space="preserve"> </w:t>
            </w:r>
            <w:r w:rsidRPr="007658F4">
              <w:t>by</w:t>
            </w:r>
            <w:r w:rsidR="002D6902">
              <w:t xml:space="preserve"> </w:t>
            </w:r>
            <w:r w:rsidRPr="007658F4">
              <w:t>price</w:t>
            </w:r>
            <w:r w:rsidR="002D6902">
              <w:t xml:space="preserve"> </w:t>
            </w:r>
            <w:r w:rsidRPr="007658F4">
              <w:t>level.</w:t>
            </w:r>
          </w:p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Unit:5</w:t>
            </w:r>
          </w:p>
        </w:tc>
        <w:tc>
          <w:tcPr>
            <w:tcW w:w="608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Behavioural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profile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of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users</w:t>
            </w:r>
          </w:p>
        </w:tc>
        <w:tc>
          <w:tcPr>
            <w:tcW w:w="2139" w:type="dxa"/>
          </w:tcPr>
          <w:p w:rsidR="00527AFF" w:rsidRPr="00366709" w:rsidRDefault="002D6902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16 hours</w:t>
            </w:r>
          </w:p>
        </w:tc>
      </w:tr>
      <w:tr w:rsidR="00527AFF" w:rsidRPr="007658F4">
        <w:trPr>
          <w:trHeight w:val="647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Behavioural</w:t>
            </w:r>
            <w:r w:rsidR="002D6902">
              <w:t xml:space="preserve"> </w:t>
            </w:r>
            <w:r w:rsidRPr="007658F4">
              <w:t>profile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users–Market</w:t>
            </w:r>
            <w:r w:rsidR="002D6902">
              <w:t xml:space="preserve"> </w:t>
            </w:r>
            <w:r w:rsidRPr="007658F4">
              <w:t>Information</w:t>
            </w:r>
            <w:r w:rsidR="002D6902">
              <w:t xml:space="preserve"> </w:t>
            </w:r>
            <w:r w:rsidRPr="007658F4">
              <w:t>System</w:t>
            </w:r>
            <w:r w:rsidR="002D6902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Hotels–Product</w:t>
            </w:r>
            <w:r w:rsidR="002D6902">
              <w:t xml:space="preserve"> </w:t>
            </w:r>
            <w:r w:rsidRPr="007658F4">
              <w:t>Planning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Development–</w:t>
            </w:r>
            <w:r w:rsidR="00064741" w:rsidRPr="00064741">
              <w:t xml:space="preserve"> </w:t>
            </w:r>
            <w:r w:rsidRPr="007658F4">
              <w:t>Marketing</w:t>
            </w:r>
            <w:r w:rsidR="002D6902">
              <w:t xml:space="preserve"> </w:t>
            </w:r>
            <w:r w:rsidRPr="007658F4">
              <w:t>Mix</w:t>
            </w:r>
            <w:r w:rsidR="002D6902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Hotels–</w:t>
            </w:r>
            <w:r w:rsidR="00064741" w:rsidRPr="00064741">
              <w:t xml:space="preserve"> </w:t>
            </w:r>
            <w:r w:rsidRPr="007658F4">
              <w:t>Hotel</w:t>
            </w:r>
            <w:r w:rsidR="00064741" w:rsidRPr="00064741">
              <w:t xml:space="preserve"> </w:t>
            </w:r>
            <w:r w:rsidRPr="007658F4">
              <w:t>Marketing</w:t>
            </w:r>
            <w:r w:rsidR="002D6902">
              <w:t xml:space="preserve"> </w:t>
            </w:r>
            <w:r w:rsidRPr="007658F4">
              <w:t>in</w:t>
            </w:r>
            <w:r w:rsidR="002D6902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Perspective.</w:t>
            </w:r>
            <w:r w:rsidR="00AB18A7" w:rsidRPr="00AB18A7">
              <w:rPr>
                <w:b/>
              </w:rPr>
              <w:t>Sustainable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Eco-friendly</w:t>
            </w:r>
            <w:r w:rsidR="00064741" w:rsidRPr="00064741">
              <w:rPr>
                <w:b/>
              </w:rPr>
              <w:t xml:space="preserve"> </w:t>
            </w:r>
            <w:r w:rsidR="00AB18A7" w:rsidRPr="00AB18A7">
              <w:rPr>
                <w:b/>
              </w:rPr>
              <w:t>Tourism</w:t>
            </w:r>
          </w:p>
        </w:tc>
      </w:tr>
      <w:tr w:rsidR="00527AFF" w:rsidRPr="007658F4">
        <w:trPr>
          <w:trHeight w:val="270"/>
        </w:trPr>
        <w:tc>
          <w:tcPr>
            <w:tcW w:w="1534" w:type="dxa"/>
            <w:gridSpan w:val="2"/>
          </w:tcPr>
          <w:p w:rsidR="00527AFF" w:rsidRPr="007658F4" w:rsidRDefault="00F90126" w:rsidP="007658F4">
            <w:r w:rsidRPr="007658F4">
              <w:t>Unit:6</w:t>
            </w:r>
          </w:p>
        </w:tc>
        <w:tc>
          <w:tcPr>
            <w:tcW w:w="6081" w:type="dxa"/>
          </w:tcPr>
          <w:p w:rsidR="00527AFF" w:rsidRPr="007658F4" w:rsidRDefault="00F90126" w:rsidP="007658F4">
            <w:r w:rsidRPr="007658F4">
              <w:t>Contemporary</w:t>
            </w:r>
            <w:r w:rsidR="00064741" w:rsidRPr="00064741">
              <w:t xml:space="preserve"> </w:t>
            </w:r>
            <w:r w:rsidRPr="007658F4">
              <w:t>Issue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2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3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2D6902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2D6902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</w:tcPr>
          <w:p w:rsidR="00527AFF" w:rsidRPr="007658F4" w:rsidRDefault="00F90126" w:rsidP="007658F4">
            <w:r w:rsidRPr="007658F4">
              <w:t>Total</w:t>
            </w:r>
            <w:r w:rsidR="002D6902">
              <w:t xml:space="preserve"> </w:t>
            </w:r>
            <w:r w:rsidRPr="007658F4">
              <w:t>Lecture</w:t>
            </w:r>
            <w:r w:rsidR="002D6902">
              <w:t xml:space="preserve"> </w:t>
            </w:r>
            <w:r w:rsidRPr="007658F4">
              <w:t>hours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2D6902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9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Ghosh</w:t>
            </w:r>
            <w:r w:rsidR="00064741" w:rsidRPr="00064741">
              <w:t xml:space="preserve"> </w:t>
            </w:r>
            <w:r w:rsidRPr="007658F4">
              <w:t>Bishwanath,”Tourismand</w:t>
            </w:r>
            <w:r w:rsidR="00064741" w:rsidRPr="00064741">
              <w:t xml:space="preserve"> </w:t>
            </w:r>
            <w:r w:rsidRPr="007658F4">
              <w:t>Travel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“,Noida,VikasPublication</w:t>
            </w:r>
            <w:r w:rsidR="00064741" w:rsidRPr="00064741">
              <w:t xml:space="preserve"> </w:t>
            </w:r>
            <w:r w:rsidRPr="007658F4">
              <w:t>HouseLtd,</w:t>
            </w:r>
            <w:r w:rsidR="00064741" w:rsidRPr="00064741">
              <w:t xml:space="preserve"> </w:t>
            </w:r>
            <w:r w:rsidRPr="007658F4">
              <w:t>2017</w:t>
            </w:r>
          </w:p>
        </w:tc>
      </w:tr>
      <w:tr w:rsidR="00527AFF" w:rsidRPr="007658F4">
        <w:trPr>
          <w:trHeight w:val="55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BhatiaA.K,”InternationalTourismManagement”,New</w:t>
            </w:r>
            <w:r w:rsidR="00064741" w:rsidRPr="00064741">
              <w:t xml:space="preserve"> </w:t>
            </w:r>
            <w:r w:rsidRPr="007658F4">
              <w:t>Delhi,SterlingPublishers</w:t>
            </w:r>
            <w:r w:rsidR="00064741" w:rsidRPr="00064741">
              <w:t xml:space="preserve"> </w:t>
            </w:r>
            <w:r w:rsidRPr="007658F4">
              <w:t>Pvt.Ltd,</w:t>
            </w:r>
            <w:r w:rsidR="00064741" w:rsidRPr="00064741">
              <w:t xml:space="preserve"> </w:t>
            </w:r>
            <w:r w:rsidRPr="007658F4">
              <w:t>2016</w:t>
            </w:r>
          </w:p>
        </w:tc>
      </w:tr>
      <w:tr w:rsidR="00527AFF" w:rsidRPr="007658F4">
        <w:trPr>
          <w:trHeight w:val="364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JhaS.M,”ServiceMarketing”,</w:t>
            </w:r>
            <w:r w:rsidR="00064741" w:rsidRPr="00064741">
              <w:t xml:space="preserve"> </w:t>
            </w:r>
            <w:r w:rsidRPr="007658F4">
              <w:t>Mumbai,HimalayaPublications,2015.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Dr.</w:t>
            </w:r>
            <w:r w:rsidR="00064741" w:rsidRPr="00064741">
              <w:t xml:space="preserve"> </w:t>
            </w:r>
            <w:r w:rsidRPr="007658F4">
              <w:t>Natrajan.P,”SeviceMarketing”,</w:t>
            </w:r>
            <w:r w:rsidR="00064741" w:rsidRPr="00064741">
              <w:t xml:space="preserve"> </w:t>
            </w:r>
            <w:r w:rsidRPr="007658F4">
              <w:t>Chennai,MarghamPublications,2019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100">
              <w:r w:rsidR="00F90126" w:rsidRPr="007658F4">
                <w:rPr>
                  <w:rStyle w:val="Hyperlink"/>
                </w:rPr>
                <w:t>https://onlinecourses.swayam2.ac.in/cec19_mg38/preview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101">
              <w:r w:rsidR="00F90126" w:rsidRPr="007658F4">
                <w:rPr>
                  <w:rStyle w:val="Hyperlink"/>
                </w:rPr>
                <w:t>https://onlinecourses.nptel.ac.in/noc21_mg52/preview</w:t>
              </w:r>
            </w:hyperlink>
          </w:p>
        </w:tc>
      </w:tr>
    </w:tbl>
    <w:p w:rsidR="00527AFF" w:rsidRPr="007658F4" w:rsidRDefault="00527AFF" w:rsidP="007658F4"/>
    <w:tbl>
      <w:tblPr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1607"/>
        <w:gridCol w:w="1609"/>
        <w:gridCol w:w="1606"/>
        <w:gridCol w:w="1609"/>
        <w:gridCol w:w="1611"/>
      </w:tblGrid>
      <w:tr w:rsidR="00527AFF" w:rsidRPr="007658F4">
        <w:trPr>
          <w:trHeight w:val="275"/>
        </w:trPr>
        <w:tc>
          <w:tcPr>
            <w:tcW w:w="969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2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2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7392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-3820032</wp:posOffset>
            </wp:positionV>
            <wp:extent cx="4285375" cy="3443287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336"/>
        <w:gridCol w:w="5603"/>
        <w:gridCol w:w="166"/>
        <w:gridCol w:w="201"/>
        <w:gridCol w:w="456"/>
        <w:gridCol w:w="540"/>
        <w:gridCol w:w="537"/>
        <w:gridCol w:w="363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593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FINANCIAL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MARKETS</w:t>
            </w:r>
            <w:r w:rsidR="002D6902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AND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INSTITUTIONS</w:t>
            </w:r>
          </w:p>
        </w:tc>
        <w:tc>
          <w:tcPr>
            <w:tcW w:w="823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540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53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</w:p>
        </w:tc>
        <w:tc>
          <w:tcPr>
            <w:tcW w:w="363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889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</w:tc>
        <w:tc>
          <w:tcPr>
            <w:tcW w:w="5603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823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6</w:t>
            </w:r>
          </w:p>
        </w:tc>
        <w:tc>
          <w:tcPr>
            <w:tcW w:w="540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7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889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823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56"/>
        </w:trPr>
        <w:tc>
          <w:tcPr>
            <w:tcW w:w="1889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603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2D6902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financial</w:t>
            </w:r>
            <w:r w:rsidR="002D6902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market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and</w:t>
            </w:r>
            <w:r w:rsidR="002D6902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Institutions</w:t>
            </w:r>
          </w:p>
        </w:tc>
        <w:tc>
          <w:tcPr>
            <w:tcW w:w="166" w:type="dxa"/>
            <w:tcBorders>
              <w:bottom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97" w:type="dxa"/>
            <w:gridSpan w:val="3"/>
            <w:tcBorders>
              <w:left w:val="nil"/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</w:tc>
        <w:tc>
          <w:tcPr>
            <w:tcW w:w="900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1889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603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66" w:type="dxa"/>
            <w:tcBorders>
              <w:top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97" w:type="dxa"/>
            <w:gridSpan w:val="3"/>
            <w:tcBorders>
              <w:top w:val="nil"/>
              <w:left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900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5" w:type="dxa"/>
            <w:gridSpan w:val="10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CourseObjectives:</w:t>
            </w:r>
          </w:p>
        </w:tc>
      </w:tr>
      <w:tr w:rsidR="00527AFF" w:rsidRPr="007658F4" w:rsidTr="00366709">
        <w:trPr>
          <w:trHeight w:val="2007"/>
        </w:trPr>
        <w:tc>
          <w:tcPr>
            <w:tcW w:w="9755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2D6902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</w:t>
            </w:r>
            <w:r w:rsidR="00064741" w:rsidRPr="00064741">
              <w:t xml:space="preserve"> </w:t>
            </w:r>
            <w:r w:rsidRPr="007658F4">
              <w:t>enablethe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overview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system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exchange</w:t>
            </w:r>
            <w:r w:rsidR="002D6902">
              <w:t xml:space="preserve"> </w:t>
            </w:r>
            <w:r w:rsidRPr="007658F4">
              <w:t>board</w:t>
            </w:r>
            <w:r w:rsidR="00064741" w:rsidRPr="00064741">
              <w:t xml:space="preserve"> </w:t>
            </w:r>
            <w:r w:rsidRPr="007658F4">
              <w:t>ofIndia.</w:t>
            </w:r>
          </w:p>
          <w:p w:rsidR="00527AFF" w:rsidRPr="007658F4" w:rsidRDefault="00F90126" w:rsidP="007658F4">
            <w:r w:rsidRPr="007658F4">
              <w:t>Acquire</w:t>
            </w:r>
            <w:r w:rsidR="002D6902">
              <w:t xml:space="preserve"> </w:t>
            </w:r>
            <w:r w:rsidRPr="007658F4">
              <w:t>knowledge</w:t>
            </w:r>
            <w:r w:rsidR="002D6902">
              <w:t xml:space="preserve"> </w:t>
            </w:r>
            <w:r w:rsidRPr="007658F4">
              <w:t>in</w:t>
            </w:r>
            <w:r w:rsidR="002D6902">
              <w:t xml:space="preserve"> </w:t>
            </w:r>
            <w:r w:rsidRPr="007658F4">
              <w:t>banking,</w:t>
            </w:r>
            <w:r w:rsidR="002D6902">
              <w:t xml:space="preserve"> </w:t>
            </w:r>
            <w:r w:rsidRPr="007658F4">
              <w:t>small</w:t>
            </w:r>
            <w:r w:rsidR="002D6902">
              <w:t xml:space="preserve"> </w:t>
            </w:r>
            <w:r w:rsidRPr="007658F4">
              <w:t>savings,</w:t>
            </w:r>
            <w:r w:rsidR="002D6902">
              <w:t xml:space="preserve"> </w:t>
            </w:r>
            <w:r w:rsidRPr="007658F4">
              <w:t>provident</w:t>
            </w:r>
            <w:r w:rsidR="002D6902">
              <w:t xml:space="preserve"> </w:t>
            </w:r>
            <w:r w:rsidRPr="007658F4">
              <w:t>funds,</w:t>
            </w:r>
            <w:r w:rsidR="002D6902">
              <w:t xml:space="preserve"> </w:t>
            </w:r>
            <w:r w:rsidRPr="007658F4">
              <w:t>unit</w:t>
            </w:r>
            <w:r w:rsidR="002D6902">
              <w:t xml:space="preserve"> </w:t>
            </w:r>
            <w:r w:rsidRPr="007658F4">
              <w:t>trust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India</w:t>
            </w:r>
            <w:r w:rsidR="002D6902">
              <w:t xml:space="preserve"> </w:t>
            </w:r>
            <w:r w:rsidRPr="007658F4">
              <w:t>and</w:t>
            </w:r>
            <w:r w:rsidR="002D6902">
              <w:t xml:space="preserve"> </w:t>
            </w:r>
            <w:r w:rsidRPr="007658F4">
              <w:t>mutual</w:t>
            </w:r>
            <w:r w:rsidR="00064741" w:rsidRPr="00064741">
              <w:t xml:space="preserve"> </w:t>
            </w:r>
            <w:r w:rsidRPr="007658F4">
              <w:t>funds.</w:t>
            </w:r>
          </w:p>
          <w:p w:rsidR="00527AFF" w:rsidRPr="007658F4" w:rsidRDefault="00F90126" w:rsidP="007658F4">
            <w:r w:rsidRPr="007658F4">
              <w:t>Be</w:t>
            </w:r>
            <w:r w:rsidR="002D6902">
              <w:t xml:space="preserve"> </w:t>
            </w:r>
            <w:r w:rsidRPr="007658F4">
              <w:t>aware</w:t>
            </w:r>
            <w:r w:rsidR="002D6902">
              <w:t xml:space="preserve"> </w:t>
            </w:r>
            <w:r w:rsidRPr="007658F4">
              <w:t>on</w:t>
            </w:r>
            <w:r w:rsidR="002D6902">
              <w:t xml:space="preserve"> </w:t>
            </w:r>
            <w:r w:rsidRPr="007658F4">
              <w:t>the</w:t>
            </w:r>
            <w:r w:rsidR="002D6902">
              <w:t xml:space="preserve"> </w:t>
            </w:r>
            <w:r w:rsidRPr="007658F4">
              <w:t>non</w:t>
            </w:r>
            <w:r w:rsidR="002D6902">
              <w:t xml:space="preserve"> </w:t>
            </w:r>
            <w:r w:rsidRPr="007658F4">
              <w:t>banking</w:t>
            </w:r>
            <w:r w:rsidR="002D6902">
              <w:t xml:space="preserve"> </w:t>
            </w:r>
            <w:r w:rsidRPr="007658F4">
              <w:t>financial</w:t>
            </w:r>
            <w:r w:rsidR="002D6902">
              <w:t xml:space="preserve"> </w:t>
            </w:r>
            <w:r w:rsidRPr="007658F4">
              <w:t>intermediaries</w:t>
            </w:r>
            <w:r w:rsidR="002D6902">
              <w:t xml:space="preserve"> </w:t>
            </w:r>
            <w:r w:rsidRPr="007658F4">
              <w:t>and</w:t>
            </w:r>
            <w:r w:rsidR="002D6902">
              <w:t xml:space="preserve"> </w:t>
            </w:r>
            <w:r w:rsidRPr="007658F4">
              <w:t>nonbank</w:t>
            </w:r>
            <w:r w:rsidR="002D6902">
              <w:t xml:space="preserve"> </w:t>
            </w:r>
            <w:r w:rsidRPr="007658F4">
              <w:t>statutory</w:t>
            </w:r>
            <w:r w:rsidR="002D6902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organizations.</w:t>
            </w:r>
          </w:p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credit</w:t>
            </w:r>
            <w:r w:rsidR="00064741" w:rsidRPr="00064741">
              <w:t xml:space="preserve"> </w:t>
            </w:r>
            <w:r w:rsidRPr="007658F4">
              <w:t>rating</w:t>
            </w:r>
            <w:r w:rsidR="00064741" w:rsidRPr="00064741">
              <w:t xml:space="preserve"> </w:t>
            </w:r>
            <w:r w:rsidRPr="007658F4">
              <w:t>agency</w:t>
            </w:r>
            <w:r w:rsidR="002D6902">
              <w:t xml:space="preserve"> </w:t>
            </w:r>
            <w:r w:rsidRPr="007658F4">
              <w:t>of</w:t>
            </w:r>
            <w:r w:rsidR="002D6902">
              <w:t xml:space="preserve"> </w:t>
            </w:r>
            <w:r w:rsidRPr="007658F4">
              <w:t>India</w:t>
            </w:r>
            <w:r w:rsidR="002D6902">
              <w:t xml:space="preserve"> </w:t>
            </w:r>
            <w:r w:rsidRPr="007658F4">
              <w:t>Limited.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253" o:spid="_x0000_s1222" style="position:absolute;margin-left:38.15pt;margin-top:20.05pt;width:440pt;height:271.1pt;z-index:-22808576;mso-wrap-distance-left:0;mso-wrap-distance-right:0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">
                  <v:shape id="Image 254" o:spid="_x0000_s1224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">
                    <v:imagedata r:id="rId13" o:title=""/>
                  </v:shape>
                  <v:shape id="Graphic 255" o:spid="_x0000_s1223" style="position:absolute;top:17970;width:55880;height:5626;visibility:visible" coordsize="5588000,5626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" adj="0,,0" path="m4383405,212090l,212090,,387350,,562610r4383405,l4383405,387350r,-175260xem4383405,l,,,175260r4383405,l4383405,xem5588000,212090r-960120,l4627880,387350r960120,l5588000,212090xem5588000,l4627880,r,175260l5588000,175260,558800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Defining</w:t>
            </w:r>
            <w:r w:rsidR="00064741" w:rsidRPr="00064741">
              <w:t xml:space="preserve"> </w:t>
            </w:r>
            <w:r w:rsidR="00F90126" w:rsidRPr="007658F4">
              <w:t>basic</w:t>
            </w:r>
            <w:r w:rsidR="00B70436">
              <w:t xml:space="preserve"> </w:t>
            </w:r>
            <w:r w:rsidR="00F90126" w:rsidRPr="007658F4">
              <w:t>concepts</w:t>
            </w:r>
            <w:r w:rsidR="00B70436">
              <w:t xml:space="preserve"> </w:t>
            </w:r>
            <w:r w:rsidR="00F90126" w:rsidRPr="007658F4">
              <w:t>related</w:t>
            </w:r>
            <w:r w:rsidR="00B70436">
              <w:t xml:space="preserve"> </w:t>
            </w:r>
            <w:r w:rsidR="00F90126" w:rsidRPr="007658F4">
              <w:t>to</w:t>
            </w:r>
            <w:r w:rsidR="00B70436">
              <w:t xml:space="preserve"> </w:t>
            </w:r>
            <w:r w:rsidR="00F90126" w:rsidRPr="007658F4">
              <w:t>financial</w:t>
            </w:r>
            <w:r w:rsidR="00B70436">
              <w:t xml:space="preserve"> </w:t>
            </w:r>
            <w:r w:rsidR="00F90126" w:rsidRPr="007658F4">
              <w:t>institutions,money</w:t>
            </w:r>
            <w:r w:rsidR="00B70436">
              <w:t xml:space="preserve"> </w:t>
            </w:r>
            <w:r w:rsidR="00F90126" w:rsidRPr="007658F4">
              <w:t>market</w:t>
            </w:r>
            <w:r w:rsidR="00B70436">
              <w:t xml:space="preserve"> </w:t>
            </w:r>
            <w:r w:rsidR="00F90126" w:rsidRPr="007658F4">
              <w:t>institutions,and</w:t>
            </w:r>
            <w:r w:rsidR="00064741" w:rsidRPr="00064741">
              <w:t xml:space="preserve"> </w:t>
            </w:r>
            <w:r w:rsidR="00F90126" w:rsidRPr="007658F4">
              <w:t>Investment</w:t>
            </w:r>
            <w:r w:rsidR="00B70436">
              <w:t xml:space="preserve"> </w:t>
            </w:r>
            <w:r w:rsidR="00F90126" w:rsidRPr="007658F4">
              <w:t>Information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Credit</w:t>
            </w:r>
            <w:r w:rsidR="00B70436">
              <w:t xml:space="preserve"> </w:t>
            </w:r>
            <w:r w:rsidR="00F90126" w:rsidRPr="007658F4">
              <w:t>Rating</w:t>
            </w:r>
            <w:r w:rsidR="00B70436">
              <w:t xml:space="preserve"> </w:t>
            </w:r>
            <w:r w:rsidR="00F90126" w:rsidRPr="007658F4">
              <w:t>Agency</w:t>
            </w:r>
            <w:r w:rsidR="00B70436">
              <w:t xml:space="preserve"> </w:t>
            </w:r>
            <w:r w:rsidR="00F90126" w:rsidRPr="007658F4">
              <w:t>of</w:t>
            </w:r>
            <w:r w:rsidR="00B70436">
              <w:t xml:space="preserve"> </w:t>
            </w:r>
            <w:r w:rsidR="00F90126" w:rsidRPr="007658F4">
              <w:t>India</w:t>
            </w:r>
            <w:r w:rsidR="00B70436">
              <w:t xml:space="preserve"> </w:t>
            </w:r>
            <w:r w:rsidR="00F90126" w:rsidRPr="007658F4">
              <w:t>Limited.</w:t>
            </w:r>
          </w:p>
        </w:tc>
      </w:tr>
      <w:tr w:rsidR="00527AFF" w:rsidRPr="007658F4">
        <w:trPr>
          <w:trHeight w:val="270"/>
        </w:trPr>
        <w:tc>
          <w:tcPr>
            <w:tcW w:w="9755" w:type="dxa"/>
            <w:gridSpan w:val="10"/>
          </w:tcPr>
          <w:p w:rsidR="00527AFF" w:rsidRPr="007658F4" w:rsidRDefault="00F90126" w:rsidP="007658F4">
            <w:r w:rsidRPr="007658F4">
              <w:t>Expected</w:t>
            </w:r>
            <w:r w:rsidR="00B70436">
              <w:t xml:space="preserve"> </w:t>
            </w:r>
            <w:r w:rsidRPr="007658F4">
              <w:t>Course</w:t>
            </w:r>
            <w:r w:rsidR="00B70436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1"/>
        </w:trPr>
        <w:tc>
          <w:tcPr>
            <w:tcW w:w="9755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B70436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2" w:type="dxa"/>
            <w:gridSpan w:val="5"/>
          </w:tcPr>
          <w:p w:rsidR="00527AFF" w:rsidRPr="007658F4" w:rsidRDefault="00F90126" w:rsidP="007658F4">
            <w:r w:rsidRPr="007658F4">
              <w:t>DescribeIndian</w:t>
            </w:r>
            <w:r w:rsidR="00B70436">
              <w:t xml:space="preserve"> </w:t>
            </w:r>
            <w:r w:rsidRPr="007658F4">
              <w:t>Financial</w:t>
            </w:r>
            <w:r w:rsidR="00B70436">
              <w:t xml:space="preserve"> </w:t>
            </w:r>
            <w:r w:rsidRPr="007658F4">
              <w:t>Systemand</w:t>
            </w:r>
            <w:r w:rsidR="00B70436">
              <w:t xml:space="preserve"> </w:t>
            </w:r>
            <w:r w:rsidRPr="007658F4">
              <w:t>securities</w:t>
            </w:r>
            <w:r w:rsidR="00B70436">
              <w:t xml:space="preserve"> </w:t>
            </w:r>
            <w:r w:rsidRPr="007658F4">
              <w:t>exchange</w:t>
            </w:r>
            <w:r w:rsidR="00B70436">
              <w:t xml:space="preserve"> </w:t>
            </w:r>
            <w:r w:rsidRPr="007658F4">
              <w:t>board</w:t>
            </w:r>
            <w:r w:rsidR="00B70436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India.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K1&amp;K2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2" w:type="dxa"/>
            <w:gridSpan w:val="5"/>
          </w:tcPr>
          <w:p w:rsidR="00527AFF" w:rsidRPr="007658F4" w:rsidRDefault="00F90126" w:rsidP="007658F4">
            <w:r w:rsidRPr="007658F4">
              <w:t>Classify</w:t>
            </w:r>
            <w:r w:rsidR="00064741" w:rsidRPr="00064741">
              <w:t xml:space="preserve"> </w:t>
            </w:r>
            <w:r w:rsidRPr="007658F4">
              <w:t>Small</w:t>
            </w:r>
            <w:r w:rsidR="00064741" w:rsidRPr="00064741">
              <w:t xml:space="preserve"> </w:t>
            </w:r>
            <w:r w:rsidRPr="007658F4">
              <w:t>Savings,</w:t>
            </w:r>
            <w:r w:rsidR="00064741" w:rsidRPr="00064741">
              <w:t xml:space="preserve"> </w:t>
            </w:r>
            <w:r w:rsidRPr="007658F4">
              <w:t>Provident</w:t>
            </w:r>
            <w:r w:rsidR="00064741" w:rsidRPr="00064741">
              <w:t xml:space="preserve"> </w:t>
            </w:r>
            <w:r w:rsidRPr="007658F4">
              <w:t>Funds,</w:t>
            </w:r>
            <w:r w:rsidR="00064741" w:rsidRPr="00064741">
              <w:t xml:space="preserve"> </w:t>
            </w:r>
            <w:r w:rsidRPr="007658F4">
              <w:t>Unit</w:t>
            </w:r>
            <w:r w:rsidR="00064741" w:rsidRPr="00064741">
              <w:t xml:space="preserve"> </w:t>
            </w:r>
            <w:r w:rsidRPr="007658F4">
              <w:t>Trust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Mutual</w:t>
            </w:r>
            <w:r w:rsidR="00064741" w:rsidRPr="00064741">
              <w:t xml:space="preserve"> </w:t>
            </w:r>
            <w:r w:rsidRPr="007658F4">
              <w:t>Funds.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2" w:type="dxa"/>
            <w:gridSpan w:val="5"/>
          </w:tcPr>
          <w:p w:rsidR="00527AFF" w:rsidRPr="007658F4" w:rsidRDefault="00F90126" w:rsidP="007658F4">
            <w:r w:rsidRPr="007658F4">
              <w:t>Explore</w:t>
            </w:r>
            <w:r w:rsidR="00064741" w:rsidRPr="00064741">
              <w:t xml:space="preserve"> </w:t>
            </w:r>
            <w:r w:rsidRPr="007658F4">
              <w:t>activities</w:t>
            </w:r>
            <w:r w:rsidR="00064741" w:rsidRPr="00064741">
              <w:t xml:space="preserve"> </w:t>
            </w:r>
            <w:r w:rsidRPr="007658F4">
              <w:t>of</w:t>
            </w:r>
            <w:r w:rsidR="00B70436">
              <w:t xml:space="preserve"> </w:t>
            </w:r>
            <w:r w:rsidRPr="007658F4">
              <w:t>non-financial</w:t>
            </w:r>
            <w:r w:rsidR="00064741" w:rsidRPr="00064741">
              <w:t xml:space="preserve"> </w:t>
            </w:r>
            <w:r w:rsidRPr="007658F4">
              <w:t>banking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2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Assess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and</w:t>
            </w:r>
            <w:r w:rsidR="00B70436">
              <w:t xml:space="preserve"> </w:t>
            </w:r>
            <w:r w:rsidRPr="007658F4">
              <w:t>credit</w:t>
            </w:r>
            <w:r w:rsidR="00B70436">
              <w:t xml:space="preserve"> </w:t>
            </w:r>
            <w:r w:rsidRPr="007658F4">
              <w:t>rating</w:t>
            </w:r>
            <w:r w:rsidR="00B70436">
              <w:t xml:space="preserve"> </w:t>
            </w:r>
            <w:r w:rsidRPr="007658F4">
              <w:t>agency</w:t>
            </w:r>
          </w:p>
        </w:tc>
        <w:tc>
          <w:tcPr>
            <w:tcW w:w="1896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2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Identify</w:t>
            </w:r>
            <w:r w:rsidR="00B70436">
              <w:t xml:space="preserve"> </w:t>
            </w:r>
            <w:r w:rsidRPr="007658F4">
              <w:t>about</w:t>
            </w:r>
            <w:r w:rsidR="00B70436">
              <w:t xml:space="preserve"> </w:t>
            </w:r>
            <w:r w:rsidRPr="007658F4">
              <w:t>various</w:t>
            </w:r>
            <w:r w:rsidR="00B70436">
              <w:t xml:space="preserve"> </w:t>
            </w:r>
            <w:r w:rsidRPr="007658F4">
              <w:t>financial</w:t>
            </w:r>
            <w:r w:rsidR="00B70436">
              <w:t xml:space="preserve"> </w:t>
            </w:r>
            <w:r w:rsidRPr="007658F4">
              <w:t>institutions</w:t>
            </w:r>
            <w:r w:rsidR="00B70436">
              <w:t xml:space="preserve"> </w:t>
            </w:r>
            <w:r w:rsidRPr="007658F4">
              <w:t>and</w:t>
            </w:r>
            <w:r w:rsidR="00B70436">
              <w:t xml:space="preserve"> </w:t>
            </w:r>
            <w:r w:rsidRPr="007658F4">
              <w:t>related</w:t>
            </w:r>
            <w:r w:rsidR="00B70436">
              <w:t xml:space="preserve"> </w:t>
            </w:r>
            <w:r w:rsidRPr="007658F4">
              <w:t>to</w:t>
            </w:r>
            <w:r w:rsidR="00B70436">
              <w:t xml:space="preserve"> </w:t>
            </w:r>
            <w:r w:rsidRPr="007658F4">
              <w:t>its</w:t>
            </w:r>
            <w:r w:rsidR="00B70436">
              <w:t xml:space="preserve"> </w:t>
            </w:r>
            <w:r w:rsidRPr="007658F4">
              <w:t>working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functions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5"/>
        </w:trPr>
        <w:tc>
          <w:tcPr>
            <w:tcW w:w="9755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755" w:type="dxa"/>
            <w:gridSpan w:val="10"/>
          </w:tcPr>
          <w:p w:rsidR="00527AFF" w:rsidRPr="007658F4" w:rsidRDefault="00527AFF" w:rsidP="007658F4"/>
        </w:tc>
      </w:tr>
      <w:tr w:rsidR="00527AFF" w:rsidRPr="00366709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Unit:1</w:t>
            </w:r>
          </w:p>
        </w:tc>
        <w:tc>
          <w:tcPr>
            <w:tcW w:w="6105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Introduction</w:t>
            </w:r>
          </w:p>
        </w:tc>
        <w:tc>
          <w:tcPr>
            <w:tcW w:w="2097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819"/>
        </w:trPr>
        <w:tc>
          <w:tcPr>
            <w:tcW w:w="9755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Financial</w:t>
            </w:r>
            <w:r w:rsidR="00B70436">
              <w:t xml:space="preserve"> </w:t>
            </w:r>
            <w:r w:rsidRPr="007658F4">
              <w:t>Markets–An</w:t>
            </w:r>
            <w:r w:rsidR="00B70436">
              <w:t xml:space="preserve"> </w:t>
            </w:r>
            <w:r w:rsidRPr="007658F4">
              <w:t>Overview–Money</w:t>
            </w:r>
            <w:r w:rsidR="00064741" w:rsidRPr="00064741">
              <w:t xml:space="preserve"> </w:t>
            </w:r>
            <w:r w:rsidRPr="007658F4">
              <w:t>Market–Call</w:t>
            </w:r>
            <w:r w:rsidR="00B70436">
              <w:t xml:space="preserve"> </w:t>
            </w:r>
            <w:r w:rsidRPr="007658F4">
              <w:t>Money</w:t>
            </w:r>
            <w:r w:rsidR="00064741" w:rsidRPr="00064741">
              <w:t xml:space="preserve"> </w:t>
            </w:r>
            <w:r w:rsidRPr="007658F4">
              <w:t>Market–Commercial</w:t>
            </w:r>
            <w:r w:rsidR="00064741" w:rsidRPr="00064741">
              <w:t xml:space="preserve"> </w:t>
            </w:r>
            <w:r w:rsidRPr="007658F4">
              <w:t>PaperMarket–Commercial</w:t>
            </w:r>
            <w:r w:rsidR="00B70436">
              <w:t xml:space="preserve"> </w:t>
            </w:r>
            <w:r w:rsidRPr="007658F4">
              <w:t>Bill</w:t>
            </w:r>
            <w:r w:rsidR="00B70436">
              <w:t xml:space="preserve"> </w:t>
            </w:r>
            <w:r w:rsidRPr="007658F4">
              <w:t>Market–Certificate</w:t>
            </w:r>
            <w:r w:rsidR="00B70436">
              <w:t xml:space="preserve"> </w:t>
            </w:r>
            <w:r w:rsidRPr="007658F4">
              <w:t>of</w:t>
            </w:r>
            <w:r w:rsidR="00B70436">
              <w:t xml:space="preserve"> </w:t>
            </w:r>
            <w:r w:rsidRPr="007658F4">
              <w:t>Deposit</w:t>
            </w:r>
            <w:r w:rsidR="00B70436">
              <w:t xml:space="preserve"> </w:t>
            </w:r>
            <w:r w:rsidRPr="007658F4">
              <w:t>(CD)</w:t>
            </w:r>
            <w:r w:rsidR="00B70436">
              <w:t xml:space="preserve"> </w:t>
            </w:r>
            <w:r w:rsidRPr="007658F4">
              <w:t>Market–Treasury</w:t>
            </w:r>
            <w:r w:rsidR="00B70436">
              <w:t xml:space="preserve"> </w:t>
            </w:r>
            <w:r w:rsidRPr="007658F4">
              <w:t>Bill</w:t>
            </w:r>
          </w:p>
          <w:p w:rsidR="00527AFF" w:rsidRPr="007658F4" w:rsidRDefault="00F90126" w:rsidP="00366709">
            <w:pPr>
              <w:jc w:val="both"/>
            </w:pPr>
            <w:r w:rsidRPr="007658F4">
              <w:t>Market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Government</w:t>
            </w:r>
            <w:r w:rsidR="00064741" w:rsidRPr="00064741">
              <w:t xml:space="preserve"> </w:t>
            </w:r>
            <w:r w:rsidRPr="007658F4">
              <w:t>or</w:t>
            </w:r>
            <w:r w:rsidR="00B70436">
              <w:t xml:space="preserve"> </w:t>
            </w:r>
            <w:r w:rsidRPr="007658F4">
              <w:t>Gilt-edged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Market.</w:t>
            </w:r>
          </w:p>
        </w:tc>
      </w:tr>
      <w:tr w:rsidR="00527AFF" w:rsidRPr="007658F4">
        <w:trPr>
          <w:trHeight w:val="273"/>
        </w:trPr>
        <w:tc>
          <w:tcPr>
            <w:tcW w:w="9755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105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CapitalMarket</w:t>
            </w:r>
          </w:p>
        </w:tc>
        <w:tc>
          <w:tcPr>
            <w:tcW w:w="2097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821"/>
        </w:trPr>
        <w:tc>
          <w:tcPr>
            <w:tcW w:w="9755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Capital</w:t>
            </w:r>
            <w:r w:rsidR="00B70436">
              <w:t xml:space="preserve"> </w:t>
            </w:r>
            <w:r w:rsidRPr="007658F4">
              <w:t>Market–An</w:t>
            </w:r>
            <w:r w:rsidR="00B70436">
              <w:t xml:space="preserve"> </w:t>
            </w:r>
            <w:r w:rsidRPr="007658F4">
              <w:t>Overview–Capital</w:t>
            </w:r>
            <w:r w:rsidR="00B70436">
              <w:t xml:space="preserve"> </w:t>
            </w:r>
            <w:r w:rsidRPr="007658F4">
              <w:t>Market</w:t>
            </w:r>
            <w:r w:rsidR="00B70436">
              <w:t xml:space="preserve"> </w:t>
            </w:r>
            <w:r w:rsidRPr="007658F4">
              <w:t>Instruments–Capital</w:t>
            </w:r>
            <w:r w:rsidR="00B70436">
              <w:t xml:space="preserve"> </w:t>
            </w:r>
            <w:r w:rsidRPr="007658F4">
              <w:t>Market</w:t>
            </w:r>
            <w:r w:rsidR="00B70436">
              <w:t xml:space="preserve"> </w:t>
            </w:r>
            <w:r w:rsidRPr="007658F4">
              <w:t>Reforms–</w:t>
            </w:r>
            <w:r w:rsidR="00064741" w:rsidRPr="00064741">
              <w:t xml:space="preserve"> </w:t>
            </w:r>
            <w:r w:rsidRPr="007658F4">
              <w:t>New</w:t>
            </w:r>
            <w:r w:rsidR="00B70436">
              <w:t xml:space="preserve"> </w:t>
            </w:r>
            <w:r w:rsidRPr="007658F4">
              <w:t>Issue</w:t>
            </w:r>
            <w:r w:rsidR="00B70436">
              <w:t xml:space="preserve"> </w:t>
            </w:r>
            <w:r w:rsidRPr="007658F4">
              <w:t>Market</w:t>
            </w:r>
            <w:r w:rsidR="00B70436">
              <w:t xml:space="preserve"> </w:t>
            </w:r>
            <w:r w:rsidRPr="007658F4">
              <w:t>(NIM)–Debt</w:t>
            </w:r>
            <w:r w:rsidR="00B70436">
              <w:t xml:space="preserve"> </w:t>
            </w:r>
            <w:r w:rsidRPr="007658F4">
              <w:t>Market–Foreign</w:t>
            </w:r>
            <w:r w:rsidR="00B70436">
              <w:t xml:space="preserve"> </w:t>
            </w:r>
            <w:r w:rsidRPr="007658F4">
              <w:t>Exchange</w:t>
            </w:r>
            <w:r w:rsidR="00B70436">
              <w:t xml:space="preserve"> </w:t>
            </w:r>
            <w:r w:rsidRPr="007658F4">
              <w:t>Market–Derivatives</w:t>
            </w:r>
            <w:r w:rsidR="00B70436">
              <w:t xml:space="preserve"> </w:t>
            </w:r>
            <w:r w:rsidRPr="007658F4">
              <w:t>Market-</w:t>
            </w:r>
            <w:r w:rsidR="00064741" w:rsidRPr="00064741">
              <w:t xml:space="preserve">  </w:t>
            </w:r>
            <w:r w:rsidRPr="007658F4">
              <w:t>Over</w:t>
            </w:r>
            <w:r w:rsidR="00B70436">
              <w:t xml:space="preserve"> </w:t>
            </w:r>
            <w:r w:rsidR="002273F9">
              <w:t>T</w:t>
            </w:r>
            <w:r w:rsidRPr="007658F4">
              <w:t>he</w:t>
            </w:r>
            <w:r w:rsidR="00B70436">
              <w:t xml:space="preserve"> </w:t>
            </w:r>
            <w:r w:rsidRPr="007658F4">
              <w:t>Counter</w:t>
            </w:r>
            <w:r w:rsidR="00B70436">
              <w:t xml:space="preserve"> </w:t>
            </w:r>
            <w:r w:rsidRPr="007658F4">
              <w:t>Exchange</w:t>
            </w:r>
            <w:r w:rsidR="00B70436">
              <w:t xml:space="preserve"> </w:t>
            </w:r>
            <w:r w:rsidRPr="007658F4">
              <w:t>of</w:t>
            </w:r>
            <w:r w:rsidR="00B70436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(OTCEI).</w:t>
            </w:r>
          </w:p>
        </w:tc>
      </w:tr>
      <w:tr w:rsidR="00527AFF" w:rsidRPr="007658F4">
        <w:trPr>
          <w:trHeight w:val="272"/>
        </w:trPr>
        <w:tc>
          <w:tcPr>
            <w:tcW w:w="9755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>
        <w:trPr>
          <w:trHeight w:val="272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105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FinancialServices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Institutions</w:t>
            </w:r>
          </w:p>
        </w:tc>
        <w:tc>
          <w:tcPr>
            <w:tcW w:w="2097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542"/>
        </w:trPr>
        <w:tc>
          <w:tcPr>
            <w:tcW w:w="9755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Services</w:t>
            </w:r>
            <w:r w:rsidR="00064741" w:rsidRPr="00064741">
              <w:t xml:space="preserve"> </w:t>
            </w:r>
            <w:r w:rsidRPr="007658F4">
              <w:t>Institutions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Clearing</w:t>
            </w:r>
            <w:r w:rsidR="00064741" w:rsidRPr="00064741">
              <w:t xml:space="preserve"> </w:t>
            </w:r>
            <w:r w:rsidRPr="007658F4">
              <w:t>corporation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Limited</w:t>
            </w:r>
            <w:r w:rsidR="00064741" w:rsidRPr="00064741">
              <w:t xml:space="preserve"> </w:t>
            </w:r>
            <w:r w:rsidRPr="007658F4">
              <w:t>(CCIL)</w:t>
            </w:r>
            <w:r w:rsidR="00064741" w:rsidRPr="00064741">
              <w:t xml:space="preserve"> </w:t>
            </w:r>
            <w:r w:rsidRPr="007658F4">
              <w:t>––</w:t>
            </w:r>
          </w:p>
          <w:p w:rsidR="00527AFF" w:rsidRPr="007658F4" w:rsidRDefault="00F90126" w:rsidP="00366709">
            <w:pPr>
              <w:jc w:val="both"/>
            </w:pPr>
            <w:r w:rsidRPr="007658F4">
              <w:t>Discount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Finance</w:t>
            </w:r>
            <w:r w:rsidR="002273F9">
              <w:t xml:space="preserve"> </w:t>
            </w:r>
            <w:r w:rsidRPr="007658F4">
              <w:t>House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</w:t>
            </w:r>
            <w:r w:rsidR="002273F9">
              <w:t xml:space="preserve"> </w:t>
            </w:r>
            <w:r w:rsidRPr="007658F4">
              <w:t>Limited</w:t>
            </w:r>
            <w:r w:rsidR="00064741" w:rsidRPr="00064741">
              <w:t xml:space="preserve"> </w:t>
            </w:r>
            <w:r w:rsidRPr="007658F4">
              <w:t>(DFHIL).</w:t>
            </w:r>
          </w:p>
        </w:tc>
      </w:tr>
      <w:tr w:rsidR="00527AFF" w:rsidRPr="007658F4">
        <w:trPr>
          <w:trHeight w:val="271"/>
        </w:trPr>
        <w:tc>
          <w:tcPr>
            <w:tcW w:w="9755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105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Rating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Agency</w:t>
            </w:r>
          </w:p>
        </w:tc>
        <w:tc>
          <w:tcPr>
            <w:tcW w:w="2097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18-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822"/>
        </w:trPr>
        <w:tc>
          <w:tcPr>
            <w:tcW w:w="9755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Informationand</w:t>
            </w:r>
            <w:r w:rsidR="002273F9">
              <w:t xml:space="preserve"> </w:t>
            </w:r>
            <w:r w:rsidRPr="007658F4">
              <w:t>Credit</w:t>
            </w:r>
            <w:r w:rsidR="002273F9">
              <w:t xml:space="preserve"> </w:t>
            </w:r>
            <w:r w:rsidRPr="007658F4">
              <w:t>Rating</w:t>
            </w:r>
            <w:r w:rsidR="002273F9">
              <w:t xml:space="preserve"> </w:t>
            </w:r>
            <w:r w:rsidRPr="007658F4">
              <w:t>Agency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</w:t>
            </w:r>
            <w:r w:rsidR="002273F9">
              <w:t xml:space="preserve"> </w:t>
            </w:r>
            <w:r w:rsidRPr="007658F4">
              <w:t>Limited</w:t>
            </w:r>
            <w:r w:rsidR="002273F9">
              <w:t xml:space="preserve"> </w:t>
            </w:r>
            <w:r w:rsidRPr="007658F4">
              <w:t>(ICRA)</w:t>
            </w:r>
            <w:r w:rsidR="00064741" w:rsidRPr="00064741">
              <w:t xml:space="preserve"> </w:t>
            </w:r>
            <w:r w:rsidRPr="007658F4">
              <w:t>-Credit</w:t>
            </w:r>
            <w:r w:rsidR="00064741" w:rsidRPr="00064741">
              <w:t xml:space="preserve"> </w:t>
            </w:r>
            <w:r w:rsidRPr="007658F4">
              <w:t>Rating</w:t>
            </w:r>
            <w:r w:rsidR="002273F9">
              <w:t xml:space="preserve"> </w:t>
            </w:r>
            <w:r w:rsidRPr="007658F4">
              <w:t>and</w:t>
            </w:r>
            <w:r w:rsidR="002273F9">
              <w:t xml:space="preserve"> </w:t>
            </w:r>
            <w:r w:rsidRPr="007658F4">
              <w:t>Information</w:t>
            </w:r>
            <w:r w:rsidR="002273F9">
              <w:t xml:space="preserve"> </w:t>
            </w:r>
            <w:r w:rsidRPr="007658F4">
              <w:t>Services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</w:t>
            </w:r>
            <w:r w:rsidR="002273F9">
              <w:t xml:space="preserve"> </w:t>
            </w:r>
            <w:r w:rsidRPr="007658F4">
              <w:t>Limited</w:t>
            </w:r>
            <w:r w:rsidR="002273F9">
              <w:t xml:space="preserve"> </w:t>
            </w:r>
            <w:r w:rsidRPr="007658F4">
              <w:t>(CRISIL)</w:t>
            </w:r>
            <w:r w:rsidR="00064741" w:rsidRPr="00064741">
              <w:t xml:space="preserve"> </w:t>
            </w:r>
            <w:r w:rsidRPr="007658F4">
              <w:t>––National</w:t>
            </w:r>
            <w:r w:rsidR="002273F9">
              <w:t xml:space="preserve"> </w:t>
            </w:r>
            <w:r w:rsidRPr="007658F4">
              <w:t>Securities</w:t>
            </w:r>
            <w:r w:rsidR="002273F9">
              <w:t xml:space="preserve"> </w:t>
            </w:r>
            <w:r w:rsidRPr="007658F4">
              <w:t>Depository</w:t>
            </w:r>
            <w:r w:rsidR="002273F9">
              <w:t xml:space="preserve"> </w:t>
            </w:r>
            <w:r w:rsidRPr="007658F4">
              <w:t>Limited</w:t>
            </w:r>
            <w:r w:rsidR="00064741" w:rsidRPr="00064741">
              <w:t xml:space="preserve"> </w:t>
            </w:r>
            <w:r w:rsidRPr="007658F4">
              <w:t>(NSDL)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Trading</w:t>
            </w:r>
            <w:r w:rsidR="002273F9">
              <w:t xml:space="preserve"> </w:t>
            </w:r>
            <w:r w:rsidRPr="007658F4">
              <w:t>Corporation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</w:t>
            </w:r>
            <w:r w:rsidR="002273F9">
              <w:t xml:space="preserve"> </w:t>
            </w:r>
            <w:r w:rsidRPr="007658F4">
              <w:t>Limited</w:t>
            </w:r>
            <w:r w:rsidR="00064741" w:rsidRPr="00064741">
              <w:t xml:space="preserve"> </w:t>
            </w:r>
            <w:r w:rsidRPr="007658F4">
              <w:t>(STCI).</w:t>
            </w:r>
          </w:p>
        </w:tc>
      </w:tr>
    </w:tbl>
    <w:p w:rsidR="00527AFF" w:rsidRPr="007658F4" w:rsidRDefault="00527AFF" w:rsidP="00366709">
      <w:pPr>
        <w:jc w:val="both"/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366709">
      <w:pPr>
        <w:jc w:val="both"/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FinancialInstitutions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16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22" w:type="dxa"/>
            <w:gridSpan w:val="4"/>
          </w:tcPr>
          <w:p w:rsidR="00527AFF" w:rsidRPr="007658F4" w:rsidRDefault="00F90126" w:rsidP="00366709">
            <w:pPr>
              <w:jc w:val="both"/>
            </w:pPr>
            <w:r w:rsidRPr="007658F4">
              <w:t>Financial</w:t>
            </w:r>
            <w:r w:rsidR="00064741" w:rsidRPr="00064741">
              <w:t xml:space="preserve"> </w:t>
            </w:r>
            <w:r w:rsidRPr="007658F4">
              <w:t>Institutions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Money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Institutions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Capital</w:t>
            </w:r>
            <w:r w:rsidR="00064741" w:rsidRPr="00064741">
              <w:t xml:space="preserve"> </w:t>
            </w:r>
            <w:r w:rsidRPr="007658F4">
              <w:t>Market</w:t>
            </w:r>
            <w:r w:rsidR="00064741" w:rsidRPr="00064741">
              <w:t xml:space="preserve"> </w:t>
            </w:r>
            <w:r w:rsidRPr="007658F4">
              <w:t>Institutions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National</w:t>
            </w:r>
            <w:r w:rsidR="00064741" w:rsidRPr="00064741">
              <w:t xml:space="preserve"> </w:t>
            </w:r>
            <w:r w:rsidRPr="007658F4">
              <w:t>Housing</w:t>
            </w:r>
            <w:r w:rsidR="00064741" w:rsidRPr="00064741">
              <w:t xml:space="preserve"> </w:t>
            </w:r>
            <w:r w:rsidRPr="007658F4">
              <w:t>Bank–Functions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working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Export-Import(EXIM)</w:t>
            </w:r>
            <w:r w:rsidR="00064741" w:rsidRPr="00064741">
              <w:t xml:space="preserve"> </w:t>
            </w:r>
            <w:r w:rsidRPr="007658F4">
              <w:t>Bank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NABARD.</w:t>
            </w:r>
            <w:r w:rsidR="002273F9">
              <w:t xml:space="preserve"> </w:t>
            </w:r>
            <w:r w:rsidR="008F028B" w:rsidRPr="008F028B">
              <w:rPr>
                <w:b/>
              </w:rPr>
              <w:t>Digital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Currencies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Central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Bank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Digital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Currencies</w:t>
            </w:r>
            <w:r w:rsidR="00064741" w:rsidRPr="00064741">
              <w:rPr>
                <w:b/>
              </w:rPr>
              <w:t xml:space="preserve"> </w:t>
            </w:r>
            <w:r w:rsidR="008F028B" w:rsidRPr="008F028B">
              <w:rPr>
                <w:b/>
              </w:rPr>
              <w:t>(CBDCs)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Contemporary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2273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2273F9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TotalLecturehours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TripathyNalinaPrava,”Financial</w:t>
            </w:r>
            <w:r w:rsidR="00064741" w:rsidRPr="00064741">
              <w:t xml:space="preserve"> </w:t>
            </w:r>
            <w:r w:rsidRPr="007658F4">
              <w:t>Services,New</w:t>
            </w:r>
            <w:r w:rsidR="002273F9">
              <w:t xml:space="preserve"> </w:t>
            </w:r>
            <w:r w:rsidRPr="007658F4">
              <w:t>Delhi,</w:t>
            </w:r>
            <w:r w:rsidR="002273F9">
              <w:t xml:space="preserve"> </w:t>
            </w:r>
            <w:r w:rsidRPr="007658F4">
              <w:t>PHI</w:t>
            </w:r>
            <w:r w:rsidR="00064741" w:rsidRPr="00064741">
              <w:t xml:space="preserve"> </w:t>
            </w:r>
            <w:r w:rsidRPr="007658F4">
              <w:t>Learning,2007.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BoleL.M,”Financial</w:t>
            </w:r>
            <w:r w:rsidR="002273F9">
              <w:t xml:space="preserve"> </w:t>
            </w:r>
            <w:r w:rsidRPr="007658F4">
              <w:t>Institutions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Markets”,</w:t>
            </w:r>
            <w:r w:rsidR="002273F9">
              <w:t xml:space="preserve"> </w:t>
            </w:r>
            <w:r w:rsidRPr="007658F4">
              <w:t>Chennai,</w:t>
            </w:r>
            <w:r w:rsidR="002273F9">
              <w:t xml:space="preserve"> </w:t>
            </w:r>
            <w:r w:rsidRPr="007658F4">
              <w:t>McGrawHill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</w:t>
            </w:r>
          </w:p>
          <w:p w:rsidR="00527AFF" w:rsidRPr="007658F4" w:rsidRDefault="00F90126" w:rsidP="007658F4">
            <w:r w:rsidRPr="007658F4">
              <w:t>PvtLtd,2010.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Khan</w:t>
            </w:r>
            <w:r w:rsidR="00064741" w:rsidRPr="00064741">
              <w:t xml:space="preserve"> </w:t>
            </w:r>
            <w:r w:rsidRPr="007658F4">
              <w:t>M.Y,</w:t>
            </w:r>
            <w:r w:rsidR="00064741" w:rsidRPr="00064741">
              <w:t xml:space="preserve"> </w:t>
            </w:r>
            <w:r w:rsidRPr="007658F4">
              <w:t>”Financial</w:t>
            </w:r>
            <w:r w:rsidR="00064741" w:rsidRPr="00064741">
              <w:t xml:space="preserve"> </w:t>
            </w:r>
            <w:r w:rsidRPr="007658F4">
              <w:t>Services”</w:t>
            </w:r>
            <w:r w:rsidR="00064741" w:rsidRPr="00064741">
              <w:t xml:space="preserve"> </w:t>
            </w:r>
            <w:r w:rsidRPr="007658F4">
              <w:t>Chennai,McGrawHill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(India)PvtLtd,2016.</w:t>
            </w:r>
          </w:p>
        </w:tc>
      </w:tr>
      <w:tr w:rsidR="00527AFF" w:rsidRPr="007658F4">
        <w:trPr>
          <w:trHeight w:val="6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DrAnbarasu</w:t>
            </w:r>
            <w:r w:rsidR="00064741" w:rsidRPr="00064741">
              <w:t xml:space="preserve"> </w:t>
            </w:r>
            <w:r w:rsidRPr="007658F4">
              <w:t>D</w:t>
            </w:r>
            <w:r w:rsidR="00064741" w:rsidRPr="00064741">
              <w:t xml:space="preserve"> </w:t>
            </w:r>
            <w:r w:rsidRPr="007658F4">
              <w:t>Josheph&amp;Others,”Financial</w:t>
            </w:r>
            <w:r w:rsidR="00064741" w:rsidRPr="00064741">
              <w:t xml:space="preserve"> </w:t>
            </w:r>
            <w:r w:rsidRPr="007658F4">
              <w:t>ServicesNewDelhi,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&amp;Sons,</w:t>
            </w:r>
            <w:r w:rsidR="00064741" w:rsidRPr="00064741">
              <w:t xml:space="preserve"> </w:t>
            </w:r>
            <w:r w:rsidRPr="007658F4">
              <w:t>2015.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  <w:tcBorders>
              <w:bottom w:val="single" w:sz="6" w:space="0" w:color="0000FF"/>
            </w:tcBorders>
          </w:tcPr>
          <w:p w:rsidR="00527AFF" w:rsidRPr="007658F4" w:rsidRDefault="00430713" w:rsidP="007658F4">
            <w:hyperlink r:id="rId102">
              <w:r w:rsidR="00F90126" w:rsidRPr="007658F4">
                <w:rPr>
                  <w:rStyle w:val="Hyperlink"/>
                </w:rPr>
                <w:t>https://onlinecourses.swayam2.ac.in/imb20_mg17/preview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  <w:tcBorders>
              <w:bottom w:val="single" w:sz="6" w:space="0" w:color="0000FF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  <w:tcBorders>
              <w:top w:val="single" w:sz="6" w:space="0" w:color="0000FF"/>
              <w:bottom w:val="single" w:sz="6" w:space="0" w:color="0000FF"/>
            </w:tcBorders>
          </w:tcPr>
          <w:p w:rsidR="00527AFF" w:rsidRPr="007658F4" w:rsidRDefault="00430713" w:rsidP="007658F4">
            <w:hyperlink r:id="rId103">
              <w:r w:rsidR="00F90126" w:rsidRPr="007658F4">
                <w:rPr>
                  <w:rStyle w:val="Hyperlink"/>
                </w:rPr>
                <w:t>https://onlinecourses.nptel.ac.in/noc20_mg10/preview</w:t>
              </w:r>
            </w:hyperlink>
          </w:p>
        </w:tc>
      </w:tr>
    </w:tbl>
    <w:p w:rsidR="00527AFF" w:rsidRPr="007658F4" w:rsidRDefault="00527AFF" w:rsidP="007658F4"/>
    <w:tbl>
      <w:tblPr>
        <w:tblW w:w="0" w:type="auto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1599"/>
        <w:gridCol w:w="1599"/>
        <w:gridCol w:w="1601"/>
        <w:gridCol w:w="1599"/>
        <w:gridCol w:w="1604"/>
      </w:tblGrid>
      <w:tr w:rsidR="00527AFF" w:rsidRPr="007658F4">
        <w:trPr>
          <w:trHeight w:val="289"/>
        </w:trPr>
        <w:tc>
          <w:tcPr>
            <w:tcW w:w="9653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2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89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9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8416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-3470401</wp:posOffset>
            </wp:positionV>
            <wp:extent cx="4284980" cy="3442970"/>
            <wp:effectExtent l="0" t="0" r="0" b="0"/>
            <wp:wrapNone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425"/>
        <w:gridCol w:w="5684"/>
        <w:gridCol w:w="198"/>
        <w:gridCol w:w="340"/>
        <w:gridCol w:w="203"/>
        <w:gridCol w:w="546"/>
        <w:gridCol w:w="447"/>
        <w:gridCol w:w="364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6109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INDIANSTOCKEXCHANGES</w:t>
            </w:r>
          </w:p>
        </w:tc>
        <w:tc>
          <w:tcPr>
            <w:tcW w:w="741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546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447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</w:p>
        </w:tc>
        <w:tc>
          <w:tcPr>
            <w:tcW w:w="364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978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</w:tc>
        <w:tc>
          <w:tcPr>
            <w:tcW w:w="568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741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5</w:t>
            </w:r>
          </w:p>
        </w:tc>
        <w:tc>
          <w:tcPr>
            <w:tcW w:w="546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447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978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568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741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46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56"/>
        </w:trPr>
        <w:tc>
          <w:tcPr>
            <w:tcW w:w="1978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684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Indianstockexchange</w:t>
            </w:r>
          </w:p>
        </w:tc>
        <w:tc>
          <w:tcPr>
            <w:tcW w:w="198" w:type="dxa"/>
            <w:tcBorders>
              <w:bottom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089" w:type="dxa"/>
            <w:gridSpan w:val="3"/>
            <w:tcBorders>
              <w:left w:val="nil"/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</w:tc>
        <w:tc>
          <w:tcPr>
            <w:tcW w:w="811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1978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684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98" w:type="dxa"/>
            <w:tcBorders>
              <w:top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089" w:type="dxa"/>
            <w:gridSpan w:val="3"/>
            <w:tcBorders>
              <w:top w:val="nil"/>
              <w:left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811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60" w:type="dxa"/>
            <w:gridSpan w:val="10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CourseObjectives:</w:t>
            </w:r>
          </w:p>
        </w:tc>
      </w:tr>
      <w:tr w:rsidR="00527AFF" w:rsidRPr="007658F4" w:rsidTr="00366709">
        <w:trPr>
          <w:trHeight w:val="1647"/>
        </w:trPr>
        <w:tc>
          <w:tcPr>
            <w:tcW w:w="9760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2273F9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</w:t>
            </w:r>
            <w:r w:rsidR="00064741" w:rsidRPr="00064741">
              <w:t xml:space="preserve"> </w:t>
            </w:r>
            <w:r w:rsidRPr="007658F4">
              <w:t>enable</w:t>
            </w:r>
            <w:r w:rsidR="002273F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overview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System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exchange</w:t>
            </w:r>
            <w:r w:rsidR="002273F9">
              <w:t xml:space="preserve"> </w:t>
            </w:r>
            <w:r w:rsidRPr="007658F4">
              <w:t>board</w:t>
            </w:r>
            <w:r w:rsidR="00064741" w:rsidRPr="00064741">
              <w:t xml:space="preserve"> </w:t>
            </w:r>
            <w:r w:rsidRPr="007658F4">
              <w:t>ofIndia.</w:t>
            </w:r>
          </w:p>
          <w:p w:rsidR="00527AFF" w:rsidRPr="007658F4" w:rsidRDefault="00F90126" w:rsidP="007658F4">
            <w:r w:rsidRPr="007658F4">
              <w:t>Acquire</w:t>
            </w:r>
            <w:r w:rsidR="002273F9">
              <w:t xml:space="preserve"> </w:t>
            </w:r>
            <w:r w:rsidRPr="007658F4">
              <w:t>knowledge</w:t>
            </w:r>
            <w:r w:rsidR="002273F9">
              <w:t xml:space="preserve"> </w:t>
            </w:r>
            <w:r w:rsidRPr="007658F4">
              <w:t>in</w:t>
            </w:r>
            <w:r w:rsidR="002273F9">
              <w:t xml:space="preserve"> </w:t>
            </w:r>
            <w:r w:rsidRPr="007658F4">
              <w:t>banking,</w:t>
            </w:r>
            <w:r w:rsidR="002273F9">
              <w:t xml:space="preserve"> </w:t>
            </w:r>
            <w:r w:rsidRPr="007658F4">
              <w:t>Small</w:t>
            </w:r>
            <w:r w:rsidR="002273F9">
              <w:t xml:space="preserve"> </w:t>
            </w:r>
            <w:r w:rsidRPr="007658F4">
              <w:t>Savings,</w:t>
            </w:r>
            <w:r w:rsidR="002273F9">
              <w:t xml:space="preserve"> </w:t>
            </w:r>
            <w:r w:rsidRPr="007658F4">
              <w:t>Provident</w:t>
            </w:r>
            <w:r w:rsidR="002273F9">
              <w:t xml:space="preserve"> </w:t>
            </w:r>
            <w:r w:rsidRPr="007658F4">
              <w:t>Funds,</w:t>
            </w:r>
            <w:r w:rsidR="002273F9">
              <w:t xml:space="preserve"> </w:t>
            </w:r>
            <w:r w:rsidRPr="007658F4">
              <w:t>Unit</w:t>
            </w:r>
            <w:r w:rsidR="002273F9">
              <w:t xml:space="preserve"> </w:t>
            </w:r>
            <w:r w:rsidRPr="007658F4">
              <w:t>Trust</w:t>
            </w:r>
            <w:r w:rsidR="002273F9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India</w:t>
            </w:r>
            <w:r w:rsidR="002273F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Mutual</w:t>
            </w:r>
            <w:r w:rsidR="00064741" w:rsidRPr="00064741">
              <w:t xml:space="preserve"> </w:t>
            </w:r>
            <w:r w:rsidRPr="007658F4">
              <w:t>Funds.</w:t>
            </w:r>
          </w:p>
          <w:p w:rsidR="00527AFF" w:rsidRPr="007658F4" w:rsidRDefault="00F90126" w:rsidP="007658F4">
            <w:r w:rsidRPr="007658F4">
              <w:t>Be</w:t>
            </w:r>
            <w:r w:rsidR="002273F9">
              <w:t xml:space="preserve"> </w:t>
            </w:r>
            <w:r w:rsidRPr="007658F4">
              <w:t>aware</w:t>
            </w:r>
            <w:r w:rsidR="002273F9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platforms</w:t>
            </w:r>
            <w:r w:rsidR="00064741" w:rsidRPr="00064741">
              <w:t xml:space="preserve"> </w:t>
            </w:r>
            <w:r w:rsidRPr="007658F4">
              <w:t>for</w:t>
            </w:r>
            <w:r w:rsidR="002273F9">
              <w:t xml:space="preserve"> </w:t>
            </w:r>
            <w:r w:rsidRPr="007658F4">
              <w:t>tradingof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of</w:t>
            </w:r>
            <w:r w:rsidR="002273F9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companies.</w:t>
            </w:r>
          </w:p>
          <w:p w:rsidR="00527AFF" w:rsidRPr="007658F4" w:rsidRDefault="00F90126" w:rsidP="007658F4">
            <w:r w:rsidRPr="007658F4">
              <w:t>Taughtabout</w:t>
            </w:r>
            <w:r w:rsidR="00064741" w:rsidRPr="00064741">
              <w:t xml:space="preserve"> </w:t>
            </w:r>
            <w:r w:rsidRPr="007658F4">
              <w:t>E-commerceAct</w:t>
            </w:r>
            <w:r w:rsidR="00064741" w:rsidRPr="00064741">
              <w:t xml:space="preserve"> </w:t>
            </w:r>
            <w:r w:rsidRPr="007658F4">
              <w:t>andInternet</w:t>
            </w:r>
            <w:r w:rsidR="00064741" w:rsidRPr="00064741">
              <w:t xml:space="preserve"> </w:t>
            </w:r>
            <w:r w:rsidRPr="007658F4">
              <w:t>StockTrading.</w:t>
            </w:r>
          </w:p>
          <w:p w:rsidR="00527AFF" w:rsidRPr="007658F4" w:rsidRDefault="00F90126" w:rsidP="007658F4">
            <w:r w:rsidRPr="007658F4">
              <w:t>Summarize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stock</w:t>
            </w:r>
            <w:r w:rsidR="00064741" w:rsidRPr="00064741">
              <w:t xml:space="preserve"> </w:t>
            </w:r>
            <w:r w:rsidRPr="007658F4">
              <w:t>trading</w:t>
            </w:r>
            <w:r w:rsidR="00064741" w:rsidRPr="00064741">
              <w:t xml:space="preserve"> </w:t>
            </w:r>
            <w:r w:rsidRPr="007658F4">
              <w:t>features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SEBIfunctions.</w:t>
            </w:r>
          </w:p>
        </w:tc>
      </w:tr>
      <w:tr w:rsidR="00527AFF" w:rsidRPr="007658F4">
        <w:trPr>
          <w:trHeight w:val="273"/>
        </w:trPr>
        <w:tc>
          <w:tcPr>
            <w:tcW w:w="9760" w:type="dxa"/>
            <w:gridSpan w:val="10"/>
          </w:tcPr>
          <w:p w:rsidR="00527AFF" w:rsidRPr="007658F4" w:rsidRDefault="00F90126" w:rsidP="007658F4">
            <w:r w:rsidRPr="007658F4">
              <w:t>ExpectedCourseOutcomes:</w:t>
            </w:r>
          </w:p>
        </w:tc>
      </w:tr>
      <w:tr w:rsidR="00527AFF" w:rsidRPr="007658F4">
        <w:trPr>
          <w:trHeight w:val="320"/>
        </w:trPr>
        <w:tc>
          <w:tcPr>
            <w:tcW w:w="9760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 w:rsidTr="008B0BDC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643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257" o:spid="_x0000_s1219" style="position:absolute;margin-left:10.3pt;margin-top:-26.8pt;width:440pt;height:271.1pt;z-index:-22807552;mso-wrap-distance-left:0;mso-wrap-distance-right:0;mso-position-horizontal-relative:text;mso-position-vertical-relative:text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">
                  <v:shape id="Image 258" o:spid="_x0000_s1221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">
                    <v:imagedata r:id="rId13" o:title=""/>
                  </v:shape>
                  <v:shape id="Graphic 259" o:spid="_x0000_s1220" style="position:absolute;top:12693;width:55880;height:5321;visibility:visible" coordsize="5588000,5321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" adj="0,,0" path="m4383405,356870l,356870,,532130r4383405,l4383405,356870xem4383405,l,,,175260,,350520r4383405,l4383405,175260,4383405,xem5588000,356870r-960120,l4627880,532130r960120,l5588000,356870xem5588000,l4627880,r,175260l5588000,175260,558800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Describe</w:t>
            </w:r>
            <w:r w:rsidR="00064741" w:rsidRPr="00064741">
              <w:t xml:space="preserve"> </w:t>
            </w:r>
            <w:r w:rsidR="00F90126" w:rsidRPr="007658F4">
              <w:t>Indian</w:t>
            </w:r>
            <w:r w:rsidR="00064741" w:rsidRPr="00064741">
              <w:t xml:space="preserve"> </w:t>
            </w:r>
            <w:r w:rsidR="00F90126" w:rsidRPr="007658F4">
              <w:t>stock</w:t>
            </w:r>
            <w:r w:rsidR="00064741" w:rsidRPr="00064741">
              <w:t xml:space="preserve"> </w:t>
            </w:r>
            <w:r w:rsidR="00F90126" w:rsidRPr="007658F4">
              <w:t>exchanges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securities</w:t>
            </w:r>
            <w:r w:rsidR="00064741" w:rsidRPr="00064741">
              <w:t xml:space="preserve"> </w:t>
            </w:r>
            <w:r w:rsidR="00F90126" w:rsidRPr="007658F4">
              <w:t>exchangeboardof</w:t>
            </w:r>
            <w:r w:rsidR="00064741" w:rsidRPr="00064741">
              <w:t xml:space="preserve"> </w:t>
            </w:r>
            <w:r w:rsidR="00F90126" w:rsidRPr="007658F4">
              <w:t>India.</w:t>
            </w:r>
          </w:p>
        </w:tc>
        <w:tc>
          <w:tcPr>
            <w:tcW w:w="1560" w:type="dxa"/>
            <w:gridSpan w:val="4"/>
          </w:tcPr>
          <w:p w:rsidR="00527AFF" w:rsidRPr="007658F4" w:rsidRDefault="00F90126" w:rsidP="007658F4">
            <w:r w:rsidRPr="007658F4">
              <w:t>K1&amp;K2</w:t>
            </w:r>
          </w:p>
        </w:tc>
      </w:tr>
      <w:tr w:rsidR="00527AFF" w:rsidRPr="007658F4" w:rsidTr="008B0BDC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643" w:type="dxa"/>
            <w:gridSpan w:val="5"/>
          </w:tcPr>
          <w:p w:rsidR="00527AFF" w:rsidRPr="007658F4" w:rsidRDefault="00F90126" w:rsidP="007658F4">
            <w:r w:rsidRPr="007658F4">
              <w:t>Classifyandregulatethetradingtransactionswithproperrulesand</w:t>
            </w:r>
            <w:r w:rsidR="00064741" w:rsidRPr="00064741">
              <w:t xml:space="preserve"> </w:t>
            </w:r>
            <w:r w:rsidRPr="007658F4">
              <w:t>regulations.</w:t>
            </w:r>
          </w:p>
        </w:tc>
        <w:tc>
          <w:tcPr>
            <w:tcW w:w="1560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 w:rsidTr="008B0BDC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643" w:type="dxa"/>
            <w:gridSpan w:val="5"/>
          </w:tcPr>
          <w:p w:rsidR="00527AFF" w:rsidRPr="007658F4" w:rsidRDefault="00F90126" w:rsidP="007658F4">
            <w:r w:rsidRPr="007658F4">
              <w:t>Explore</w:t>
            </w:r>
            <w:r w:rsidR="00064741" w:rsidRPr="00064741">
              <w:t xml:space="preserve"> </w:t>
            </w:r>
            <w:r w:rsidRPr="007658F4">
              <w:t>activities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investors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stock</w:t>
            </w:r>
            <w:r w:rsidR="00064741" w:rsidRPr="00064741">
              <w:t xml:space="preserve"> </w:t>
            </w:r>
            <w:r w:rsidRPr="007658F4">
              <w:t>exchange</w:t>
            </w:r>
          </w:p>
        </w:tc>
        <w:tc>
          <w:tcPr>
            <w:tcW w:w="1560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 w:rsidTr="008B0BDC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643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Determine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securities</w:t>
            </w:r>
            <w:r w:rsidR="00064741" w:rsidRPr="00064741">
              <w:t xml:space="preserve"> </w:t>
            </w:r>
            <w:r w:rsidRPr="007658F4">
              <w:t>contracts</w:t>
            </w:r>
            <w:r w:rsidR="00064741" w:rsidRPr="00064741">
              <w:t xml:space="preserve"> </w:t>
            </w:r>
            <w:r w:rsidRPr="007658F4">
              <w:t>regulation</w:t>
            </w:r>
            <w:r w:rsidR="00064741" w:rsidRPr="00064741">
              <w:t xml:space="preserve"> </w:t>
            </w:r>
            <w:r w:rsidRPr="007658F4">
              <w:t>act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important</w:t>
            </w:r>
            <w:r w:rsidR="00064741" w:rsidRPr="00064741">
              <w:t xml:space="preserve"> </w:t>
            </w:r>
            <w:r w:rsidRPr="007658F4">
              <w:t>provisions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SEBIfunctions</w:t>
            </w:r>
            <w:r w:rsidR="00064741" w:rsidRPr="00064741">
              <w:t xml:space="preserve"> </w:t>
            </w:r>
            <w:r w:rsidRPr="007658F4">
              <w:t>workings.</w:t>
            </w:r>
          </w:p>
        </w:tc>
        <w:tc>
          <w:tcPr>
            <w:tcW w:w="1560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 w:rsidTr="008B0BDC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643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Examine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basic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stocktrading</w:t>
            </w:r>
            <w:r w:rsidR="00064741" w:rsidRPr="00064741">
              <w:t xml:space="preserve"> </w:t>
            </w:r>
            <w:r w:rsidRPr="007658F4">
              <w:t>features</w:t>
            </w:r>
          </w:p>
        </w:tc>
        <w:tc>
          <w:tcPr>
            <w:tcW w:w="1560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5"/>
        </w:trPr>
        <w:tc>
          <w:tcPr>
            <w:tcW w:w="9760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760" w:type="dxa"/>
            <w:gridSpan w:val="10"/>
          </w:tcPr>
          <w:p w:rsidR="00527AFF" w:rsidRPr="007658F4" w:rsidRDefault="00527AFF" w:rsidP="007658F4"/>
        </w:tc>
      </w:tr>
      <w:tr w:rsidR="00527AFF" w:rsidRPr="00366709" w:rsidTr="008B0BDC">
        <w:trPr>
          <w:trHeight w:val="273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Unit:1</w:t>
            </w:r>
          </w:p>
        </w:tc>
        <w:tc>
          <w:tcPr>
            <w:tcW w:w="6647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Introduction</w:t>
            </w:r>
          </w:p>
        </w:tc>
        <w:tc>
          <w:tcPr>
            <w:tcW w:w="1560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882"/>
        </w:trPr>
        <w:tc>
          <w:tcPr>
            <w:tcW w:w="9760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StockExchange-MeaningandFunctions–World'sStockExchanges–IndianStock</w:t>
            </w:r>
          </w:p>
          <w:p w:rsidR="00527AFF" w:rsidRPr="007658F4" w:rsidRDefault="00F90126" w:rsidP="00366709">
            <w:pPr>
              <w:jc w:val="both"/>
            </w:pPr>
            <w:r w:rsidRPr="007658F4">
              <w:t>Exchanges-OriginandGrowth-OrganisationStructure-ModeofOrganisation-Membership-</w:t>
            </w:r>
            <w:r w:rsidR="00064741" w:rsidRPr="00064741">
              <w:t xml:space="preserve"> </w:t>
            </w:r>
            <w:r w:rsidRPr="007658F4">
              <w:t>Stock</w:t>
            </w:r>
            <w:r w:rsidR="00064741" w:rsidRPr="00064741">
              <w:t xml:space="preserve"> </w:t>
            </w:r>
            <w:r w:rsidRPr="007658F4">
              <w:t>Exchange</w:t>
            </w:r>
            <w:r w:rsidR="00064741" w:rsidRPr="00064741">
              <w:t xml:space="preserve"> </w:t>
            </w:r>
            <w:r w:rsidRPr="007658F4">
              <w:t>Traders–</w:t>
            </w:r>
            <w:r w:rsidR="00064741" w:rsidRPr="00064741">
              <w:t xml:space="preserve"> </w:t>
            </w:r>
            <w:r w:rsidRPr="007658F4">
              <w:t>Stock</w:t>
            </w:r>
            <w:r w:rsidR="00064741" w:rsidRPr="00064741">
              <w:t xml:space="preserve"> </w:t>
            </w:r>
            <w:r w:rsidRPr="007658F4">
              <w:t>Exchange</w:t>
            </w:r>
            <w:r w:rsidR="00064741" w:rsidRPr="00064741">
              <w:t xml:space="preserve"> </w:t>
            </w:r>
            <w:r w:rsidRPr="007658F4">
              <w:t>Trading-Jobbers</w:t>
            </w:r>
            <w:r w:rsidR="00064741" w:rsidRPr="00064741">
              <w:t xml:space="preserve"> </w:t>
            </w:r>
            <w:r w:rsidRPr="007658F4">
              <w:t>Vs.</w:t>
            </w:r>
            <w:r w:rsidR="00064741" w:rsidRPr="00064741">
              <w:t xml:space="preserve"> </w:t>
            </w:r>
            <w:r w:rsidRPr="007658F4">
              <w:t>Brokers-Stock</w:t>
            </w:r>
            <w:r w:rsidR="00064741" w:rsidRPr="00064741">
              <w:t xml:space="preserve"> </w:t>
            </w:r>
            <w:r w:rsidRPr="007658F4">
              <w:t>Exchange</w:t>
            </w:r>
            <w:r w:rsidR="00064741" w:rsidRPr="00064741">
              <w:t xml:space="preserve"> </w:t>
            </w:r>
            <w:r w:rsidRPr="007658F4">
              <w:t>Dealings</w:t>
            </w:r>
            <w:r w:rsidR="00064741" w:rsidRPr="00064741">
              <w:t xml:space="preserve"> </w:t>
            </w:r>
            <w:r w:rsidRPr="007658F4">
              <w:t>Tradingof</w:t>
            </w:r>
            <w:r w:rsidR="00064741" w:rsidRPr="00064741">
              <w:t xml:space="preserve"> </w:t>
            </w:r>
            <w:r w:rsidRPr="007658F4">
              <w:t>Securities.</w:t>
            </w:r>
          </w:p>
        </w:tc>
      </w:tr>
      <w:tr w:rsidR="00527AFF" w:rsidRPr="007658F4">
        <w:trPr>
          <w:trHeight w:val="273"/>
        </w:trPr>
        <w:tc>
          <w:tcPr>
            <w:tcW w:w="9760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 w:rsidTr="008B0BDC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647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Stock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Exchange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RegulatoryFramework</w:t>
            </w:r>
          </w:p>
        </w:tc>
        <w:tc>
          <w:tcPr>
            <w:tcW w:w="1560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810"/>
        </w:trPr>
        <w:tc>
          <w:tcPr>
            <w:tcW w:w="9760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StockExchangeRegulatoryFramework-UndertheSEBIAct,BSCCAct,Defenceof</w:t>
            </w:r>
            <w:r w:rsidR="00064741" w:rsidRPr="00064741">
              <w:t xml:space="preserve">  </w:t>
            </w:r>
            <w:r w:rsidRPr="007658F4">
              <w:t>IndiaRule,CapitalIssues</w:t>
            </w:r>
            <w:r w:rsidR="008B0BDC">
              <w:t xml:space="preserve"> </w:t>
            </w:r>
            <w:r w:rsidRPr="007658F4">
              <w:t>ControlAct1947,SecuritiesContractAct1956,SecuritiesContracts</w:t>
            </w:r>
            <w:r w:rsidR="00064741" w:rsidRPr="00064741">
              <w:t xml:space="preserve"> </w:t>
            </w:r>
            <w:r w:rsidRPr="007658F4">
              <w:t>Rules1957–Profileof</w:t>
            </w:r>
            <w:r w:rsidR="008B0BDC">
              <w:t xml:space="preserve"> </w:t>
            </w:r>
            <w:r w:rsidRPr="007658F4">
              <w:t>IndianStock</w:t>
            </w:r>
            <w:r w:rsidR="008B0BDC">
              <w:t xml:space="preserve"> </w:t>
            </w:r>
            <w:r w:rsidRPr="007658F4">
              <w:t>Exchanges-BSE,NSE,etc.,-RestructuringIndianStock</w:t>
            </w:r>
            <w:r w:rsidR="00064741" w:rsidRPr="00064741">
              <w:t xml:space="preserve"> </w:t>
            </w:r>
            <w:r w:rsidRPr="007658F4">
              <w:t>Exchanges-Demutualization.</w:t>
            </w:r>
          </w:p>
        </w:tc>
      </w:tr>
      <w:tr w:rsidR="00527AFF" w:rsidRPr="007658F4">
        <w:trPr>
          <w:trHeight w:val="272"/>
        </w:trPr>
        <w:tc>
          <w:tcPr>
            <w:tcW w:w="9760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 w:rsidTr="008B0BDC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647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Listing</w:t>
            </w:r>
          </w:p>
        </w:tc>
        <w:tc>
          <w:tcPr>
            <w:tcW w:w="1560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630"/>
        </w:trPr>
        <w:tc>
          <w:tcPr>
            <w:tcW w:w="9760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Listing-Meaning,Characteristics,Steps,Legalprovisions,Benefits,Consequencesof</w:t>
            </w:r>
            <w:r w:rsidR="00064741" w:rsidRPr="00064741">
              <w:t xml:space="preserve"> </w:t>
            </w:r>
            <w:r w:rsidRPr="007658F4">
              <w:t>Non-Listing–Delisting–InsiderTrading–Speculation-SpeculationVs.Gambling-Investors</w:t>
            </w:r>
            <w:r w:rsidR="00064741" w:rsidRPr="00064741">
              <w:t xml:space="preserve"> </w:t>
            </w:r>
            <w:r w:rsidRPr="007658F4">
              <w:t>Vs</w:t>
            </w:r>
            <w:r w:rsidR="00064741" w:rsidRPr="00064741">
              <w:t xml:space="preserve"> </w:t>
            </w:r>
            <w:r w:rsidRPr="007658F4">
              <w:t>Speculators</w:t>
            </w:r>
            <w:r w:rsidR="00064741" w:rsidRPr="00064741">
              <w:t xml:space="preserve"> </w:t>
            </w:r>
            <w:r w:rsidRPr="007658F4">
              <w:t>–Investor</w:t>
            </w:r>
            <w:r w:rsidR="00064741" w:rsidRPr="00064741">
              <w:t xml:space="preserve"> </w:t>
            </w:r>
            <w:r w:rsidRPr="007658F4">
              <w:t>Protection.</w:t>
            </w:r>
          </w:p>
        </w:tc>
      </w:tr>
      <w:tr w:rsidR="00527AFF" w:rsidRPr="007658F4">
        <w:trPr>
          <w:trHeight w:val="271"/>
        </w:trPr>
        <w:tc>
          <w:tcPr>
            <w:tcW w:w="9760" w:type="dxa"/>
            <w:gridSpan w:val="10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 w:rsidTr="008B0BDC">
        <w:trPr>
          <w:trHeight w:val="270"/>
        </w:trPr>
        <w:tc>
          <w:tcPr>
            <w:tcW w:w="1553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647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SecuritiesContracts</w:t>
            </w:r>
          </w:p>
        </w:tc>
        <w:tc>
          <w:tcPr>
            <w:tcW w:w="1560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15-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7"/>
        </w:trPr>
        <w:tc>
          <w:tcPr>
            <w:tcW w:w="9760" w:type="dxa"/>
            <w:gridSpan w:val="10"/>
          </w:tcPr>
          <w:p w:rsidR="00527AFF" w:rsidRPr="007658F4" w:rsidRDefault="00F90126" w:rsidP="00366709">
            <w:pPr>
              <w:jc w:val="both"/>
            </w:pPr>
            <w:r w:rsidRPr="007658F4">
              <w:t>TheSecuritiesContracts(Regulation)Act,1956-Importantprovisions–SEBI-Functions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working.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576"/>
        <w:gridCol w:w="90"/>
        <w:gridCol w:w="1522"/>
      </w:tblGrid>
      <w:tr w:rsidR="00527AFF" w:rsidRPr="007658F4">
        <w:trPr>
          <w:trHeight w:val="270"/>
        </w:trPr>
        <w:tc>
          <w:tcPr>
            <w:tcW w:w="9722" w:type="dxa"/>
            <w:gridSpan w:val="5"/>
          </w:tcPr>
          <w:p w:rsidR="00527AFF" w:rsidRPr="007658F4" w:rsidRDefault="00527AFF" w:rsidP="007658F4"/>
        </w:tc>
      </w:tr>
      <w:tr w:rsidR="00527AFF" w:rsidRPr="00366709" w:rsidTr="008B0BDC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Unit:5</w:t>
            </w:r>
          </w:p>
        </w:tc>
        <w:tc>
          <w:tcPr>
            <w:tcW w:w="6666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Internet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Stock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Trading</w:t>
            </w:r>
          </w:p>
        </w:tc>
        <w:tc>
          <w:tcPr>
            <w:tcW w:w="1522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13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22" w:type="dxa"/>
            <w:gridSpan w:val="5"/>
          </w:tcPr>
          <w:p w:rsidR="00527AFF" w:rsidRPr="007658F4" w:rsidRDefault="00F90126" w:rsidP="00366709">
            <w:pPr>
              <w:pStyle w:val="NormalWeb"/>
              <w:jc w:val="both"/>
            </w:pPr>
            <w:r w:rsidRPr="007658F4">
              <w:t>Internet</w:t>
            </w:r>
            <w:r w:rsidR="00064741" w:rsidRPr="00064741">
              <w:t xml:space="preserve"> </w:t>
            </w:r>
            <w:r w:rsidRPr="007658F4">
              <w:t>Stock</w:t>
            </w:r>
            <w:r w:rsidR="00064741" w:rsidRPr="00064741">
              <w:t xml:space="preserve"> </w:t>
            </w:r>
            <w:r w:rsidRPr="007658F4">
              <w:t>Trading-Meaning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features-Current</w:t>
            </w:r>
            <w:r w:rsidR="00064741" w:rsidRPr="00064741">
              <w:t xml:space="preserve"> </w:t>
            </w:r>
            <w:r w:rsidRPr="007658F4">
              <w:t>Scenario-Regulating</w:t>
            </w:r>
            <w:r w:rsidR="00064741" w:rsidRPr="00064741">
              <w:t xml:space="preserve"> </w:t>
            </w:r>
            <w:r w:rsidRPr="007658F4">
              <w:t>Internet</w:t>
            </w:r>
            <w:r w:rsidR="00064741" w:rsidRPr="00064741">
              <w:t xml:space="preserve"> </w:t>
            </w:r>
            <w:r w:rsidRPr="007658F4">
              <w:t>Stock</w:t>
            </w:r>
            <w:r w:rsidR="00366709">
              <w:t xml:space="preserve"> </w:t>
            </w:r>
            <w:r w:rsidRPr="007658F4">
              <w:t>Trading-IPOs</w:t>
            </w:r>
            <w:r w:rsidR="00366709">
              <w:t xml:space="preserve"> </w:t>
            </w:r>
            <w:r w:rsidRPr="007658F4">
              <w:t>on</w:t>
            </w:r>
            <w:r w:rsidR="00366709">
              <w:t xml:space="preserve"> </w:t>
            </w:r>
            <w:r w:rsidRPr="007658F4">
              <w:t>the</w:t>
            </w:r>
            <w:r w:rsidR="00366709">
              <w:t xml:space="preserve"> </w:t>
            </w:r>
            <w:r w:rsidRPr="007658F4">
              <w:t>Internet-e-IPO–E-commerce</w:t>
            </w:r>
            <w:r w:rsidR="00366709">
              <w:t xml:space="preserve"> </w:t>
            </w:r>
            <w:r w:rsidRPr="007658F4">
              <w:t>Act</w:t>
            </w:r>
            <w:r w:rsidR="00366709">
              <w:t xml:space="preserve"> </w:t>
            </w:r>
            <w:r w:rsidRPr="007658F4">
              <w:t>and</w:t>
            </w:r>
            <w:r w:rsidR="00366709">
              <w:t xml:space="preserve"> </w:t>
            </w:r>
            <w:r w:rsidRPr="007658F4">
              <w:t>Internet</w:t>
            </w:r>
            <w:r w:rsidR="00366709">
              <w:t xml:space="preserve"> </w:t>
            </w:r>
            <w:r w:rsidRPr="007658F4">
              <w:t>Stock</w:t>
            </w:r>
            <w:r w:rsidR="00366709">
              <w:t xml:space="preserve"> </w:t>
            </w:r>
            <w:r w:rsidRPr="007658F4">
              <w:t>Trading–</w:t>
            </w:r>
            <w:r w:rsidR="00064741" w:rsidRPr="00064741">
              <w:t xml:space="preserve"> </w:t>
            </w:r>
            <w:r w:rsidRPr="007658F4">
              <w:t>Stock</w:t>
            </w:r>
            <w:r w:rsidR="00366709">
              <w:t xml:space="preserve"> </w:t>
            </w:r>
            <w:r w:rsidRPr="007658F4">
              <w:t>Index</w:t>
            </w:r>
            <w:r w:rsidR="00366709">
              <w:t xml:space="preserve"> </w:t>
            </w:r>
            <w:r w:rsidRPr="007658F4">
              <w:t>Futures.</w:t>
            </w:r>
            <w:r w:rsidR="00366709">
              <w:t xml:space="preserve"> </w:t>
            </w:r>
            <w:r w:rsidR="00087EF1" w:rsidRPr="00087EF1">
              <w:rPr>
                <w:b/>
                <w:bCs/>
              </w:rPr>
              <w:t>Introduction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and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Impact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of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the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New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SEBI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Regulations</w:t>
            </w:r>
            <w:r w:rsidR="00064741" w:rsidRPr="00064741">
              <w:rPr>
                <w:b/>
                <w:bCs/>
              </w:rPr>
              <w:t xml:space="preserve"> </w:t>
            </w:r>
            <w:r w:rsidR="00087EF1" w:rsidRPr="00087EF1">
              <w:rPr>
                <w:b/>
                <w:bCs/>
              </w:rPr>
              <w:t>(2024-2025)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5"/>
          </w:tcPr>
          <w:p w:rsidR="00527AFF" w:rsidRPr="007658F4" w:rsidRDefault="00527AFF" w:rsidP="007658F4"/>
        </w:tc>
      </w:tr>
      <w:tr w:rsidR="00527AFF" w:rsidRPr="00366709" w:rsidTr="008B0BDC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Unit:6</w:t>
            </w:r>
          </w:p>
        </w:tc>
        <w:tc>
          <w:tcPr>
            <w:tcW w:w="6576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Contemporary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Issue</w:t>
            </w:r>
          </w:p>
        </w:tc>
        <w:tc>
          <w:tcPr>
            <w:tcW w:w="1612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5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assignmentand</w:t>
            </w:r>
            <w:r w:rsidR="00064741" w:rsidRPr="00064741">
              <w:t xml:space="preserve"> </w:t>
            </w:r>
            <w:r w:rsidRPr="007658F4">
              <w:t>onlineseminar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5"/>
          </w:tcPr>
          <w:p w:rsidR="00527AFF" w:rsidRPr="007658F4" w:rsidRDefault="00527AFF" w:rsidP="007658F4"/>
        </w:tc>
      </w:tr>
      <w:tr w:rsidR="00527AFF" w:rsidRPr="007658F4" w:rsidTr="008B0BDC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576" w:type="dxa"/>
          </w:tcPr>
          <w:p w:rsidR="00527AFF" w:rsidRPr="007658F4" w:rsidRDefault="00F90126" w:rsidP="007658F4">
            <w:r w:rsidRPr="007658F4">
              <w:t>TotalLecturehours</w:t>
            </w:r>
          </w:p>
        </w:tc>
        <w:tc>
          <w:tcPr>
            <w:tcW w:w="1612" w:type="dxa"/>
            <w:gridSpan w:val="2"/>
          </w:tcPr>
          <w:p w:rsidR="00527AFF" w:rsidRPr="007658F4" w:rsidRDefault="00F90126" w:rsidP="007658F4">
            <w:r w:rsidRPr="007658F4">
              <w:t>75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5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4"/>
          </w:tcPr>
          <w:p w:rsidR="00527AFF" w:rsidRPr="007658F4" w:rsidRDefault="00F90126" w:rsidP="007658F4">
            <w:r w:rsidRPr="007658F4">
              <w:t>Khan</w:t>
            </w:r>
            <w:r w:rsidR="00064741" w:rsidRPr="00064741">
              <w:t xml:space="preserve"> </w:t>
            </w:r>
            <w:r w:rsidRPr="007658F4">
              <w:t>M.Y,</w:t>
            </w:r>
            <w:r w:rsidR="00064741" w:rsidRPr="00064741">
              <w:t xml:space="preserve"> </w:t>
            </w:r>
            <w:r w:rsidRPr="007658F4">
              <w:t>”Financial</w:t>
            </w:r>
            <w:r w:rsidR="00064741" w:rsidRPr="00064741">
              <w:t xml:space="preserve"> </w:t>
            </w:r>
            <w:r w:rsidRPr="007658F4">
              <w:t>Services”Chennai,McGrawHillEducation</w:t>
            </w:r>
            <w:r w:rsidR="00064741" w:rsidRPr="00064741">
              <w:t xml:space="preserve"> </w:t>
            </w:r>
            <w:r w:rsidRPr="007658F4">
              <w:t>(India)PvtLtd,2016.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4"/>
          </w:tcPr>
          <w:p w:rsidR="00527AFF" w:rsidRPr="007658F4" w:rsidRDefault="00F90126" w:rsidP="007658F4">
            <w:r w:rsidRPr="007658F4">
              <w:t>DrAnbarasu</w:t>
            </w:r>
            <w:r w:rsidR="00064741" w:rsidRPr="00064741">
              <w:t xml:space="preserve"> </w:t>
            </w:r>
            <w:r w:rsidRPr="007658F4">
              <w:t>D</w:t>
            </w:r>
            <w:r w:rsidR="00064741" w:rsidRPr="00064741">
              <w:t xml:space="preserve"> </w:t>
            </w:r>
            <w:r w:rsidRPr="007658F4">
              <w:t>Josheph&amp;Others,”Financial</w:t>
            </w:r>
            <w:r w:rsidR="00064741" w:rsidRPr="00064741">
              <w:t xml:space="preserve"> </w:t>
            </w:r>
            <w:r w:rsidRPr="007658F4">
              <w:t>ServicesNewDelhi,</w:t>
            </w:r>
            <w:r w:rsidR="00064741" w:rsidRPr="00064741">
              <w:t xml:space="preserve"> </w:t>
            </w:r>
            <w:r w:rsidRPr="007658F4">
              <w:t>Sultan</w:t>
            </w:r>
            <w:r w:rsidR="00064741" w:rsidRPr="00064741">
              <w:t xml:space="preserve"> </w:t>
            </w:r>
            <w:r w:rsidRPr="007658F4">
              <w:t>Chand</w:t>
            </w:r>
            <w:r w:rsidR="00064741" w:rsidRPr="00064741">
              <w:t xml:space="preserve"> </w:t>
            </w:r>
            <w:r w:rsidRPr="007658F4">
              <w:t>&amp;Sons,</w:t>
            </w:r>
          </w:p>
          <w:p w:rsidR="00527AFF" w:rsidRPr="007658F4" w:rsidRDefault="00F90126" w:rsidP="007658F4">
            <w:r w:rsidRPr="007658F4">
              <w:t>2015.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5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5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4"/>
          </w:tcPr>
          <w:p w:rsidR="00527AFF" w:rsidRPr="007658F4" w:rsidRDefault="00F90126" w:rsidP="007658F4">
            <w:r w:rsidRPr="007658F4">
              <w:t>BoleL.M,”FinancialInstitutions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Markets”,</w:t>
            </w:r>
            <w:r w:rsidR="00064741" w:rsidRPr="00064741">
              <w:t xml:space="preserve"> </w:t>
            </w:r>
            <w:r w:rsidRPr="007658F4">
              <w:t>Chennai,McGraw</w:t>
            </w:r>
            <w:r w:rsidR="00064741" w:rsidRPr="00064741">
              <w:t xml:space="preserve"> </w:t>
            </w:r>
            <w:r w:rsidRPr="007658F4">
              <w:t>Hill</w:t>
            </w:r>
            <w:r w:rsidR="00064741" w:rsidRPr="00064741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</w:t>
            </w:r>
            <w:r w:rsidR="00064741" w:rsidRPr="00064741">
              <w:t xml:space="preserve"> </w:t>
            </w:r>
            <w:r w:rsidRPr="007658F4">
              <w:t>PvtLtd,2010.</w:t>
            </w:r>
          </w:p>
        </w:tc>
      </w:tr>
      <w:tr w:rsidR="00527AFF" w:rsidRPr="007658F4">
        <w:trPr>
          <w:trHeight w:val="6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4"/>
          </w:tcPr>
          <w:p w:rsidR="00527AFF" w:rsidRPr="007658F4" w:rsidRDefault="00F90126" w:rsidP="007658F4">
            <w:r w:rsidRPr="007658F4">
              <w:t>Gordon</w:t>
            </w:r>
            <w:r w:rsidR="00064741" w:rsidRPr="00064741">
              <w:t xml:space="preserve"> </w:t>
            </w:r>
            <w:r w:rsidRPr="007658F4">
              <w:t>E</w:t>
            </w:r>
            <w:r w:rsidR="00064741" w:rsidRPr="00064741">
              <w:t xml:space="preserve"> </w:t>
            </w:r>
            <w:r w:rsidRPr="007658F4">
              <w:t>&amp;NatrajanK,”Financial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Services”,</w:t>
            </w:r>
            <w:r w:rsidR="00064741" w:rsidRPr="00064741">
              <w:t xml:space="preserve"> </w:t>
            </w:r>
            <w:r w:rsidRPr="007658F4">
              <w:t>Mumbai,Himalaya</w:t>
            </w:r>
            <w:r w:rsidR="00064741" w:rsidRPr="00064741">
              <w:t xml:space="preserve"> </w:t>
            </w:r>
            <w:r w:rsidRPr="007658F4">
              <w:t>Publications,2019.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5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4"/>
          </w:tcPr>
          <w:p w:rsidR="00527AFF" w:rsidRPr="007658F4" w:rsidRDefault="00F90126" w:rsidP="007658F4">
            <w:r w:rsidRPr="007658F4">
              <w:t>https:/</w:t>
            </w:r>
            <w:hyperlink r:id="rId104">
              <w:r w:rsidRPr="007658F4">
                <w:rPr>
                  <w:rStyle w:val="Hyperlink"/>
                </w:rPr>
                <w:t>/www.nseindia.com/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449" w:type="dxa"/>
            <w:tcBorders>
              <w:bottom w:val="single" w:sz="6" w:space="0" w:color="0000FF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4"/>
            <w:tcBorders>
              <w:bottom w:val="single" w:sz="6" w:space="0" w:color="0000FF"/>
            </w:tcBorders>
          </w:tcPr>
          <w:p w:rsidR="00527AFF" w:rsidRPr="007658F4" w:rsidRDefault="00430713" w:rsidP="007658F4">
            <w:hyperlink r:id="rId105">
              <w:r w:rsidR="00F90126" w:rsidRPr="007658F4">
                <w:rPr>
                  <w:rStyle w:val="Hyperlink"/>
                </w:rPr>
                <w:t>https://onlinecourses.nptel.ac.in/noc20_mg10/preview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9722" w:type="dxa"/>
            <w:gridSpan w:val="5"/>
            <w:tcBorders>
              <w:top w:val="single" w:sz="6" w:space="0" w:color="0000FF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1532"/>
        <w:gridCol w:w="1532"/>
        <w:gridCol w:w="1534"/>
        <w:gridCol w:w="1532"/>
        <w:gridCol w:w="1537"/>
      </w:tblGrid>
      <w:tr w:rsidR="00527AFF" w:rsidRPr="007658F4">
        <w:trPr>
          <w:trHeight w:val="271"/>
        </w:trPr>
        <w:tc>
          <w:tcPr>
            <w:tcW w:w="924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2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2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0"/>
        </w:trPr>
        <w:tc>
          <w:tcPr>
            <w:tcW w:w="1579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3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2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37" w:type="dxa"/>
          </w:tcPr>
          <w:p w:rsidR="00527AFF" w:rsidRPr="007658F4" w:rsidRDefault="00F90126" w:rsidP="007658F4">
            <w:r w:rsidRPr="007658F4">
              <w:t>M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09440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-3361816</wp:posOffset>
            </wp:positionV>
            <wp:extent cx="4284980" cy="3442970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713"/>
        <w:gridCol w:w="528"/>
        <w:gridCol w:w="12"/>
        <w:gridCol w:w="5683"/>
        <w:gridCol w:w="170"/>
        <w:gridCol w:w="199"/>
        <w:gridCol w:w="369"/>
        <w:gridCol w:w="631"/>
        <w:gridCol w:w="539"/>
        <w:gridCol w:w="365"/>
      </w:tblGrid>
      <w:tr w:rsidR="00527AFF" w:rsidRPr="007658F4" w:rsidTr="008B0BDC">
        <w:trPr>
          <w:trHeight w:val="460"/>
        </w:trPr>
        <w:tc>
          <w:tcPr>
            <w:tcW w:w="1810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code</w:t>
            </w:r>
          </w:p>
        </w:tc>
        <w:tc>
          <w:tcPr>
            <w:tcW w:w="5683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FUTURES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AND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OPTIONS</w:t>
            </w:r>
          </w:p>
        </w:tc>
        <w:tc>
          <w:tcPr>
            <w:tcW w:w="738" w:type="dxa"/>
            <w:gridSpan w:val="3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L</w:t>
            </w:r>
          </w:p>
        </w:tc>
        <w:tc>
          <w:tcPr>
            <w:tcW w:w="63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T</w:t>
            </w:r>
          </w:p>
        </w:tc>
        <w:tc>
          <w:tcPr>
            <w:tcW w:w="539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</w:t>
            </w:r>
          </w:p>
        </w:tc>
        <w:tc>
          <w:tcPr>
            <w:tcW w:w="365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</w:t>
            </w:r>
          </w:p>
        </w:tc>
      </w:tr>
      <w:tr w:rsidR="00527AFF" w:rsidRPr="007658F4">
        <w:trPr>
          <w:trHeight w:val="255"/>
        </w:trPr>
        <w:tc>
          <w:tcPr>
            <w:tcW w:w="1798" w:type="dxa"/>
            <w:gridSpan w:val="3"/>
            <w:tcBorders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Core/Elective/</w:t>
            </w:r>
          </w:p>
        </w:tc>
        <w:tc>
          <w:tcPr>
            <w:tcW w:w="5695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ELECTIVE</w:t>
            </w:r>
          </w:p>
        </w:tc>
        <w:tc>
          <w:tcPr>
            <w:tcW w:w="738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5</w:t>
            </w:r>
          </w:p>
        </w:tc>
        <w:tc>
          <w:tcPr>
            <w:tcW w:w="631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9" w:type="dxa"/>
            <w:vMerge w:val="restart"/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5" w:type="dxa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4</w:t>
            </w:r>
          </w:p>
        </w:tc>
      </w:tr>
      <w:tr w:rsidR="00527AFF" w:rsidRPr="007658F4">
        <w:trPr>
          <w:trHeight w:val="275"/>
        </w:trPr>
        <w:tc>
          <w:tcPr>
            <w:tcW w:w="1798" w:type="dxa"/>
            <w:gridSpan w:val="3"/>
            <w:tcBorders>
              <w:top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Supportive</w:t>
            </w:r>
          </w:p>
        </w:tc>
        <w:tc>
          <w:tcPr>
            <w:tcW w:w="5695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738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365" w:type="dxa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56"/>
        </w:trPr>
        <w:tc>
          <w:tcPr>
            <w:tcW w:w="1798" w:type="dxa"/>
            <w:gridSpan w:val="3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Pre-requisite</w:t>
            </w:r>
          </w:p>
        </w:tc>
        <w:tc>
          <w:tcPr>
            <w:tcW w:w="5695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Basic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knowledge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on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Derivatemarket</w:t>
            </w:r>
          </w:p>
        </w:tc>
        <w:tc>
          <w:tcPr>
            <w:tcW w:w="170" w:type="dxa"/>
            <w:tcBorders>
              <w:bottom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99" w:type="dxa"/>
            <w:gridSpan w:val="3"/>
            <w:tcBorders>
              <w:left w:val="nil"/>
              <w:bottom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Syllabus</w:t>
            </w:r>
          </w:p>
        </w:tc>
        <w:tc>
          <w:tcPr>
            <w:tcW w:w="904" w:type="dxa"/>
            <w:gridSpan w:val="2"/>
            <w:vMerge w:val="restart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2023-</w:t>
            </w:r>
          </w:p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1798" w:type="dxa"/>
            <w:gridSpan w:val="3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5695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70" w:type="dxa"/>
            <w:tcBorders>
              <w:top w:val="nil"/>
              <w:right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  <w:tc>
          <w:tcPr>
            <w:tcW w:w="1199" w:type="dxa"/>
            <w:gridSpan w:val="3"/>
            <w:tcBorders>
              <w:top w:val="nil"/>
              <w:left w:val="nil"/>
            </w:tcBorders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Version</w:t>
            </w:r>
          </w:p>
        </w:tc>
        <w:tc>
          <w:tcPr>
            <w:tcW w:w="904" w:type="dxa"/>
            <w:gridSpan w:val="2"/>
            <w:vMerge/>
            <w:tcBorders>
              <w:top w:val="nil"/>
            </w:tcBorders>
          </w:tcPr>
          <w:p w:rsidR="00527AFF" w:rsidRPr="00366709" w:rsidRDefault="00527AFF" w:rsidP="00366709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66" w:type="dxa"/>
            <w:gridSpan w:val="11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CourseObjectives:</w:t>
            </w:r>
          </w:p>
        </w:tc>
      </w:tr>
      <w:tr w:rsidR="00527AFF" w:rsidRPr="007658F4" w:rsidTr="00366709">
        <w:trPr>
          <w:trHeight w:val="2187"/>
        </w:trPr>
        <w:tc>
          <w:tcPr>
            <w:tcW w:w="9766" w:type="dxa"/>
            <w:gridSpan w:val="11"/>
          </w:tcPr>
          <w:p w:rsidR="00527AFF" w:rsidRPr="007658F4" w:rsidRDefault="00F90126" w:rsidP="007658F4">
            <w:r w:rsidRPr="007658F4">
              <w:t>Themain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</w:t>
            </w:r>
            <w:r w:rsidR="00064741" w:rsidRPr="00064741">
              <w:t xml:space="preserve"> </w:t>
            </w:r>
            <w:r w:rsidRPr="007658F4">
              <w:t>enablethe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to:</w:t>
            </w:r>
          </w:p>
          <w:p w:rsidR="00527AFF" w:rsidRPr="007658F4" w:rsidRDefault="00F90126" w:rsidP="007658F4">
            <w:r w:rsidRPr="007658F4">
              <w:t>Providedelegates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agoodunderstandingof</w:t>
            </w:r>
            <w:r w:rsidR="00064741" w:rsidRPr="00064741">
              <w:t xml:space="preserve"> </w:t>
            </w:r>
            <w:r w:rsidRPr="007658F4">
              <w:t>how</w:t>
            </w:r>
            <w:r w:rsidR="00064741" w:rsidRPr="00064741">
              <w:t xml:space="preserve"> </w:t>
            </w:r>
            <w:r w:rsidRPr="007658F4">
              <w:t>thefuturesand</w:t>
            </w:r>
            <w:r w:rsidR="00064741" w:rsidRPr="00064741">
              <w:t xml:space="preserve"> </w:t>
            </w:r>
            <w:r w:rsidRPr="007658F4">
              <w:t>options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work,</w:t>
            </w:r>
            <w:r w:rsidRPr="007658F4">
              <w:tab/>
            </w:r>
            <w:r w:rsidR="00064741" w:rsidRPr="00064741">
              <w:t xml:space="preserve"> </w:t>
            </w:r>
            <w:r w:rsidRPr="007658F4">
              <w:t>together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clearinghouse.</w:t>
            </w:r>
            <w:r w:rsidR="00064741" w:rsidRPr="00064741">
              <w:t xml:space="preserve"> 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valuatethebasic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064741" w:rsidRPr="00064741">
              <w:t xml:space="preserve"> </w:t>
            </w:r>
            <w:r w:rsidRPr="007658F4">
              <w:t>applications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financialrisk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investment.</w:t>
            </w:r>
          </w:p>
          <w:p w:rsidR="00527AFF" w:rsidRPr="007658F4" w:rsidRDefault="00F90126" w:rsidP="007658F4">
            <w:r w:rsidRPr="007658F4">
              <w:t>Learn</w:t>
            </w:r>
            <w:r w:rsidR="00064741" w:rsidRPr="00064741">
              <w:t xml:space="preserve"> </w:t>
            </w:r>
            <w:r w:rsidRPr="007658F4">
              <w:t>thetheoretical</w:t>
            </w:r>
            <w:r w:rsidR="00064741" w:rsidRPr="00064741">
              <w:t xml:space="preserve"> </w:t>
            </w:r>
            <w:r w:rsidRPr="007658F4">
              <w:t>underpinningsand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practical</w:t>
            </w:r>
            <w:r w:rsidR="00064741" w:rsidRPr="00064741">
              <w:t xml:space="preserve"> </w:t>
            </w:r>
            <w:r w:rsidRPr="007658F4">
              <w:t>applications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real</w:t>
            </w:r>
            <w:r w:rsidR="00064741" w:rsidRPr="00064741">
              <w:t xml:space="preserve"> </w:t>
            </w:r>
            <w:r w:rsidRPr="007658F4">
              <w:t>world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derivativesecurities.</w:t>
            </w:r>
          </w:p>
          <w:p w:rsidR="00527AFF" w:rsidRPr="007658F4" w:rsidRDefault="00430713" w:rsidP="007658F4">
            <w:r>
              <w:rPr>
                <w:noProof/>
              </w:rPr>
              <w:pict>
                <v:group id="Group 261" o:spid="_x0000_s1215" style="position:absolute;margin-left:22.75pt;margin-top:1pt;width:461.15pt;height:275.55pt;z-index:-22806528;mso-wrap-distance-left:0;mso-wrap-distance-right:0" coordsize="58566,34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">
                  <v:shape id="Image 262" o:spid="_x0000_s1218" type="#_x0000_t75" style="position:absolute;left:6680;top:565;width:42849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">
                    <v:imagedata r:id="rId13" o:title=""/>
                  </v:shape>
                  <v:shape id="Graphic 263" o:spid="_x0000_s1217" style="position:absolute;width:58566;height:3505;visibility:visible;mso-wrap-style:square;v-text-anchor:top" coordsize="585660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" path="m5856605,l,,,175247,,350507r5856605,l5856605,175247,5856605,xe" stroked="f">
                    <v:path arrowok="t"/>
                  </v:shape>
                  <v:shape id="Graphic 264" o:spid="_x0000_s1216" style="position:absolute;left:762;top:11080;width:57073;height:16034;visibility:visible" coordsize="5707380,1603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" adj="0,,0" path="m4502785,1428115r-4383405,l119380,1603375r4383405,l4502785,1428115xem4502785,1071880r-4383405,l119380,1247140r,175260l4502785,1422400r,-175260l4502785,1071880xem4502785,713105r-4383405,l119380,888365r,175895l4502785,1064260r,-175895l4502785,713105xem4502785,356870r-4383405,l119380,532130r,175260l4502785,707390r,-175260l4502785,356870xem4502785,l,,,175260,,350520r4502785,l4502785,175260,4502785,xem5707380,1428115r-960120,l4747260,1603375r960120,l5707380,1428115xem5707380,1071880r-960120,l4747260,1247140r960120,l5707380,1071880xem5707380,713105r-960120,l4747260,888365r960120,l5707380,713105xem5707380,356870r-960120,l4747260,532130r960120,l5707380,356870xem5707380,l4747260,r,175260l5707380,175260,570738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Learn</w:t>
            </w:r>
            <w:r w:rsidR="00064741" w:rsidRPr="00064741">
              <w:t xml:space="preserve"> </w:t>
            </w:r>
            <w:r w:rsidR="00F90126" w:rsidRPr="007658F4">
              <w:t>thetheoretical</w:t>
            </w:r>
            <w:r w:rsidR="00064741" w:rsidRPr="00064741">
              <w:t xml:space="preserve"> </w:t>
            </w:r>
            <w:r w:rsidR="00F90126" w:rsidRPr="007658F4">
              <w:t>underpinningsand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practical</w:t>
            </w:r>
            <w:r w:rsidR="00064741" w:rsidRPr="00064741">
              <w:t xml:space="preserve"> </w:t>
            </w:r>
            <w:r w:rsidR="00F90126" w:rsidRPr="007658F4">
              <w:t>applications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real</w:t>
            </w:r>
            <w:r w:rsidR="00064741" w:rsidRPr="00064741">
              <w:t xml:space="preserve"> </w:t>
            </w:r>
            <w:r w:rsidR="00F90126" w:rsidRPr="007658F4">
              <w:t>world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064741" w:rsidRPr="00064741">
              <w:t xml:space="preserve"> </w:t>
            </w:r>
            <w:r w:rsidR="00F90126" w:rsidRPr="007658F4">
              <w:t>derivativesecurities.</w:t>
            </w:r>
          </w:p>
          <w:p w:rsidR="00527AFF" w:rsidRPr="007658F4" w:rsidRDefault="00F90126" w:rsidP="007658F4">
            <w:r w:rsidRPr="007658F4">
              <w:t>Defining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ofpayofffor</w:t>
            </w:r>
            <w:r w:rsidR="00064741" w:rsidRPr="00064741">
              <w:t xml:space="preserve"> </w:t>
            </w:r>
            <w:r w:rsidRPr="007658F4">
              <w:t>buyerand</w:t>
            </w:r>
            <w:r w:rsidR="00064741" w:rsidRPr="00064741">
              <w:t xml:space="preserve"> </w:t>
            </w:r>
            <w:r w:rsidRPr="007658F4">
              <w:t>identifyingcommodity</w:t>
            </w:r>
            <w:r w:rsidR="00064741" w:rsidRPr="00064741">
              <w:t xml:space="preserve"> </w:t>
            </w:r>
            <w:r w:rsidRPr="007658F4">
              <w:t>markets</w:t>
            </w:r>
          </w:p>
        </w:tc>
      </w:tr>
      <w:tr w:rsidR="00527AFF" w:rsidRPr="007658F4">
        <w:trPr>
          <w:trHeight w:val="270"/>
        </w:trPr>
        <w:tc>
          <w:tcPr>
            <w:tcW w:w="9766" w:type="dxa"/>
            <w:gridSpan w:val="11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66" w:type="dxa"/>
            <w:gridSpan w:val="11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05" w:type="dxa"/>
            <w:gridSpan w:val="6"/>
            <w:shd w:val="clear" w:color="auto" w:fill="FFFFFF"/>
          </w:tcPr>
          <w:p w:rsidR="00527AFF" w:rsidRPr="007658F4" w:rsidRDefault="00F90126" w:rsidP="007658F4">
            <w:r w:rsidRPr="007658F4">
              <w:t>Recallthe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andmarket</w:t>
            </w:r>
            <w:r w:rsidR="00064741" w:rsidRPr="00064741">
              <w:t xml:space="preserve"> </w:t>
            </w:r>
            <w:r w:rsidRPr="007658F4">
              <w:t>mechanics</w:t>
            </w:r>
            <w:r w:rsidR="00064741" w:rsidRPr="00064741">
              <w:t xml:space="preserve"> </w:t>
            </w:r>
            <w:r w:rsidRPr="007658F4">
              <w:t>ofdifferent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derivatives</w:t>
            </w:r>
          </w:p>
        </w:tc>
        <w:tc>
          <w:tcPr>
            <w:tcW w:w="1904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05" w:type="dxa"/>
            <w:gridSpan w:val="6"/>
            <w:shd w:val="clear" w:color="auto" w:fill="FFFFFF"/>
          </w:tcPr>
          <w:p w:rsidR="00527AFF" w:rsidRPr="007658F4" w:rsidRDefault="00F90126" w:rsidP="007658F4">
            <w:r w:rsidRPr="007658F4">
              <w:t>Analyzehowfinancial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arevalued,</w:t>
            </w:r>
            <w:r w:rsidR="00064741" w:rsidRPr="00064741">
              <w:t xml:space="preserve"> </w:t>
            </w:r>
            <w:r w:rsidRPr="007658F4">
              <w:t>basedon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no-</w:t>
            </w:r>
            <w:r w:rsidR="00064741" w:rsidRPr="00064741">
              <w:t xml:space="preserve"> </w:t>
            </w:r>
            <w:r w:rsidRPr="007658F4">
              <w:t>arbitrageand</w:t>
            </w:r>
            <w:r w:rsidR="00064741" w:rsidRPr="00064741">
              <w:t xml:space="preserve"> </w:t>
            </w:r>
            <w:r w:rsidRPr="007658F4">
              <w:t>risk-neutralvaluation</w:t>
            </w:r>
            <w:r w:rsidR="00064741" w:rsidRPr="00064741">
              <w:t xml:space="preserve"> </w:t>
            </w:r>
            <w:r w:rsidRPr="007658F4">
              <w:t>approaches</w:t>
            </w:r>
          </w:p>
        </w:tc>
        <w:tc>
          <w:tcPr>
            <w:tcW w:w="1904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05" w:type="dxa"/>
            <w:gridSpan w:val="6"/>
            <w:shd w:val="clear" w:color="auto" w:fill="FFFFFF"/>
          </w:tcPr>
          <w:p w:rsidR="00527AFF" w:rsidRPr="007658F4" w:rsidRDefault="00F90126" w:rsidP="007658F4">
            <w:r w:rsidRPr="007658F4">
              <w:t>Evaluatethe</w:t>
            </w:r>
            <w:r w:rsidR="00064741" w:rsidRPr="00064741">
              <w:t xml:space="preserve"> </w:t>
            </w:r>
            <w:r w:rsidRPr="007658F4">
              <w:t>instrumentsthat</w:t>
            </w:r>
            <w:r w:rsidR="00064741" w:rsidRPr="00064741">
              <w:t xml:space="preserve"> </w:t>
            </w:r>
            <w:r w:rsidRPr="007658F4">
              <w:t>can</w:t>
            </w:r>
            <w:r w:rsidR="00064741" w:rsidRPr="00064741">
              <w:t xml:space="preserve"> </w:t>
            </w:r>
            <w:r w:rsidRPr="007658F4">
              <w:t>beused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implement</w:t>
            </w:r>
            <w:r w:rsidR="00064741" w:rsidRPr="00064741">
              <w:t xml:space="preserve"> </w:t>
            </w:r>
            <w:r w:rsidRPr="007658F4">
              <w:t>risk</w:t>
            </w:r>
            <w:r w:rsidR="00064741" w:rsidRPr="00064741">
              <w:t xml:space="preserve"> </w:t>
            </w:r>
            <w:r w:rsidRPr="007658F4">
              <w:t>management</w:t>
            </w:r>
            <w:r w:rsidR="00064741" w:rsidRPr="00064741">
              <w:t xml:space="preserve"> </w:t>
            </w:r>
            <w:r w:rsidRPr="007658F4">
              <w:t>strategies.</w:t>
            </w:r>
          </w:p>
        </w:tc>
        <w:tc>
          <w:tcPr>
            <w:tcW w:w="1904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05" w:type="dxa"/>
            <w:gridSpan w:val="6"/>
            <w:shd w:val="clear" w:color="auto" w:fill="FFFFFF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payoffforbuyer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futuresandotheroptions</w:t>
            </w:r>
            <w:r w:rsidR="00064741" w:rsidRPr="00064741">
              <w:t xml:space="preserve"> </w:t>
            </w:r>
            <w:r w:rsidRPr="007658F4">
              <w:t>like</w:t>
            </w:r>
            <w:r w:rsidR="00064741" w:rsidRPr="00064741">
              <w:t xml:space="preserve"> </w:t>
            </w:r>
            <w:r w:rsidRPr="007658F4">
              <w:t>hedgingand</w:t>
            </w:r>
            <w:r w:rsidR="00064741" w:rsidRPr="00064741">
              <w:t xml:space="preserve"> </w:t>
            </w:r>
            <w:r w:rsidRPr="007658F4">
              <w:t>speculation.</w:t>
            </w:r>
          </w:p>
        </w:tc>
        <w:tc>
          <w:tcPr>
            <w:tcW w:w="1904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05" w:type="dxa"/>
            <w:gridSpan w:val="6"/>
            <w:shd w:val="clear" w:color="auto" w:fill="FFFFFF"/>
          </w:tcPr>
          <w:p w:rsidR="00527AFF" w:rsidRPr="007658F4" w:rsidRDefault="00F90126" w:rsidP="007658F4">
            <w:r w:rsidRPr="007658F4">
              <w:t>Identifythe</w:t>
            </w:r>
            <w:r w:rsidR="00064741" w:rsidRPr="00064741">
              <w:t xml:space="preserve"> </w:t>
            </w:r>
            <w:r w:rsidRPr="007658F4">
              <w:t>evolution</w:t>
            </w:r>
            <w:r w:rsidR="00064741" w:rsidRPr="00064741">
              <w:t xml:space="preserve"> </w:t>
            </w:r>
            <w:r w:rsidRPr="007658F4">
              <w:t>ofcommoditymarketsandexchanges</w:t>
            </w:r>
            <w:r w:rsidR="00064741" w:rsidRPr="00064741">
              <w:t xml:space="preserve"> </w:t>
            </w:r>
            <w:r w:rsidRPr="007658F4">
              <w:t>inIndia.</w:t>
            </w:r>
          </w:p>
        </w:tc>
        <w:tc>
          <w:tcPr>
            <w:tcW w:w="1904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4"/>
        </w:trPr>
        <w:tc>
          <w:tcPr>
            <w:tcW w:w="9766" w:type="dxa"/>
            <w:gridSpan w:val="11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766" w:type="dxa"/>
            <w:gridSpan w:val="11"/>
          </w:tcPr>
          <w:p w:rsidR="00527AFF" w:rsidRPr="007658F4" w:rsidRDefault="00527AFF" w:rsidP="007658F4"/>
        </w:tc>
      </w:tr>
      <w:tr w:rsidR="00527AFF" w:rsidRPr="00366709" w:rsidTr="008B0BDC">
        <w:trPr>
          <w:trHeight w:val="273"/>
        </w:trPr>
        <w:tc>
          <w:tcPr>
            <w:tcW w:w="127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Unit:1</w:t>
            </w:r>
          </w:p>
        </w:tc>
        <w:tc>
          <w:tcPr>
            <w:tcW w:w="6393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Introduction</w:t>
            </w:r>
          </w:p>
        </w:tc>
        <w:tc>
          <w:tcPr>
            <w:tcW w:w="2103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4"/>
        </w:trPr>
        <w:tc>
          <w:tcPr>
            <w:tcW w:w="9766" w:type="dxa"/>
            <w:gridSpan w:val="11"/>
          </w:tcPr>
          <w:p w:rsidR="00527AFF" w:rsidRPr="007658F4" w:rsidRDefault="00F90126" w:rsidP="00366709">
            <w:pPr>
              <w:jc w:val="both"/>
            </w:pPr>
            <w:r w:rsidRPr="007658F4">
              <w:t>Introduction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Definition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products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participants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market,</w:t>
            </w:r>
            <w:r w:rsidR="00064741" w:rsidRPr="00064741">
              <w:t xml:space="preserve"> </w:t>
            </w:r>
            <w:r w:rsidRPr="007658F4">
              <w:t>economicforever</w:t>
            </w:r>
            <w:r w:rsidR="00064741" w:rsidRPr="00064741">
              <w:t xml:space="preserve"> </w:t>
            </w:r>
            <w:r w:rsidRPr="007658F4">
              <w:t>ofderivatives</w:t>
            </w:r>
            <w:r w:rsidR="00064741" w:rsidRPr="00064741">
              <w:t xml:space="preserve"> </w:t>
            </w:r>
            <w:r w:rsidRPr="007658F4">
              <w:t>market.</w:t>
            </w:r>
          </w:p>
        </w:tc>
      </w:tr>
      <w:tr w:rsidR="00527AFF" w:rsidRPr="007658F4">
        <w:trPr>
          <w:trHeight w:val="273"/>
        </w:trPr>
        <w:tc>
          <w:tcPr>
            <w:tcW w:w="9766" w:type="dxa"/>
            <w:gridSpan w:val="11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 w:rsidTr="008B0BDC">
        <w:trPr>
          <w:trHeight w:val="270"/>
        </w:trPr>
        <w:tc>
          <w:tcPr>
            <w:tcW w:w="127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Unit:2</w:t>
            </w:r>
          </w:p>
        </w:tc>
        <w:tc>
          <w:tcPr>
            <w:tcW w:w="6393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Index</w:t>
            </w:r>
            <w:r w:rsidR="00366709">
              <w:rPr>
                <w:b/>
              </w:rPr>
              <w:t xml:space="preserve"> </w:t>
            </w:r>
            <w:r w:rsidRPr="00366709">
              <w:rPr>
                <w:b/>
              </w:rPr>
              <w:t>Derivatives</w:t>
            </w:r>
          </w:p>
        </w:tc>
        <w:tc>
          <w:tcPr>
            <w:tcW w:w="2103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646"/>
        </w:trPr>
        <w:tc>
          <w:tcPr>
            <w:tcW w:w="9766" w:type="dxa"/>
            <w:gridSpan w:val="11"/>
          </w:tcPr>
          <w:p w:rsidR="00527AFF" w:rsidRPr="007658F4" w:rsidRDefault="00F90126" w:rsidP="00366709">
            <w:pPr>
              <w:jc w:val="both"/>
            </w:pPr>
            <w:r w:rsidRPr="007658F4">
              <w:t>IndexDerivatives–Indexnumber–economicsignificanceofindexmovements–types</w:t>
            </w:r>
            <w:r w:rsidR="00064741" w:rsidRPr="00064741">
              <w:t xml:space="preserve"> </w:t>
            </w:r>
            <w:r w:rsidRPr="007658F4">
              <w:t>ofIndices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desirable</w:t>
            </w:r>
            <w:r w:rsidR="00064741" w:rsidRPr="00064741">
              <w:t xml:space="preserve"> </w:t>
            </w:r>
            <w:r w:rsidRPr="007658F4">
              <w:t>attributes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index–</w:t>
            </w:r>
            <w:r w:rsidR="00064741" w:rsidRPr="00064741">
              <w:t xml:space="preserve"> </w:t>
            </w:r>
            <w:r w:rsidRPr="007658F4">
              <w:t>Derivatives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Niftyand</w:t>
            </w:r>
            <w:r w:rsidR="00064741" w:rsidRPr="00064741">
              <w:t xml:space="preserve"> </w:t>
            </w:r>
            <w:r w:rsidRPr="007658F4">
              <w:t>Sensex.</w:t>
            </w:r>
          </w:p>
        </w:tc>
      </w:tr>
      <w:tr w:rsidR="00527AFF" w:rsidRPr="007658F4">
        <w:trPr>
          <w:trHeight w:val="272"/>
        </w:trPr>
        <w:tc>
          <w:tcPr>
            <w:tcW w:w="9766" w:type="dxa"/>
            <w:gridSpan w:val="11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366709" w:rsidTr="008B0BDC">
        <w:trPr>
          <w:trHeight w:val="273"/>
        </w:trPr>
        <w:tc>
          <w:tcPr>
            <w:tcW w:w="1270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Unit:3</w:t>
            </w:r>
          </w:p>
        </w:tc>
        <w:tc>
          <w:tcPr>
            <w:tcW w:w="6393" w:type="dxa"/>
            <w:gridSpan w:val="4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Forward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contracts</w:t>
            </w:r>
          </w:p>
        </w:tc>
        <w:tc>
          <w:tcPr>
            <w:tcW w:w="2103" w:type="dxa"/>
            <w:gridSpan w:val="5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 w:rsidTr="00366709">
        <w:trPr>
          <w:trHeight w:val="702"/>
        </w:trPr>
        <w:tc>
          <w:tcPr>
            <w:tcW w:w="9766" w:type="dxa"/>
            <w:gridSpan w:val="11"/>
            <w:tcBorders>
              <w:bottom w:val="single" w:sz="8" w:space="0" w:color="000000"/>
            </w:tcBorders>
          </w:tcPr>
          <w:p w:rsidR="00527AFF" w:rsidRPr="007658F4" w:rsidRDefault="00F90126" w:rsidP="00366709">
            <w:pPr>
              <w:jc w:val="both"/>
            </w:pPr>
            <w:r w:rsidRPr="007658F4">
              <w:t>Forwardcontracts-Limitationsofforwardmarkets–futures–Distinctionbetween</w:t>
            </w:r>
            <w:r w:rsidR="00064741" w:rsidRPr="00064741">
              <w:t xml:space="preserve"> </w:t>
            </w:r>
            <w:r w:rsidRPr="007658F4">
              <w:t>FutureandForwardcontracts–Futuresterminitoryoptions–Optionsterminitory,</w:t>
            </w:r>
            <w:r w:rsidR="008B0BDC">
              <w:t xml:space="preserve"> </w:t>
            </w:r>
            <w:r w:rsidRPr="007658F4">
              <w:t>Calloptions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Put</w:t>
            </w:r>
            <w:r w:rsidR="00064741" w:rsidRPr="00064741">
              <w:t xml:space="preserve"> </w:t>
            </w:r>
            <w:r w:rsidRPr="007658F4">
              <w:t>option.</w:t>
            </w:r>
          </w:p>
        </w:tc>
      </w:tr>
    </w:tbl>
    <w:p w:rsidR="00527AFF" w:rsidRPr="007658F4" w:rsidRDefault="00527AFF" w:rsidP="00366709">
      <w:pPr>
        <w:jc w:val="both"/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366709">
      <w:pPr>
        <w:jc w:val="both"/>
      </w:pPr>
    </w:p>
    <w:p w:rsidR="00527AFF" w:rsidRPr="007658F4" w:rsidRDefault="00527AFF" w:rsidP="00366709">
      <w:pPr>
        <w:jc w:val="both"/>
      </w:pP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81"/>
        <w:gridCol w:w="2139"/>
      </w:tblGrid>
      <w:tr w:rsidR="00527AFF" w:rsidRPr="00366709">
        <w:trPr>
          <w:trHeight w:val="270"/>
        </w:trPr>
        <w:tc>
          <w:tcPr>
            <w:tcW w:w="1534" w:type="dxa"/>
            <w:gridSpan w:val="2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Unit:4</w:t>
            </w:r>
          </w:p>
        </w:tc>
        <w:tc>
          <w:tcPr>
            <w:tcW w:w="6081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Pay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off</w:t>
            </w:r>
            <w:r w:rsidR="00E870DC">
              <w:rPr>
                <w:b/>
              </w:rPr>
              <w:t xml:space="preserve"> </w:t>
            </w:r>
            <w:r w:rsidRPr="00366709">
              <w:rPr>
                <w:b/>
              </w:rPr>
              <w:t>for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Buyer</w:t>
            </w:r>
          </w:p>
        </w:tc>
        <w:tc>
          <w:tcPr>
            <w:tcW w:w="2139" w:type="dxa"/>
          </w:tcPr>
          <w:p w:rsidR="00527AFF" w:rsidRPr="00366709" w:rsidRDefault="00F90126" w:rsidP="00366709">
            <w:pPr>
              <w:jc w:val="center"/>
              <w:rPr>
                <w:b/>
              </w:rPr>
            </w:pPr>
            <w:r w:rsidRPr="00366709">
              <w:rPr>
                <w:b/>
              </w:rPr>
              <w:t>15</w:t>
            </w:r>
            <w:r w:rsidR="00064741" w:rsidRPr="00366709">
              <w:rPr>
                <w:b/>
              </w:rPr>
              <w:t xml:space="preserve"> </w:t>
            </w:r>
            <w:r w:rsidRPr="00366709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54" w:type="dxa"/>
            <w:gridSpan w:val="4"/>
          </w:tcPr>
          <w:p w:rsidR="00527AFF" w:rsidRPr="007658F4" w:rsidRDefault="00F90126" w:rsidP="00366709">
            <w:pPr>
              <w:jc w:val="both"/>
            </w:pPr>
            <w:r w:rsidRPr="007658F4">
              <w:t>Payofff</w:t>
            </w:r>
            <w:r w:rsidR="008B0BDC">
              <w:t xml:space="preserve"> </w:t>
            </w:r>
            <w:r w:rsidRPr="007658F4">
              <w:t>or</w:t>
            </w:r>
            <w:r w:rsidR="008B0BDC">
              <w:t xml:space="preserve"> </w:t>
            </w:r>
            <w:r w:rsidRPr="007658F4">
              <w:t>buyer</w:t>
            </w:r>
            <w:r w:rsidR="008B0BDC">
              <w:t xml:space="preserve"> </w:t>
            </w:r>
            <w:r w:rsidRPr="007658F4">
              <w:t>(longfutures)</w:t>
            </w:r>
            <w:r w:rsidR="008B0BDC">
              <w:t xml:space="preserve"> </w:t>
            </w:r>
            <w:r w:rsidRPr="007658F4">
              <w:t>of</w:t>
            </w:r>
            <w:r w:rsidR="008B0BDC">
              <w:t xml:space="preserve"> </w:t>
            </w:r>
            <w:r w:rsidRPr="007658F4">
              <w:t>futures–</w:t>
            </w:r>
            <w:r w:rsidR="008B0BDC">
              <w:t xml:space="preserve">payoff </w:t>
            </w:r>
            <w:r w:rsidRPr="007658F4">
              <w:t>or</w:t>
            </w:r>
            <w:r w:rsidR="008B0BDC">
              <w:t xml:space="preserve"> </w:t>
            </w:r>
            <w:r w:rsidRPr="007658F4">
              <w:t>seller</w:t>
            </w:r>
            <w:r w:rsidR="008B0BDC">
              <w:t xml:space="preserve"> </w:t>
            </w:r>
            <w:r w:rsidRPr="007658F4">
              <w:t>(shortfutures)of</w:t>
            </w:r>
            <w:r w:rsidR="008B0BDC">
              <w:t xml:space="preserve"> </w:t>
            </w:r>
            <w:r w:rsidRPr="007658F4">
              <w:t>futures</w:t>
            </w:r>
            <w:r w:rsidR="008B0BDC">
              <w:t xml:space="preserve"> </w:t>
            </w:r>
            <w:r w:rsidRPr="007658F4">
              <w:t>–Hedging,</w:t>
            </w:r>
            <w:r w:rsidR="008B0BDC">
              <w:t xml:space="preserve"> </w:t>
            </w:r>
            <w:r w:rsidRPr="007658F4">
              <w:t>speculation</w:t>
            </w:r>
            <w:r w:rsidR="008B0BDC">
              <w:t xml:space="preserve"> </w:t>
            </w:r>
            <w:r w:rsidRPr="007658F4">
              <w:t>and</w:t>
            </w:r>
            <w:r w:rsidR="008B0BDC">
              <w:t xml:space="preserve"> </w:t>
            </w:r>
            <w:r w:rsidRPr="007658F4">
              <w:t>arbitrage–Options</w:t>
            </w:r>
            <w:r w:rsidR="008B0BDC">
              <w:t xml:space="preserve"> </w:t>
            </w:r>
            <w:r w:rsidRPr="007658F4">
              <w:t>payoff–pay</w:t>
            </w:r>
            <w:r w:rsidR="00064741" w:rsidRPr="00064741">
              <w:t xml:space="preserve"> </w:t>
            </w:r>
            <w:r w:rsidRPr="007658F4">
              <w:t>off</w:t>
            </w:r>
            <w:r w:rsidR="008B0BDC">
              <w:t xml:space="preserve"> profit </w:t>
            </w:r>
            <w:r w:rsidRPr="007658F4">
              <w:t>or</w:t>
            </w:r>
            <w:r w:rsidR="008B0BDC">
              <w:t xml:space="preserve"> </w:t>
            </w:r>
            <w:r w:rsidRPr="007658F4">
              <w:t>buyer</w:t>
            </w:r>
            <w:r w:rsidR="008B0BDC">
              <w:t xml:space="preserve"> </w:t>
            </w:r>
            <w:r w:rsidRPr="007658F4">
              <w:t>of</w:t>
            </w:r>
            <w:r w:rsidR="008B0BDC">
              <w:t xml:space="preserve"> </w:t>
            </w:r>
            <w:r w:rsidRPr="007658F4">
              <w:t>call</w:t>
            </w:r>
            <w:r w:rsidR="008B0BDC">
              <w:t xml:space="preserve"> </w:t>
            </w:r>
            <w:r w:rsidRPr="007658F4">
              <w:t>options–</w:t>
            </w:r>
            <w:r w:rsidR="00064741" w:rsidRPr="00064741">
              <w:t xml:space="preserve"> </w:t>
            </w:r>
            <w:r w:rsidRPr="007658F4">
              <w:t>payoff</w:t>
            </w:r>
            <w:r w:rsidR="008B0BDC">
              <w:t xml:space="preserve"> </w:t>
            </w:r>
            <w:r w:rsidRPr="007658F4">
              <w:t>profit</w:t>
            </w:r>
            <w:r w:rsidR="00064741" w:rsidRPr="00064741">
              <w:t xml:space="preserve"> </w:t>
            </w:r>
            <w:r w:rsidRPr="007658F4">
              <w:t>for</w:t>
            </w:r>
            <w:r w:rsidR="008B0BDC">
              <w:t xml:space="preserve"> </w:t>
            </w:r>
            <w:r w:rsidRPr="007658F4">
              <w:t>writer</w:t>
            </w:r>
            <w:r w:rsidR="008B0BDC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calloptions.</w:t>
            </w:r>
            <w:r w:rsidR="00064741" w:rsidRPr="00064741">
              <w:t xml:space="preserve"> </w:t>
            </w:r>
            <w:r w:rsidRPr="007658F4">
              <w:t>Hedging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speculation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options.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366709">
            <w:pPr>
              <w:jc w:val="both"/>
            </w:pPr>
          </w:p>
        </w:tc>
      </w:tr>
      <w:tr w:rsidR="00527AFF" w:rsidRPr="00E870DC">
        <w:trPr>
          <w:trHeight w:val="270"/>
        </w:trPr>
        <w:tc>
          <w:tcPr>
            <w:tcW w:w="1534" w:type="dxa"/>
            <w:gridSpan w:val="2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Unit:5</w:t>
            </w:r>
          </w:p>
        </w:tc>
        <w:tc>
          <w:tcPr>
            <w:tcW w:w="6081" w:type="dxa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Commodity</w:t>
            </w:r>
            <w:r w:rsidR="00064741" w:rsidRPr="00E870DC">
              <w:rPr>
                <w:b/>
              </w:rPr>
              <w:t xml:space="preserve"> </w:t>
            </w:r>
            <w:r w:rsidRPr="00E870DC">
              <w:rPr>
                <w:b/>
              </w:rPr>
              <w:t>Markets</w:t>
            </w:r>
          </w:p>
        </w:tc>
        <w:tc>
          <w:tcPr>
            <w:tcW w:w="2139" w:type="dxa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13</w:t>
            </w:r>
            <w:r w:rsidR="00064741" w:rsidRPr="00E870DC">
              <w:rPr>
                <w:b/>
              </w:rPr>
              <w:t xml:space="preserve"> </w:t>
            </w:r>
            <w:r w:rsidRPr="00E870DC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54" w:type="dxa"/>
            <w:gridSpan w:val="4"/>
          </w:tcPr>
          <w:p w:rsidR="00527AFF" w:rsidRPr="007658F4" w:rsidRDefault="00F90126" w:rsidP="00366709">
            <w:pPr>
              <w:jc w:val="both"/>
            </w:pPr>
            <w:r w:rsidRPr="007658F4">
              <w:t>Evolution</w:t>
            </w:r>
            <w:r w:rsidR="008B0BDC">
              <w:t xml:space="preserve"> </w:t>
            </w:r>
            <w:r w:rsidRPr="007658F4">
              <w:t>of</w:t>
            </w:r>
            <w:r w:rsidR="008B0BDC">
              <w:t xml:space="preserve"> </w:t>
            </w:r>
            <w:r w:rsidRPr="007658F4">
              <w:t>Commodity</w:t>
            </w:r>
            <w:r w:rsidR="008B0BDC">
              <w:t xml:space="preserve"> </w:t>
            </w:r>
            <w:r w:rsidRPr="007658F4">
              <w:t>Markets–Commodity</w:t>
            </w:r>
            <w:r w:rsidR="008B0BDC">
              <w:t xml:space="preserve"> </w:t>
            </w:r>
            <w:r w:rsidRPr="007658F4">
              <w:t>markets</w:t>
            </w:r>
            <w:r w:rsidR="008B0BDC">
              <w:t xml:space="preserve"> </w:t>
            </w:r>
            <w:r w:rsidRPr="007658F4">
              <w:t>in</w:t>
            </w:r>
            <w:r w:rsidR="008B0BDC">
              <w:t xml:space="preserve"> </w:t>
            </w:r>
            <w:r w:rsidRPr="007658F4">
              <w:t>India–Newyork</w:t>
            </w:r>
            <w:r w:rsidR="008B0BDC">
              <w:t xml:space="preserve"> </w:t>
            </w:r>
            <w:r w:rsidRPr="007658F4">
              <w:t>Mercentile</w:t>
            </w:r>
            <w:r w:rsidR="00064741" w:rsidRPr="00064741">
              <w:t xml:space="preserve"> </w:t>
            </w:r>
            <w:r w:rsidRPr="007658F4">
              <w:t>Exchange-London</w:t>
            </w:r>
            <w:r w:rsidR="008B0BDC">
              <w:t xml:space="preserve"> </w:t>
            </w:r>
            <w:r w:rsidRPr="007658F4">
              <w:t>Metal</w:t>
            </w:r>
            <w:r w:rsidR="008B0BDC">
              <w:t xml:space="preserve"> </w:t>
            </w:r>
            <w:r w:rsidRPr="007658F4">
              <w:t>Exchange,Chicago</w:t>
            </w:r>
            <w:r w:rsidR="008B0BDC">
              <w:t xml:space="preserve"> </w:t>
            </w:r>
            <w:r w:rsidRPr="007658F4">
              <w:t>Board</w:t>
            </w:r>
            <w:r w:rsidR="008B0BDC">
              <w:t xml:space="preserve"> </w:t>
            </w:r>
            <w:r w:rsidRPr="007658F4">
              <w:t>of</w:t>
            </w:r>
            <w:r w:rsidR="008B0BDC">
              <w:t xml:space="preserve"> </w:t>
            </w:r>
            <w:r w:rsidRPr="007658F4">
              <w:t>Trades–Tokyo</w:t>
            </w:r>
            <w:r w:rsidR="008B0BDC">
              <w:t xml:space="preserve"> </w:t>
            </w:r>
            <w:r w:rsidRPr="007658F4">
              <w:t>Commodity</w:t>
            </w:r>
            <w:r w:rsidR="008B0BDC">
              <w:t xml:space="preserve"> </w:t>
            </w:r>
            <w:r w:rsidRPr="007658F4">
              <w:t>Exchange,</w:t>
            </w:r>
            <w:r w:rsidR="00064741" w:rsidRPr="00064741">
              <w:t xml:space="preserve"> </w:t>
            </w:r>
            <w:r w:rsidRPr="007658F4">
              <w:t>Chicago</w:t>
            </w:r>
            <w:r w:rsidR="00064741" w:rsidRPr="00064741">
              <w:t xml:space="preserve"> </w:t>
            </w:r>
            <w:r w:rsidRPr="007658F4">
              <w:t>Mercantile</w:t>
            </w:r>
            <w:r w:rsidR="00064741" w:rsidRPr="00064741">
              <w:t xml:space="preserve"> </w:t>
            </w:r>
            <w:r w:rsidRPr="007658F4">
              <w:t>Exchange.</w:t>
            </w:r>
            <w:r w:rsidR="008B0BDC">
              <w:t xml:space="preserve"> </w:t>
            </w:r>
            <w:r w:rsidR="004D5621" w:rsidRPr="004D5621">
              <w:rPr>
                <w:b/>
              </w:rPr>
              <w:t>Options</w:t>
            </w:r>
            <w:r w:rsidR="00064741" w:rsidRPr="00064741">
              <w:rPr>
                <w:b/>
              </w:rPr>
              <w:t xml:space="preserve"> </w:t>
            </w:r>
            <w:r w:rsidR="004D5621" w:rsidRPr="004D5621">
              <w:rPr>
                <w:b/>
              </w:rPr>
              <w:t>on</w:t>
            </w:r>
            <w:r w:rsidR="00064741" w:rsidRPr="00064741">
              <w:rPr>
                <w:b/>
              </w:rPr>
              <w:t xml:space="preserve"> </w:t>
            </w:r>
            <w:r w:rsidR="004D5621" w:rsidRPr="004D5621">
              <w:rPr>
                <w:b/>
              </w:rPr>
              <w:t>Cryptocurrencies</w:t>
            </w:r>
            <w:r w:rsidR="00064741" w:rsidRPr="00064741">
              <w:rPr>
                <w:b/>
              </w:rPr>
              <w:t xml:space="preserve"> </w:t>
            </w:r>
            <w:r w:rsidR="004D5621" w:rsidRPr="004D5621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4D5621" w:rsidRPr="004D5621">
              <w:rPr>
                <w:b/>
              </w:rPr>
              <w:t>Digital</w:t>
            </w:r>
            <w:r w:rsidR="00064741" w:rsidRPr="00064741">
              <w:rPr>
                <w:b/>
              </w:rPr>
              <w:t xml:space="preserve"> </w:t>
            </w:r>
            <w:r w:rsidR="004D5621" w:rsidRPr="004D5621">
              <w:rPr>
                <w:b/>
              </w:rPr>
              <w:t>Assets</w:t>
            </w:r>
            <w:r w:rsidR="008B0BDC">
              <w:rPr>
                <w:b/>
              </w:rPr>
              <w:t>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E870DC">
        <w:trPr>
          <w:trHeight w:val="270"/>
        </w:trPr>
        <w:tc>
          <w:tcPr>
            <w:tcW w:w="1534" w:type="dxa"/>
            <w:gridSpan w:val="2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Unit:6</w:t>
            </w:r>
          </w:p>
        </w:tc>
        <w:tc>
          <w:tcPr>
            <w:tcW w:w="6081" w:type="dxa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Contemporary</w:t>
            </w:r>
            <w:r w:rsidR="00064741" w:rsidRPr="00E870DC">
              <w:rPr>
                <w:b/>
              </w:rPr>
              <w:t xml:space="preserve"> </w:t>
            </w:r>
            <w:r w:rsidRPr="00E870DC">
              <w:rPr>
                <w:b/>
              </w:rPr>
              <w:t>Issue</w:t>
            </w:r>
          </w:p>
        </w:tc>
        <w:tc>
          <w:tcPr>
            <w:tcW w:w="2139" w:type="dxa"/>
          </w:tcPr>
          <w:p w:rsidR="00527AFF" w:rsidRPr="00E870DC" w:rsidRDefault="00F90126" w:rsidP="00E870DC">
            <w:pPr>
              <w:jc w:val="center"/>
              <w:rPr>
                <w:b/>
              </w:rPr>
            </w:pPr>
            <w:r w:rsidRPr="00E870DC">
              <w:rPr>
                <w:b/>
              </w:rPr>
              <w:t>2</w:t>
            </w:r>
            <w:r w:rsidR="00064741" w:rsidRPr="00E870DC">
              <w:rPr>
                <w:b/>
              </w:rPr>
              <w:t xml:space="preserve"> </w:t>
            </w:r>
            <w:r w:rsidRPr="00E870DC">
              <w:rPr>
                <w:b/>
              </w:rPr>
              <w:t>hours</w:t>
            </w:r>
          </w:p>
        </w:tc>
      </w:tr>
      <w:tr w:rsidR="00527AFF" w:rsidRPr="007658F4">
        <w:trPr>
          <w:trHeight w:val="272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8B0BDC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8B0BDC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1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81" w:type="dxa"/>
          </w:tcPr>
          <w:p w:rsidR="00527AFF" w:rsidRPr="007658F4" w:rsidRDefault="00F90126" w:rsidP="007658F4">
            <w:r w:rsidRPr="007658F4">
              <w:t>Total</w:t>
            </w:r>
            <w:r w:rsidR="008B0BDC">
              <w:t xml:space="preserve"> </w:t>
            </w:r>
            <w:r w:rsidRPr="007658F4">
              <w:t>Lecture</w:t>
            </w:r>
            <w:r w:rsidR="008B0BDC">
              <w:t xml:space="preserve"> </w:t>
            </w:r>
            <w:r w:rsidRPr="007658F4">
              <w:t>hours</w:t>
            </w:r>
          </w:p>
        </w:tc>
        <w:tc>
          <w:tcPr>
            <w:tcW w:w="2139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8B0BDC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Somanthan,</w:t>
            </w:r>
            <w:r w:rsidR="00064741" w:rsidRPr="00064741">
              <w:t xml:space="preserve"> </w:t>
            </w:r>
            <w:r w:rsidRPr="007658F4">
              <w:t>“Derivatives”,Chennai,McGraw</w:t>
            </w:r>
            <w:r w:rsidR="00064741" w:rsidRPr="00064741">
              <w:t xml:space="preserve"> </w:t>
            </w:r>
            <w:r w:rsidRPr="007658F4">
              <w:t>HillPublishingCompany</w:t>
            </w:r>
            <w:r w:rsidR="00064741" w:rsidRPr="00064741">
              <w:t xml:space="preserve"> </w:t>
            </w:r>
            <w:r w:rsidRPr="007658F4">
              <w:t>Limited</w:t>
            </w:r>
            <w:r w:rsidR="00064741" w:rsidRPr="00064741">
              <w:t xml:space="preserve"> </w:t>
            </w:r>
            <w:r w:rsidRPr="007658F4">
              <w:t>,2017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  <w:shd w:val="clear" w:color="auto" w:fill="FFFFFF"/>
          </w:tcPr>
          <w:p w:rsidR="00527AFF" w:rsidRPr="007658F4" w:rsidRDefault="00430713" w:rsidP="007658F4">
            <w:r>
              <w:rPr>
                <w:noProof/>
              </w:rPr>
              <w:pict>
                <v:group id="Group 265" o:spid="_x0000_s1213" style="position:absolute;margin-left:11.7pt;margin-top:-.3pt;width:437.15pt;height:27.6pt;z-index:-22805504;mso-wrap-distance-left:0;mso-wrap-distance-right:0;mso-position-horizontal-relative:text;mso-position-vertical-relative:text" coordsize="5551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">
                  <v:shape id="Graphic 266" o:spid="_x0000_s1214" style="position:absolute;width:55518;height:3505;visibility:visible;mso-wrap-style:square;v-text-anchor:top" coordsize="555180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" path="m5551805,l2228850,r,170827l2153920,170827,2153920,,,,,170827r,4433l,350520r2870835,l2870835,175260r2680970,l5551805,xe" stroked="f">
                    <v:path arrowok="t"/>
                  </v:shape>
                </v:group>
              </w:pict>
            </w:r>
            <w:r w:rsidR="00F90126" w:rsidRPr="007658F4">
              <w:t>BoylePatrick&amp;McDougallJessi,”Trading</w:t>
            </w:r>
            <w:r w:rsidR="00064741" w:rsidRPr="00064741">
              <w:t xml:space="preserve"> </w:t>
            </w:r>
            <w:r w:rsidR="00F90126" w:rsidRPr="007658F4">
              <w:t>andPricing</w:t>
            </w:r>
            <w:r w:rsidR="00064741" w:rsidRPr="00064741">
              <w:t xml:space="preserve"> </w:t>
            </w:r>
            <w:r w:rsidR="00F90126" w:rsidRPr="007658F4">
              <w:t>Financial</w:t>
            </w:r>
            <w:r w:rsidR="00064741" w:rsidRPr="00064741">
              <w:t xml:space="preserve"> </w:t>
            </w:r>
            <w:r w:rsidR="00F90126" w:rsidRPr="007658F4">
              <w:t>Derivatives:</w:t>
            </w:r>
            <w:r w:rsidR="00064741" w:rsidRPr="00064741">
              <w:t xml:space="preserve"> </w:t>
            </w:r>
            <w:r w:rsidR="00F90126" w:rsidRPr="007658F4">
              <w:t>A</w:t>
            </w:r>
            <w:r w:rsidR="00064741" w:rsidRPr="00064741">
              <w:t xml:space="preserve"> </w:t>
            </w:r>
            <w:r w:rsidR="00F90126" w:rsidRPr="007658F4">
              <w:t>Guide</w:t>
            </w:r>
            <w:r w:rsidR="00064741" w:rsidRPr="00064741">
              <w:t xml:space="preserve"> </w:t>
            </w:r>
            <w:r w:rsidR="00F90126" w:rsidRPr="007658F4">
              <w:t>to</w:t>
            </w:r>
            <w:r w:rsidR="00064741" w:rsidRPr="00064741">
              <w:t xml:space="preserve"> </w:t>
            </w:r>
            <w:r w:rsidR="00F90126" w:rsidRPr="007658F4">
              <w:t>Futures,</w:t>
            </w:r>
            <w:r w:rsidR="00064741" w:rsidRPr="00064741">
              <w:t xml:space="preserve"> </w:t>
            </w:r>
            <w:r w:rsidR="00F90126" w:rsidRPr="007658F4">
              <w:t>Options,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Swaps”,Paperback,2018.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2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  <w:shd w:val="clear" w:color="auto" w:fill="FFFFFF"/>
          </w:tcPr>
          <w:p w:rsidR="00527AFF" w:rsidRPr="007658F4" w:rsidRDefault="00430713" w:rsidP="007658F4">
            <w:r>
              <w:rPr>
                <w:noProof/>
              </w:rPr>
              <w:pict>
                <v:group id="Group 267" o:spid="_x0000_s1211" style="position:absolute;margin-left:6.1pt;margin-top:-.65pt;width:418.5pt;height:13.8pt;z-index:-22804992;mso-wrap-distance-left:0;mso-wrap-distance-right:0;mso-position-horizontal-relative:text;mso-position-vertical-relative:text" coordsize="53149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">
                  <v:shape id="Graphic 268" o:spid="_x0000_s1212" style="position:absolute;width:53149;height:1752;visibility:visible;mso-wrap-style:square;v-text-anchor:top" coordsize="531495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" path="m5314950,l,,,175260r5314950,l5314950,xe" stroked="f">
                    <v:path arrowok="t"/>
                  </v:shape>
                </v:group>
              </w:pict>
            </w:r>
            <w:r w:rsidR="00F90126" w:rsidRPr="007658F4">
              <w:t>GuptaS.L,"</w:t>
            </w:r>
            <w:r w:rsidR="00064741" w:rsidRPr="00064741">
              <w:t xml:space="preserve"> </w:t>
            </w:r>
            <w:r w:rsidR="00F90126" w:rsidRPr="007658F4">
              <w:t>Financial</w:t>
            </w:r>
            <w:r w:rsidR="00064741" w:rsidRPr="00064741">
              <w:t xml:space="preserve"> </w:t>
            </w:r>
            <w:r w:rsidR="00F90126" w:rsidRPr="007658F4">
              <w:t>Derivatives:</w:t>
            </w:r>
            <w:r w:rsidR="00064741" w:rsidRPr="00064741">
              <w:t xml:space="preserve"> </w:t>
            </w:r>
            <w:r w:rsidR="00F90126" w:rsidRPr="007658F4">
              <w:t>Theory,</w:t>
            </w:r>
            <w:r w:rsidR="00064741" w:rsidRPr="00064741">
              <w:t xml:space="preserve"> </w:t>
            </w:r>
            <w:r w:rsidR="00F90126" w:rsidRPr="007658F4">
              <w:t>Concepts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Problems”,</w:t>
            </w:r>
            <w:r w:rsidR="00064741" w:rsidRPr="00064741">
              <w:t xml:space="preserve"> </w:t>
            </w:r>
            <w:r w:rsidR="00F90126" w:rsidRPr="007658F4">
              <w:t>Hardcover,</w:t>
            </w:r>
            <w:r w:rsidR="00064741" w:rsidRPr="00064741">
              <w:t xml:space="preserve"> </w:t>
            </w:r>
            <w:r w:rsidR="00F90126" w:rsidRPr="007658F4">
              <w:t>2017</w:t>
            </w:r>
          </w:p>
        </w:tc>
      </w:tr>
      <w:tr w:rsidR="00527AFF" w:rsidRPr="007658F4">
        <w:trPr>
          <w:trHeight w:val="645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r>
              <w:rPr>
                <w:noProof/>
              </w:rPr>
              <w:pict>
                <v:group id="Group 269" o:spid="_x0000_s1209" style="position:absolute;margin-left:136pt;margin-top:13.25pt;width:3pt;height:14.15pt;z-index:-22804480;mso-wrap-distance-left:0;mso-wrap-distance-right:0;mso-position-horizontal-relative:text;mso-position-vertical-relative:text" coordsize="38100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">
                  <v:shape id="Graphic 270" o:spid="_x0000_s1210" style="position:absolute;left:18923;width:1270;height:179705;visibility:visible;mso-wrap-style:square;v-text-anchor:top" coordsize="127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" path="m,l,179704e" filled="f" strokecolor="white" strokeweight="2.98pt">
                    <v:path arrowok="t"/>
                  </v:shape>
                </v:group>
              </w:pict>
            </w:r>
            <w:r w:rsidR="00F90126" w:rsidRPr="007658F4">
              <w:t>Kolb</w:t>
            </w:r>
            <w:r w:rsidR="00064741" w:rsidRPr="00064741">
              <w:t xml:space="preserve"> </w:t>
            </w:r>
            <w:r w:rsidR="00F90126" w:rsidRPr="007658F4">
              <w:t>WRobert&amp;Overdhal</w:t>
            </w:r>
            <w:r w:rsidR="00064741" w:rsidRPr="00064741">
              <w:t xml:space="preserve"> </w:t>
            </w:r>
            <w:r w:rsidR="00F90126" w:rsidRPr="007658F4">
              <w:t>A</w:t>
            </w:r>
            <w:r w:rsidR="00064741" w:rsidRPr="00064741">
              <w:t xml:space="preserve"> </w:t>
            </w:r>
            <w:r w:rsidR="00F90126" w:rsidRPr="007658F4">
              <w:t>James,”FinancialDerivatives:Pricingand</w:t>
            </w:r>
            <w:r w:rsidR="00064741" w:rsidRPr="00064741">
              <w:t xml:space="preserve"> </w:t>
            </w:r>
            <w:r w:rsidR="00F90126" w:rsidRPr="007658F4">
              <w:t>Risk</w:t>
            </w:r>
            <w:r w:rsidR="00064741" w:rsidRPr="00064741">
              <w:t xml:space="preserve"> </w:t>
            </w:r>
            <w:r w:rsidR="00F90126" w:rsidRPr="007658F4">
              <w:t>Management”,NewJersy,John</w:t>
            </w:r>
            <w:r w:rsidR="00064741" w:rsidRPr="00064741">
              <w:t xml:space="preserve"> </w:t>
            </w:r>
            <w:r w:rsidR="00F90126" w:rsidRPr="007658F4">
              <w:t>Wiley&amp;Sons,2009.</w:t>
            </w:r>
          </w:p>
        </w:tc>
      </w:tr>
      <w:tr w:rsidR="00527AFF" w:rsidRPr="007658F4">
        <w:trPr>
          <w:trHeight w:val="273"/>
        </w:trPr>
        <w:tc>
          <w:tcPr>
            <w:tcW w:w="9754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305" w:type="dxa"/>
            <w:gridSpan w:val="3"/>
          </w:tcPr>
          <w:p w:rsidR="00527AFF" w:rsidRPr="007658F4" w:rsidRDefault="00430713" w:rsidP="007658F4">
            <w:hyperlink r:id="rId106" w:history="1">
              <w:r w:rsidR="00F01E1A" w:rsidRPr="001648C6">
                <w:rPr>
                  <w:rStyle w:val="Hyperlink"/>
                </w:rPr>
                <w:t>https://onlinecourses.nptel.ac.in/noc19_mg39/preview</w:t>
              </w:r>
            </w:hyperlink>
          </w:p>
        </w:tc>
      </w:tr>
      <w:tr w:rsidR="00527AFF" w:rsidRPr="007658F4">
        <w:trPr>
          <w:trHeight w:val="548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305" w:type="dxa"/>
            <w:gridSpan w:val="3"/>
          </w:tcPr>
          <w:p w:rsidR="00527AFF" w:rsidRPr="007658F4" w:rsidRDefault="00F90126" w:rsidP="007658F4">
            <w:r w:rsidRPr="007658F4">
              <w:t>https:/</w:t>
            </w:r>
            <w:hyperlink r:id="rId107">
              <w:r w:rsidRPr="007658F4">
                <w:rPr>
                  <w:rStyle w:val="Hyperlink"/>
                </w:rPr>
                <w:t>/www.classcentral.com/course/swayam-financial-derivatives-risk-management-</w:t>
              </w:r>
            </w:hyperlink>
            <w:r w:rsidR="00064741" w:rsidRPr="00064741">
              <w:t xml:space="preserve"> </w:t>
            </w:r>
            <w:r w:rsidRPr="007658F4">
              <w:t>14056</w:t>
            </w:r>
          </w:p>
        </w:tc>
      </w:tr>
      <w:tr w:rsidR="00527AFF" w:rsidRPr="007658F4">
        <w:trPr>
          <w:trHeight w:val="270"/>
        </w:trPr>
        <w:tc>
          <w:tcPr>
            <w:tcW w:w="9754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6"/>
        <w:gridCol w:w="1611"/>
        <w:gridCol w:w="1611"/>
        <w:gridCol w:w="1608"/>
        <w:gridCol w:w="1611"/>
        <w:gridCol w:w="1613"/>
      </w:tblGrid>
      <w:tr w:rsidR="00527AFF" w:rsidRPr="007658F4">
        <w:trPr>
          <w:trHeight w:val="301"/>
        </w:trPr>
        <w:tc>
          <w:tcPr>
            <w:tcW w:w="9710" w:type="dxa"/>
            <w:gridSpan w:val="6"/>
          </w:tcPr>
          <w:p w:rsidR="00527AFF" w:rsidRPr="007658F4" w:rsidRDefault="00F90126" w:rsidP="007658F4">
            <w:r w:rsidRPr="007658F4">
              <w:t>MappingwithProgrammeOutcomes</w:t>
            </w:r>
          </w:p>
        </w:tc>
      </w:tr>
      <w:tr w:rsidR="00527AFF" w:rsidRPr="007658F4">
        <w:trPr>
          <w:trHeight w:val="301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9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301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301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9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302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046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-4506467</wp:posOffset>
            </wp:positionV>
            <wp:extent cx="4285375" cy="3443287"/>
            <wp:effectExtent l="0" t="0" r="0" b="0"/>
            <wp:wrapNone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E870DC" w:rsidRDefault="00430713" w:rsidP="007658F4">
      <w:r>
        <w:rPr>
          <w:noProof/>
        </w:rPr>
        <w:lastRenderedPageBreak/>
        <w:pict>
          <v:group id="Group 272" o:spid="_x0000_s1192" style="position:absolute;margin-left:44.65pt;margin-top:74.2pt;width:496.85pt;height:694pt;z-index:-22803968;mso-wrap-distance-left:0;mso-wrap-distance-right:0;mso-position-horizontal-relative:page;mso-position-vertical-relative:page" coordsize="62020,8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">
            <v:shape id="Image 273" o:spid="_x0000_s1208" type="#_x0000_t75" style="position:absolute;left:9606;top:24865;width:42850;height:34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">
              <v:imagedata r:id="rId13" o:title=""/>
            </v:shape>
            <v:shape id="Graphic 274" o:spid="_x0000_s1207" style="position:absolute;left:4881;top:25367;width:55880;height:13309;visibility:visible" coordsize="5588000,1330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" adj="0,,0" path="m4383405,1155687l,1155687r,175260l4383405,1330947r,-175260xem4383405,943597l,943597r,175260l4383405,1118857r,-175260xem4383405,l,,,175247,,350507r4383405,l4383405,175247,4383405,xem5588000,1155687r-960120,l4627880,1330947r960120,l5588000,1155687xem5588000,943597r-960120,l4627880,1118857r960120,l5588000,943597xem5588000,l4627880,r,175247l5588000,175247,5588000,xe" stroked="f">
              <v:stroke joinstyle="round"/>
              <v:formulas/>
              <v:path arrowok="t" o:connecttype="segments"/>
            </v:shape>
            <v:shape id="Graphic 275" o:spid="_x0000_s1206" style="position:absolute;left:170;top:5;width:61779;height:58680;visibility:visible" coordsize="6177915,5868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" adj="0,,0" path="m,4109084r6177915,em,4290695r979805,em986155,4290695r3874770,em4867275,4290695r1310640,em982980,4287520r,187960em4864100,4287520r,187960em,4472305r979805,em986155,4472305r3874770,em4867275,4472305r1310640,em,4892674r6177915,em,5074284r979805,em986155,5074284r3874770,em4867275,5074284r1310640,em982980,5071109r,189231em4864100,5071109r,189231em,5257165r979805,em986155,5257165r3874770,em4867275,5257165r1310640,em,5501005r6177915,em,5681980r979805,em986155,5681980r3854450,em4846955,5681980r1330960,em982980,5679440r,188594em4843780,5679440r,188594em,5864859r979805,em986155,5864859r3854450,em4846955,5864859r1330960,em,3175r975360,em981710,3175r838200,em1826260,3175r3034665,em4867275,3175r450850,em5324475,3175r281940,em5612130,3175r335279,em5953759,3175r224156,em978535,r,362584em,360044r975360,em981710,360044r838200,em1826260,360044r3034665,em4867275,360044r450850,em5324475,360044r281940,em5612130,360044r335279,em5953759,360044r224156,em5321300,r,544194e" filled="f" strokeweight=".20458mm">
              <v:stroke joinstyle="round"/>
              <v:formulas/>
              <v:path arrowok="t" o:connecttype="segments"/>
            </v:shape>
            <v:shape id="Graphic 276" o:spid="_x0000_s1205" style="position:absolute;left:59676;top:5;width:12;height:5442;visibility:visible;mso-wrap-style:square;v-text-anchor:top" coordsize="1270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" path="m,l,544194e" filled="f" strokeweight=".20464mm">
              <v:path arrowok="t"/>
            </v:shape>
            <v:shape id="Graphic 277" o:spid="_x0000_s1204" style="position:absolute;left:170;top:5;width:61779;height:64763;visibility:visible" coordsize="6177915,6476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" adj="0,,0" path="m,541019r1819910,em1826260,541019r3034665,em4867275,541019r450850,em5324475,541019r281940,em5612130,541019r335279,em5953759,541019r224156,em1823085,r,902334em4864100,r,902334em5609590,r,902334em,899159r1819910,em1826260,899159r3034665,em4867275,899159r739140,em5612130,899159r565785,em,1080769r6177915,em,2138044r6177915,em,2320289r6177915,em,6108699r6177915,em,6291580r979805,em986155,6291580r3854450,em4846955,6291580r1330960,em982980,6289039r,187325em4843780,6289039r,187325em,6473189r979805,em986155,6473189r3854450,em4846955,6473189r1330960,e" filled="f" strokeweight=".20458mm">
              <v:stroke joinstyle="round"/>
              <v:formulas/>
              <v:path arrowok="t" o:connecttype="segments"/>
            </v:shape>
            <v:shape id="Graphic 278" o:spid="_x0000_s1203" style="position:absolute;left:170;top:67194;width:61779;height:13;visibility:visible;mso-wrap-style:square;v-text-anchor:top" coordsize="6177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" path="m,l6177915,e" filled="f" strokeweight=".20464mm">
              <v:path arrowok="t"/>
            </v:shape>
            <v:shape id="Graphic 279" o:spid="_x0000_s1202" style="position:absolute;left:170;top:68978;width:61779;height:1874;visibility:visible" coordsize="6177915,18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" adj="0,,0" path="m,3175r979805,em986155,3175r3833495,em4825365,3175r1352550,em982980,r,187325em4822825,r,187325e" filled="f" strokeweight=".20458mm">
              <v:stroke joinstyle="round"/>
              <v:formulas/>
              <v:path arrowok="t" o:connecttype="segments"/>
            </v:shape>
            <v:shape id="Graphic 280" o:spid="_x0000_s1201" style="position:absolute;left:170;top:70820;width:61779;height:12;visibility:visible" coordsize="6177915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" adj="0,,0" path="m,l979805,em986155,l4819650,em4825365,l6177915,e" filled="f" strokeweight=".20464mm">
              <v:stroke joinstyle="round"/>
              <v:formulas/>
              <v:path arrowok="t" o:connecttype="segments"/>
            </v:shape>
            <v:shape id="Graphic 281" o:spid="_x0000_s1200" style="position:absolute;left:170;top:73277;width:61779;height:5436;visibility:visible" coordsize="6177915,543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" adj="0,,0" path="m,l6177915,em,180975r979805,em986155,180975r3833495,em4825365,180975r1352550,em982980,177800r,187960em4822825,177800r,187960em,362585r979805,em986155,362585r3833495,em4825365,362585r1352550,em,543560r6177915,e" filled="f" strokeweight=".20458mm">
              <v:stroke joinstyle="round"/>
              <v:formulas/>
              <v:path arrowok="t" o:connecttype="segments"/>
            </v:shape>
            <v:shape id="Graphic 282" o:spid="_x0000_s1199" style="position:absolute;left:170;top:80529;width:61779;height:13;visibility:visible" coordsize="6177915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" adj="0,,0" path="m,l979805,em986155,l4819650,em4825365,l6177915,e" filled="f" strokeweight=".20464mm">
              <v:stroke joinstyle="round"/>
              <v:formulas/>
              <v:path arrowok="t" o:connecttype="segments"/>
            </v:shape>
            <v:shape id="Graphic 283" o:spid="_x0000_s1198" style="position:absolute;left:9999;top:80497;width:38399;height:2350;visibility:visible" coordsize="3839845,2349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" adj="0,,0" path="m,l,234950em3839845,r,234950e" filled="f" strokeweight=".20458mm">
              <v:stroke joinstyle="round"/>
              <v:formulas/>
              <v:path arrowok="t" o:connecttype="segments"/>
            </v:shape>
            <v:shape id="Graphic 284" o:spid="_x0000_s1197" style="position:absolute;left:170;top:82815;width:61779;height:13;visibility:visible" coordsize="6177915,1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" adj="0,,0" path="m,l979805,em986155,l4819650,em4825365,l6177915,e" filled="f" strokeweight=".20464mm">
              <v:stroke joinstyle="round"/>
              <v:formulas/>
              <v:path arrowok="t" o:connecttype="segments"/>
            </v:shape>
            <v:shape id="Graphic 285" o:spid="_x0000_s1196" style="position:absolute;left:138;top:5;width:13;height:85140;visibility:visible;mso-wrap-style:square;v-text-anchor:top" coordsize="1270,851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" path="m,l,8514080e" filled="f" strokeweight=".20458mm">
              <v:path arrowok="t"/>
            </v:shape>
            <v:shape id="Graphic 286" o:spid="_x0000_s1195" style="position:absolute;left:170;top:85114;width:61779;height:12;visibility:visible;mso-wrap-style:square;v-text-anchor:top" coordsize="6177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" path="m,l6177915,e" filled="f" strokeweight=".20464mm">
              <v:path arrowok="t"/>
            </v:shape>
            <v:shape id="Graphic 287" o:spid="_x0000_s1194" style="position:absolute;left:61981;top:5;width:12;height:85140;visibility:visible;mso-wrap-style:square;v-text-anchor:top" coordsize="1270,851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" path="m,l,8514080e" filled="f" strokeweight=".20458mm">
              <v:path arrowok="t"/>
            </v:shape>
            <v:shape id="Graphic 288" o:spid="_x0000_s1193" style="position:absolute;top:24325;width:61937;height:13735;visibility:visible" coordsize="6193790,1373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" adj="0,,0" path="m7924,950976r-7924,l,1153655r7924,l7924,950976xem7924,722376r-7924,l,943343r7924,l7924,722376xem361492,950976r-7620,l353872,1153655r7620,l361492,950976xem361492,722376r-7620,l353872,943343r7620,l361492,722376xem4981626,1365491r-4620134,l361492,1161288r-7620,l353872,1365491r-345948,l7924,1161288r-7924,l,1365491r,7620l7924,1373111r345948,l361492,1373111r4620134,l4981626,1365491xem4981626,1153668r-4620134,l353872,1153668r-345948,l,1153668r,7607l7924,1161275r345948,l361492,1161275r4620134,l4981626,1153668xem4981626,943356r-4620134,l353872,943356r-345948,l,943356r,7607l7924,950963r345948,l361492,950963r4620134,l4981626,943356xem4981626,714756r-4620134,l353872,714756r-345948,l,714756r,7607l7924,722363r345948,l361492,722363r4620134,l4981626,714756xem4981626,l361492,r-7620,l353872,7607r,348996l7924,356603r,-348996l353872,7607r,-7607l7924,,,,,7607,,356603r,7620l,714743r7924,l7924,364223r345948,l353872,714743r7620,l361492,364223r4620134,l4981626,356603r-4620134,l361492,7607r4620134,l4981626,xem4989309,1161288r-7607,l4981702,1365491r,7620l4989309,1373111r,-7620l4989309,1161288xem4989309,1153668r-7607,l4981702,1161275r7607,l4989309,1153668xem4989309,950976r-7607,l4981702,1153655r7607,l4989309,950976xem4989309,943356r-7607,l4981702,950963r7607,l4989309,943356xem4989309,722376r-7607,l4981702,943343r7607,l4989309,722376xem4989309,714756r-7607,l4981702,722363r7607,l4989309,714756xem4989309,r-7607,l4981702,7607r,348996l4981702,364223r,350520l4989309,714743r,-350520l4989309,356603r,-348996l4989309,xem6193536,1161288r-7620,l6185916,1365491r-1196594,l4989322,1373111r1196594,l6193536,1373111r,-7620l6193536,1161288xem6193536,1153668r-7569,l4989322,1153668r,7607l6185916,1161275r7620,l6193536,1153668xem6193536,950976r-7620,l6185916,1153655r7620,l6193536,950976xem6193536,943356r-7569,l4989322,943356r,7607l6185916,950963r7620,l6193536,943356xem6193536,722376r-7620,l6185916,943343r7620,l6193536,722376xem6193536,714756r-7569,l4989322,714756r,7607l6185916,722363r7620,l6193536,714756xem6193536,r-7569,l4989322,r,7607l6185916,7607r,348996l4989322,356603r,7620l6185916,364223r,350520l6193536,714743r,-350520l6193536,356603r,-348996l6193536,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27AFF" w:rsidRPr="00E870DC" w:rsidRDefault="00F90126" w:rsidP="007658F4">
      <w:pPr>
        <w:rPr>
          <w:b/>
          <w:sz w:val="18"/>
          <w:szCs w:val="18"/>
        </w:rPr>
      </w:pPr>
      <w:r w:rsidRPr="00E870DC">
        <w:rPr>
          <w:b/>
        </w:rPr>
        <w:t>Course</w:t>
      </w:r>
      <w:r w:rsidR="00064741" w:rsidRPr="00E870DC">
        <w:rPr>
          <w:b/>
        </w:rPr>
        <w:t xml:space="preserve"> </w:t>
      </w:r>
      <w:r w:rsidRPr="00E870DC">
        <w:rPr>
          <w:b/>
        </w:rPr>
        <w:t>code</w:t>
      </w:r>
      <w:r w:rsidRPr="00E870DC">
        <w:rPr>
          <w:b/>
        </w:rPr>
        <w:tab/>
      </w:r>
      <w:r w:rsidR="00E870DC" w:rsidRPr="00E870DC">
        <w:rPr>
          <w:b/>
        </w:rPr>
        <w:tab/>
      </w:r>
      <w:r w:rsidR="00E870DC" w:rsidRPr="00E870DC">
        <w:rPr>
          <w:b/>
        </w:rPr>
        <w:tab/>
      </w:r>
      <w:r w:rsidR="008B5350" w:rsidRPr="00E870DC">
        <w:rPr>
          <w:b/>
          <w:bCs/>
          <w:sz w:val="18"/>
          <w:szCs w:val="18"/>
        </w:rPr>
        <w:t>FUNDAMENTAL</w:t>
      </w:r>
      <w:r w:rsidR="00064741" w:rsidRPr="00E870DC">
        <w:rPr>
          <w:b/>
          <w:bCs/>
          <w:sz w:val="18"/>
          <w:szCs w:val="18"/>
        </w:rPr>
        <w:t xml:space="preserve"> </w:t>
      </w:r>
      <w:r w:rsidR="008B5350" w:rsidRPr="00E870DC">
        <w:rPr>
          <w:b/>
          <w:bCs/>
          <w:sz w:val="18"/>
          <w:szCs w:val="18"/>
        </w:rPr>
        <w:t>AND</w:t>
      </w:r>
      <w:r w:rsidR="00064741" w:rsidRPr="00E870DC">
        <w:rPr>
          <w:b/>
          <w:bCs/>
          <w:sz w:val="18"/>
          <w:szCs w:val="18"/>
        </w:rPr>
        <w:t xml:space="preserve"> </w:t>
      </w:r>
      <w:r w:rsidR="008B5350" w:rsidRPr="00E870DC">
        <w:rPr>
          <w:b/>
          <w:bCs/>
          <w:sz w:val="18"/>
          <w:szCs w:val="18"/>
        </w:rPr>
        <w:t>TECHNICAL</w:t>
      </w:r>
      <w:r w:rsidR="00064741" w:rsidRPr="00E870DC">
        <w:rPr>
          <w:b/>
          <w:bCs/>
          <w:sz w:val="18"/>
          <w:szCs w:val="18"/>
        </w:rPr>
        <w:t xml:space="preserve">  </w:t>
      </w:r>
      <w:r w:rsidR="0040023D" w:rsidRPr="00E870DC">
        <w:rPr>
          <w:b/>
          <w:sz w:val="18"/>
          <w:szCs w:val="18"/>
        </w:rPr>
        <w:t>ANALYSIS</w:t>
      </w:r>
      <w:r w:rsidR="00064741" w:rsidRPr="00E870DC">
        <w:rPr>
          <w:b/>
          <w:sz w:val="18"/>
          <w:szCs w:val="18"/>
        </w:rPr>
        <w:t xml:space="preserve">         </w:t>
      </w:r>
    </w:p>
    <w:p w:rsidR="0040023D" w:rsidRPr="00E870DC" w:rsidRDefault="00F90126" w:rsidP="007658F4">
      <w:pPr>
        <w:rPr>
          <w:b/>
        </w:rPr>
      </w:pPr>
      <w:r w:rsidRPr="00E870DC">
        <w:rPr>
          <w:b/>
        </w:rPr>
        <w:br w:type="column"/>
      </w:r>
    </w:p>
    <w:p w:rsidR="00527AFF" w:rsidRPr="00E870DC" w:rsidRDefault="00F90126" w:rsidP="00E870DC">
      <w:pPr>
        <w:ind w:firstLine="720"/>
        <w:rPr>
          <w:b/>
        </w:rPr>
      </w:pPr>
      <w:r w:rsidRPr="00E870DC">
        <w:rPr>
          <w:b/>
        </w:rPr>
        <w:t>L</w:t>
      </w:r>
      <w:r w:rsidRPr="00E870DC">
        <w:rPr>
          <w:b/>
        </w:rPr>
        <w:tab/>
        <w:t>T</w:t>
      </w:r>
      <w:r w:rsidR="00064741" w:rsidRPr="00E870DC">
        <w:rPr>
          <w:b/>
        </w:rPr>
        <w:t xml:space="preserve">  </w:t>
      </w:r>
      <w:r w:rsidRPr="00E870DC">
        <w:rPr>
          <w:b/>
        </w:rPr>
        <w:t>P</w:t>
      </w:r>
      <w:r w:rsidR="00064741" w:rsidRPr="00E870DC">
        <w:rPr>
          <w:b/>
        </w:rPr>
        <w:t xml:space="preserve">  </w:t>
      </w:r>
      <w:r w:rsidRPr="00E870DC">
        <w:rPr>
          <w:b/>
        </w:rPr>
        <w:t>C</w:t>
      </w:r>
    </w:p>
    <w:p w:rsidR="00527AFF" w:rsidRPr="00E870DC" w:rsidRDefault="00527AFF" w:rsidP="007658F4">
      <w:pPr>
        <w:rPr>
          <w:b/>
        </w:rPr>
        <w:sectPr w:rsidR="00527AFF" w:rsidRPr="00E870DC" w:rsidSect="00E870DC">
          <w:type w:val="continuous"/>
          <w:pgSz w:w="11930" w:h="16850"/>
          <w:pgMar w:top="620" w:right="360" w:bottom="280" w:left="1260" w:header="454" w:footer="354" w:gutter="0"/>
          <w:cols w:num="2" w:space="720" w:equalWidth="0">
            <w:col w:w="7019" w:space="281"/>
            <w:col w:w="3010"/>
          </w:cols>
        </w:sectPr>
      </w:pPr>
    </w:p>
    <w:p w:rsidR="00E870DC" w:rsidRPr="00E870DC" w:rsidRDefault="00E870DC" w:rsidP="007658F4">
      <w:pPr>
        <w:rPr>
          <w:b/>
        </w:rPr>
      </w:pPr>
    </w:p>
    <w:p w:rsidR="00E870DC" w:rsidRPr="00E870DC" w:rsidRDefault="00E870DC" w:rsidP="007658F4">
      <w:pPr>
        <w:rPr>
          <w:b/>
        </w:rPr>
      </w:pPr>
    </w:p>
    <w:p w:rsidR="00E870DC" w:rsidRPr="00E870DC" w:rsidRDefault="00E870DC" w:rsidP="007658F4">
      <w:pPr>
        <w:rPr>
          <w:b/>
        </w:rPr>
      </w:pPr>
    </w:p>
    <w:p w:rsidR="00527AFF" w:rsidRPr="00E870DC" w:rsidRDefault="00F90126" w:rsidP="007658F4">
      <w:pPr>
        <w:rPr>
          <w:b/>
        </w:rPr>
        <w:sectPr w:rsidR="00527AFF" w:rsidRPr="00E870DC" w:rsidSect="00E870DC">
          <w:type w:val="continuous"/>
          <w:pgSz w:w="11930" w:h="16850"/>
          <w:pgMar w:top="620" w:right="360" w:bottom="280" w:left="1260" w:header="454" w:footer="354" w:gutter="0"/>
          <w:cols w:space="720"/>
        </w:sectPr>
      </w:pPr>
      <w:r w:rsidRPr="00E870DC">
        <w:rPr>
          <w:b/>
        </w:rPr>
        <w:t>Core/Elective/Supportive</w:t>
      </w:r>
      <w:r w:rsidRPr="00E870DC">
        <w:rPr>
          <w:b/>
        </w:rPr>
        <w:tab/>
      </w:r>
      <w:r w:rsidR="00E870DC" w:rsidRPr="00E870DC">
        <w:rPr>
          <w:b/>
        </w:rPr>
        <w:tab/>
      </w:r>
      <w:r w:rsidRPr="00E870DC">
        <w:rPr>
          <w:b/>
        </w:rPr>
        <w:t>ELECTIVE</w:t>
      </w:r>
      <w:r w:rsidRPr="00E870DC">
        <w:rPr>
          <w:b/>
        </w:rPr>
        <w:tab/>
      </w:r>
    </w:p>
    <w:p w:rsidR="00E870DC" w:rsidRDefault="00E870DC" w:rsidP="007658F4"/>
    <w:p w:rsidR="00527AFF" w:rsidRPr="007658F4" w:rsidRDefault="00F90126" w:rsidP="007658F4">
      <w:r w:rsidRPr="007658F4">
        <w:t>Pre-requisite</w:t>
      </w:r>
      <w:r w:rsidRPr="007658F4">
        <w:tab/>
        <w:t>Basic</w:t>
      </w:r>
      <w:r w:rsidR="00064741" w:rsidRPr="00064741">
        <w:t xml:space="preserve"> </w:t>
      </w:r>
      <w:r w:rsidRPr="007658F4">
        <w:t>knowledge</w:t>
      </w:r>
      <w:r w:rsidR="00064741" w:rsidRPr="00064741">
        <w:t xml:space="preserve"> </w:t>
      </w:r>
      <w:r w:rsidRPr="007658F4">
        <w:t>on</w:t>
      </w:r>
      <w:r w:rsidR="00064741" w:rsidRPr="00064741">
        <w:t xml:space="preserve"> </w:t>
      </w:r>
      <w:r w:rsidRPr="007658F4">
        <w:t>Derivative</w:t>
      </w:r>
      <w:r w:rsidR="00064741" w:rsidRPr="00064741">
        <w:t xml:space="preserve"> </w:t>
      </w:r>
      <w:r w:rsidRPr="007658F4">
        <w:t>marketSyllabus</w:t>
      </w:r>
      <w:r w:rsidR="00064741" w:rsidRPr="00064741">
        <w:t xml:space="preserve"> </w:t>
      </w:r>
      <w:r w:rsidRPr="007658F4">
        <w:t>Version</w:t>
      </w:r>
    </w:p>
    <w:p w:rsidR="00527AFF" w:rsidRPr="007658F4" w:rsidRDefault="00F90126" w:rsidP="007658F4">
      <w:pPr>
        <w:sectPr w:rsidR="00527AFF" w:rsidRPr="007658F4" w:rsidSect="00E870DC">
          <w:type w:val="continuous"/>
          <w:pgSz w:w="11930" w:h="16850"/>
          <w:pgMar w:top="620" w:right="360" w:bottom="280" w:left="1260" w:header="454" w:footer="354" w:gutter="0"/>
          <w:cols w:num="2" w:space="720" w:equalWidth="0">
            <w:col w:w="7019" w:space="40"/>
            <w:col w:w="1779"/>
          </w:cols>
        </w:sectPr>
      </w:pPr>
      <w:r w:rsidRPr="007658F4">
        <w:br w:type="column"/>
      </w:r>
    </w:p>
    <w:p w:rsidR="00527AFF" w:rsidRPr="007658F4" w:rsidRDefault="00F90126" w:rsidP="007658F4">
      <w:r w:rsidRPr="007658F4">
        <w:lastRenderedPageBreak/>
        <w:t>Course</w:t>
      </w:r>
      <w:r w:rsidR="0037261D">
        <w:t xml:space="preserve"> </w:t>
      </w:r>
      <w:r w:rsidRPr="007658F4">
        <w:t>Objectives:</w:t>
      </w:r>
    </w:p>
    <w:p w:rsidR="00BF1D28" w:rsidRDefault="00F90126" w:rsidP="007658F4">
      <w:r w:rsidRPr="007658F4">
        <w:t>The</w:t>
      </w:r>
      <w:r w:rsidR="0037261D">
        <w:t xml:space="preserve"> </w:t>
      </w:r>
      <w:r w:rsidRPr="007658F4">
        <w:t>main</w:t>
      </w:r>
      <w:r w:rsidR="00064741" w:rsidRPr="00064741">
        <w:t xml:space="preserve"> </w:t>
      </w:r>
      <w:r w:rsidRPr="007658F4">
        <w:t>objectives</w:t>
      </w:r>
      <w:r w:rsidR="00064741" w:rsidRPr="00064741">
        <w:t xml:space="preserve"> </w:t>
      </w:r>
      <w:r w:rsidRPr="007658F4">
        <w:t>of</w:t>
      </w:r>
      <w:r w:rsidR="00064741" w:rsidRPr="00064741">
        <w:t xml:space="preserve"> </w:t>
      </w:r>
      <w:r w:rsidRPr="007658F4">
        <w:t>this</w:t>
      </w:r>
      <w:r w:rsidR="00064741" w:rsidRPr="00064741">
        <w:t xml:space="preserve"> </w:t>
      </w:r>
      <w:r w:rsidRPr="007658F4">
        <w:t>course</w:t>
      </w:r>
      <w:r w:rsidR="00064741" w:rsidRPr="00064741">
        <w:t xml:space="preserve"> </w:t>
      </w:r>
      <w:r w:rsidRPr="007658F4">
        <w:t>areto</w:t>
      </w:r>
      <w:r w:rsidR="00064741" w:rsidRPr="00064741">
        <w:t xml:space="preserve"> </w:t>
      </w:r>
      <w:r w:rsidRPr="007658F4">
        <w:t>enable</w:t>
      </w:r>
      <w:r w:rsidR="0037261D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students</w:t>
      </w:r>
      <w:r w:rsidR="00064741" w:rsidRPr="00064741">
        <w:t xml:space="preserve"> </w:t>
      </w:r>
      <w:r w:rsidRPr="007658F4">
        <w:t>to</w:t>
      </w:r>
      <w:r w:rsidR="00064741" w:rsidRPr="00064741">
        <w:t xml:space="preserve"> </w:t>
      </w:r>
      <w:r w:rsidRPr="007658F4">
        <w:t>1.Discovering</w:t>
      </w:r>
      <w:r w:rsidR="0037261D">
        <w:t xml:space="preserve"> </w:t>
      </w:r>
      <w:r w:rsidRPr="007658F4">
        <w:t>various</w:t>
      </w:r>
      <w:r w:rsidR="00064741" w:rsidRPr="00064741">
        <w:t xml:space="preserve"> </w:t>
      </w:r>
      <w:r w:rsidRPr="007658F4">
        <w:t>conce</w:t>
      </w:r>
      <w:r w:rsidR="00BF1D28">
        <w:t>pts</w:t>
      </w:r>
      <w:r w:rsidR="00064741" w:rsidRPr="00064741">
        <w:t xml:space="preserve"> </w:t>
      </w:r>
      <w:r w:rsidR="00BF1D28">
        <w:t>based</w:t>
      </w:r>
      <w:r w:rsidR="00064741" w:rsidRPr="00064741">
        <w:t xml:space="preserve"> </w:t>
      </w:r>
      <w:r w:rsidR="00BF1D28">
        <w:t>on</w:t>
      </w:r>
      <w:r w:rsidR="00064741" w:rsidRPr="00064741">
        <w:t xml:space="preserve"> </w:t>
      </w:r>
    </w:p>
    <w:p w:rsidR="00527AFF" w:rsidRPr="007658F4" w:rsidRDefault="00064741" w:rsidP="007658F4">
      <w:r w:rsidRPr="00064741">
        <w:t xml:space="preserve">       </w:t>
      </w:r>
      <w:r w:rsidR="00BF1D28">
        <w:t>i</w:t>
      </w:r>
      <w:r w:rsidR="00F90126" w:rsidRPr="007658F4">
        <w:t>nvestments</w:t>
      </w:r>
      <w:r w:rsidRPr="00064741">
        <w:t xml:space="preserve"> </w:t>
      </w:r>
      <w:r w:rsidR="00F90126" w:rsidRPr="007658F4">
        <w:t>and</w:t>
      </w:r>
      <w:r w:rsidRPr="00064741">
        <w:t xml:space="preserve"> </w:t>
      </w:r>
      <w:r w:rsidR="00F90126" w:rsidRPr="007658F4">
        <w:t>security</w:t>
      </w:r>
      <w:r w:rsidR="0037261D">
        <w:t xml:space="preserve"> </w:t>
      </w:r>
      <w:r w:rsidR="00F90126" w:rsidRPr="007658F4">
        <w:t>analysis.</w:t>
      </w:r>
      <w:r w:rsidRPr="00064741">
        <w:t xml:space="preserve"> </w:t>
      </w:r>
      <w:r w:rsidR="00F90126" w:rsidRPr="007658F4">
        <w:t>2.Define</w:t>
      </w:r>
      <w:r w:rsidR="0037261D">
        <w:t xml:space="preserve"> </w:t>
      </w:r>
      <w:r w:rsidR="00F90126" w:rsidRPr="007658F4">
        <w:t>technical</w:t>
      </w:r>
      <w:r w:rsidR="0037261D">
        <w:t xml:space="preserve"> </w:t>
      </w:r>
      <w:r w:rsidR="00F90126" w:rsidRPr="007658F4">
        <w:t>analysis</w:t>
      </w:r>
      <w:r w:rsidR="0037261D">
        <w:t xml:space="preserve"> </w:t>
      </w:r>
      <w:r w:rsidR="00F90126" w:rsidRPr="007658F4">
        <w:t>and</w:t>
      </w:r>
      <w:r w:rsidRPr="00064741">
        <w:t xml:space="preserve"> </w:t>
      </w:r>
      <w:r w:rsidR="00F90126" w:rsidRPr="007658F4">
        <w:t>contrast</w:t>
      </w:r>
      <w:r w:rsidRPr="00064741">
        <w:t xml:space="preserve"> </w:t>
      </w:r>
      <w:r w:rsidR="00F90126" w:rsidRPr="007658F4">
        <w:t>it</w:t>
      </w:r>
      <w:r w:rsidRPr="00064741">
        <w:t xml:space="preserve"> </w:t>
      </w:r>
      <w:r w:rsidR="00F90126" w:rsidRPr="007658F4">
        <w:t>with</w:t>
      </w:r>
      <w:r w:rsidRPr="00064741">
        <w:t xml:space="preserve"> </w:t>
      </w:r>
      <w:r w:rsidR="00F90126" w:rsidRPr="007658F4">
        <w:t>fundamental</w:t>
      </w:r>
      <w:r w:rsidRPr="00064741">
        <w:t xml:space="preserve"> </w:t>
      </w:r>
      <w:r w:rsidR="00F90126" w:rsidRPr="007658F4">
        <w:t>analysis.</w:t>
      </w:r>
    </w:p>
    <w:p w:rsidR="00527AFF" w:rsidRPr="007658F4" w:rsidRDefault="00F90126" w:rsidP="007658F4">
      <w:r w:rsidRPr="007658F4">
        <w:t>Explain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logic</w:t>
      </w:r>
      <w:r w:rsidR="00064741" w:rsidRPr="00064741">
        <w:t xml:space="preserve"> </w:t>
      </w:r>
      <w:r w:rsidRPr="007658F4">
        <w:t>behind</w:t>
      </w:r>
      <w:r w:rsidR="00064741" w:rsidRPr="00064741">
        <w:t xml:space="preserve"> </w:t>
      </w:r>
      <w:r w:rsidRPr="007658F4">
        <w:t>technical</w:t>
      </w:r>
      <w:r w:rsidR="00064741" w:rsidRPr="00064741">
        <w:t xml:space="preserve"> </w:t>
      </w:r>
      <w:r w:rsidRPr="007658F4">
        <w:t>analysisand</w:t>
      </w:r>
      <w:r w:rsidR="00064741" w:rsidRPr="00064741">
        <w:t xml:space="preserve"> </w:t>
      </w:r>
      <w:r w:rsidRPr="007658F4">
        <w:t>companyanalysis.</w:t>
      </w:r>
    </w:p>
    <w:p w:rsidR="00527AFF" w:rsidRPr="007658F4" w:rsidRDefault="00F90126" w:rsidP="007658F4">
      <w:r w:rsidRPr="007658F4">
        <w:t>Discuss</w:t>
      </w:r>
      <w:r w:rsidR="00064741" w:rsidRPr="00064741">
        <w:t xml:space="preserve"> </w:t>
      </w:r>
      <w:r w:rsidRPr="007658F4">
        <w:t>the</w:t>
      </w:r>
      <w:r w:rsidR="0037261D">
        <w:t xml:space="preserve"> </w:t>
      </w:r>
      <w:r w:rsidRPr="007658F4">
        <w:t>basic</w:t>
      </w:r>
      <w:r w:rsidR="00064741" w:rsidRPr="00064741">
        <w:t xml:space="preserve"> </w:t>
      </w:r>
      <w:r w:rsidRPr="007658F4">
        <w:t>tools</w:t>
      </w:r>
      <w:r w:rsidR="00064741" w:rsidRPr="00064741">
        <w:t xml:space="preserve"> </w:t>
      </w:r>
      <w:r w:rsidRPr="007658F4">
        <w:t>used</w:t>
      </w:r>
      <w:r w:rsidR="00064741" w:rsidRPr="00064741">
        <w:t xml:space="preserve"> </w:t>
      </w:r>
      <w:r w:rsidRPr="007658F4">
        <w:t>bytechnical</w:t>
      </w:r>
      <w:r w:rsidR="00064741" w:rsidRPr="00064741">
        <w:t xml:space="preserve"> </w:t>
      </w:r>
      <w:r w:rsidRPr="007658F4">
        <w:t>analysts.</w:t>
      </w:r>
    </w:p>
    <w:p w:rsidR="00527AFF" w:rsidRPr="007658F4" w:rsidRDefault="00F90126" w:rsidP="007658F4">
      <w:r w:rsidRPr="007658F4">
        <w:t>Explaining</w:t>
      </w:r>
      <w:r w:rsidR="0037261D">
        <w:t xml:space="preserve">  </w:t>
      </w:r>
      <w:r w:rsidRPr="007658F4">
        <w:t>the</w:t>
      </w:r>
      <w:r w:rsidR="00064741" w:rsidRPr="00064741">
        <w:t xml:space="preserve"> </w:t>
      </w:r>
      <w:r w:rsidRPr="007658F4">
        <w:t>conceptsbased</w:t>
      </w:r>
      <w:r w:rsidR="00064741" w:rsidRPr="00064741">
        <w:t xml:space="preserve"> </w:t>
      </w:r>
      <w:r w:rsidRPr="007658F4">
        <w:t>on</w:t>
      </w:r>
      <w:r w:rsidR="00064741" w:rsidRPr="00064741">
        <w:t xml:space="preserve"> </w:t>
      </w:r>
      <w:r w:rsidRPr="007658F4">
        <w:t>moving</w:t>
      </w:r>
      <w:r w:rsidR="00064741" w:rsidRPr="00064741">
        <w:t xml:space="preserve"> </w:t>
      </w:r>
      <w:r w:rsidRPr="007658F4">
        <w:t>averages,</w:t>
      </w:r>
      <w:r w:rsidR="00064741" w:rsidRPr="00064741">
        <w:t xml:space="preserve"> </w:t>
      </w:r>
      <w:r w:rsidRPr="007658F4">
        <w:t>charts</w:t>
      </w:r>
      <w:r w:rsidR="00064741" w:rsidRPr="00064741">
        <w:t xml:space="preserve"> </w:t>
      </w:r>
      <w:r w:rsidRPr="007658F4">
        <w:t>and</w:t>
      </w:r>
      <w:r w:rsidR="00064741" w:rsidRPr="00064741">
        <w:t xml:space="preserve"> </w:t>
      </w:r>
      <w:r w:rsidRPr="007658F4">
        <w:t>its</w:t>
      </w:r>
      <w:r w:rsidR="00064741" w:rsidRPr="00064741">
        <w:t xml:space="preserve"> </w:t>
      </w:r>
      <w:r w:rsidRPr="007658F4">
        <w:t>related</w:t>
      </w:r>
      <w:r w:rsidR="00064741" w:rsidRPr="00064741">
        <w:t xml:space="preserve"> </w:t>
      </w:r>
      <w:r w:rsidRPr="007658F4">
        <w:t>functions.</w:t>
      </w:r>
    </w:p>
    <w:p w:rsidR="00527AFF" w:rsidRPr="007658F4" w:rsidRDefault="00F90126" w:rsidP="007658F4">
      <w:r w:rsidRPr="007658F4">
        <w:t>Expected</w:t>
      </w:r>
      <w:r w:rsidR="0037261D">
        <w:t xml:space="preserve"> </w:t>
      </w:r>
      <w:r w:rsidRPr="007658F4">
        <w:t>Course</w:t>
      </w:r>
      <w:r w:rsidR="0037261D">
        <w:t xml:space="preserve"> </w:t>
      </w:r>
      <w:r w:rsidRPr="007658F4">
        <w:t>Outcomes:</w:t>
      </w:r>
    </w:p>
    <w:p w:rsidR="00E870DC" w:rsidRDefault="00E870DC" w:rsidP="007658F4"/>
    <w:p w:rsidR="00527AFF" w:rsidRPr="007658F4" w:rsidRDefault="00F90126" w:rsidP="007658F4">
      <w:r w:rsidRPr="007658F4">
        <w:t>On</w:t>
      </w:r>
      <w:r w:rsidR="00064741" w:rsidRPr="00064741">
        <w:t xml:space="preserve"> </w:t>
      </w:r>
      <w:r w:rsidRPr="007658F4">
        <w:t>the</w:t>
      </w:r>
      <w:r w:rsidR="0037261D">
        <w:t xml:space="preserve"> </w:t>
      </w:r>
      <w:r w:rsidRPr="007658F4">
        <w:t>successful</w:t>
      </w:r>
      <w:r w:rsidR="00064741" w:rsidRPr="00064741">
        <w:t xml:space="preserve"> </w:t>
      </w:r>
      <w:r w:rsidRPr="007658F4">
        <w:t>completion</w:t>
      </w:r>
      <w:r w:rsidR="00064741" w:rsidRPr="00064741">
        <w:t xml:space="preserve"> </w:t>
      </w:r>
      <w:r w:rsidRPr="007658F4">
        <w:t>ofthe</w:t>
      </w:r>
      <w:r w:rsidR="00064741" w:rsidRPr="00064741">
        <w:t xml:space="preserve"> </w:t>
      </w:r>
      <w:r w:rsidRPr="007658F4">
        <w:t>course,</w:t>
      </w:r>
      <w:r w:rsidR="00064741" w:rsidRPr="00064741">
        <w:t xml:space="preserve"> </w:t>
      </w:r>
      <w:r w:rsidRPr="007658F4">
        <w:t>student</w:t>
      </w:r>
      <w:r w:rsidR="00064741" w:rsidRPr="00064741">
        <w:t xml:space="preserve"> </w:t>
      </w:r>
      <w:r w:rsidRPr="007658F4">
        <w:t>will</w:t>
      </w:r>
      <w:r w:rsidR="00064741" w:rsidRPr="00064741">
        <w:t xml:space="preserve"> </w:t>
      </w:r>
      <w:r w:rsidRPr="007658F4">
        <w:t>be</w:t>
      </w:r>
      <w:r w:rsidR="00064741" w:rsidRPr="00064741">
        <w:t xml:space="preserve"> </w:t>
      </w:r>
      <w:r w:rsidRPr="007658F4">
        <w:t>able</w:t>
      </w:r>
      <w:r w:rsidR="00064741" w:rsidRPr="00064741">
        <w:t xml:space="preserve"> </w:t>
      </w:r>
      <w:r w:rsidRPr="007658F4">
        <w:t>to:</w:t>
      </w:r>
    </w:p>
    <w:p w:rsidR="00527AFF" w:rsidRPr="007658F4" w:rsidRDefault="00F90126" w:rsidP="007658F4">
      <w:r w:rsidRPr="007658F4">
        <w:t>Examine</w:t>
      </w:r>
      <w:r w:rsidR="00064741" w:rsidRPr="00064741">
        <w:t xml:space="preserve"> </w:t>
      </w:r>
      <w:r w:rsidRPr="007658F4">
        <w:t>various</w:t>
      </w:r>
      <w:r w:rsidR="00064741" w:rsidRPr="00064741">
        <w:t xml:space="preserve"> </w:t>
      </w:r>
      <w:r w:rsidRPr="007658F4">
        <w:t>concepts</w:t>
      </w:r>
      <w:r w:rsidR="00064741" w:rsidRPr="00064741">
        <w:t xml:space="preserve"> </w:t>
      </w:r>
      <w:r w:rsidRPr="007658F4">
        <w:t>related</w:t>
      </w:r>
      <w:r w:rsidR="00064741" w:rsidRPr="00064741">
        <w:t xml:space="preserve"> </w:t>
      </w:r>
      <w:r w:rsidRPr="007658F4">
        <w:t>to</w:t>
      </w:r>
      <w:r w:rsidR="00064741" w:rsidRPr="00064741">
        <w:t xml:space="preserve"> </w:t>
      </w:r>
      <w:r w:rsidRPr="007658F4">
        <w:t>investment</w:t>
      </w:r>
      <w:r w:rsidR="00064741" w:rsidRPr="00064741">
        <w:t xml:space="preserve"> </w:t>
      </w:r>
      <w:r w:rsidRPr="007658F4">
        <w:t>and</w:t>
      </w:r>
      <w:r w:rsidR="00064741" w:rsidRPr="00064741">
        <w:t xml:space="preserve"> </w:t>
      </w:r>
      <w:r w:rsidRPr="007658F4">
        <w:t>approaches</w:t>
      </w:r>
      <w:r w:rsidR="00064741" w:rsidRPr="00064741">
        <w:t xml:space="preserve"> </w:t>
      </w:r>
      <w:r w:rsidRPr="007658F4">
        <w:t>to</w:t>
      </w:r>
      <w:r w:rsidRPr="007658F4">
        <w:tab/>
        <w:t>K4</w:t>
      </w:r>
      <w:r w:rsidR="00064741" w:rsidRPr="00064741">
        <w:t xml:space="preserve"> </w:t>
      </w:r>
      <w:r w:rsidRPr="007658F4">
        <w:t>securityvaluation.</w:t>
      </w:r>
    </w:p>
    <w:p w:rsidR="00527AFF" w:rsidRPr="007658F4" w:rsidRDefault="00F90126" w:rsidP="007658F4">
      <w:r w:rsidRPr="007658F4">
        <w:t>Outline</w:t>
      </w:r>
      <w:r w:rsidR="0037261D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theoretical</w:t>
      </w:r>
      <w:r w:rsidR="0037261D">
        <w:t xml:space="preserve"> </w:t>
      </w:r>
      <w:r w:rsidRPr="007658F4">
        <w:t>contexts</w:t>
      </w:r>
      <w:r w:rsidR="00064741" w:rsidRPr="00064741">
        <w:t xml:space="preserve"> </w:t>
      </w:r>
      <w:r w:rsidRPr="007658F4">
        <w:t>of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fundamental</w:t>
      </w:r>
      <w:r w:rsidR="00064741" w:rsidRPr="00064741">
        <w:t xml:space="preserve"> </w:t>
      </w:r>
      <w:r w:rsidRPr="007658F4">
        <w:t>and</w:t>
      </w:r>
      <w:r w:rsidR="00064741" w:rsidRPr="00064741">
        <w:t xml:space="preserve"> </w:t>
      </w:r>
      <w:r w:rsidRPr="007658F4">
        <w:t>technical</w:t>
      </w:r>
      <w:r w:rsidR="00E870DC">
        <w:t xml:space="preserve"> </w:t>
      </w:r>
      <w:r w:rsidR="00E870DC">
        <w:tab/>
      </w:r>
      <w:r w:rsidRPr="007658F4">
        <w:tab/>
        <w:t>K2</w:t>
      </w:r>
    </w:p>
    <w:p w:rsidR="00527AFF" w:rsidRPr="007658F4" w:rsidRDefault="00F90126" w:rsidP="007658F4">
      <w:r w:rsidRPr="007658F4">
        <w:t>analysis</w:t>
      </w:r>
    </w:p>
    <w:p w:rsidR="00527AFF" w:rsidRPr="007658F4" w:rsidRDefault="00F90126" w:rsidP="007658F4">
      <w:r w:rsidRPr="007658F4">
        <w:t>Summarize</w:t>
      </w:r>
      <w:r w:rsidR="0037261D">
        <w:t xml:space="preserve"> </w:t>
      </w:r>
      <w:r w:rsidRPr="007658F4">
        <w:t>work</w:t>
      </w:r>
      <w:r w:rsidR="00064741" w:rsidRPr="00064741">
        <w:t xml:space="preserve"> </w:t>
      </w:r>
      <w:r w:rsidRPr="007658F4">
        <w:t>on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basic</w:t>
      </w:r>
      <w:r w:rsidR="00064741" w:rsidRPr="00064741">
        <w:t xml:space="preserve"> </w:t>
      </w:r>
      <w:r w:rsidRPr="007658F4">
        <w:t>tools</w:t>
      </w:r>
      <w:r w:rsidR="00064741" w:rsidRPr="00064741">
        <w:t xml:space="preserve"> </w:t>
      </w:r>
      <w:r w:rsidRPr="007658F4">
        <w:t>used</w:t>
      </w:r>
      <w:r w:rsidR="00064741" w:rsidRPr="00064741">
        <w:t xml:space="preserve"> </w:t>
      </w:r>
      <w:r w:rsidRPr="007658F4">
        <w:t>bytechnical</w:t>
      </w:r>
      <w:r w:rsidR="00064741" w:rsidRPr="00064741">
        <w:t xml:space="preserve"> </w:t>
      </w:r>
      <w:r w:rsidRPr="007658F4">
        <w:t>analysts</w:t>
      </w:r>
      <w:r w:rsidRPr="007658F4">
        <w:tab/>
      </w:r>
      <w:r w:rsidR="00E870DC">
        <w:tab/>
      </w:r>
      <w:r w:rsidRPr="007658F4">
        <w:t>K5</w:t>
      </w:r>
    </w:p>
    <w:p w:rsidR="00527AFF" w:rsidRPr="007658F4" w:rsidRDefault="00F90126" w:rsidP="007658F4">
      <w:r w:rsidRPr="007658F4">
        <w:t>Determine</w:t>
      </w:r>
      <w:r w:rsidR="0037261D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various</w:t>
      </w:r>
      <w:r w:rsidR="00064741" w:rsidRPr="00064741">
        <w:t xml:space="preserve"> </w:t>
      </w:r>
      <w:r w:rsidRPr="007658F4">
        <w:t>theoryand</w:t>
      </w:r>
      <w:r w:rsidR="00064741" w:rsidRPr="00064741">
        <w:t xml:space="preserve"> </w:t>
      </w:r>
      <w:r w:rsidRPr="007658F4">
        <w:t>technical</w:t>
      </w:r>
      <w:r w:rsidR="00064741" w:rsidRPr="00064741">
        <w:t xml:space="preserve"> </w:t>
      </w:r>
      <w:r w:rsidRPr="007658F4">
        <w:t>analysis</w:t>
      </w:r>
      <w:r w:rsidR="00064741" w:rsidRPr="00064741">
        <w:t xml:space="preserve"> </w:t>
      </w:r>
      <w:r w:rsidRPr="007658F4">
        <w:t>related</w:t>
      </w:r>
      <w:r w:rsidR="00064741" w:rsidRPr="00064741">
        <w:t xml:space="preserve"> </w:t>
      </w:r>
      <w:r w:rsidRPr="007658F4">
        <w:t>meaning</w:t>
      </w:r>
      <w:r w:rsidRPr="007658F4">
        <w:tab/>
        <w:t>K5</w:t>
      </w:r>
    </w:p>
    <w:p w:rsidR="00527AFF" w:rsidRPr="007658F4" w:rsidRDefault="00F90126" w:rsidP="007658F4">
      <w:r w:rsidRPr="007658F4">
        <w:t>Evaluate</w:t>
      </w:r>
      <w:r w:rsidR="0037261D">
        <w:t xml:space="preserve"> </w:t>
      </w:r>
      <w:r w:rsidRPr="007658F4">
        <w:t>securities</w:t>
      </w:r>
      <w:r w:rsidR="00064741" w:rsidRPr="00064741">
        <w:t xml:space="preserve"> </w:t>
      </w:r>
      <w:r w:rsidRPr="007658F4">
        <w:t>by</w:t>
      </w:r>
      <w:r w:rsidR="0037261D">
        <w:t xml:space="preserve"> </w:t>
      </w:r>
      <w:r w:rsidRPr="007658F4">
        <w:t>measuring</w:t>
      </w:r>
      <w:r w:rsidR="0037261D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intrinsicvalueof</w:t>
      </w:r>
      <w:r w:rsidR="00064741" w:rsidRPr="00064741">
        <w:t xml:space="preserve"> </w:t>
      </w:r>
      <w:r w:rsidRPr="007658F4">
        <w:t>stock</w:t>
      </w:r>
      <w:r w:rsidRPr="007658F4">
        <w:tab/>
      </w:r>
      <w:r w:rsidR="00E870DC">
        <w:tab/>
      </w:r>
      <w:r w:rsidRPr="007658F4">
        <w:t>K5</w:t>
      </w:r>
    </w:p>
    <w:p w:rsidR="00527AFF" w:rsidRPr="007658F4" w:rsidRDefault="00F90126" w:rsidP="007658F4">
      <w:r w:rsidRPr="007658F4">
        <w:t>K1</w:t>
      </w:r>
      <w:r w:rsidR="00064741" w:rsidRPr="00064741">
        <w:t xml:space="preserve"> </w:t>
      </w:r>
      <w:r w:rsidRPr="007658F4">
        <w:t>-Remember;</w:t>
      </w:r>
      <w:r w:rsidR="00064741" w:rsidRPr="00064741">
        <w:t xml:space="preserve"> </w:t>
      </w:r>
      <w:r w:rsidRPr="007658F4">
        <w:t>K2-Understand;K3-Apply;K4</w:t>
      </w:r>
      <w:r w:rsidR="00064741" w:rsidRPr="00064741">
        <w:t xml:space="preserve"> </w:t>
      </w:r>
      <w:r w:rsidRPr="007658F4">
        <w:t>-Analyze;K5</w:t>
      </w:r>
      <w:r w:rsidR="00064741" w:rsidRPr="00064741">
        <w:t xml:space="preserve"> </w:t>
      </w:r>
      <w:r w:rsidRPr="007658F4">
        <w:t>-Evaluate;K6</w:t>
      </w:r>
      <w:r w:rsidR="00064741" w:rsidRPr="00064741">
        <w:t xml:space="preserve"> </w:t>
      </w:r>
      <w:r w:rsidRPr="007658F4">
        <w:t>–</w:t>
      </w:r>
      <w:r w:rsidR="00064741" w:rsidRPr="00064741">
        <w:t xml:space="preserve"> </w:t>
      </w:r>
      <w:r w:rsidRPr="007658F4">
        <w:t>Create</w:t>
      </w:r>
    </w:p>
    <w:p w:rsidR="00527AFF" w:rsidRPr="007658F4" w:rsidRDefault="00527AFF" w:rsidP="007658F4"/>
    <w:p w:rsidR="00E870DC" w:rsidRDefault="00E870DC" w:rsidP="007658F4"/>
    <w:p w:rsidR="0025350B" w:rsidRDefault="0025350B" w:rsidP="007658F4"/>
    <w:p w:rsidR="00527AFF" w:rsidRPr="00E870DC" w:rsidRDefault="00F90126" w:rsidP="00E870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040"/>
        </w:tabs>
        <w:rPr>
          <w:b/>
        </w:rPr>
      </w:pPr>
      <w:r w:rsidRPr="00E870DC">
        <w:rPr>
          <w:b/>
        </w:rPr>
        <w:t>Unit:</w:t>
      </w:r>
      <w:r w:rsidR="00E870DC" w:rsidRPr="00E870DC">
        <w:rPr>
          <w:b/>
        </w:rPr>
        <w:t xml:space="preserve">  1</w:t>
      </w:r>
      <w:r w:rsidR="00E870DC">
        <w:rPr>
          <w:b/>
        </w:rPr>
        <w:t xml:space="preserve">                    </w:t>
      </w:r>
      <w:r w:rsidR="00E870DC" w:rsidRPr="00E870DC">
        <w:rPr>
          <w:b/>
        </w:rPr>
        <w:t xml:space="preserve"> </w:t>
      </w:r>
      <w:r w:rsidR="008B5350" w:rsidRPr="00E870DC">
        <w:rPr>
          <w:b/>
        </w:rPr>
        <w:t>Introduction</w:t>
      </w:r>
      <w:r w:rsidRPr="00E870DC">
        <w:rPr>
          <w:b/>
        </w:rPr>
        <w:tab/>
      </w:r>
      <w:r w:rsidR="00E870DC" w:rsidRPr="00E870DC">
        <w:rPr>
          <w:b/>
        </w:rPr>
        <w:tab/>
      </w:r>
      <w:r w:rsidR="00E870DC" w:rsidRPr="00E870DC">
        <w:rPr>
          <w:b/>
        </w:rPr>
        <w:tab/>
      </w:r>
      <w:r w:rsidR="00E870DC" w:rsidRPr="00E870DC">
        <w:rPr>
          <w:b/>
        </w:rPr>
        <w:tab/>
      </w:r>
      <w:r w:rsidR="00E870DC" w:rsidRPr="00E870DC">
        <w:rPr>
          <w:b/>
        </w:rPr>
        <w:tab/>
        <w:t>18 hours</w:t>
      </w:r>
    </w:p>
    <w:p w:rsidR="008B5350" w:rsidRDefault="008B5350" w:rsidP="008B5350">
      <w:r>
        <w:t>Introduction</w:t>
      </w:r>
      <w:r w:rsidR="00064741" w:rsidRPr="00064741">
        <w:t xml:space="preserve"> </w:t>
      </w:r>
      <w:r>
        <w:t>-</w:t>
      </w:r>
      <w:r w:rsidR="00064741" w:rsidRPr="00064741">
        <w:t xml:space="preserve"> </w:t>
      </w:r>
      <w:r>
        <w:t>Investment-meaning–</w:t>
      </w:r>
      <w:r w:rsidR="00064741" w:rsidRPr="00064741">
        <w:t xml:space="preserve"> </w:t>
      </w:r>
      <w:r>
        <w:t>importance–</w:t>
      </w:r>
      <w:r w:rsidR="00064741" w:rsidRPr="00064741">
        <w:t xml:space="preserve"> </w:t>
      </w:r>
      <w:r>
        <w:t>security</w:t>
      </w:r>
      <w:r w:rsidR="00064741" w:rsidRPr="00064741">
        <w:t xml:space="preserve"> </w:t>
      </w:r>
      <w:r>
        <w:t>analysis</w:t>
      </w:r>
      <w:r w:rsidR="00064741" w:rsidRPr="00064741">
        <w:t xml:space="preserve"> </w:t>
      </w:r>
      <w:r>
        <w:t>–risk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return–various</w:t>
      </w:r>
    </w:p>
    <w:p w:rsidR="008B5350" w:rsidRDefault="008B5350" w:rsidP="008B5350">
      <w:r>
        <w:t>approaches</w:t>
      </w:r>
      <w:r w:rsidR="00064741" w:rsidRPr="00064741">
        <w:t xml:space="preserve"> </w:t>
      </w:r>
      <w:r>
        <w:t>to</w:t>
      </w:r>
      <w:r w:rsidR="00064741" w:rsidRPr="00064741">
        <w:t xml:space="preserve"> </w:t>
      </w:r>
      <w:r>
        <w:t>security</w:t>
      </w:r>
      <w:r w:rsidR="00064741" w:rsidRPr="00064741">
        <w:t xml:space="preserve"> </w:t>
      </w:r>
      <w:r>
        <w:t>valuation,</w:t>
      </w:r>
      <w:r w:rsidR="00064741" w:rsidRPr="00064741">
        <w:t xml:space="preserve"> </w:t>
      </w:r>
      <w:r>
        <w:t>Securities</w:t>
      </w:r>
      <w:r w:rsidR="00064741" w:rsidRPr="00064741">
        <w:t xml:space="preserve"> </w:t>
      </w:r>
      <w:r>
        <w:t>transaction</w:t>
      </w:r>
      <w:r w:rsidR="00064741" w:rsidRPr="00064741">
        <w:t xml:space="preserve"> </w:t>
      </w:r>
      <w:r>
        <w:t>taxes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charges,</w:t>
      </w:r>
      <w:r w:rsidR="00064741" w:rsidRPr="00064741">
        <w:t xml:space="preserve"> </w:t>
      </w:r>
      <w:r>
        <w:t>Investor</w:t>
      </w:r>
      <w:r w:rsidR="00064741" w:rsidRPr="00064741">
        <w:t xml:space="preserve"> </w:t>
      </w:r>
      <w:r>
        <w:t>grievance</w:t>
      </w:r>
    </w:p>
    <w:p w:rsidR="00527AFF" w:rsidRPr="007658F4" w:rsidRDefault="008B5350" w:rsidP="008B5350">
      <w:r>
        <w:t>redressal</w:t>
      </w:r>
      <w:r w:rsidR="00064741" w:rsidRPr="00064741">
        <w:t xml:space="preserve"> </w:t>
      </w:r>
      <w:r>
        <w:t>mechanisms</w:t>
      </w:r>
    </w:p>
    <w:p w:rsidR="00527AFF" w:rsidRPr="007658F4" w:rsidRDefault="00527AFF" w:rsidP="007658F4"/>
    <w:p w:rsidR="00527AFF" w:rsidRPr="00E870DC" w:rsidRDefault="00F90126" w:rsidP="00E870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370"/>
        </w:tabs>
        <w:rPr>
          <w:b/>
        </w:rPr>
      </w:pPr>
      <w:r w:rsidRPr="00E870DC">
        <w:rPr>
          <w:b/>
        </w:rPr>
        <w:t>Unit:</w:t>
      </w:r>
      <w:r w:rsidR="001723CE" w:rsidRPr="00E870DC">
        <w:rPr>
          <w:b/>
        </w:rPr>
        <w:t>2</w:t>
      </w:r>
      <w:r w:rsidR="00E870DC" w:rsidRPr="00E870DC">
        <w:rPr>
          <w:b/>
        </w:rPr>
        <w:t xml:space="preserve"> </w:t>
      </w:r>
      <w:r w:rsidR="00E870DC">
        <w:rPr>
          <w:b/>
        </w:rPr>
        <w:t xml:space="preserve">                   </w:t>
      </w:r>
      <w:r w:rsidR="008B5350" w:rsidRPr="00E870DC">
        <w:rPr>
          <w:b/>
        </w:rPr>
        <w:t>Fundamentals</w:t>
      </w:r>
      <w:r w:rsidR="00064741" w:rsidRPr="00E870DC">
        <w:rPr>
          <w:b/>
        </w:rPr>
        <w:t xml:space="preserve"> </w:t>
      </w:r>
      <w:r w:rsidR="008B5350" w:rsidRPr="00E870DC">
        <w:rPr>
          <w:b/>
        </w:rPr>
        <w:t>analysis</w:t>
      </w:r>
      <w:r w:rsidR="00E870DC">
        <w:rPr>
          <w:b/>
        </w:rPr>
        <w:tab/>
      </w:r>
      <w:r w:rsidR="00E870DC">
        <w:rPr>
          <w:b/>
        </w:rPr>
        <w:tab/>
      </w:r>
      <w:r w:rsidR="00E870DC">
        <w:rPr>
          <w:b/>
        </w:rPr>
        <w:tab/>
        <w:t xml:space="preserve">                                           </w:t>
      </w:r>
      <w:r w:rsidR="00E870DC" w:rsidRPr="00E870DC">
        <w:rPr>
          <w:b/>
        </w:rPr>
        <w:t>18 hours</w:t>
      </w:r>
    </w:p>
    <w:p w:rsidR="008B5350" w:rsidRDefault="008B5350" w:rsidP="008B5350">
      <w:pPr>
        <w:tabs>
          <w:tab w:val="num" w:pos="720"/>
        </w:tabs>
        <w:jc w:val="both"/>
      </w:pPr>
      <w:r>
        <w:t>Fundamentals</w:t>
      </w:r>
      <w:r w:rsidR="00064741" w:rsidRPr="00064741">
        <w:t xml:space="preserve"> </w:t>
      </w:r>
      <w:r>
        <w:t>analysis</w:t>
      </w:r>
      <w:r w:rsidR="00064741" w:rsidRPr="00064741">
        <w:t xml:space="preserve"> </w:t>
      </w:r>
      <w:r>
        <w:t>-</w:t>
      </w:r>
      <w:r w:rsidR="00064741" w:rsidRPr="00064741">
        <w:t xml:space="preserve"> </w:t>
      </w:r>
      <w:r>
        <w:t>Fundamentals</w:t>
      </w:r>
      <w:r w:rsidR="00064741" w:rsidRPr="00064741">
        <w:t xml:space="preserve"> </w:t>
      </w:r>
      <w:r>
        <w:t>analysis–</w:t>
      </w:r>
      <w:r w:rsidR="00064741" w:rsidRPr="00064741">
        <w:t xml:space="preserve"> </w:t>
      </w:r>
      <w:r>
        <w:t>meaning–</w:t>
      </w:r>
      <w:r w:rsidR="00064741" w:rsidRPr="00064741">
        <w:t xml:space="preserve"> </w:t>
      </w:r>
      <w:r>
        <w:t>Market</w:t>
      </w:r>
      <w:r w:rsidR="00064741" w:rsidRPr="00064741">
        <w:t xml:space="preserve"> </w:t>
      </w:r>
      <w:r>
        <w:t>analysis–Indices</w:t>
      </w:r>
      <w:r w:rsidR="00064741" w:rsidRPr="00064741">
        <w:t xml:space="preserve"> </w:t>
      </w:r>
      <w:r>
        <w:t>of</w:t>
      </w:r>
      <w:r w:rsidR="00064741" w:rsidRPr="00064741">
        <w:t xml:space="preserve"> </w:t>
      </w:r>
      <w:r>
        <w:t>NSEand</w:t>
      </w:r>
      <w:r w:rsidR="00064741" w:rsidRPr="00064741">
        <w:t xml:space="preserve"> </w:t>
      </w:r>
      <w:r>
        <w:t>BSE</w:t>
      </w:r>
    </w:p>
    <w:p w:rsidR="001723CE" w:rsidRPr="000D6D91" w:rsidRDefault="008B5350" w:rsidP="008B5350">
      <w:pPr>
        <w:tabs>
          <w:tab w:val="num" w:pos="720"/>
        </w:tabs>
        <w:jc w:val="both"/>
      </w:pPr>
      <w:r>
        <w:t>Industry</w:t>
      </w:r>
      <w:r w:rsidR="00064741" w:rsidRPr="00064741">
        <w:t xml:space="preserve"> </w:t>
      </w:r>
      <w:r>
        <w:t>analysis–</w:t>
      </w:r>
      <w:r w:rsidR="00064741" w:rsidRPr="00064741">
        <w:t xml:space="preserve"> </w:t>
      </w:r>
      <w:r>
        <w:t>meaning–</w:t>
      </w:r>
      <w:r w:rsidR="00064741" w:rsidRPr="00064741">
        <w:t xml:space="preserve"> </w:t>
      </w:r>
      <w:r>
        <w:t>methods</w:t>
      </w:r>
      <w:r w:rsidR="00064741" w:rsidRPr="00064741">
        <w:t xml:space="preserve"> </w:t>
      </w:r>
      <w:r>
        <w:t>–Company</w:t>
      </w:r>
      <w:r w:rsidR="00064741" w:rsidRPr="00064741">
        <w:t xml:space="preserve"> </w:t>
      </w:r>
      <w:r>
        <w:t>analysis–</w:t>
      </w:r>
      <w:r w:rsidR="00064741" w:rsidRPr="00064741">
        <w:t xml:space="preserve"> </w:t>
      </w:r>
      <w:r>
        <w:t>meaning–</w:t>
      </w:r>
      <w:r w:rsidR="00064741" w:rsidRPr="00064741">
        <w:t xml:space="preserve"> </w:t>
      </w:r>
      <w:r>
        <w:t>methods.</w:t>
      </w:r>
    </w:p>
    <w:p w:rsidR="00527AFF" w:rsidRPr="007658F4" w:rsidRDefault="00527AFF" w:rsidP="007658F4"/>
    <w:p w:rsidR="00527AFF" w:rsidRPr="00E870DC" w:rsidRDefault="00570759" w:rsidP="007658F4">
      <w:pPr>
        <w:rPr>
          <w:b/>
        </w:rPr>
      </w:pPr>
      <w:r w:rsidRPr="00E870DC">
        <w:rPr>
          <w:b/>
        </w:rPr>
        <w:t>Unit:3</w:t>
      </w:r>
      <w:r w:rsidR="00E870DC">
        <w:rPr>
          <w:b/>
        </w:rPr>
        <w:t xml:space="preserve">                    </w:t>
      </w:r>
      <w:r w:rsidRPr="00E870DC">
        <w:rPr>
          <w:b/>
        </w:rPr>
        <w:t>Technical</w:t>
      </w:r>
      <w:r w:rsidR="00064741" w:rsidRPr="00E870DC">
        <w:rPr>
          <w:b/>
        </w:rPr>
        <w:t xml:space="preserve"> </w:t>
      </w:r>
      <w:r w:rsidRPr="00E870DC">
        <w:rPr>
          <w:b/>
        </w:rPr>
        <w:t>analysis</w:t>
      </w:r>
      <w:r w:rsidR="00F90126" w:rsidRPr="00E870DC">
        <w:rPr>
          <w:b/>
        </w:rPr>
        <w:tab/>
      </w:r>
      <w:r w:rsidRPr="00E870DC">
        <w:rPr>
          <w:b/>
        </w:rPr>
        <w:tab/>
      </w:r>
      <w:r w:rsidRPr="00E870DC">
        <w:rPr>
          <w:b/>
        </w:rPr>
        <w:tab/>
      </w:r>
      <w:r w:rsidRPr="00E870DC">
        <w:rPr>
          <w:b/>
        </w:rPr>
        <w:tab/>
      </w:r>
      <w:r w:rsidRPr="00E870DC">
        <w:rPr>
          <w:b/>
        </w:rPr>
        <w:tab/>
      </w:r>
      <w:r w:rsidRPr="00E870DC">
        <w:rPr>
          <w:b/>
        </w:rPr>
        <w:tab/>
      </w:r>
      <w:r w:rsidRPr="00E870DC">
        <w:rPr>
          <w:b/>
        </w:rPr>
        <w:tab/>
      </w:r>
      <w:r w:rsidR="00F90126" w:rsidRPr="00E870DC">
        <w:rPr>
          <w:b/>
        </w:rPr>
        <w:t>18</w:t>
      </w:r>
      <w:r w:rsidR="00064741" w:rsidRPr="00E870DC">
        <w:rPr>
          <w:b/>
        </w:rPr>
        <w:t xml:space="preserve"> </w:t>
      </w:r>
      <w:r w:rsidR="00F90126" w:rsidRPr="00E870DC">
        <w:rPr>
          <w:b/>
        </w:rPr>
        <w:t>hours</w:t>
      </w:r>
    </w:p>
    <w:p w:rsidR="00570759" w:rsidRDefault="00570759" w:rsidP="00570759">
      <w:r>
        <w:t>Technical</w:t>
      </w:r>
      <w:r w:rsidR="00064741" w:rsidRPr="00064741">
        <w:t xml:space="preserve"> </w:t>
      </w:r>
      <w:r>
        <w:t>analysis–</w:t>
      </w:r>
      <w:r w:rsidR="00064741" w:rsidRPr="00064741">
        <w:t xml:space="preserve"> </w:t>
      </w:r>
      <w:r>
        <w:t>meaning–</w:t>
      </w:r>
      <w:r w:rsidR="00064741" w:rsidRPr="00064741">
        <w:t xml:space="preserve"> </w:t>
      </w:r>
      <w:r>
        <w:t>Dow</w:t>
      </w:r>
      <w:r w:rsidR="00064741" w:rsidRPr="00064741">
        <w:t xml:space="preserve"> </w:t>
      </w:r>
      <w:r>
        <w:t>Theory–</w:t>
      </w:r>
      <w:r w:rsidR="00064741" w:rsidRPr="00064741">
        <w:t xml:space="preserve"> </w:t>
      </w:r>
      <w:r>
        <w:t>Elliot</w:t>
      </w:r>
      <w:r w:rsidR="00064741" w:rsidRPr="00064741">
        <w:t xml:space="preserve"> </w:t>
      </w:r>
      <w:r>
        <w:t>Wave</w:t>
      </w:r>
      <w:r w:rsidR="00064741" w:rsidRPr="00064741">
        <w:t xml:space="preserve"> </w:t>
      </w:r>
      <w:r>
        <w:t>Theory</w:t>
      </w:r>
      <w:r w:rsidR="00064741" w:rsidRPr="00064741">
        <w:t xml:space="preserve"> </w:t>
      </w:r>
      <w:r>
        <w:t>-</w:t>
      </w:r>
      <w:r w:rsidR="00064741" w:rsidRPr="00064741">
        <w:t xml:space="preserve"> </w:t>
      </w:r>
      <w:r>
        <w:t>Moving</w:t>
      </w:r>
      <w:r w:rsidR="00064741" w:rsidRPr="00064741">
        <w:t xml:space="preserve"> </w:t>
      </w:r>
      <w:r>
        <w:t>Averages</w:t>
      </w:r>
      <w:r w:rsidR="00064741" w:rsidRPr="00064741">
        <w:t xml:space="preserve"> </w:t>
      </w:r>
      <w:r>
        <w:t>–Charts–</w:t>
      </w:r>
      <w:r w:rsidR="00064741" w:rsidRPr="00064741">
        <w:t xml:space="preserve"> </w:t>
      </w:r>
      <w:r>
        <w:t>MACD</w:t>
      </w:r>
      <w:r w:rsidR="00064741" w:rsidRPr="00064741">
        <w:t xml:space="preserve"> </w:t>
      </w:r>
      <w:r>
        <w:t>–</w:t>
      </w:r>
    </w:p>
    <w:p w:rsidR="00570759" w:rsidRDefault="00570759" w:rsidP="00570759">
      <w:r>
        <w:t>relative</w:t>
      </w:r>
      <w:r w:rsidR="00064741" w:rsidRPr="00064741">
        <w:t xml:space="preserve"> </w:t>
      </w:r>
      <w:r>
        <w:t>strengths.</w:t>
      </w:r>
    </w:p>
    <w:p w:rsidR="00570759" w:rsidRDefault="00570759" w:rsidP="00570759"/>
    <w:p w:rsidR="00E870DC" w:rsidRPr="007658F4" w:rsidRDefault="00E870DC" w:rsidP="00E870DC">
      <w:r w:rsidRPr="007658F4">
        <w:t>Unit:4</w:t>
      </w:r>
      <w:r>
        <w:tab/>
      </w:r>
      <w:r>
        <w:tab/>
      </w:r>
      <w:r w:rsidRPr="00B32F54">
        <w:rPr>
          <w:b/>
        </w:rPr>
        <w:t>Securities</w:t>
      </w:r>
      <w:r w:rsidRPr="00064741">
        <w:rPr>
          <w:b/>
        </w:rPr>
        <w:t xml:space="preserve"> </w:t>
      </w:r>
      <w:r w:rsidRPr="00B32F54">
        <w:rPr>
          <w:b/>
        </w:rPr>
        <w:t>Market</w:t>
      </w:r>
      <w:r w:rsidRPr="00064741">
        <w:rPr>
          <w:b/>
        </w:rPr>
        <w:t xml:space="preserve"> </w:t>
      </w:r>
      <w:r w:rsidRPr="00B32F54">
        <w:rPr>
          <w:b/>
        </w:rPr>
        <w:t>and</w:t>
      </w:r>
      <w:r w:rsidRPr="00064741">
        <w:rPr>
          <w:b/>
        </w:rPr>
        <w:t xml:space="preserve"> </w:t>
      </w:r>
      <w:r w:rsidRPr="00B32F54">
        <w:rPr>
          <w:b/>
        </w:rPr>
        <w:t>Demat</w:t>
      </w:r>
      <w:r w:rsidRPr="00064741">
        <w:rPr>
          <w:b/>
        </w:rPr>
        <w:t xml:space="preserve"> </w:t>
      </w:r>
      <w:r w:rsidRPr="00B32F54">
        <w:rPr>
          <w:b/>
        </w:rPr>
        <w:t>Account</w:t>
      </w:r>
      <w:r w:rsidRPr="00064741">
        <w:rPr>
          <w:b/>
        </w:rPr>
        <w:t xml:space="preserve"> </w:t>
      </w:r>
      <w:r w:rsidRPr="00B32F54">
        <w:rPr>
          <w:b/>
        </w:rPr>
        <w:t>Fundamental</w:t>
      </w:r>
      <w:r>
        <w:tab/>
      </w:r>
      <w:r>
        <w:tab/>
      </w:r>
      <w:r>
        <w:tab/>
      </w:r>
      <w:r>
        <w:tab/>
      </w:r>
      <w:r w:rsidRPr="007658F4">
        <w:t>18</w:t>
      </w:r>
      <w:r w:rsidRPr="00064741">
        <w:t xml:space="preserve"> </w:t>
      </w:r>
      <w:r w:rsidRPr="007658F4">
        <w:t>hours</w:t>
      </w:r>
    </w:p>
    <w:p w:rsidR="00477636" w:rsidRDefault="00477636" w:rsidP="00570759"/>
    <w:p w:rsidR="00477636" w:rsidRDefault="00477636" w:rsidP="00E870DC">
      <w:pPr>
        <w:jc w:val="both"/>
      </w:pPr>
      <w:r>
        <w:t>Securities</w:t>
      </w:r>
      <w:r w:rsidR="00064741" w:rsidRPr="00064741">
        <w:t xml:space="preserve"> </w:t>
      </w:r>
      <w:r>
        <w:t>Market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Account</w:t>
      </w:r>
      <w:r w:rsidR="00064741" w:rsidRPr="00064741">
        <w:t xml:space="preserve"> </w:t>
      </w:r>
      <w:r>
        <w:t>Fundamental</w:t>
      </w:r>
      <w:r w:rsidR="00064741" w:rsidRPr="00064741">
        <w:t xml:space="preserve"> </w:t>
      </w:r>
      <w:r>
        <w:t>-</w:t>
      </w:r>
      <w:r w:rsidR="00064741" w:rsidRPr="00064741">
        <w:t xml:space="preserve"> </w:t>
      </w:r>
      <w:r>
        <w:t>Meaning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purpose</w:t>
      </w:r>
      <w:r w:rsidR="00064741" w:rsidRPr="00064741">
        <w:t xml:space="preserve"> </w:t>
      </w:r>
      <w:r>
        <w:t>of</w:t>
      </w:r>
      <w:r w:rsidR="00064741" w:rsidRPr="00064741">
        <w:t xml:space="preserve"> </w:t>
      </w:r>
      <w:r>
        <w:t>Demat</w:t>
      </w:r>
      <w:r w:rsidR="0025350B">
        <w:t xml:space="preserve"> </w:t>
      </w:r>
      <w:r>
        <w:t>account,</w:t>
      </w:r>
      <w:r w:rsidR="00064741" w:rsidRPr="00064741">
        <w:t xml:space="preserve"> </w:t>
      </w:r>
    </w:p>
    <w:p w:rsidR="00477636" w:rsidRDefault="00477636" w:rsidP="00E870DC">
      <w:pPr>
        <w:jc w:val="both"/>
      </w:pPr>
      <w:r>
        <w:t>Evolution</w:t>
      </w:r>
      <w:r w:rsidR="00064741" w:rsidRPr="00064741">
        <w:t xml:space="preserve"> </w:t>
      </w:r>
      <w:r>
        <w:t>from</w:t>
      </w:r>
      <w:r w:rsidR="00064741" w:rsidRPr="00064741">
        <w:t xml:space="preserve"> </w:t>
      </w:r>
      <w:r>
        <w:t>physical</w:t>
      </w:r>
      <w:r w:rsidR="00064741" w:rsidRPr="00064741">
        <w:t xml:space="preserve"> </w:t>
      </w:r>
      <w:r>
        <w:t>share</w:t>
      </w:r>
      <w:r w:rsidR="00064741" w:rsidRPr="00064741">
        <w:t xml:space="preserve"> </w:t>
      </w:r>
      <w:r>
        <w:t>certificates</w:t>
      </w:r>
      <w:r w:rsidR="00064741" w:rsidRPr="00064741">
        <w:t xml:space="preserve"> </w:t>
      </w:r>
      <w:r>
        <w:t>to</w:t>
      </w:r>
      <w:r w:rsidR="00064741" w:rsidRPr="00064741">
        <w:t xml:space="preserve"> </w:t>
      </w:r>
      <w:r>
        <w:t>Dematerialization,</w:t>
      </w:r>
      <w:r w:rsidR="00064741" w:rsidRPr="00064741">
        <w:t xml:space="preserve"> </w:t>
      </w:r>
      <w:r>
        <w:t>Benefits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typesof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accounts,</w:t>
      </w:r>
      <w:r w:rsidR="00064741" w:rsidRPr="00064741">
        <w:t xml:space="preserve"> </w:t>
      </w:r>
    </w:p>
    <w:p w:rsidR="00477636" w:rsidRDefault="00477636" w:rsidP="00E870DC">
      <w:pPr>
        <w:jc w:val="both"/>
      </w:pPr>
      <w:r>
        <w:t>Participants</w:t>
      </w:r>
      <w:r w:rsidR="00064741" w:rsidRPr="00064741">
        <w:t xml:space="preserve"> </w:t>
      </w:r>
      <w:r>
        <w:t>in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system:</w:t>
      </w:r>
      <w:r w:rsidR="00064741" w:rsidRPr="00064741">
        <w:t xml:space="preserve"> </w:t>
      </w:r>
      <w:r>
        <w:t>Depository,</w:t>
      </w:r>
      <w:r w:rsidR="00064741" w:rsidRPr="00064741">
        <w:t xml:space="preserve"> </w:t>
      </w:r>
      <w:r>
        <w:t>Depository</w:t>
      </w:r>
      <w:r w:rsidR="00064741" w:rsidRPr="00064741">
        <w:t xml:space="preserve"> </w:t>
      </w:r>
      <w:r>
        <w:t>Participants</w:t>
      </w:r>
      <w:r w:rsidR="00064741" w:rsidRPr="00064741">
        <w:t xml:space="preserve"> </w:t>
      </w:r>
      <w:r>
        <w:t>(DPs),Issuers,</w:t>
      </w:r>
      <w:r w:rsidR="00064741" w:rsidRPr="00064741">
        <w:t xml:space="preserve"> </w:t>
      </w:r>
      <w:r>
        <w:t>Investors</w:t>
      </w:r>
      <w:r w:rsidR="00064741" w:rsidRPr="00064741">
        <w:t xml:space="preserve"> </w:t>
      </w:r>
      <w:r>
        <w:t>Process</w:t>
      </w:r>
      <w:r w:rsidR="00064741" w:rsidRPr="00064741">
        <w:t xml:space="preserve"> </w:t>
      </w:r>
      <w:r>
        <w:t>of</w:t>
      </w:r>
      <w:r w:rsidR="00064741" w:rsidRPr="00064741">
        <w:t xml:space="preserve"> </w:t>
      </w:r>
    </w:p>
    <w:p w:rsidR="00477636" w:rsidRDefault="00477636" w:rsidP="00E870DC">
      <w:pPr>
        <w:jc w:val="both"/>
      </w:pPr>
      <w:r>
        <w:t>opening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operating</w:t>
      </w:r>
      <w:r w:rsidR="00064741" w:rsidRPr="00064741">
        <w:t xml:space="preserve"> </w:t>
      </w:r>
      <w:r>
        <w:t>a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account:</w:t>
      </w:r>
      <w:r w:rsidR="00064741" w:rsidRPr="00064741">
        <w:t xml:space="preserve"> </w:t>
      </w:r>
      <w:r>
        <w:t>documentation,</w:t>
      </w:r>
      <w:r w:rsidR="00064741" w:rsidRPr="00064741">
        <w:t xml:space="preserve"> </w:t>
      </w:r>
      <w:r>
        <w:t>KYC,maintenance</w:t>
      </w:r>
      <w:r w:rsidR="00064741" w:rsidRPr="00064741">
        <w:t xml:space="preserve"> </w:t>
      </w:r>
      <w:r>
        <w:t>charges,</w:t>
      </w:r>
      <w:r w:rsidR="00064741" w:rsidRPr="00064741">
        <w:t xml:space="preserve"> </w:t>
      </w:r>
    </w:p>
    <w:p w:rsidR="00527AFF" w:rsidRPr="007658F4" w:rsidRDefault="00477636" w:rsidP="00E870DC">
      <w:pPr>
        <w:jc w:val="both"/>
      </w:pPr>
      <w:r>
        <w:t>Dematerialization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rematerialization</w:t>
      </w:r>
      <w:r w:rsidR="00064741" w:rsidRPr="00064741">
        <w:t xml:space="preserve"> </w:t>
      </w:r>
      <w:r>
        <w:t>processes,</w:t>
      </w:r>
      <w:r w:rsidR="00064741" w:rsidRPr="00064741">
        <w:t xml:space="preserve"> </w:t>
      </w:r>
      <w:r>
        <w:t>Rights</w:t>
      </w:r>
      <w:r w:rsidR="00064741" w:rsidRPr="00064741">
        <w:t xml:space="preserve"> </w:t>
      </w:r>
      <w:r>
        <w:t>and</w:t>
      </w:r>
      <w:r w:rsidR="0037261D">
        <w:t xml:space="preserve"> </w:t>
      </w:r>
      <w:r>
        <w:t>responsibilities</w:t>
      </w:r>
      <w:r w:rsidR="00064741" w:rsidRPr="00064741">
        <w:t xml:space="preserve"> </w:t>
      </w:r>
      <w:r>
        <w:t>of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account</w:t>
      </w:r>
      <w:r w:rsidR="00064741" w:rsidRPr="00064741">
        <w:t xml:space="preserve"> </w:t>
      </w:r>
      <w:r>
        <w:t>holders</w:t>
      </w:r>
    </w:p>
    <w:p w:rsidR="00527AFF" w:rsidRPr="007658F4" w:rsidRDefault="00527AFF" w:rsidP="00477636">
      <w:pPr>
        <w:jc w:val="both"/>
      </w:pPr>
    </w:p>
    <w:p w:rsidR="00527AFF" w:rsidRPr="007658F4" w:rsidRDefault="00F90126" w:rsidP="007658F4">
      <w:r w:rsidRPr="007658F4">
        <w:t>Unit:5</w:t>
      </w:r>
      <w:r w:rsidR="0025350B">
        <w:tab/>
      </w:r>
      <w:r w:rsidR="0025350B">
        <w:tab/>
      </w:r>
      <w:r w:rsidR="00477636" w:rsidRPr="00E63E5C">
        <w:rPr>
          <w:b/>
        </w:rPr>
        <w:t>Recent</w:t>
      </w:r>
      <w:r w:rsidR="00064741" w:rsidRPr="00064741">
        <w:rPr>
          <w:b/>
        </w:rPr>
        <w:t xml:space="preserve"> </w:t>
      </w:r>
      <w:r w:rsidR="00477636" w:rsidRPr="00E63E5C">
        <w:rPr>
          <w:b/>
        </w:rPr>
        <w:t>technological</w:t>
      </w:r>
      <w:r w:rsidR="00064741" w:rsidRPr="00064741">
        <w:rPr>
          <w:b/>
        </w:rPr>
        <w:t xml:space="preserve"> </w:t>
      </w:r>
      <w:r w:rsidR="00477636" w:rsidRPr="00E63E5C">
        <w:rPr>
          <w:b/>
        </w:rPr>
        <w:t>developments</w:t>
      </w:r>
      <w:r w:rsidRPr="00E63E5C">
        <w:rPr>
          <w:b/>
        </w:rPr>
        <w:tab/>
      </w:r>
      <w:r w:rsidR="0025350B">
        <w:tab/>
      </w:r>
      <w:r w:rsidR="0025350B">
        <w:tab/>
      </w:r>
      <w:r w:rsidR="0025350B">
        <w:tab/>
      </w:r>
      <w:r w:rsidR="00477636">
        <w:tab/>
      </w:r>
      <w:r w:rsidRPr="007658F4">
        <w:t>16</w:t>
      </w:r>
      <w:r w:rsidR="00064741" w:rsidRPr="00064741">
        <w:t xml:space="preserve"> </w:t>
      </w:r>
      <w:r w:rsidRPr="007658F4">
        <w:t>hours</w:t>
      </w:r>
    </w:p>
    <w:p w:rsidR="00477636" w:rsidRDefault="00477636" w:rsidP="00477636">
      <w:r>
        <w:t>Recent</w:t>
      </w:r>
      <w:r w:rsidR="00064741" w:rsidRPr="00064741">
        <w:t xml:space="preserve"> </w:t>
      </w:r>
      <w:r>
        <w:t>technological</w:t>
      </w:r>
      <w:r w:rsidR="00064741" w:rsidRPr="00064741">
        <w:t xml:space="preserve"> </w:t>
      </w:r>
      <w:r>
        <w:t>developments:</w:t>
      </w:r>
      <w:r w:rsidR="00064741" w:rsidRPr="00064741">
        <w:t xml:space="preserve"> </w:t>
      </w:r>
      <w:r>
        <w:t>e-KYC,</w:t>
      </w:r>
      <w:r w:rsidR="00064741" w:rsidRPr="00064741">
        <w:t xml:space="preserve"> </w:t>
      </w:r>
      <w:r>
        <w:t>video</w:t>
      </w:r>
      <w:r w:rsidR="00064741" w:rsidRPr="00064741">
        <w:t xml:space="preserve"> </w:t>
      </w:r>
      <w:r>
        <w:t>KYC,</w:t>
      </w:r>
      <w:r w:rsidR="00064741" w:rsidRPr="00064741">
        <w:t xml:space="preserve"> </w:t>
      </w:r>
      <w:r>
        <w:t>mobile</w:t>
      </w:r>
      <w:r w:rsidR="00064741" w:rsidRPr="00064741">
        <w:t xml:space="preserve"> </w:t>
      </w:r>
      <w:r>
        <w:t>trading</w:t>
      </w:r>
      <w:r w:rsidR="00064741" w:rsidRPr="00064741">
        <w:t xml:space="preserve"> </w:t>
      </w:r>
      <w:r>
        <w:t>apps,</w:t>
      </w:r>
      <w:r w:rsidR="00064741" w:rsidRPr="00064741">
        <w:t xml:space="preserve"> </w:t>
      </w:r>
      <w:r>
        <w:t>Impact</w:t>
      </w:r>
      <w:r w:rsidR="00064741" w:rsidRPr="00064741">
        <w:t xml:space="preserve"> </w:t>
      </w:r>
      <w:r>
        <w:t>of</w:t>
      </w:r>
      <w:r w:rsidR="0037261D">
        <w:t xml:space="preserve"> </w:t>
      </w:r>
      <w:r>
        <w:t>block</w:t>
      </w:r>
      <w:r w:rsidR="00064741" w:rsidRPr="00064741">
        <w:t xml:space="preserve"> </w:t>
      </w:r>
      <w:r>
        <w:t>chain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</w:p>
    <w:p w:rsidR="00477636" w:rsidRDefault="00477636" w:rsidP="00477636">
      <w:r>
        <w:t>distributed</w:t>
      </w:r>
      <w:r w:rsidR="00064741" w:rsidRPr="00064741">
        <w:t xml:space="preserve"> </w:t>
      </w:r>
      <w:r>
        <w:t>ledger</w:t>
      </w:r>
      <w:r w:rsidR="00064741" w:rsidRPr="00064741">
        <w:t xml:space="preserve"> </w:t>
      </w:r>
      <w:r>
        <w:t>technology</w:t>
      </w:r>
      <w:r w:rsidR="00064741" w:rsidRPr="00064741">
        <w:t xml:space="preserve"> </w:t>
      </w:r>
      <w:r>
        <w:t>on</w:t>
      </w:r>
      <w:r w:rsidR="00064741" w:rsidRPr="00064741">
        <w:t xml:space="preserve"> </w:t>
      </w:r>
      <w:r>
        <w:t>Demat</w:t>
      </w:r>
      <w:r w:rsidR="00064741" w:rsidRPr="00064741">
        <w:t xml:space="preserve"> </w:t>
      </w:r>
      <w:r>
        <w:t>and</w:t>
      </w:r>
      <w:r w:rsidR="00064741" w:rsidRPr="00064741">
        <w:t xml:space="preserve"> </w:t>
      </w:r>
      <w:r>
        <w:t>settlement,</w:t>
      </w:r>
      <w:r w:rsidR="00064741" w:rsidRPr="00064741">
        <w:t xml:space="preserve"> </w:t>
      </w:r>
      <w:r>
        <w:t>Security</w:t>
      </w:r>
      <w:r w:rsidR="00064741" w:rsidRPr="00064741">
        <w:t xml:space="preserve"> </w:t>
      </w:r>
      <w:r>
        <w:t>concernsand</w:t>
      </w:r>
      <w:r w:rsidR="00064741" w:rsidRPr="00064741">
        <w:t xml:space="preserve"> </w:t>
      </w:r>
      <w:r>
        <w:t>preventive</w:t>
      </w:r>
      <w:r w:rsidR="00064741" w:rsidRPr="00064741">
        <w:t xml:space="preserve"> </w:t>
      </w:r>
      <w:r>
        <w:t>measures</w:t>
      </w:r>
      <w:r w:rsidR="00064741" w:rsidRPr="00064741">
        <w:t xml:space="preserve"> </w:t>
      </w:r>
      <w:r>
        <w:t>in</w:t>
      </w:r>
      <w:r w:rsidR="00064741" w:rsidRPr="00064741">
        <w:t xml:space="preserve"> </w:t>
      </w:r>
    </w:p>
    <w:p w:rsidR="00527AFF" w:rsidRPr="007658F4" w:rsidRDefault="00477636" w:rsidP="00477636">
      <w:r>
        <w:t>Demat</w:t>
      </w:r>
      <w:r w:rsidR="00064741" w:rsidRPr="00064741">
        <w:t xml:space="preserve"> </w:t>
      </w:r>
      <w:r>
        <w:t>accounts</w:t>
      </w:r>
      <w:r w:rsidR="00F90126" w:rsidRPr="007658F4">
        <w:t>.</w:t>
      </w:r>
    </w:p>
    <w:p w:rsidR="00527AFF" w:rsidRPr="0025350B" w:rsidRDefault="00F90126" w:rsidP="007658F4">
      <w:pPr>
        <w:rPr>
          <w:b/>
        </w:rPr>
      </w:pPr>
      <w:r w:rsidRPr="0025350B">
        <w:rPr>
          <w:b/>
        </w:rPr>
        <w:t>Unit:6</w:t>
      </w:r>
      <w:r w:rsidR="0037261D" w:rsidRPr="0025350B">
        <w:rPr>
          <w:b/>
        </w:rPr>
        <w:t xml:space="preserve"> </w:t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Pr="0025350B">
        <w:rPr>
          <w:b/>
        </w:rPr>
        <w:t>Contemporary</w:t>
      </w:r>
      <w:r w:rsidR="00064741" w:rsidRPr="0025350B">
        <w:rPr>
          <w:b/>
        </w:rPr>
        <w:t xml:space="preserve"> </w:t>
      </w:r>
      <w:r w:rsidRPr="0025350B">
        <w:rPr>
          <w:b/>
        </w:rPr>
        <w:t>Issue</w:t>
      </w:r>
      <w:r w:rsidRPr="0025350B">
        <w:rPr>
          <w:b/>
        </w:rPr>
        <w:tab/>
      </w:r>
      <w:r w:rsidR="0025350B" w:rsidRPr="0025350B">
        <w:rPr>
          <w:b/>
        </w:rPr>
        <w:tab/>
      </w:r>
      <w:r w:rsidR="0025350B" w:rsidRPr="0025350B">
        <w:rPr>
          <w:b/>
        </w:rPr>
        <w:tab/>
      </w:r>
      <w:r w:rsidRPr="0025350B">
        <w:rPr>
          <w:b/>
        </w:rPr>
        <w:t>2</w:t>
      </w:r>
      <w:r w:rsidR="00064741" w:rsidRPr="0025350B">
        <w:rPr>
          <w:b/>
        </w:rPr>
        <w:t xml:space="preserve"> </w:t>
      </w:r>
      <w:r w:rsidRPr="0025350B">
        <w:rPr>
          <w:b/>
        </w:rPr>
        <w:t>hours</w:t>
      </w:r>
    </w:p>
    <w:p w:rsidR="00527AFF" w:rsidRPr="007658F4" w:rsidRDefault="00F90126" w:rsidP="007658F4">
      <w:r w:rsidRPr="007658F4">
        <w:t>Online</w:t>
      </w:r>
      <w:r w:rsidR="00064741" w:rsidRPr="00064741">
        <w:t xml:space="preserve"> </w:t>
      </w:r>
      <w:r w:rsidRPr="007658F4">
        <w:t>assignmentand</w:t>
      </w:r>
      <w:r w:rsidR="00064741" w:rsidRPr="00064741">
        <w:t xml:space="preserve"> </w:t>
      </w:r>
      <w:r w:rsidRPr="007658F4">
        <w:t>onlineseminar</w:t>
      </w:r>
    </w:p>
    <w:p w:rsidR="00527AFF" w:rsidRPr="007658F4" w:rsidRDefault="00527AFF" w:rsidP="007658F4"/>
    <w:p w:rsidR="00527AFF" w:rsidRPr="007658F4" w:rsidRDefault="00F90126" w:rsidP="007658F4">
      <w:r w:rsidRPr="007658F4">
        <w:t>TotalLecturehours</w:t>
      </w:r>
      <w:r w:rsidRPr="007658F4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="00477636">
        <w:tab/>
      </w:r>
      <w:r w:rsidRPr="007658F4">
        <w:t>90</w:t>
      </w:r>
      <w:r w:rsidR="00064741" w:rsidRPr="00064741">
        <w:t xml:space="preserve"> </w:t>
      </w:r>
      <w:r w:rsidRPr="007658F4">
        <w:t>hours</w:t>
      </w:r>
    </w:p>
    <w:p w:rsidR="00527AFF" w:rsidRPr="007658F4" w:rsidRDefault="00527AFF" w:rsidP="007658F4">
      <w:pPr>
        <w:sectPr w:rsidR="00527AFF" w:rsidRPr="007658F4" w:rsidSect="00E870DC">
          <w:type w:val="continuous"/>
          <w:pgSz w:w="11930" w:h="16850"/>
          <w:pgMar w:top="620" w:right="360" w:bottom="280" w:left="126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9271"/>
      </w:tblGrid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BhallaV.K</w:t>
            </w:r>
            <w:r w:rsidR="00064741" w:rsidRPr="00064741">
              <w:t xml:space="preserve"> </w:t>
            </w:r>
            <w:r w:rsidRPr="007658F4">
              <w:t>,”Investment</w:t>
            </w:r>
            <w:r w:rsidR="00064741" w:rsidRPr="00064741">
              <w:t xml:space="preserve"> </w:t>
            </w:r>
            <w:r w:rsidRPr="007658F4">
              <w:t>ManagementNew</w:t>
            </w:r>
            <w:r w:rsidR="00064741" w:rsidRPr="00064741">
              <w:t xml:space="preserve"> </w:t>
            </w:r>
            <w:r w:rsidRPr="007658F4">
              <w:t>Delhi,</w:t>
            </w:r>
            <w:r w:rsidR="00064741" w:rsidRPr="00064741">
              <w:t xml:space="preserve"> </w:t>
            </w:r>
            <w:r w:rsidRPr="007658F4">
              <w:t>S-Chand</w:t>
            </w:r>
            <w:r w:rsidR="00064741" w:rsidRPr="00064741">
              <w:t xml:space="preserve"> </w:t>
            </w:r>
            <w:r w:rsidRPr="007658F4">
              <w:t>&amp;Co,</w:t>
            </w:r>
            <w:r w:rsidR="00064741" w:rsidRPr="00064741">
              <w:t xml:space="preserve"> </w:t>
            </w:r>
            <w:r w:rsidRPr="007658F4">
              <w:t>2007.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Kevin</w:t>
            </w:r>
            <w:r w:rsidR="00064741" w:rsidRPr="00064741">
              <w:t xml:space="preserve"> </w:t>
            </w:r>
            <w:r w:rsidRPr="007658F4">
              <w:t>s,”Security</w:t>
            </w:r>
            <w:r w:rsidR="0037261D">
              <w:t xml:space="preserve"> </w:t>
            </w:r>
            <w:r w:rsidRPr="007658F4">
              <w:t>Analysis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Portfolio</w:t>
            </w:r>
            <w:r w:rsidR="0037261D">
              <w:t xml:space="preserve"> </w:t>
            </w:r>
            <w:r w:rsidRPr="007658F4">
              <w:t>Management”,</w:t>
            </w:r>
            <w:r w:rsidR="0037261D">
              <w:t xml:space="preserve"> </w:t>
            </w:r>
            <w:r w:rsidRPr="007658F4">
              <w:t>NewDelhi,</w:t>
            </w:r>
            <w:r w:rsidR="00064741" w:rsidRPr="00064741">
              <w:t xml:space="preserve"> </w:t>
            </w:r>
            <w:r w:rsidR="0037261D">
              <w:t xml:space="preserve"> </w:t>
            </w:r>
            <w:r w:rsidRPr="007658F4">
              <w:t>PHI</w:t>
            </w:r>
            <w:r w:rsidR="0037261D">
              <w:t xml:space="preserve"> </w:t>
            </w:r>
            <w:r w:rsidRPr="007658F4">
              <w:t>Learning,</w:t>
            </w:r>
            <w:r w:rsidR="0037261D">
              <w:t xml:space="preserve"> </w:t>
            </w:r>
            <w:r w:rsidRPr="007658F4">
              <w:t>2006.</w:t>
            </w:r>
          </w:p>
        </w:tc>
      </w:tr>
      <w:tr w:rsidR="00527AFF" w:rsidRPr="007658F4">
        <w:trPr>
          <w:trHeight w:val="272"/>
        </w:trPr>
        <w:tc>
          <w:tcPr>
            <w:tcW w:w="9720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361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6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ChandraPrasanna,</w:t>
            </w:r>
            <w:r w:rsidR="00064741" w:rsidRPr="00064741">
              <w:t xml:space="preserve"> </w:t>
            </w:r>
            <w:r w:rsidRPr="007658F4">
              <w:t>”Investment</w:t>
            </w:r>
            <w:r w:rsidR="00064741" w:rsidRPr="00064741">
              <w:t xml:space="preserve"> </w:t>
            </w:r>
            <w:r w:rsidRPr="007658F4">
              <w:t>Analysis</w:t>
            </w:r>
            <w:r w:rsidR="0037261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Portfolio</w:t>
            </w:r>
            <w:r w:rsidR="0037261D">
              <w:t xml:space="preserve"> </w:t>
            </w:r>
            <w:r w:rsidRPr="007658F4">
              <w:t>Management”</w:t>
            </w:r>
            <w:r w:rsidR="0037261D">
              <w:t xml:space="preserve"> </w:t>
            </w:r>
            <w:r w:rsidRPr="007658F4">
              <w:t>Chennai,</w:t>
            </w:r>
            <w:r w:rsidR="0037261D">
              <w:t xml:space="preserve"> </w:t>
            </w:r>
            <w:r w:rsidRPr="007658F4">
              <w:t>McGraw</w:t>
            </w:r>
            <w:r w:rsidR="00064741" w:rsidRPr="00064741">
              <w:t xml:space="preserve"> </w:t>
            </w:r>
            <w:r w:rsidRPr="007658F4">
              <w:t>Hill</w:t>
            </w:r>
            <w:r w:rsidR="0037261D">
              <w:t xml:space="preserve"> </w:t>
            </w:r>
            <w:r w:rsidRPr="007658F4">
              <w:t>Education</w:t>
            </w:r>
            <w:r w:rsidR="00064741" w:rsidRPr="00064741">
              <w:t xml:space="preserve"> </w:t>
            </w:r>
            <w:r w:rsidRPr="007658F4">
              <w:t>(India)</w:t>
            </w:r>
            <w:r w:rsidR="0037261D">
              <w:t xml:space="preserve"> </w:t>
            </w:r>
            <w:r w:rsidRPr="007658F4">
              <w:t>PvtLtd,2021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Avadhani</w:t>
            </w:r>
            <w:r w:rsidR="00064741" w:rsidRPr="00064741">
              <w:t xml:space="preserve"> </w:t>
            </w:r>
            <w:r w:rsidRPr="007658F4">
              <w:t>V.A,”Investment</w:t>
            </w:r>
            <w:r w:rsidR="00064741" w:rsidRPr="00064741">
              <w:t xml:space="preserve"> </w:t>
            </w:r>
            <w:r w:rsidRPr="007658F4">
              <w:t>Management”</w:t>
            </w:r>
            <w:r w:rsidR="00064741" w:rsidRPr="00064741">
              <w:t xml:space="preserve"> </w:t>
            </w:r>
            <w:r w:rsidRPr="007658F4">
              <w:t>Mumbai,Himalaya</w:t>
            </w:r>
            <w:r w:rsidR="0037261D">
              <w:t xml:space="preserve"> </w:t>
            </w:r>
            <w:r w:rsidRPr="007658F4">
              <w:t>Publications,2012.</w:t>
            </w:r>
          </w:p>
        </w:tc>
      </w:tr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527AFF" w:rsidP="007658F4"/>
        </w:tc>
      </w:tr>
      <w:tr w:rsidR="00527AFF" w:rsidRPr="007658F4">
        <w:trPr>
          <w:trHeight w:val="272"/>
        </w:trPr>
        <w:tc>
          <w:tcPr>
            <w:tcW w:w="9720" w:type="dxa"/>
            <w:gridSpan w:val="2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3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https://nptel.ac.in/courses/110/105/110105036/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1" w:type="dxa"/>
          </w:tcPr>
          <w:p w:rsidR="00527AFF" w:rsidRPr="007658F4" w:rsidRDefault="00F90126" w:rsidP="007658F4">
            <w:r w:rsidRPr="007658F4">
              <w:t>https://nptel.ac.in/courses/110/105/110105035/</w:t>
            </w:r>
          </w:p>
        </w:tc>
      </w:tr>
      <w:tr w:rsidR="00527AFF" w:rsidRPr="007658F4">
        <w:trPr>
          <w:trHeight w:val="270"/>
        </w:trPr>
        <w:tc>
          <w:tcPr>
            <w:tcW w:w="9720" w:type="dxa"/>
            <w:gridSpan w:val="2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4"/>
        <w:gridCol w:w="1607"/>
        <w:gridCol w:w="1609"/>
        <w:gridCol w:w="1606"/>
        <w:gridCol w:w="1609"/>
        <w:gridCol w:w="1611"/>
      </w:tblGrid>
      <w:tr w:rsidR="00527AFF" w:rsidRPr="007658F4">
        <w:trPr>
          <w:trHeight w:val="285"/>
        </w:trPr>
        <w:tc>
          <w:tcPr>
            <w:tcW w:w="969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82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8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2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5"/>
        </w:trPr>
        <w:tc>
          <w:tcPr>
            <w:tcW w:w="1654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0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6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5"/>
        </w:trPr>
        <w:tc>
          <w:tcPr>
            <w:tcW w:w="1654" w:type="dxa"/>
          </w:tcPr>
          <w:p w:rsidR="00527AFF" w:rsidRPr="007658F4" w:rsidRDefault="00527AFF" w:rsidP="007658F4"/>
        </w:tc>
        <w:tc>
          <w:tcPr>
            <w:tcW w:w="1607" w:type="dxa"/>
          </w:tcPr>
          <w:p w:rsidR="00527AFF" w:rsidRPr="007658F4" w:rsidRDefault="00527AFF" w:rsidP="007658F4"/>
        </w:tc>
        <w:tc>
          <w:tcPr>
            <w:tcW w:w="1609" w:type="dxa"/>
          </w:tcPr>
          <w:p w:rsidR="00527AFF" w:rsidRPr="007658F4" w:rsidRDefault="00527AFF" w:rsidP="007658F4"/>
        </w:tc>
        <w:tc>
          <w:tcPr>
            <w:tcW w:w="1606" w:type="dxa"/>
          </w:tcPr>
          <w:p w:rsidR="00527AFF" w:rsidRPr="007658F4" w:rsidRDefault="00527AFF" w:rsidP="007658F4"/>
        </w:tc>
        <w:tc>
          <w:tcPr>
            <w:tcW w:w="1609" w:type="dxa"/>
          </w:tcPr>
          <w:p w:rsidR="00527AFF" w:rsidRPr="007658F4" w:rsidRDefault="00527AFF" w:rsidP="007658F4"/>
        </w:tc>
        <w:tc>
          <w:tcPr>
            <w:tcW w:w="1611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302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-1529079</wp:posOffset>
            </wp:positionV>
            <wp:extent cx="4284980" cy="3442970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781"/>
        <w:gridCol w:w="740"/>
        <w:gridCol w:w="93"/>
        <w:gridCol w:w="359"/>
        <w:gridCol w:w="536"/>
        <w:gridCol w:w="362"/>
      </w:tblGrid>
      <w:tr w:rsidR="00527AFF" w:rsidRPr="007658F4">
        <w:trPr>
          <w:trHeight w:val="546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code</w:t>
            </w:r>
          </w:p>
        </w:tc>
        <w:tc>
          <w:tcPr>
            <w:tcW w:w="6106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PRINCIPLES</w:t>
            </w:r>
            <w:r w:rsidR="0037261D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OF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INTERNATIONAL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740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L</w:t>
            </w:r>
          </w:p>
        </w:tc>
        <w:tc>
          <w:tcPr>
            <w:tcW w:w="452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T</w:t>
            </w:r>
          </w:p>
        </w:tc>
        <w:tc>
          <w:tcPr>
            <w:tcW w:w="536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</w:t>
            </w:r>
          </w:p>
        </w:tc>
        <w:tc>
          <w:tcPr>
            <w:tcW w:w="36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</w:t>
            </w:r>
          </w:p>
        </w:tc>
      </w:tr>
      <w:tr w:rsidR="00527AFF" w:rsidRPr="007658F4">
        <w:trPr>
          <w:trHeight w:val="270"/>
        </w:trPr>
        <w:tc>
          <w:tcPr>
            <w:tcW w:w="2878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Core/Elective/Supportive</w:t>
            </w:r>
          </w:p>
        </w:tc>
        <w:tc>
          <w:tcPr>
            <w:tcW w:w="478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ELECTIVE</w:t>
            </w:r>
          </w:p>
        </w:tc>
        <w:tc>
          <w:tcPr>
            <w:tcW w:w="740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6</w:t>
            </w:r>
          </w:p>
        </w:tc>
        <w:tc>
          <w:tcPr>
            <w:tcW w:w="452" w:type="dxa"/>
            <w:gridSpan w:val="2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536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36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4</w:t>
            </w:r>
          </w:p>
        </w:tc>
      </w:tr>
      <w:tr w:rsidR="00527AFF" w:rsidRPr="007658F4">
        <w:trPr>
          <w:trHeight w:val="265"/>
        </w:trPr>
        <w:tc>
          <w:tcPr>
            <w:tcW w:w="2878" w:type="dxa"/>
            <w:gridSpan w:val="3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Pre-requisite</w:t>
            </w:r>
          </w:p>
        </w:tc>
        <w:tc>
          <w:tcPr>
            <w:tcW w:w="4781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Basic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knowledge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on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International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1192" w:type="dxa"/>
            <w:gridSpan w:val="3"/>
            <w:tcBorders>
              <w:bottom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Syllabus</w:t>
            </w:r>
          </w:p>
        </w:tc>
        <w:tc>
          <w:tcPr>
            <w:tcW w:w="898" w:type="dxa"/>
            <w:gridSpan w:val="2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2023-</w:t>
            </w:r>
          </w:p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24</w:t>
            </w:r>
          </w:p>
        </w:tc>
      </w:tr>
      <w:tr w:rsidR="00527AFF" w:rsidRPr="007658F4">
        <w:trPr>
          <w:trHeight w:val="268"/>
        </w:trPr>
        <w:tc>
          <w:tcPr>
            <w:tcW w:w="2878" w:type="dxa"/>
            <w:gridSpan w:val="3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781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192" w:type="dxa"/>
            <w:gridSpan w:val="3"/>
            <w:tcBorders>
              <w:top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Version</w:t>
            </w: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49" w:type="dxa"/>
            <w:gridSpan w:val="9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CourseObjectives:</w:t>
            </w:r>
          </w:p>
        </w:tc>
      </w:tr>
      <w:tr w:rsidR="00527AFF" w:rsidRPr="007658F4" w:rsidTr="0025350B">
        <w:trPr>
          <w:trHeight w:val="1557"/>
        </w:trPr>
        <w:tc>
          <w:tcPr>
            <w:tcW w:w="9749" w:type="dxa"/>
            <w:gridSpan w:val="9"/>
          </w:tcPr>
          <w:p w:rsidR="00527AFF" w:rsidRPr="007658F4" w:rsidRDefault="00F90126" w:rsidP="007658F4">
            <w:r w:rsidRPr="007658F4">
              <w:t>The</w:t>
            </w:r>
            <w:r w:rsidR="0037261D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3370B7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3370B7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  <w:r w:rsidR="003370B7">
              <w:t xml:space="preserve">: </w:t>
            </w:r>
          </w:p>
          <w:p w:rsidR="00527AFF" w:rsidRPr="007658F4" w:rsidRDefault="00F90126" w:rsidP="007658F4">
            <w:r w:rsidRPr="007658F4">
              <w:t>Be</w:t>
            </w:r>
            <w:r w:rsidR="0037261D">
              <w:t xml:space="preserve"> </w:t>
            </w:r>
            <w:r w:rsidRPr="007658F4">
              <w:t>familiar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process</w:t>
            </w:r>
            <w:r w:rsidR="00064741" w:rsidRPr="00064741">
              <w:t xml:space="preserve"> </w:t>
            </w:r>
            <w:r w:rsidRPr="007658F4">
              <w:t>of</w:t>
            </w:r>
            <w:r w:rsidR="0037261D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domestic</w:t>
            </w:r>
            <w:r w:rsidR="0037261D">
              <w:t xml:space="preserve"> </w:t>
            </w:r>
            <w:r w:rsidRPr="007658F4">
              <w:t>trade</w:t>
            </w:r>
            <w:r w:rsidR="0037261D">
              <w:t xml:space="preserve"> </w:t>
            </w:r>
            <w:r w:rsidRPr="007658F4">
              <w:t>procedures.</w:t>
            </w:r>
          </w:p>
          <w:p w:rsidR="00527AFF" w:rsidRPr="007658F4" w:rsidRDefault="00F90126" w:rsidP="007658F4">
            <w:r w:rsidRPr="007658F4">
              <w:t>Form</w:t>
            </w:r>
            <w:r w:rsidR="00064741" w:rsidRPr="00064741">
              <w:t xml:space="preserve"> </w:t>
            </w:r>
            <w:r w:rsidRPr="007658F4">
              <w:t>a</w:t>
            </w:r>
            <w:r w:rsidR="0037261D">
              <w:t xml:space="preserve"> </w:t>
            </w:r>
            <w:r w:rsidRPr="007658F4">
              <w:t>baseof</w:t>
            </w:r>
            <w:r w:rsidR="00064741" w:rsidRPr="00064741">
              <w:t xml:space="preserve"> </w:t>
            </w:r>
            <w:r w:rsidRPr="007658F4">
              <w:t>policy</w:t>
            </w:r>
            <w:r w:rsidR="0037261D">
              <w:t xml:space="preserve"> f</w:t>
            </w:r>
            <w:r w:rsidRPr="007658F4">
              <w:t>ramework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trading</w:t>
            </w:r>
            <w:r w:rsidR="00064741" w:rsidRPr="00064741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special</w:t>
            </w:r>
            <w:r w:rsidR="00064741" w:rsidRPr="00064741">
              <w:t xml:space="preserve"> </w:t>
            </w:r>
            <w:r w:rsidRPr="007658F4">
              <w:t>emphasisonIndia.</w:t>
            </w:r>
          </w:p>
          <w:p w:rsidR="00527AFF" w:rsidRPr="007658F4" w:rsidRDefault="00F90126" w:rsidP="007658F4">
            <w:r w:rsidRPr="007658F4">
              <w:t>Appraise</w:t>
            </w:r>
            <w:r w:rsidR="00064741" w:rsidRPr="00064741">
              <w:t xml:space="preserve"> </w:t>
            </w:r>
            <w:r w:rsidRPr="007658F4">
              <w:t>them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documentation</w:t>
            </w:r>
            <w:r w:rsidR="00064741" w:rsidRPr="00064741">
              <w:t xml:space="preserve"> </w:t>
            </w:r>
            <w:r w:rsidRPr="007658F4">
              <w:t>procedures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sanctity</w:t>
            </w:r>
            <w:r w:rsidR="003370B7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international</w:t>
            </w:r>
            <w:r w:rsidR="0037261D">
              <w:t xml:space="preserve"> </w:t>
            </w:r>
            <w:r w:rsidRPr="007658F4">
              <w:t>business.</w:t>
            </w:r>
          </w:p>
          <w:p w:rsidR="00527AFF" w:rsidRPr="007658F4" w:rsidRDefault="00F90126" w:rsidP="007658F4">
            <w:r w:rsidRPr="007658F4">
              <w:t>To</w:t>
            </w:r>
            <w:r w:rsidR="00064741" w:rsidRPr="00064741">
              <w:t xml:space="preserve"> </w:t>
            </w:r>
            <w:r w:rsidRPr="007658F4">
              <w:t>know</w:t>
            </w:r>
            <w:r w:rsidR="0037261D">
              <w:t xml:space="preserve"> </w:t>
            </w:r>
            <w:r w:rsidRPr="007658F4">
              <w:t>more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investments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factors</w:t>
            </w:r>
            <w:r w:rsidR="00064741" w:rsidRPr="00064741">
              <w:t xml:space="preserve"> </w:t>
            </w:r>
            <w:r w:rsidRPr="007658F4">
              <w:t>affecting</w:t>
            </w:r>
            <w:r w:rsidR="003370B7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investments</w:t>
            </w:r>
          </w:p>
          <w:p w:rsidR="00527AFF" w:rsidRPr="007658F4" w:rsidRDefault="00F90126" w:rsidP="007658F4">
            <w:r w:rsidRPr="007658F4">
              <w:t>Summarize</w:t>
            </w:r>
            <w:r w:rsidR="0037261D">
              <w:t xml:space="preserve"> </w:t>
            </w:r>
            <w:r w:rsidRPr="007658F4">
              <w:t>Multinational</w:t>
            </w:r>
            <w:r w:rsidR="00064741" w:rsidRPr="00064741">
              <w:t xml:space="preserve"> </w:t>
            </w:r>
            <w:r w:rsidRPr="007658F4">
              <w:t>Corporation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</w:t>
            </w:r>
            <w:r w:rsidR="003370B7">
              <w:t xml:space="preserve">  </w:t>
            </w:r>
            <w:r w:rsidRPr="007658F4">
              <w:t>Globalizations</w:t>
            </w:r>
          </w:p>
        </w:tc>
      </w:tr>
      <w:tr w:rsidR="00527AFF" w:rsidRPr="007658F4">
        <w:trPr>
          <w:trHeight w:val="270"/>
        </w:trPr>
        <w:tc>
          <w:tcPr>
            <w:tcW w:w="9749" w:type="dxa"/>
            <w:gridSpan w:val="9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49" w:type="dxa"/>
            <w:gridSpan w:val="9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3370B7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935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290" o:spid="_x0000_s1189" style="position:absolute;margin-left:10.3pt;margin-top:-17.95pt;width:376.95pt;height:271.1pt;z-index:-22802944;mso-wrap-distance-left:0;mso-wrap-distance-right:0;mso-position-horizontal-relative:text;mso-position-vertical-relative:text" coordsize="47872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">
                  <v:shape id="Image 291" o:spid="_x0000_s1191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">
                    <v:imagedata r:id="rId13" o:title=""/>
                  </v:shape>
                  <v:shape id="Graphic 292" o:spid="_x0000_s1190" style="position:absolute;top:9448;width:47872;height:10643;visibility:visible" coordsize="4787265,1064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" adj="0,,0" path="m4787252,713105l,713105,,888365r,175895l4787252,1064260r,-175895l4787252,713105xem4787252,356870l,356870,,532130,,707390r4787252,l4787252,532130r,-175260xem4787265,175260r-17780,l4769485,,539115,,,,,175260r17780,l17780,350520r2823210,l4787265,350520r,-175260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Remember</w:t>
            </w:r>
            <w:r w:rsidR="003370B7">
              <w:t xml:space="preserve"> </w:t>
            </w:r>
            <w:r w:rsidR="00F90126" w:rsidRPr="007658F4">
              <w:t>the</w:t>
            </w:r>
            <w:r w:rsidR="003370B7">
              <w:t xml:space="preserve"> </w:t>
            </w:r>
            <w:r w:rsidR="00F90126" w:rsidRPr="007658F4">
              <w:t>major</w:t>
            </w:r>
            <w:r w:rsidR="003370B7">
              <w:t xml:space="preserve"> </w:t>
            </w:r>
            <w:r w:rsidR="00F90126" w:rsidRPr="007658F4">
              <w:t>models</w:t>
            </w:r>
            <w:r w:rsidR="003370B7">
              <w:t xml:space="preserve"> </w:t>
            </w:r>
            <w:r w:rsidR="00F90126" w:rsidRPr="007658F4">
              <w:t>of</w:t>
            </w:r>
            <w:r w:rsidR="003370B7">
              <w:t xml:space="preserve"> </w:t>
            </w:r>
            <w:r w:rsidR="00F90126" w:rsidRPr="007658F4">
              <w:t>international</w:t>
            </w:r>
            <w:r w:rsidR="003370B7">
              <w:t xml:space="preserve"> </w:t>
            </w:r>
            <w:r w:rsidR="00F90126" w:rsidRPr="007658F4">
              <w:t>trade</w:t>
            </w:r>
            <w:r w:rsidR="003370B7">
              <w:t xml:space="preserve"> </w:t>
            </w:r>
            <w:r w:rsidR="00F90126" w:rsidRPr="007658F4">
              <w:t>and</w:t>
            </w:r>
            <w:r w:rsidR="003370B7">
              <w:t xml:space="preserve"> </w:t>
            </w:r>
            <w:r w:rsidR="00F90126" w:rsidRPr="007658F4">
              <w:t>be</w:t>
            </w:r>
            <w:r w:rsidR="003370B7">
              <w:t xml:space="preserve"> </w:t>
            </w:r>
            <w:r w:rsidR="00F90126" w:rsidRPr="007658F4">
              <w:t>able</w:t>
            </w:r>
            <w:r w:rsidR="003370B7">
              <w:t xml:space="preserve"> </w:t>
            </w:r>
            <w:r w:rsidR="00F90126" w:rsidRPr="007658F4">
              <w:t>to</w:t>
            </w:r>
            <w:r w:rsidR="003370B7">
              <w:t xml:space="preserve"> </w:t>
            </w:r>
            <w:r w:rsidR="00F90126" w:rsidRPr="007658F4">
              <w:t>distinguish</w:t>
            </w:r>
            <w:r w:rsidR="00064741" w:rsidRPr="00064741">
              <w:t xml:space="preserve"> </w:t>
            </w:r>
            <w:r w:rsidR="00F90126" w:rsidRPr="007658F4">
              <w:t>between</w:t>
            </w:r>
            <w:r w:rsidR="00064741" w:rsidRPr="00064741">
              <w:t xml:space="preserve"> </w:t>
            </w:r>
            <w:r w:rsidR="00F90126" w:rsidRPr="007658F4">
              <w:t>them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terms</w:t>
            </w:r>
            <w:r w:rsidR="00064741" w:rsidRPr="00064741">
              <w:t xml:space="preserve"> </w:t>
            </w:r>
            <w:r w:rsidR="00F90126" w:rsidRPr="007658F4">
              <w:t>of</w:t>
            </w:r>
            <w:r w:rsidR="003370B7">
              <w:t xml:space="preserve"> </w:t>
            </w:r>
            <w:r w:rsidR="00F90126" w:rsidRPr="007658F4">
              <w:t>their</w:t>
            </w:r>
            <w:r w:rsidR="00064741" w:rsidRPr="00064741">
              <w:t xml:space="preserve"> </w:t>
            </w:r>
            <w:r w:rsidR="00F90126" w:rsidRPr="007658F4">
              <w:t>assumptions</w:t>
            </w:r>
            <w:r w:rsidR="00064741" w:rsidRPr="00064741">
              <w:t xml:space="preserve"> </w:t>
            </w:r>
            <w:r w:rsidR="003370B7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economic</w:t>
            </w:r>
            <w:r w:rsidR="003370B7">
              <w:t xml:space="preserve"> </w:t>
            </w:r>
            <w:r w:rsidR="00F90126" w:rsidRPr="007658F4">
              <w:t>implications</w:t>
            </w:r>
          </w:p>
        </w:tc>
        <w:tc>
          <w:tcPr>
            <w:tcW w:w="1257" w:type="dxa"/>
            <w:gridSpan w:val="3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935" w:type="dxa"/>
            <w:gridSpan w:val="5"/>
          </w:tcPr>
          <w:p w:rsidR="00527AFF" w:rsidRPr="007658F4" w:rsidRDefault="00F90126" w:rsidP="007658F4">
            <w:r w:rsidRPr="007658F4">
              <w:t>Apply</w:t>
            </w:r>
            <w:r w:rsidR="003370B7">
              <w:t xml:space="preserve"> </w:t>
            </w:r>
            <w:r w:rsidRPr="007658F4">
              <w:t>the</w:t>
            </w:r>
            <w:r w:rsidR="003370B7">
              <w:t xml:space="preserve"> </w:t>
            </w:r>
            <w:r w:rsidRPr="007658F4">
              <w:t>principle</w:t>
            </w:r>
            <w:r w:rsidR="003370B7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comparative</w:t>
            </w:r>
            <w:r w:rsidR="003370B7">
              <w:t xml:space="preserve"> </w:t>
            </w:r>
            <w:r w:rsidRPr="007658F4">
              <w:t>advantage</w:t>
            </w:r>
            <w:r w:rsidR="003370B7">
              <w:t xml:space="preserve"> </w:t>
            </w:r>
            <w:r w:rsidRPr="007658F4">
              <w:t>and</w:t>
            </w:r>
            <w:r w:rsidR="003370B7">
              <w:t xml:space="preserve"> </w:t>
            </w:r>
            <w:r w:rsidRPr="007658F4">
              <w:t>its</w:t>
            </w:r>
            <w:r w:rsidR="003370B7">
              <w:t xml:space="preserve"> </w:t>
            </w:r>
            <w:r w:rsidRPr="007658F4">
              <w:t>formal</w:t>
            </w:r>
            <w:r w:rsidR="003370B7">
              <w:t xml:space="preserve"> </w:t>
            </w:r>
            <w:r w:rsidRPr="007658F4">
              <w:t>expression</w:t>
            </w:r>
            <w:r w:rsidR="003370B7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interpretation</w:t>
            </w:r>
            <w:r w:rsidR="00064741" w:rsidRPr="00064741">
              <w:t xml:space="preserve"> </w:t>
            </w:r>
            <w:r w:rsidRPr="007658F4">
              <w:t>within</w:t>
            </w:r>
            <w:r w:rsidR="003370B7">
              <w:t xml:space="preserve"> </w:t>
            </w:r>
            <w:r w:rsidRPr="007658F4">
              <w:t>different</w:t>
            </w:r>
            <w:r w:rsidR="00064741" w:rsidRPr="00064741">
              <w:t xml:space="preserve"> </w:t>
            </w:r>
            <w:r w:rsidRPr="007658F4">
              <w:t>theoretical</w:t>
            </w:r>
            <w:r w:rsidR="00064741" w:rsidRPr="00064741">
              <w:t xml:space="preserve"> </w:t>
            </w:r>
            <w:r w:rsidRPr="007658F4">
              <w:t>models</w:t>
            </w:r>
          </w:p>
        </w:tc>
        <w:tc>
          <w:tcPr>
            <w:tcW w:w="1257" w:type="dxa"/>
            <w:gridSpan w:val="3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935" w:type="dxa"/>
            <w:gridSpan w:val="5"/>
          </w:tcPr>
          <w:p w:rsidR="00527AFF" w:rsidRPr="007658F4" w:rsidRDefault="00F90126" w:rsidP="007658F4">
            <w:r w:rsidRPr="007658F4">
              <w:t>Discuss</w:t>
            </w:r>
            <w:r w:rsidR="003370B7">
              <w:t xml:space="preserve"> </w:t>
            </w:r>
            <w:r w:rsidRPr="007658F4">
              <w:t>the</w:t>
            </w:r>
            <w:r w:rsidR="003370B7">
              <w:t xml:space="preserve"> </w:t>
            </w:r>
            <w:r w:rsidRPr="007658F4">
              <w:t>theory</w:t>
            </w:r>
            <w:r w:rsidR="003370B7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international</w:t>
            </w:r>
            <w:r w:rsidR="003370B7">
              <w:t xml:space="preserve"> </w:t>
            </w:r>
            <w:r w:rsidRPr="007658F4">
              <w:t>trade</w:t>
            </w:r>
            <w:r w:rsidR="003370B7">
              <w:t xml:space="preserve"> </w:t>
            </w:r>
            <w:r w:rsidRPr="007658F4">
              <w:t>aswellas</w:t>
            </w:r>
            <w:r w:rsidR="003370B7">
              <w:t xml:space="preserve"> </w:t>
            </w:r>
            <w:r w:rsidRPr="007658F4">
              <w:t>international</w:t>
            </w:r>
            <w:r w:rsidR="003370B7">
              <w:t xml:space="preserve"> </w:t>
            </w:r>
            <w:r w:rsidRPr="007658F4">
              <w:t>trade</w:t>
            </w:r>
            <w:r w:rsidR="003370B7">
              <w:t xml:space="preserve"> </w:t>
            </w:r>
            <w:r w:rsidRPr="007658F4">
              <w:t>policy</w:t>
            </w:r>
          </w:p>
          <w:p w:rsidR="00527AFF" w:rsidRPr="007658F4" w:rsidRDefault="00F90126" w:rsidP="003370B7">
            <w:r w:rsidRPr="007658F4">
              <w:t>and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demonstrate</w:t>
            </w:r>
            <w:r w:rsidR="00064741" w:rsidRPr="00064741">
              <w:t xml:space="preserve"> </w:t>
            </w:r>
            <w:r w:rsidRPr="007658F4">
              <w:t>the</w:t>
            </w:r>
            <w:r w:rsidR="003370B7">
              <w:t xml:space="preserve"> </w:t>
            </w:r>
            <w:r w:rsidRPr="007658F4">
              <w:t>relevance</w:t>
            </w:r>
            <w:r w:rsidR="003370B7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3370B7">
              <w:t xml:space="preserve"> </w:t>
            </w:r>
            <w:r w:rsidRPr="007658F4">
              <w:t>the</w:t>
            </w:r>
            <w:r w:rsidR="003370B7">
              <w:t xml:space="preserve"> </w:t>
            </w:r>
            <w:r w:rsidRPr="007658F4">
              <w:t>theory</w:t>
            </w:r>
          </w:p>
        </w:tc>
        <w:tc>
          <w:tcPr>
            <w:tcW w:w="1257" w:type="dxa"/>
            <w:gridSpan w:val="3"/>
          </w:tcPr>
          <w:p w:rsidR="00527AFF" w:rsidRPr="007658F4" w:rsidRDefault="00F90126" w:rsidP="007658F4">
            <w:r w:rsidRPr="007658F4">
              <w:t>K6</w:t>
            </w:r>
          </w:p>
        </w:tc>
      </w:tr>
      <w:tr w:rsidR="00527AFF" w:rsidRPr="007658F4">
        <w:trPr>
          <w:trHeight w:val="254"/>
        </w:trPr>
        <w:tc>
          <w:tcPr>
            <w:tcW w:w="557" w:type="dxa"/>
            <w:vMerge w:val="restart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102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:rsidR="00527AFF" w:rsidRPr="007658F4" w:rsidRDefault="00F90126" w:rsidP="007658F4">
            <w:r w:rsidRPr="007658F4">
              <w:t>Analyze</w:t>
            </w:r>
            <w:r w:rsidR="003370B7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various</w:t>
            </w:r>
            <w:r w:rsidR="003370B7">
              <w:t xml:space="preserve"> </w:t>
            </w:r>
            <w:r w:rsidRPr="007658F4">
              <w:t>international</w:t>
            </w:r>
            <w:r w:rsidR="003370B7">
              <w:t xml:space="preserve"> </w:t>
            </w:r>
            <w:r w:rsidRPr="007658F4">
              <w:t>investments</w:t>
            </w:r>
            <w:r w:rsidR="003370B7">
              <w:t xml:space="preserve"> </w:t>
            </w:r>
            <w:r w:rsidRPr="007658F4">
              <w:t>and</w:t>
            </w:r>
            <w:r w:rsidR="003370B7">
              <w:t xml:space="preserve"> </w:t>
            </w:r>
            <w:r w:rsidRPr="007658F4">
              <w:t>its</w:t>
            </w:r>
            <w:r w:rsidR="003370B7">
              <w:t xml:space="preserve"> </w:t>
            </w:r>
            <w:r w:rsidRPr="007658F4">
              <w:t>limitations,</w:t>
            </w:r>
            <w:r w:rsidR="003370B7">
              <w:t xml:space="preserve"> </w:t>
            </w:r>
            <w:r w:rsidRPr="007658F4">
              <w:t>factors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527AFF" w:rsidRPr="007658F4" w:rsidRDefault="00527AFF" w:rsidP="007658F4"/>
        </w:tc>
        <w:tc>
          <w:tcPr>
            <w:tcW w:w="93" w:type="dxa"/>
            <w:tcBorders>
              <w:left w:val="nil"/>
              <w:bottom w:val="nil"/>
            </w:tcBorders>
          </w:tcPr>
          <w:p w:rsidR="00527AFF" w:rsidRPr="007658F4" w:rsidRDefault="00527AFF" w:rsidP="007658F4"/>
        </w:tc>
        <w:tc>
          <w:tcPr>
            <w:tcW w:w="1257" w:type="dxa"/>
            <w:gridSpan w:val="3"/>
            <w:vMerge w:val="restart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277"/>
        </w:trPr>
        <w:tc>
          <w:tcPr>
            <w:tcW w:w="557" w:type="dxa"/>
            <w:vMerge/>
            <w:tcBorders>
              <w:top w:val="nil"/>
            </w:tcBorders>
          </w:tcPr>
          <w:p w:rsidR="00527AFF" w:rsidRPr="007658F4" w:rsidRDefault="00527AFF" w:rsidP="007658F4"/>
        </w:tc>
        <w:tc>
          <w:tcPr>
            <w:tcW w:w="7102" w:type="dxa"/>
            <w:gridSpan w:val="3"/>
            <w:tcBorders>
              <w:top w:val="nil"/>
              <w:right w:val="nil"/>
            </w:tcBorders>
          </w:tcPr>
          <w:p w:rsidR="00527AFF" w:rsidRPr="007658F4" w:rsidRDefault="00F90126" w:rsidP="007658F4">
            <w:r w:rsidRPr="007658F4">
              <w:t>affected</w:t>
            </w:r>
            <w:r w:rsidR="00064741" w:rsidRPr="00064741">
              <w:t xml:space="preserve"> </w:t>
            </w:r>
            <w:r w:rsidRPr="007658F4">
              <w:t>by</w:t>
            </w:r>
            <w:r w:rsidR="003370B7">
              <w:t xml:space="preserve"> </w:t>
            </w:r>
            <w:r w:rsidRPr="007658F4">
              <w:t>investment</w:t>
            </w:r>
            <w:r w:rsidR="003370B7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companies</w:t>
            </w: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</w:tcPr>
          <w:p w:rsidR="00527AFF" w:rsidRPr="007658F4" w:rsidRDefault="00527AFF" w:rsidP="007658F4"/>
        </w:tc>
        <w:tc>
          <w:tcPr>
            <w:tcW w:w="93" w:type="dxa"/>
            <w:tcBorders>
              <w:top w:val="nil"/>
              <w:left w:val="nil"/>
            </w:tcBorders>
          </w:tcPr>
          <w:p w:rsidR="00527AFF" w:rsidRPr="007658F4" w:rsidRDefault="00527AFF" w:rsidP="007658F4"/>
        </w:tc>
        <w:tc>
          <w:tcPr>
            <w:tcW w:w="1257" w:type="dxa"/>
            <w:gridSpan w:val="3"/>
            <w:vMerge/>
            <w:tcBorders>
              <w:top w:val="nil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935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based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multinational</w:t>
            </w:r>
            <w:r w:rsidR="00064741" w:rsidRPr="00064741">
              <w:t xml:space="preserve"> </w:t>
            </w:r>
            <w:r w:rsidRPr="007658F4">
              <w:t>corporation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globalizations</w:t>
            </w:r>
          </w:p>
        </w:tc>
        <w:tc>
          <w:tcPr>
            <w:tcW w:w="1257" w:type="dxa"/>
            <w:gridSpan w:val="3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17"/>
        </w:trPr>
        <w:tc>
          <w:tcPr>
            <w:tcW w:w="9749" w:type="dxa"/>
            <w:gridSpan w:val="9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1"/>
        </w:trPr>
        <w:tc>
          <w:tcPr>
            <w:tcW w:w="9749" w:type="dxa"/>
            <w:gridSpan w:val="9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Unit:1</w:t>
            </w:r>
          </w:p>
        </w:tc>
        <w:tc>
          <w:tcPr>
            <w:tcW w:w="6106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Introduction</w:t>
            </w:r>
          </w:p>
        </w:tc>
        <w:tc>
          <w:tcPr>
            <w:tcW w:w="2090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2"/>
        </w:trPr>
        <w:tc>
          <w:tcPr>
            <w:tcW w:w="9749" w:type="dxa"/>
            <w:gridSpan w:val="9"/>
          </w:tcPr>
          <w:p w:rsidR="00527AFF" w:rsidRPr="007658F4" w:rsidRDefault="00F90126" w:rsidP="0025350B">
            <w:pPr>
              <w:jc w:val="both"/>
            </w:pPr>
            <w:r w:rsidRPr="007658F4">
              <w:t>The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Economy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Perspective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theory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importance</w:t>
            </w:r>
            <w:r w:rsidR="003370B7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International</w:t>
            </w:r>
            <w:r w:rsidR="003370B7">
              <w:t xml:space="preserve"> </w:t>
            </w:r>
            <w:r w:rsidRPr="007658F4">
              <w:t>trade–CounterTrade–Forms</w:t>
            </w:r>
            <w:r w:rsidR="003370B7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CounterTrade–Reasons</w:t>
            </w:r>
            <w:r w:rsidR="003370B7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Growth</w:t>
            </w:r>
            <w:r w:rsidR="00064741" w:rsidRPr="00064741">
              <w:t xml:space="preserve"> </w:t>
            </w:r>
            <w:r w:rsidRPr="007658F4">
              <w:t>of</w:t>
            </w:r>
            <w:r w:rsidR="003370B7">
              <w:t xml:space="preserve"> </w:t>
            </w:r>
            <w:r w:rsidRPr="007658F4">
              <w:t>Counter</w:t>
            </w:r>
            <w:r w:rsidR="003370B7">
              <w:t xml:space="preserve"> </w:t>
            </w:r>
            <w:r w:rsidRPr="007658F4">
              <w:t>Trade–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Trade</w:t>
            </w:r>
            <w:r w:rsidR="003370B7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Developing</w:t>
            </w:r>
            <w:r w:rsidR="003370B7">
              <w:t xml:space="preserve"> </w:t>
            </w:r>
            <w:r w:rsidRPr="007658F4">
              <w:t>Countries.</w:t>
            </w:r>
          </w:p>
        </w:tc>
      </w:tr>
      <w:tr w:rsidR="00527AFF" w:rsidRPr="007658F4">
        <w:trPr>
          <w:trHeight w:val="271"/>
        </w:trPr>
        <w:tc>
          <w:tcPr>
            <w:tcW w:w="9749" w:type="dxa"/>
            <w:gridSpan w:val="9"/>
          </w:tcPr>
          <w:p w:rsidR="00527AFF" w:rsidRPr="007658F4" w:rsidRDefault="00527AFF" w:rsidP="007658F4"/>
        </w:tc>
      </w:tr>
      <w:tr w:rsidR="00527AFF" w:rsidRPr="0025350B">
        <w:trPr>
          <w:trHeight w:val="273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Unit:2</w:t>
            </w:r>
          </w:p>
        </w:tc>
        <w:tc>
          <w:tcPr>
            <w:tcW w:w="6106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International</w:t>
            </w:r>
            <w:r w:rsidR="00F656E5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commodity</w:t>
            </w:r>
            <w:r w:rsidR="00F656E5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Agreements</w:t>
            </w:r>
          </w:p>
        </w:tc>
        <w:tc>
          <w:tcPr>
            <w:tcW w:w="2090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810"/>
        </w:trPr>
        <w:tc>
          <w:tcPr>
            <w:tcW w:w="9749" w:type="dxa"/>
            <w:gridSpan w:val="9"/>
          </w:tcPr>
          <w:p w:rsidR="00527AFF" w:rsidRPr="007658F4" w:rsidRDefault="00F90126" w:rsidP="0025350B">
            <w:pPr>
              <w:jc w:val="both"/>
            </w:pPr>
            <w:r w:rsidRPr="007658F4">
              <w:t>International</w:t>
            </w:r>
            <w:r w:rsidR="00F656E5">
              <w:t xml:space="preserve"> </w:t>
            </w:r>
            <w:r w:rsidRPr="007658F4">
              <w:t>commodity</w:t>
            </w:r>
            <w:r w:rsidR="00F656E5">
              <w:t xml:space="preserve"> </w:t>
            </w:r>
            <w:r w:rsidRPr="007658F4">
              <w:t>Agreements–Quota</w:t>
            </w:r>
            <w:r w:rsidR="00F656E5">
              <w:t xml:space="preserve"> </w:t>
            </w:r>
            <w:r w:rsidRPr="007658F4">
              <w:t>agreements,</w:t>
            </w:r>
            <w:r w:rsidR="00F656E5">
              <w:t xml:space="preserve"> </w:t>
            </w:r>
            <w:r w:rsidRPr="007658F4">
              <w:t>Buffer</w:t>
            </w:r>
            <w:r w:rsidR="00F656E5">
              <w:t xml:space="preserve"> </w:t>
            </w:r>
            <w:r w:rsidRPr="007658F4">
              <w:t>stock</w:t>
            </w:r>
            <w:r w:rsidR="00F656E5">
              <w:t xml:space="preserve"> </w:t>
            </w:r>
            <w:r w:rsidRPr="007658F4">
              <w:t>Agreements–</w:t>
            </w:r>
            <w:r w:rsidR="00064741" w:rsidRPr="00064741">
              <w:t xml:space="preserve"> </w:t>
            </w:r>
            <w:r w:rsidRPr="007658F4">
              <w:t>Carts–State</w:t>
            </w:r>
            <w:r w:rsidR="00F656E5">
              <w:t xml:space="preserve"> </w:t>
            </w:r>
            <w:r w:rsidRPr="007658F4">
              <w:t>Trading–Bilateral</w:t>
            </w:r>
            <w:r w:rsidR="00F656E5">
              <w:t xml:space="preserve"> </w:t>
            </w:r>
            <w:r w:rsidRPr="007658F4">
              <w:t>and</w:t>
            </w:r>
            <w:r w:rsidR="00F656E5">
              <w:t xml:space="preserve"> </w:t>
            </w:r>
            <w:r w:rsidRPr="007658F4">
              <w:t>Multilateral</w:t>
            </w:r>
            <w:r w:rsidR="00F656E5">
              <w:t xml:space="preserve"> </w:t>
            </w:r>
            <w:r w:rsidRPr="007658F4">
              <w:t>contracts.</w:t>
            </w:r>
            <w:r w:rsidR="00F656E5">
              <w:t xml:space="preserve">  </w:t>
            </w:r>
            <w:r w:rsidRPr="007658F4">
              <w:t>Gains</w:t>
            </w:r>
            <w:r w:rsidR="00F656E5">
              <w:t xml:space="preserve"> </w:t>
            </w:r>
            <w:r w:rsidRPr="007658F4">
              <w:t>from</w:t>
            </w:r>
            <w:r w:rsidR="00F656E5">
              <w:t xml:space="preserve"> </w:t>
            </w:r>
            <w:r w:rsidRPr="007658F4">
              <w:t>Trade–Terms</w:t>
            </w:r>
            <w:r w:rsidR="00F656E5">
              <w:t xml:space="preserve"> </w:t>
            </w:r>
            <w:r w:rsidRPr="007658F4">
              <w:t>of</w:t>
            </w:r>
            <w:r w:rsidR="00F656E5">
              <w:t xml:space="preserve"> </w:t>
            </w:r>
            <w:r w:rsidRPr="007658F4">
              <w:t>Trade</w:t>
            </w:r>
            <w:r w:rsidR="00064741" w:rsidRPr="00064741">
              <w:t xml:space="preserve"> 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Factors</w:t>
            </w:r>
            <w:r w:rsidR="00F656E5">
              <w:t xml:space="preserve"> </w:t>
            </w:r>
            <w:r w:rsidR="00064741" w:rsidRPr="00064741">
              <w:t xml:space="preserve"> </w:t>
            </w:r>
            <w:r w:rsidRPr="007658F4">
              <w:t>in</w:t>
            </w:r>
            <w:r w:rsidR="00F656E5">
              <w:t xml:space="preserve"> </w:t>
            </w:r>
            <w:r w:rsidRPr="007658F4">
              <w:t>fluencing</w:t>
            </w:r>
            <w:r w:rsidR="00F656E5">
              <w:t xml:space="preserve"> </w:t>
            </w:r>
            <w:r w:rsidRPr="007658F4">
              <w:t>the</w:t>
            </w:r>
            <w:r w:rsidR="00F656E5">
              <w:t xml:space="preserve"> </w:t>
            </w:r>
            <w:r w:rsidRPr="007658F4">
              <w:t>terms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trade.</w:t>
            </w:r>
          </w:p>
        </w:tc>
      </w:tr>
      <w:tr w:rsidR="00527AFF" w:rsidRPr="007658F4">
        <w:trPr>
          <w:trHeight w:val="274"/>
        </w:trPr>
        <w:tc>
          <w:tcPr>
            <w:tcW w:w="9749" w:type="dxa"/>
            <w:gridSpan w:val="9"/>
          </w:tcPr>
          <w:p w:rsidR="00527AFF" w:rsidRPr="007658F4" w:rsidRDefault="00527AFF" w:rsidP="007658F4"/>
        </w:tc>
      </w:tr>
      <w:tr w:rsidR="00527AFF" w:rsidRPr="0025350B">
        <w:trPr>
          <w:trHeight w:val="271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Unit:3</w:t>
            </w:r>
          </w:p>
        </w:tc>
        <w:tc>
          <w:tcPr>
            <w:tcW w:w="6106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Tariff</w:t>
            </w:r>
          </w:p>
        </w:tc>
        <w:tc>
          <w:tcPr>
            <w:tcW w:w="2090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567"/>
        </w:trPr>
        <w:tc>
          <w:tcPr>
            <w:tcW w:w="9749" w:type="dxa"/>
            <w:gridSpan w:val="9"/>
          </w:tcPr>
          <w:p w:rsidR="00527AFF" w:rsidRPr="007658F4" w:rsidRDefault="00F90126" w:rsidP="0025350B">
            <w:pPr>
              <w:jc w:val="both"/>
            </w:pPr>
            <w:r w:rsidRPr="007658F4">
              <w:t>Tariff–Meaning–Tariffs,Taxes</w:t>
            </w:r>
            <w:r w:rsidR="00F656E5">
              <w:t xml:space="preserve"> </w:t>
            </w:r>
            <w:r w:rsidRPr="007658F4">
              <w:t>and</w:t>
            </w:r>
            <w:r w:rsidR="00F656E5">
              <w:t xml:space="preserve"> </w:t>
            </w:r>
            <w:r w:rsidRPr="007658F4">
              <w:t>Distortions–Imports</w:t>
            </w:r>
            <w:r w:rsidR="00F656E5">
              <w:t xml:space="preserve"> </w:t>
            </w:r>
            <w:r w:rsidRPr="007658F4">
              <w:t>Tariffs</w:t>
            </w:r>
            <w:r w:rsidR="00F656E5">
              <w:t xml:space="preserve"> </w:t>
            </w:r>
            <w:r w:rsidRPr="007658F4">
              <w:t>and</w:t>
            </w:r>
            <w:r w:rsidR="00F656E5">
              <w:t xml:space="preserve"> </w:t>
            </w:r>
            <w:r w:rsidRPr="007658F4">
              <w:t>Export</w:t>
            </w:r>
            <w:r w:rsidR="00F656E5">
              <w:t xml:space="preserve"> </w:t>
            </w:r>
            <w:r w:rsidRPr="007658F4">
              <w:t>Taxes–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Subsidies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Arguments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free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Arguments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protection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Demerits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protection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Trade</w:t>
            </w:r>
            <w:r w:rsidR="00F656E5">
              <w:t xml:space="preserve"> </w:t>
            </w:r>
            <w:r w:rsidRPr="007658F4">
              <w:t>barriers.</w:t>
            </w:r>
          </w:p>
        </w:tc>
      </w:tr>
      <w:tr w:rsidR="00527AFF" w:rsidRPr="007658F4">
        <w:trPr>
          <w:trHeight w:val="273"/>
        </w:trPr>
        <w:tc>
          <w:tcPr>
            <w:tcW w:w="9749" w:type="dxa"/>
            <w:gridSpan w:val="9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Unit:4</w:t>
            </w:r>
          </w:p>
        </w:tc>
        <w:tc>
          <w:tcPr>
            <w:tcW w:w="6106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InternationalInvestments</w:t>
            </w:r>
          </w:p>
        </w:tc>
        <w:tc>
          <w:tcPr>
            <w:tcW w:w="2090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49" w:type="dxa"/>
            <w:gridSpan w:val="9"/>
          </w:tcPr>
          <w:p w:rsidR="00527AFF" w:rsidRPr="007658F4" w:rsidRDefault="00F90126" w:rsidP="007658F4"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Investments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Types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significance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Investments–Limitations</w:t>
            </w:r>
            <w:r w:rsidR="00F656E5">
              <w:t xml:space="preserve"> </w:t>
            </w:r>
            <w:r w:rsidRPr="007658F4">
              <w:t>and</w:t>
            </w:r>
            <w:r w:rsidR="00F656E5">
              <w:t xml:space="preserve"> </w:t>
            </w:r>
            <w:r w:rsidRPr="007658F4">
              <w:t>Dangerous</w:t>
            </w:r>
            <w:r w:rsidR="00F656E5">
              <w:t xml:space="preserve"> </w:t>
            </w:r>
            <w:r w:rsidRPr="007658F4">
              <w:t>of</w:t>
            </w:r>
            <w:r w:rsidR="00F656E5">
              <w:t xml:space="preserve"> </w:t>
            </w:r>
            <w:r w:rsidRPr="007658F4">
              <w:t>Foreign</w:t>
            </w:r>
            <w:r w:rsidR="00F656E5">
              <w:t xml:space="preserve"> </w:t>
            </w:r>
            <w:r w:rsidRPr="007658F4">
              <w:t>Capital–Factors</w:t>
            </w:r>
            <w:r w:rsidR="00F656E5">
              <w:t xml:space="preserve"> </w:t>
            </w:r>
            <w:r w:rsidRPr="007658F4">
              <w:t>affecting</w:t>
            </w:r>
            <w:r w:rsidR="00F656E5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Investment–</w:t>
            </w:r>
            <w:r w:rsidR="00064741" w:rsidRPr="00064741">
              <w:t xml:space="preserve"> </w:t>
            </w:r>
            <w:r w:rsidRPr="007658F4">
              <w:t>Foreign</w:t>
            </w:r>
            <w:r w:rsidR="00F656E5">
              <w:t xml:space="preserve"> </w:t>
            </w:r>
            <w:r w:rsidRPr="007658F4">
              <w:t>Investment</w:t>
            </w:r>
            <w:r w:rsidR="00064741" w:rsidRPr="00064741">
              <w:t xml:space="preserve"> </w:t>
            </w:r>
            <w:r w:rsidRPr="007658F4">
              <w:t>by</w:t>
            </w:r>
            <w:r w:rsidR="00064741" w:rsidRPr="00064741">
              <w:t xml:space="preserve"> </w:t>
            </w:r>
            <w:r w:rsidRPr="007658F4">
              <w:t>Indian</w:t>
            </w:r>
            <w:r w:rsidR="00064741" w:rsidRPr="00064741">
              <w:t xml:space="preserve"> </w:t>
            </w:r>
            <w:r w:rsidRPr="007658F4">
              <w:t>companies.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34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Multinational</w:t>
            </w:r>
            <w:r w:rsidR="00F656E5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Corporation</w:t>
            </w:r>
          </w:p>
        </w:tc>
        <w:tc>
          <w:tcPr>
            <w:tcW w:w="214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16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1199"/>
        </w:trPr>
        <w:tc>
          <w:tcPr>
            <w:tcW w:w="9722" w:type="dxa"/>
            <w:gridSpan w:val="4"/>
          </w:tcPr>
          <w:p w:rsidR="00527AFF" w:rsidRPr="007658F4" w:rsidRDefault="00F90126" w:rsidP="0025350B">
            <w:pPr>
              <w:jc w:val="both"/>
            </w:pPr>
            <w:r w:rsidRPr="007658F4">
              <w:t>Multinational</w:t>
            </w:r>
            <w:r w:rsidR="00F656E5">
              <w:t xml:space="preserve"> </w:t>
            </w:r>
            <w:r w:rsidRPr="007658F4">
              <w:t>Corporation–Definition</w:t>
            </w:r>
            <w:r w:rsidR="00F656E5">
              <w:t xml:space="preserve"> </w:t>
            </w:r>
            <w:r w:rsidRPr="007658F4">
              <w:t>and</w:t>
            </w:r>
            <w:r w:rsidR="00F656E5">
              <w:t xml:space="preserve"> </w:t>
            </w:r>
            <w:r w:rsidRPr="007658F4">
              <w:t>Meaning–Importance</w:t>
            </w:r>
            <w:r w:rsidR="00F656E5">
              <w:t xml:space="preserve"> </w:t>
            </w:r>
            <w:r w:rsidRPr="007658F4">
              <w:t>of</w:t>
            </w:r>
            <w:r w:rsidR="00F656E5">
              <w:t xml:space="preserve"> </w:t>
            </w:r>
            <w:r w:rsidRPr="007658F4">
              <w:t>MNCS–benefits</w:t>
            </w:r>
            <w:r w:rsidR="00A56189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MNCs</w:t>
            </w:r>
            <w:r w:rsidR="00A56189">
              <w:t xml:space="preserve"> </w:t>
            </w:r>
            <w:r w:rsidRPr="007658F4">
              <w:t>–Criticism–Globalizations–Meaning–stages–Essential</w:t>
            </w:r>
            <w:r w:rsidR="00F656E5">
              <w:t xml:space="preserve"> </w:t>
            </w:r>
            <w:r w:rsidRPr="007658F4">
              <w:t>conditions</w:t>
            </w:r>
            <w:r w:rsidR="00F656E5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Globalization–</w:t>
            </w:r>
            <w:r w:rsidR="00064741" w:rsidRPr="00064741">
              <w:t xml:space="preserve"> </w:t>
            </w:r>
            <w:r w:rsidRPr="007658F4">
              <w:t>Implications</w:t>
            </w:r>
            <w:r w:rsidR="00F656E5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Importance</w:t>
            </w:r>
            <w:r w:rsidR="00064741" w:rsidRPr="00064741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Globalization–Benefits–Obstacles</w:t>
            </w:r>
            <w:r w:rsidR="00A56189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Globalization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Factors</w:t>
            </w:r>
            <w:r w:rsidR="00A56189">
              <w:t xml:space="preserve"> </w:t>
            </w:r>
            <w:r w:rsidRPr="007658F4">
              <w:t>favoring</w:t>
            </w:r>
            <w:r w:rsidR="00A56189">
              <w:t xml:space="preserve"> </w:t>
            </w:r>
            <w:r w:rsidRPr="007658F4">
              <w:t>Globalization.</w:t>
            </w:r>
            <w:r w:rsidR="00A56189">
              <w:t xml:space="preserve"> </w:t>
            </w:r>
            <w:r w:rsidR="00D156FF" w:rsidRPr="00D156FF">
              <w:rPr>
                <w:b/>
              </w:rPr>
              <w:t>Global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Value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Chains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(GVCs)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Trade</w:t>
            </w:r>
            <w:r w:rsidR="00064741" w:rsidRPr="00064741">
              <w:rPr>
                <w:b/>
              </w:rPr>
              <w:t xml:space="preserve"> </w:t>
            </w:r>
            <w:r w:rsidR="00D156FF" w:rsidRPr="00D156FF">
              <w:rPr>
                <w:b/>
              </w:rPr>
              <w:t>Interdependence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34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Contemporary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A5618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A56189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TotalLecturehours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547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Markusen</w:t>
            </w:r>
            <w:r w:rsidR="00064741" w:rsidRPr="00064741">
              <w:t xml:space="preserve"> </w:t>
            </w:r>
            <w:r w:rsidRPr="007658F4">
              <w:t>R</w:t>
            </w:r>
            <w:r w:rsidR="00064741" w:rsidRPr="00064741">
              <w:t xml:space="preserve"> </w:t>
            </w:r>
            <w:r w:rsidRPr="007658F4">
              <w:t>James,</w:t>
            </w:r>
            <w:r w:rsidR="00064741" w:rsidRPr="00064741">
              <w:t xml:space="preserve"> </w:t>
            </w:r>
            <w:r w:rsidRPr="007658F4">
              <w:t>William</w:t>
            </w:r>
            <w:r w:rsidR="00064741" w:rsidRPr="00064741">
              <w:t xml:space="preserve"> </w:t>
            </w:r>
            <w:r w:rsidRPr="007658F4">
              <w:t>R</w:t>
            </w:r>
            <w:r w:rsidR="00064741" w:rsidRPr="00064741">
              <w:t xml:space="preserve"> </w:t>
            </w:r>
            <w:r w:rsidRPr="007658F4">
              <w:t>Melvin,</w:t>
            </w:r>
            <w:r w:rsidR="00064741" w:rsidRPr="00064741">
              <w:t xml:space="preserve"> </w:t>
            </w:r>
            <w:r w:rsidRPr="007658F4">
              <w:t>Kaempferh</w:t>
            </w:r>
            <w:r w:rsidR="00064741" w:rsidRPr="00064741">
              <w:t xml:space="preserve"> </w:t>
            </w:r>
            <w:r w:rsidRPr="007658F4">
              <w:t>Melvin,</w:t>
            </w:r>
            <w:r w:rsidR="00064741" w:rsidRPr="00064741">
              <w:t xml:space="preserve"> </w:t>
            </w:r>
            <w:r w:rsidRPr="007658F4">
              <w:t>Maskus</w:t>
            </w:r>
            <w:r w:rsidR="00064741" w:rsidRPr="00064741">
              <w:t xml:space="preserve"> </w:t>
            </w:r>
            <w:r w:rsidRPr="007658F4">
              <w:t>E</w:t>
            </w:r>
            <w:r w:rsidR="00064741" w:rsidRPr="00064741">
              <w:t xml:space="preserve"> </w:t>
            </w:r>
            <w:r w:rsidRPr="007658F4">
              <w:t>Keith,”International</w:t>
            </w:r>
          </w:p>
          <w:p w:rsidR="00527AFF" w:rsidRPr="007658F4" w:rsidRDefault="00F90126" w:rsidP="007658F4">
            <w:r w:rsidRPr="007658F4">
              <w:t>Trade–</w:t>
            </w:r>
            <w:r w:rsidR="00064741" w:rsidRPr="00064741">
              <w:t xml:space="preserve"> </w:t>
            </w:r>
            <w:r w:rsidRPr="007658F4">
              <w:t>Theoryand</w:t>
            </w:r>
            <w:r w:rsidR="00064741" w:rsidRPr="00064741">
              <w:t xml:space="preserve"> </w:t>
            </w:r>
            <w:r w:rsidRPr="007658F4">
              <w:t>Evidence”Chennai,McGrawHillEducation</w:t>
            </w:r>
            <w:r w:rsidR="00064741" w:rsidRPr="00064741">
              <w:t xml:space="preserve"> </w:t>
            </w:r>
            <w:r w:rsidRPr="007658F4">
              <w:t>(India)PvtLtd,2017.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CherunilamFrancis,”International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Management”Mumbai,Himalaya</w:t>
            </w:r>
            <w:r w:rsidR="00064741" w:rsidRPr="00064741">
              <w:t xml:space="preserve"> </w:t>
            </w:r>
            <w:r w:rsidRPr="007658F4">
              <w:t>Publications,</w:t>
            </w:r>
            <w:r w:rsidR="00064741" w:rsidRPr="00064741">
              <w:t xml:space="preserve"> </w:t>
            </w:r>
            <w:r w:rsidRPr="007658F4">
              <w:t>2015.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430713" w:rsidP="007658F4">
            <w:r>
              <w:rPr>
                <w:noProof/>
              </w:rPr>
              <w:pict>
                <v:group id="Group 293" o:spid="_x0000_s1187" style="position:absolute;margin-left:291.6pt;margin-top:-.9pt;width:107.3pt;height:13.8pt;z-index:-22801920;mso-wrap-distance-left:0;mso-wrap-distance-right:0;mso-position-horizontal-relative:text;mso-position-vertical-relative:text" coordsize="13627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">
                  <v:shape id="Graphic 294" o:spid="_x0000_s1188" style="position:absolute;width:13627;height:1752;visibility:visible;mso-wrap-style:square;v-text-anchor:top" coordsize="1362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" path="m1362710,l,,,175260r1362710,l1362710,xe" stroked="f">
                    <v:path arrowok="t"/>
                  </v:shape>
                </v:group>
              </w:pict>
            </w:r>
            <w:r w:rsidR="00F90126" w:rsidRPr="007658F4">
              <w:t>CherunilamFrancis“International</w:t>
            </w:r>
            <w:r w:rsidR="00064741" w:rsidRPr="00064741">
              <w:t xml:space="preserve"> </w:t>
            </w:r>
            <w:r w:rsidR="00F90126" w:rsidRPr="007658F4">
              <w:t>Business”,NewDelhi,</w:t>
            </w:r>
            <w:r w:rsidR="00064741" w:rsidRPr="00064741">
              <w:t xml:space="preserve"> </w:t>
            </w:r>
            <w:r w:rsidR="00F90126" w:rsidRPr="007658F4">
              <w:t>PHI</w:t>
            </w:r>
            <w:r w:rsidR="00064741" w:rsidRPr="00064741">
              <w:t xml:space="preserve"> </w:t>
            </w:r>
            <w:r w:rsidR="00F90126" w:rsidRPr="007658F4">
              <w:t>LearningPvt.Ltd,2016.</w:t>
            </w:r>
          </w:p>
        </w:tc>
      </w:tr>
      <w:tr w:rsidR="00527AFF" w:rsidRPr="007658F4">
        <w:trPr>
          <w:trHeight w:val="3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NatrajanP</w:t>
            </w:r>
            <w:r w:rsidR="00064741" w:rsidRPr="00064741">
              <w:t xml:space="preserve"> </w:t>
            </w:r>
            <w:r w:rsidRPr="007658F4">
              <w:t>,”International</w:t>
            </w:r>
            <w:r w:rsidR="00064741" w:rsidRPr="00064741">
              <w:t xml:space="preserve"> </w:t>
            </w:r>
            <w:r w:rsidRPr="007658F4">
              <w:t>Business”,</w:t>
            </w:r>
            <w:r w:rsidR="00064741" w:rsidRPr="00064741">
              <w:t xml:space="preserve"> </w:t>
            </w:r>
            <w:r w:rsidRPr="007658F4">
              <w:t>Chennai,MargamPublications,</w:t>
            </w:r>
            <w:r w:rsidR="00064741" w:rsidRPr="00064741">
              <w:t xml:space="preserve"> </w:t>
            </w:r>
            <w:r w:rsidRPr="007658F4">
              <w:t>2019.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  <w:tcBorders>
              <w:bottom w:val="single" w:sz="6" w:space="0" w:color="0000FF"/>
            </w:tcBorders>
          </w:tcPr>
          <w:p w:rsidR="00527AFF" w:rsidRPr="007658F4" w:rsidRDefault="00430713" w:rsidP="007658F4">
            <w:hyperlink r:id="rId108">
              <w:r w:rsidR="00F90126" w:rsidRPr="007658F4">
                <w:rPr>
                  <w:rStyle w:val="Hyperlink"/>
                </w:rPr>
                <w:t>https://onlinecourses.nptel.ac.in/noc20_mg54/preview</w:t>
              </w:r>
            </w:hyperlink>
          </w:p>
        </w:tc>
      </w:tr>
      <w:tr w:rsidR="00527AFF" w:rsidRPr="007658F4">
        <w:trPr>
          <w:trHeight w:val="270"/>
        </w:trPr>
        <w:tc>
          <w:tcPr>
            <w:tcW w:w="449" w:type="dxa"/>
            <w:tcBorders>
              <w:bottom w:val="single" w:sz="6" w:space="0" w:color="0000FF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  <w:tcBorders>
              <w:top w:val="single" w:sz="6" w:space="0" w:color="0000FF"/>
              <w:bottom w:val="single" w:sz="6" w:space="0" w:color="0000FF"/>
            </w:tcBorders>
          </w:tcPr>
          <w:p w:rsidR="00527AFF" w:rsidRPr="007658F4" w:rsidRDefault="00430713" w:rsidP="007658F4">
            <w:hyperlink r:id="rId109">
              <w:r w:rsidR="00F90126" w:rsidRPr="007658F4">
                <w:rPr>
                  <w:rStyle w:val="Hyperlink"/>
                </w:rPr>
                <w:t>https://onlinecourses.nptel.ac.in/noc21_hs46/preview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9722" w:type="dxa"/>
            <w:gridSpan w:val="4"/>
            <w:tcBorders>
              <w:top w:val="single" w:sz="6" w:space="0" w:color="0000FF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1"/>
        <w:gridCol w:w="1599"/>
        <w:gridCol w:w="1599"/>
        <w:gridCol w:w="1601"/>
        <w:gridCol w:w="1599"/>
        <w:gridCol w:w="1604"/>
      </w:tblGrid>
      <w:tr w:rsidR="00527AFF" w:rsidRPr="007658F4">
        <w:trPr>
          <w:trHeight w:val="280"/>
        </w:trPr>
        <w:tc>
          <w:tcPr>
            <w:tcW w:w="9653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80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77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0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0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0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0"/>
        </w:trPr>
        <w:tc>
          <w:tcPr>
            <w:tcW w:w="1651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99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7"/>
        </w:trPr>
        <w:tc>
          <w:tcPr>
            <w:tcW w:w="1651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601" w:type="dxa"/>
          </w:tcPr>
          <w:p w:rsidR="00527AFF" w:rsidRPr="007658F4" w:rsidRDefault="00527AFF" w:rsidP="007658F4"/>
        </w:tc>
        <w:tc>
          <w:tcPr>
            <w:tcW w:w="1599" w:type="dxa"/>
          </w:tcPr>
          <w:p w:rsidR="00527AFF" w:rsidRPr="007658F4" w:rsidRDefault="00527AFF" w:rsidP="007658F4"/>
        </w:tc>
        <w:tc>
          <w:tcPr>
            <w:tcW w:w="1604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4048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-3588511</wp:posOffset>
            </wp:positionV>
            <wp:extent cx="4285375" cy="3443287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4"/>
        <w:gridCol w:w="996"/>
        <w:gridCol w:w="1330"/>
        <w:gridCol w:w="4431"/>
        <w:gridCol w:w="350"/>
        <w:gridCol w:w="208"/>
        <w:gridCol w:w="191"/>
        <w:gridCol w:w="450"/>
        <w:gridCol w:w="628"/>
        <w:gridCol w:w="450"/>
      </w:tblGrid>
      <w:tr w:rsidR="00527AFF" w:rsidRPr="007658F4">
        <w:trPr>
          <w:trHeight w:val="546"/>
        </w:trPr>
        <w:tc>
          <w:tcPr>
            <w:tcW w:w="1550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code</w:t>
            </w:r>
          </w:p>
        </w:tc>
        <w:tc>
          <w:tcPr>
            <w:tcW w:w="1330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43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EXPORT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AND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IMPORT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PROCEDURE</w:t>
            </w:r>
          </w:p>
        </w:tc>
        <w:tc>
          <w:tcPr>
            <w:tcW w:w="749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L</w:t>
            </w:r>
          </w:p>
        </w:tc>
        <w:tc>
          <w:tcPr>
            <w:tcW w:w="450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T</w:t>
            </w:r>
          </w:p>
        </w:tc>
        <w:tc>
          <w:tcPr>
            <w:tcW w:w="628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</w:t>
            </w:r>
          </w:p>
        </w:tc>
        <w:tc>
          <w:tcPr>
            <w:tcW w:w="450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</w:t>
            </w:r>
          </w:p>
        </w:tc>
      </w:tr>
      <w:tr w:rsidR="00527AFF" w:rsidRPr="007658F4">
        <w:trPr>
          <w:trHeight w:val="270"/>
        </w:trPr>
        <w:tc>
          <w:tcPr>
            <w:tcW w:w="2880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Core/Elective/Supportive</w:t>
            </w:r>
          </w:p>
        </w:tc>
        <w:tc>
          <w:tcPr>
            <w:tcW w:w="443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ELECTIVE</w:t>
            </w:r>
          </w:p>
        </w:tc>
        <w:tc>
          <w:tcPr>
            <w:tcW w:w="749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5</w:t>
            </w:r>
          </w:p>
        </w:tc>
        <w:tc>
          <w:tcPr>
            <w:tcW w:w="450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628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50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4</w:t>
            </w:r>
          </w:p>
        </w:tc>
      </w:tr>
      <w:tr w:rsidR="00527AFF" w:rsidRPr="007658F4">
        <w:trPr>
          <w:trHeight w:val="549"/>
        </w:trPr>
        <w:tc>
          <w:tcPr>
            <w:tcW w:w="2880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Pre-requisite</w:t>
            </w:r>
          </w:p>
        </w:tc>
        <w:tc>
          <w:tcPr>
            <w:tcW w:w="443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Basic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knowledge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on</w:t>
            </w:r>
            <w:r w:rsidR="00A56189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EXIM</w:t>
            </w:r>
          </w:p>
        </w:tc>
        <w:tc>
          <w:tcPr>
            <w:tcW w:w="1199" w:type="dxa"/>
            <w:gridSpan w:val="4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Syllabus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Version</w:t>
            </w:r>
          </w:p>
        </w:tc>
        <w:tc>
          <w:tcPr>
            <w:tcW w:w="1078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2023-</w:t>
            </w:r>
          </w:p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24</w:t>
            </w:r>
          </w:p>
        </w:tc>
      </w:tr>
      <w:tr w:rsidR="00527AFF" w:rsidRPr="007658F4">
        <w:trPr>
          <w:trHeight w:val="267"/>
        </w:trPr>
        <w:tc>
          <w:tcPr>
            <w:tcW w:w="9588" w:type="dxa"/>
            <w:gridSpan w:val="10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CourseObjectives:</w:t>
            </w:r>
          </w:p>
        </w:tc>
      </w:tr>
      <w:tr w:rsidR="00527AFF" w:rsidRPr="007658F4" w:rsidTr="0025350B">
        <w:trPr>
          <w:trHeight w:val="1737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A56189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="00A56189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A56189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Learn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trade</w:t>
            </w:r>
            <w:r w:rsidR="00A56189">
              <w:t xml:space="preserve"> </w:t>
            </w:r>
            <w:r w:rsidRPr="007658F4">
              <w:t>procedure</w:t>
            </w:r>
          </w:p>
          <w:p w:rsidR="00527AFF" w:rsidRPr="007658F4" w:rsidRDefault="00F90126" w:rsidP="007658F4">
            <w:r w:rsidRPr="007658F4">
              <w:t>Know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promotion</w:t>
            </w:r>
            <w:r w:rsidR="00064741" w:rsidRPr="00064741">
              <w:t xml:space="preserve"> </w:t>
            </w:r>
            <w:r w:rsidRPr="007658F4">
              <w:t>council</w:t>
            </w:r>
          </w:p>
          <w:p w:rsidR="00527AFF" w:rsidRPr="007658F4" w:rsidRDefault="00F90126" w:rsidP="007658F4">
            <w:r w:rsidRPr="007658F4">
              <w:t>Learn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role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consultancy</w:t>
            </w:r>
            <w:r w:rsidR="00A56189">
              <w:t xml:space="preserve"> </w:t>
            </w:r>
            <w:r w:rsidRPr="007658F4">
              <w:t>like</w:t>
            </w:r>
            <w:r w:rsidR="00064741" w:rsidRPr="00064741">
              <w:t xml:space="preserve"> </w:t>
            </w:r>
            <w:r w:rsidRPr="007658F4">
              <w:t>excise</w:t>
            </w:r>
            <w:r w:rsidR="00064741" w:rsidRPr="00064741">
              <w:t xml:space="preserve"> </w:t>
            </w:r>
            <w:r w:rsidRPr="007658F4">
              <w:t>procedures</w:t>
            </w:r>
          </w:p>
          <w:p w:rsidR="00527AFF" w:rsidRPr="007658F4" w:rsidRDefault="00F90126" w:rsidP="007658F4">
            <w:r w:rsidRPr="007658F4">
              <w:t>Give</w:t>
            </w:r>
            <w:r w:rsidR="00064741" w:rsidRPr="00064741">
              <w:t xml:space="preserve"> </w:t>
            </w:r>
            <w:r w:rsidRPr="007658F4">
              <w:t>an</w:t>
            </w:r>
            <w:r w:rsidR="00064741" w:rsidRPr="00064741">
              <w:t xml:space="preserve"> </w:t>
            </w:r>
            <w:r w:rsidRPr="007658F4">
              <w:t>understanding</w:t>
            </w:r>
            <w:r w:rsidR="00A56189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warehousing</w:t>
            </w:r>
            <w:r w:rsidR="00064741" w:rsidRPr="00064741">
              <w:t xml:space="preserve"> </w:t>
            </w:r>
            <w:r w:rsidRPr="007658F4">
              <w:t>laws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their</w:t>
            </w:r>
            <w:r w:rsidR="00A56189">
              <w:t xml:space="preserve"> </w:t>
            </w:r>
            <w:r w:rsidRPr="007658F4">
              <w:t>regulations</w:t>
            </w:r>
          </w:p>
          <w:p w:rsidR="00527AFF" w:rsidRPr="007658F4" w:rsidRDefault="00F90126" w:rsidP="007658F4">
            <w:r w:rsidRPr="007658F4">
              <w:t>Learn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custom</w:t>
            </w:r>
            <w:r w:rsidR="00A56189">
              <w:t xml:space="preserve"> </w:t>
            </w:r>
            <w:r w:rsidRPr="007658F4">
              <w:t>practice</w:t>
            </w:r>
            <w:r w:rsidR="00A56189">
              <w:t xml:space="preserve"> </w:t>
            </w:r>
            <w:r w:rsidRPr="007658F4">
              <w:t>while</w:t>
            </w:r>
            <w:r w:rsidR="00064741" w:rsidRPr="00064741">
              <w:t xml:space="preserve"> </w:t>
            </w:r>
            <w:r w:rsidRPr="007658F4">
              <w:t>importing</w:t>
            </w:r>
            <w:r w:rsidR="00A56189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documentation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A56189">
              <w:t xml:space="preserve"> </w:t>
            </w:r>
            <w:r w:rsidRPr="007658F4">
              <w:t>rules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regulations</w:t>
            </w:r>
          </w:p>
        </w:tc>
      </w:tr>
      <w:tr w:rsidR="00527AFF" w:rsidRPr="007658F4">
        <w:trPr>
          <w:trHeight w:val="270"/>
        </w:trPr>
        <w:tc>
          <w:tcPr>
            <w:tcW w:w="9588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272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Expected</w:t>
            </w:r>
            <w:r w:rsidR="00A56189">
              <w:t xml:space="preserve"> </w:t>
            </w:r>
            <w:r w:rsidRPr="007658F4">
              <w:t>Course</w:t>
            </w:r>
            <w:r w:rsidR="00A56189">
              <w:t xml:space="preserve"> </w:t>
            </w:r>
            <w:r w:rsidRPr="007658F4">
              <w:t>Outcomes:</w:t>
            </w:r>
          </w:p>
        </w:tc>
      </w:tr>
      <w:tr w:rsidR="00527AFF" w:rsidRPr="007658F4">
        <w:trPr>
          <w:trHeight w:val="320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316"/>
        </w:trPr>
        <w:tc>
          <w:tcPr>
            <w:tcW w:w="554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315" w:type="dxa"/>
            <w:gridSpan w:val="5"/>
          </w:tcPr>
          <w:p w:rsidR="00527AFF" w:rsidRPr="007658F4" w:rsidRDefault="00430713" w:rsidP="007658F4">
            <w:r>
              <w:rPr>
                <w:noProof/>
              </w:rPr>
              <w:pict>
                <v:group id="Group 296" o:spid="_x0000_s1185" style="position:absolute;margin-left:43.05pt;margin-top:-44.7pt;width:337.4pt;height:271.1pt;z-index:-22801408;mso-wrap-distance-left:0;mso-wrap-distance-right:0;mso-position-horizontal-relative:text;mso-position-vertical-relative:text" coordsize="42849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">
                  <v:shape id="Image 297" o:spid="_x0000_s1186" type="#_x0000_t75" style="position:absolute;width:42853;height:34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">
                    <v:imagedata r:id="rId13" o:title=""/>
                  </v:shape>
                </v:group>
              </w:pict>
            </w:r>
            <w:r w:rsidR="00F90126" w:rsidRPr="007658F4">
              <w:t>Recall</w:t>
            </w:r>
            <w:r w:rsidR="00A56189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export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import</w:t>
            </w:r>
            <w:r w:rsidR="00064741" w:rsidRPr="00064741">
              <w:t xml:space="preserve"> </w:t>
            </w:r>
            <w:r w:rsidR="00F90126" w:rsidRPr="007658F4">
              <w:t>licensing</w:t>
            </w:r>
            <w:r w:rsidR="00A56189">
              <w:t xml:space="preserve"> </w:t>
            </w:r>
            <w:r w:rsidR="00F90126" w:rsidRPr="007658F4">
              <w:t>procedure</w:t>
            </w:r>
          </w:p>
        </w:tc>
        <w:tc>
          <w:tcPr>
            <w:tcW w:w="1719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368"/>
        </w:trPr>
        <w:tc>
          <w:tcPr>
            <w:tcW w:w="554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315" w:type="dxa"/>
            <w:gridSpan w:val="5"/>
          </w:tcPr>
          <w:p w:rsidR="00527AFF" w:rsidRPr="007658F4" w:rsidRDefault="00F90126" w:rsidP="007658F4">
            <w:r w:rsidRPr="007658F4">
              <w:t>Explain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promotion</w:t>
            </w:r>
            <w:r w:rsidR="00064741" w:rsidRPr="00064741">
              <w:t xml:space="preserve"> </w:t>
            </w:r>
            <w:r w:rsidRPr="007658F4">
              <w:t>council</w:t>
            </w:r>
          </w:p>
        </w:tc>
        <w:tc>
          <w:tcPr>
            <w:tcW w:w="1719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371"/>
        </w:trPr>
        <w:tc>
          <w:tcPr>
            <w:tcW w:w="554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315" w:type="dxa"/>
            <w:gridSpan w:val="5"/>
          </w:tcPr>
          <w:p w:rsidR="00527AFF" w:rsidRPr="007658F4" w:rsidRDefault="00F90126" w:rsidP="007658F4">
            <w:r w:rsidRPr="007658F4">
              <w:t>Analyse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knowledge</w:t>
            </w:r>
            <w:r w:rsidR="00A56189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customs</w:t>
            </w:r>
            <w:r w:rsidR="00064741" w:rsidRPr="00064741">
              <w:t xml:space="preserve"> </w:t>
            </w:r>
            <w:r w:rsidRPr="007658F4">
              <w:t>procedure</w:t>
            </w:r>
          </w:p>
        </w:tc>
        <w:tc>
          <w:tcPr>
            <w:tcW w:w="1719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68"/>
        </w:trPr>
        <w:tc>
          <w:tcPr>
            <w:tcW w:w="554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315" w:type="dxa"/>
            <w:gridSpan w:val="5"/>
          </w:tcPr>
          <w:p w:rsidR="00527AFF" w:rsidRPr="007658F4" w:rsidRDefault="00F90126" w:rsidP="007658F4">
            <w:r w:rsidRPr="007658F4">
              <w:t>Evaluate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tradingprocedure</w:t>
            </w:r>
          </w:p>
        </w:tc>
        <w:tc>
          <w:tcPr>
            <w:tcW w:w="1719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71"/>
        </w:trPr>
        <w:tc>
          <w:tcPr>
            <w:tcW w:w="554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315" w:type="dxa"/>
            <w:gridSpan w:val="5"/>
          </w:tcPr>
          <w:p w:rsidR="00527AFF" w:rsidRPr="007658F4" w:rsidRDefault="00F90126" w:rsidP="007658F4">
            <w:r w:rsidRPr="007658F4">
              <w:t>Apply</w:t>
            </w:r>
            <w:r w:rsidR="00A56189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procedure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given</w:t>
            </w:r>
            <w:r w:rsidR="00064741" w:rsidRPr="00064741">
              <w:t xml:space="preserve"> </w:t>
            </w:r>
            <w:r w:rsidRPr="007658F4">
              <w:t>project</w:t>
            </w:r>
          </w:p>
        </w:tc>
        <w:tc>
          <w:tcPr>
            <w:tcW w:w="1719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8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0"/>
        </w:trPr>
        <w:tc>
          <w:tcPr>
            <w:tcW w:w="9588" w:type="dxa"/>
            <w:gridSpan w:val="10"/>
          </w:tcPr>
          <w:p w:rsidR="00527AFF" w:rsidRPr="007658F4" w:rsidRDefault="00527AFF" w:rsidP="007658F4">
            <w:bookmarkStart w:id="0" w:name="_GoBack"/>
            <w:bookmarkEnd w:id="0"/>
          </w:p>
        </w:tc>
      </w:tr>
      <w:tr w:rsidR="00527AFF" w:rsidRPr="0025350B">
        <w:trPr>
          <w:trHeight w:val="273"/>
        </w:trPr>
        <w:tc>
          <w:tcPr>
            <w:tcW w:w="1550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Unit:1</w:t>
            </w:r>
          </w:p>
        </w:tc>
        <w:tc>
          <w:tcPr>
            <w:tcW w:w="611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Introduction</w:t>
            </w:r>
          </w:p>
        </w:tc>
        <w:tc>
          <w:tcPr>
            <w:tcW w:w="1927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630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Exports–</w:t>
            </w:r>
            <w:r w:rsidR="00064741" w:rsidRPr="00064741">
              <w:t xml:space="preserve"> </w:t>
            </w:r>
            <w:r w:rsidRPr="007658F4">
              <w:t>Recent</w:t>
            </w:r>
            <w:r w:rsidR="00A56189">
              <w:t xml:space="preserve"> </w:t>
            </w:r>
            <w:r w:rsidRPr="007658F4">
              <w:t>measures</w:t>
            </w:r>
            <w:r w:rsidR="00A56189">
              <w:t xml:space="preserve"> </w:t>
            </w:r>
            <w:r w:rsidRPr="007658F4">
              <w:t>to</w:t>
            </w:r>
            <w:r w:rsidR="00A56189">
              <w:t xml:space="preserve"> </w:t>
            </w:r>
            <w:r w:rsidRPr="007658F4">
              <w:t>boost</w:t>
            </w:r>
            <w:r w:rsidR="00A56189">
              <w:t xml:space="preserve"> </w:t>
            </w:r>
            <w:r w:rsidRPr="007658F4">
              <w:t>Country's</w:t>
            </w:r>
            <w:r w:rsidR="00A56189">
              <w:t xml:space="preserve"> </w:t>
            </w:r>
            <w:r w:rsidRPr="007658F4">
              <w:t>Exports–Rules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successful</w:t>
            </w:r>
            <w:r w:rsidR="00A56189">
              <w:t xml:space="preserve"> </w:t>
            </w:r>
            <w:r w:rsidRPr="007658F4">
              <w:t>exporting</w:t>
            </w:r>
            <w:r w:rsidR="00064741" w:rsidRPr="00064741">
              <w:t xml:space="preserve"> </w:t>
            </w:r>
            <w:r w:rsidRPr="007658F4">
              <w:t>–Preliminaries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starting</w:t>
            </w:r>
            <w:r w:rsidR="00A56189">
              <w:t xml:space="preserve"> </w:t>
            </w:r>
            <w:r w:rsidRPr="007658F4">
              <w:t>export</w:t>
            </w:r>
            <w:r w:rsidR="00A56189">
              <w:t xml:space="preserve"> </w:t>
            </w:r>
            <w:r w:rsidRPr="007658F4">
              <w:t>business–Deemed</w:t>
            </w:r>
            <w:r w:rsidR="00A56189">
              <w:t xml:space="preserve"> </w:t>
            </w:r>
            <w:r w:rsidRPr="007658F4">
              <w:t>exports</w:t>
            </w:r>
            <w:r w:rsidR="00A56189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its</w:t>
            </w:r>
            <w:r w:rsidR="00A56189">
              <w:t xml:space="preserve"> </w:t>
            </w:r>
            <w:r w:rsidRPr="007658F4">
              <w:t>benefits–Finance</w:t>
            </w:r>
            <w:r w:rsidR="00A56189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Exports.</w:t>
            </w:r>
          </w:p>
        </w:tc>
      </w:tr>
      <w:tr w:rsidR="00527AFF" w:rsidRPr="007658F4">
        <w:trPr>
          <w:trHeight w:val="273"/>
        </w:trPr>
        <w:tc>
          <w:tcPr>
            <w:tcW w:w="958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0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Unit:2</w:t>
            </w:r>
          </w:p>
        </w:tc>
        <w:tc>
          <w:tcPr>
            <w:tcW w:w="611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Categories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ofexporters</w:t>
            </w:r>
          </w:p>
        </w:tc>
        <w:tc>
          <w:tcPr>
            <w:tcW w:w="1927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588" w:type="dxa"/>
            <w:gridSpan w:val="10"/>
          </w:tcPr>
          <w:p w:rsidR="00527AFF" w:rsidRPr="007658F4" w:rsidRDefault="00F90126" w:rsidP="00A56189">
            <w:r w:rsidRPr="007658F4">
              <w:t>Different</w:t>
            </w:r>
            <w:r w:rsidR="00A56189">
              <w:t xml:space="preserve"> </w:t>
            </w:r>
            <w:r w:rsidRPr="007658F4">
              <w:t>Categories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exporters-Registration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Exports–Appointing</w:t>
            </w:r>
            <w:r w:rsidR="00A56189">
              <w:t xml:space="preserve"> </w:t>
            </w:r>
            <w:r w:rsidRPr="007658F4">
              <w:t>Overseas</w:t>
            </w:r>
            <w:r w:rsidR="00A56189">
              <w:t xml:space="preserve"> </w:t>
            </w:r>
            <w:r w:rsidRPr="007658F4">
              <w:t>https://onlinecourses.nptel.ac.in/</w:t>
            </w:r>
            <w:r w:rsidR="00A56189">
              <w:t xml:space="preserve"> </w:t>
            </w:r>
            <w:r w:rsidRPr="007658F4">
              <w:t>noc20_mg54/previewagents–</w:t>
            </w:r>
            <w:r w:rsidR="00A56189">
              <w:t xml:space="preserve"> </w:t>
            </w:r>
            <w:r w:rsidRPr="007658F4">
              <w:t>Obtaining</w:t>
            </w:r>
            <w:r w:rsidR="00A56189">
              <w:t xml:space="preserve"> </w:t>
            </w:r>
            <w:r w:rsidRPr="007658F4">
              <w:t>an</w:t>
            </w:r>
            <w:r w:rsidR="00A56189">
              <w:t xml:space="preserve"> </w:t>
            </w:r>
            <w:r w:rsidRPr="007658F4">
              <w:t>export</w:t>
            </w:r>
            <w:r w:rsidR="00A56189">
              <w:t xml:space="preserve"> </w:t>
            </w:r>
            <w:r w:rsidRPr="007658F4">
              <w:t>license–</w:t>
            </w:r>
            <w:r w:rsidR="00064741" w:rsidRPr="00064741">
              <w:t xml:space="preserve"> </w:t>
            </w:r>
            <w:r w:rsidRPr="007658F4">
              <w:t>Arranging</w:t>
            </w:r>
            <w:r w:rsidR="00A56189">
              <w:t xml:space="preserve"> </w:t>
            </w:r>
            <w:r w:rsidRPr="007658F4">
              <w:t>finance</w:t>
            </w:r>
            <w:r w:rsidR="00A56189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exports–</w:t>
            </w:r>
            <w:r w:rsidR="00064741" w:rsidRPr="00064741">
              <w:t xml:space="preserve"> </w:t>
            </w:r>
            <w:r w:rsidRPr="007658F4">
              <w:t>Packing</w:t>
            </w:r>
            <w:r w:rsidR="00064741" w:rsidRPr="00064741">
              <w:t xml:space="preserve"> </w:t>
            </w:r>
            <w:r w:rsidRPr="007658F4">
              <w:t>goods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exports–</w:t>
            </w:r>
            <w:r w:rsidR="00064741" w:rsidRPr="00064741">
              <w:t xml:space="preserve"> </w:t>
            </w:r>
            <w:r w:rsidRPr="007658F4">
              <w:t>Marketing</w:t>
            </w:r>
            <w:r w:rsidR="00064741" w:rsidRPr="00064741">
              <w:t xml:space="preserve"> </w:t>
            </w:r>
            <w:r w:rsidRPr="007658F4">
              <w:t>goods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export.</w:t>
            </w:r>
          </w:p>
        </w:tc>
      </w:tr>
      <w:tr w:rsidR="00527AFF" w:rsidRPr="007658F4">
        <w:trPr>
          <w:trHeight w:val="270"/>
        </w:trPr>
        <w:tc>
          <w:tcPr>
            <w:tcW w:w="958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0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Unit:3</w:t>
            </w:r>
          </w:p>
        </w:tc>
        <w:tc>
          <w:tcPr>
            <w:tcW w:w="611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Excise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procedure</w:t>
            </w:r>
          </w:p>
        </w:tc>
        <w:tc>
          <w:tcPr>
            <w:tcW w:w="1927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Excise</w:t>
            </w:r>
            <w:r w:rsidR="00A56189">
              <w:t xml:space="preserve"> </w:t>
            </w:r>
            <w:r w:rsidRPr="007658F4">
              <w:t>procedure–Insuring</w:t>
            </w:r>
            <w:r w:rsidR="00A56189">
              <w:t xml:space="preserve"> </w:t>
            </w:r>
            <w:r w:rsidRPr="007658F4">
              <w:t>goods</w:t>
            </w:r>
            <w:r w:rsidR="00A56189">
              <w:t xml:space="preserve"> </w:t>
            </w:r>
            <w:r w:rsidRPr="007658F4">
              <w:t>against</w:t>
            </w:r>
            <w:r w:rsidR="00A56189">
              <w:t xml:space="preserve"> </w:t>
            </w:r>
            <w:r w:rsidRPr="007658F4">
              <w:t>Marine</w:t>
            </w:r>
            <w:r w:rsidR="00A56189">
              <w:t xml:space="preserve"> </w:t>
            </w:r>
            <w:r w:rsidRPr="007658F4">
              <w:t>risks–Preparing</w:t>
            </w:r>
            <w:r w:rsidR="00A56189">
              <w:t xml:space="preserve"> </w:t>
            </w:r>
            <w:r w:rsidRPr="007658F4">
              <w:t>export</w:t>
            </w:r>
            <w:r w:rsidR="00A56189">
              <w:t xml:space="preserve"> </w:t>
            </w:r>
            <w:r w:rsidRPr="007658F4">
              <w:t>documents</w:t>
            </w:r>
          </w:p>
          <w:p w:rsidR="00527AFF" w:rsidRPr="007658F4" w:rsidRDefault="00F90126" w:rsidP="007658F4">
            <w:r w:rsidRPr="007658F4">
              <w:t>–Institutional</w:t>
            </w:r>
            <w:r w:rsidR="00A56189">
              <w:t xml:space="preserve"> </w:t>
            </w:r>
            <w:r w:rsidRPr="007658F4">
              <w:t>support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Exports–</w:t>
            </w:r>
            <w:r w:rsidR="00A56189">
              <w:t xml:space="preserve"> </w:t>
            </w:r>
            <w:r w:rsidRPr="007658F4">
              <w:t>Compulsory</w:t>
            </w:r>
            <w:r w:rsidR="00A56189">
              <w:t xml:space="preserve"> </w:t>
            </w:r>
            <w:r w:rsidRPr="007658F4">
              <w:t>quality</w:t>
            </w:r>
            <w:r w:rsidR="00A56189">
              <w:t xml:space="preserve"> </w:t>
            </w:r>
            <w:r w:rsidRPr="007658F4">
              <w:t>control</w:t>
            </w:r>
            <w:r w:rsidR="00A56189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pre-shipment</w:t>
            </w:r>
            <w:r w:rsidR="00A56189">
              <w:t xml:space="preserve"> </w:t>
            </w:r>
            <w:r w:rsidRPr="007658F4">
              <w:t>Inspection</w:t>
            </w:r>
          </w:p>
          <w:p w:rsidR="00527AFF" w:rsidRPr="007658F4" w:rsidRDefault="00F90126" w:rsidP="007658F4">
            <w:r w:rsidRPr="007658F4">
              <w:t>–Labeling–</w:t>
            </w:r>
            <w:r w:rsidR="00064741" w:rsidRPr="00064741">
              <w:t xml:space="preserve"> </w:t>
            </w:r>
            <w:r w:rsidRPr="007658F4">
              <w:t>Shipping</w:t>
            </w:r>
            <w:r w:rsidR="00A5618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customs</w:t>
            </w:r>
            <w:r w:rsidR="00064741" w:rsidRPr="00064741">
              <w:t xml:space="preserve"> </w:t>
            </w:r>
            <w:r w:rsidRPr="007658F4">
              <w:t>clearance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goods.</w:t>
            </w:r>
          </w:p>
        </w:tc>
      </w:tr>
      <w:tr w:rsidR="00527AFF" w:rsidRPr="007658F4">
        <w:trPr>
          <w:trHeight w:val="270"/>
        </w:trPr>
        <w:tc>
          <w:tcPr>
            <w:tcW w:w="958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0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Unit:4</w:t>
            </w:r>
          </w:p>
        </w:tc>
        <w:tc>
          <w:tcPr>
            <w:tcW w:w="611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Import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TradelawinIndia</w:t>
            </w:r>
          </w:p>
        </w:tc>
        <w:tc>
          <w:tcPr>
            <w:tcW w:w="1927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720"/>
        </w:trPr>
        <w:tc>
          <w:tcPr>
            <w:tcW w:w="9588" w:type="dxa"/>
            <w:gridSpan w:val="10"/>
          </w:tcPr>
          <w:p w:rsidR="00527AFF" w:rsidRPr="007658F4" w:rsidRDefault="00F90126" w:rsidP="007658F4">
            <w:r w:rsidRPr="007658F4">
              <w:t>Import</w:t>
            </w:r>
            <w:r w:rsidR="00A56189">
              <w:t xml:space="preserve"> </w:t>
            </w:r>
            <w:r w:rsidRPr="007658F4">
              <w:t>Trade</w:t>
            </w:r>
            <w:r w:rsidR="00A56189">
              <w:t xml:space="preserve"> </w:t>
            </w:r>
            <w:r w:rsidRPr="007658F4">
              <w:t>law</w:t>
            </w:r>
            <w:r w:rsidR="00A56189">
              <w:t xml:space="preserve"> </w:t>
            </w:r>
            <w:r w:rsidRPr="007658F4">
              <w:t>in</w:t>
            </w:r>
            <w:r w:rsidR="00A56189">
              <w:t xml:space="preserve"> </w:t>
            </w:r>
            <w:r w:rsidRPr="007658F4">
              <w:t>India–Preliminaries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starting</w:t>
            </w:r>
            <w:r w:rsidR="00A56189">
              <w:t xml:space="preserve"> </w:t>
            </w:r>
            <w:r w:rsidRPr="007658F4">
              <w:t>Import</w:t>
            </w:r>
            <w:r w:rsidR="00A56189">
              <w:t xml:space="preserve"> </w:t>
            </w:r>
            <w:r w:rsidRPr="007658F4">
              <w:t>Business–Registration</w:t>
            </w:r>
            <w:r w:rsidR="00064741" w:rsidRPr="00064741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Importers–arranging</w:t>
            </w:r>
            <w:r w:rsidR="00A56189">
              <w:t xml:space="preserve"> </w:t>
            </w:r>
            <w:r w:rsidRPr="007658F4">
              <w:t>finance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Import–</w:t>
            </w:r>
            <w:r w:rsidR="00A56189">
              <w:t xml:space="preserve"> </w:t>
            </w:r>
            <w:r w:rsidRPr="007658F4">
              <w:t>Arranging</w:t>
            </w:r>
            <w:r w:rsidR="00A56189">
              <w:t xml:space="preserve"> </w:t>
            </w:r>
            <w:r w:rsidRPr="007658F4">
              <w:t>letter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Credit</w:t>
            </w:r>
            <w:r w:rsidR="00A56189">
              <w:t xml:space="preserve"> </w:t>
            </w:r>
            <w:r w:rsidRPr="007658F4">
              <w:t>for</w:t>
            </w:r>
            <w:r w:rsidR="00A56189">
              <w:t xml:space="preserve"> </w:t>
            </w:r>
            <w:r w:rsidRPr="007658F4">
              <w:t>Imports–</w:t>
            </w:r>
            <w:r w:rsidR="00A56189">
              <w:t xml:space="preserve"> </w:t>
            </w:r>
            <w:r w:rsidRPr="007658F4">
              <w:t>Balance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Payments–</w:t>
            </w:r>
            <w:r w:rsidR="00A56189">
              <w:t xml:space="preserve"> </w:t>
            </w:r>
            <w:r w:rsidRPr="007658F4">
              <w:t>Liberalization</w:t>
            </w:r>
            <w:r w:rsidR="00064741" w:rsidRPr="00064741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Imports.</w:t>
            </w:r>
          </w:p>
        </w:tc>
      </w:tr>
      <w:tr w:rsidR="00527AFF" w:rsidRPr="007658F4">
        <w:trPr>
          <w:trHeight w:val="270"/>
        </w:trPr>
        <w:tc>
          <w:tcPr>
            <w:tcW w:w="9588" w:type="dxa"/>
            <w:gridSpan w:val="10"/>
          </w:tcPr>
          <w:p w:rsidR="00527AFF" w:rsidRPr="007658F4" w:rsidRDefault="00527AFF" w:rsidP="007658F4"/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6"/>
        <w:gridCol w:w="1082"/>
        <w:gridCol w:w="6047"/>
        <w:gridCol w:w="1966"/>
      </w:tblGrid>
      <w:tr w:rsidR="00527AFF" w:rsidRPr="0025350B">
        <w:trPr>
          <w:trHeight w:val="270"/>
        </w:trPr>
        <w:tc>
          <w:tcPr>
            <w:tcW w:w="1528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Retirement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ofImport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Documents</w:t>
            </w:r>
          </w:p>
        </w:tc>
        <w:tc>
          <w:tcPr>
            <w:tcW w:w="1966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13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541" w:type="dxa"/>
            <w:gridSpan w:val="4"/>
          </w:tcPr>
          <w:p w:rsidR="00527AFF" w:rsidRPr="007658F4" w:rsidRDefault="00F90126" w:rsidP="00A56189">
            <w:r w:rsidRPr="007658F4">
              <w:t>Retirement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Documents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RBI‟s</w:t>
            </w:r>
            <w:r w:rsidR="00064741" w:rsidRPr="00064741">
              <w:t xml:space="preserve"> </w:t>
            </w:r>
            <w:r w:rsidRPr="007658F4">
              <w:t>directives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making</w:t>
            </w:r>
            <w:r w:rsidR="00064741" w:rsidRPr="00064741">
              <w:t xml:space="preserve"> </w:t>
            </w:r>
            <w:r w:rsidRPr="007658F4">
              <w:t>payment</w:t>
            </w:r>
            <w:r w:rsidR="00064741" w:rsidRPr="00064741">
              <w:t xml:space="preserve"> </w:t>
            </w:r>
            <w:r w:rsidRPr="007658F4">
              <w:t>for</w:t>
            </w:r>
            <w:r w:rsidR="00064741" w:rsidRPr="00064741">
              <w:t xml:space="preserve"> </w:t>
            </w:r>
            <w:r w:rsidRPr="007658F4">
              <w:t>Imports–Customs</w:t>
            </w:r>
            <w:r w:rsidR="00A56189">
              <w:t xml:space="preserve"> </w:t>
            </w:r>
            <w:r w:rsidRPr="007658F4">
              <w:t>clearance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Imported</w:t>
            </w:r>
            <w:r w:rsidR="00A56189">
              <w:t xml:space="preserve"> </w:t>
            </w:r>
            <w:r w:rsidRPr="007658F4">
              <w:t>Goods</w:t>
            </w:r>
            <w:r w:rsidR="00A56189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payments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customs</w:t>
            </w:r>
            <w:r w:rsidR="00A56189">
              <w:t xml:space="preserve"> </w:t>
            </w:r>
            <w:r w:rsidRPr="007658F4">
              <w:t>Duty–Imports</w:t>
            </w:r>
            <w:r w:rsidR="00064741" w:rsidRPr="00064741">
              <w:t xml:space="preserve"> </w:t>
            </w:r>
            <w:r w:rsidRPr="007658F4">
              <w:t>under</w:t>
            </w:r>
            <w:r w:rsidR="00064741" w:rsidRPr="00064741">
              <w:t xml:space="preserve"> </w:t>
            </w:r>
            <w:r w:rsidRPr="007658F4">
              <w:t>special</w:t>
            </w:r>
            <w:r w:rsidR="00064741" w:rsidRPr="00064741">
              <w:t xml:space="preserve"> </w:t>
            </w:r>
            <w:r w:rsidRPr="007658F4">
              <w:t>schemes.</w:t>
            </w:r>
            <w:r w:rsidR="00A56189">
              <w:t xml:space="preserve">  </w:t>
            </w:r>
            <w:r w:rsidR="0051555B" w:rsidRPr="0051555B">
              <w:rPr>
                <w:b/>
              </w:rPr>
              <w:t>Export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Documentation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Regulatory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Compliance</w:t>
            </w:r>
          </w:p>
        </w:tc>
      </w:tr>
      <w:tr w:rsidR="00527AFF" w:rsidRPr="007658F4">
        <w:trPr>
          <w:trHeight w:val="369"/>
        </w:trPr>
        <w:tc>
          <w:tcPr>
            <w:tcW w:w="9541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2"/>
        </w:trPr>
        <w:tc>
          <w:tcPr>
            <w:tcW w:w="1528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Contemporary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Issue</w:t>
            </w:r>
          </w:p>
        </w:tc>
        <w:tc>
          <w:tcPr>
            <w:tcW w:w="1966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541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A56189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A56189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541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28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064741" w:rsidRPr="00064741">
              <w:t xml:space="preserve"> </w:t>
            </w:r>
            <w:r w:rsidRPr="007658F4">
              <w:t>Lecture</w:t>
            </w:r>
            <w:r w:rsidR="00A56189">
              <w:t xml:space="preserve"> </w:t>
            </w:r>
            <w:r w:rsidRPr="007658F4">
              <w:t>hours</w:t>
            </w:r>
          </w:p>
        </w:tc>
        <w:tc>
          <w:tcPr>
            <w:tcW w:w="1966" w:type="dxa"/>
          </w:tcPr>
          <w:p w:rsidR="00527AFF" w:rsidRPr="007658F4" w:rsidRDefault="00F90126" w:rsidP="007658F4">
            <w:r w:rsidRPr="007658F4">
              <w:t>75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541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forStudy</w:t>
            </w:r>
          </w:p>
        </w:tc>
      </w:tr>
      <w:tr w:rsidR="00527AFF" w:rsidRPr="007658F4">
        <w:trPr>
          <w:trHeight w:val="273"/>
        </w:trPr>
        <w:tc>
          <w:tcPr>
            <w:tcW w:w="446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095" w:type="dxa"/>
            <w:gridSpan w:val="3"/>
          </w:tcPr>
          <w:p w:rsidR="00527AFF" w:rsidRPr="007658F4" w:rsidRDefault="00F90126" w:rsidP="007658F4">
            <w:r w:rsidRPr="007658F4">
              <w:t>KhuranaP.K</w:t>
            </w:r>
            <w:r w:rsidR="00064741" w:rsidRPr="00064741">
              <w:t xml:space="preserve"> </w:t>
            </w:r>
            <w:r w:rsidRPr="007658F4">
              <w:t>,”Export</w:t>
            </w:r>
            <w:r w:rsidR="00064741" w:rsidRPr="00064741">
              <w:t xml:space="preserve"> </w:t>
            </w:r>
            <w:r w:rsidRPr="007658F4">
              <w:t>management”Noida,NewDelhi,Galgotia,2018</w:t>
            </w:r>
          </w:p>
        </w:tc>
      </w:tr>
      <w:tr w:rsidR="00527AFF" w:rsidRPr="007658F4">
        <w:trPr>
          <w:trHeight w:val="270"/>
        </w:trPr>
        <w:tc>
          <w:tcPr>
            <w:tcW w:w="446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095" w:type="dxa"/>
            <w:gridSpan w:val="3"/>
          </w:tcPr>
          <w:p w:rsidR="00527AFF" w:rsidRPr="007658F4" w:rsidRDefault="00F90126" w:rsidP="007658F4">
            <w:r w:rsidRPr="007658F4">
              <w:t>BalagobalT.A.S,”Export</w:t>
            </w:r>
            <w:r w:rsidR="00064741" w:rsidRPr="00064741">
              <w:t xml:space="preserve"> </w:t>
            </w:r>
            <w:r w:rsidRPr="007658F4">
              <w:t>Management”Mumbai,Himalaya</w:t>
            </w:r>
            <w:r w:rsidR="00064741" w:rsidRPr="00064741">
              <w:t xml:space="preserve"> </w:t>
            </w:r>
            <w:r w:rsidRPr="007658F4">
              <w:t>Publications,2019.</w:t>
            </w:r>
          </w:p>
        </w:tc>
      </w:tr>
      <w:tr w:rsidR="00527AFF" w:rsidRPr="007658F4">
        <w:trPr>
          <w:trHeight w:val="270"/>
        </w:trPr>
        <w:tc>
          <w:tcPr>
            <w:tcW w:w="9541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2"/>
        </w:trPr>
        <w:tc>
          <w:tcPr>
            <w:tcW w:w="9541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549"/>
        </w:trPr>
        <w:tc>
          <w:tcPr>
            <w:tcW w:w="446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095" w:type="dxa"/>
            <w:gridSpan w:val="3"/>
          </w:tcPr>
          <w:p w:rsidR="00527AFF" w:rsidRPr="007658F4" w:rsidRDefault="00F90126" w:rsidP="007658F4">
            <w:r w:rsidRPr="007658F4">
              <w:t>Mahajn</w:t>
            </w:r>
            <w:r w:rsidR="00064741" w:rsidRPr="00064741">
              <w:t xml:space="preserve"> </w:t>
            </w:r>
            <w:r w:rsidRPr="007658F4">
              <w:t>M.I,”A</w:t>
            </w:r>
            <w:r w:rsidR="00A56189">
              <w:t xml:space="preserve"> </w:t>
            </w:r>
            <w:r w:rsidRPr="007658F4">
              <w:t>Guide</w:t>
            </w:r>
            <w:r w:rsidR="00A56189">
              <w:t xml:space="preserve"> </w:t>
            </w:r>
            <w:r w:rsidRPr="007658F4">
              <w:t>on</w:t>
            </w:r>
            <w:r w:rsidR="00A56189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Policy,</w:t>
            </w:r>
            <w:r w:rsidR="00064741" w:rsidRPr="00064741">
              <w:t xml:space="preserve"> </w:t>
            </w:r>
            <w:r w:rsidRPr="007658F4">
              <w:t>Procedure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Documentation”,Mumbai,</w:t>
            </w:r>
            <w:r w:rsidR="00064741" w:rsidRPr="00064741">
              <w:t xml:space="preserve"> </w:t>
            </w:r>
            <w:r w:rsidRPr="007658F4">
              <w:t>Snow</w:t>
            </w:r>
            <w:r w:rsidR="00064741" w:rsidRPr="00064741">
              <w:t xml:space="preserve"> </w:t>
            </w:r>
            <w:r w:rsidRPr="007658F4">
              <w:t>white</w:t>
            </w:r>
            <w:r w:rsidR="00064741" w:rsidRPr="00064741">
              <w:t xml:space="preserve"> </w:t>
            </w:r>
            <w:r w:rsidRPr="007658F4">
              <w:t>publications,</w:t>
            </w:r>
            <w:r w:rsidR="00064741" w:rsidRPr="00064741">
              <w:t xml:space="preserve"> </w:t>
            </w:r>
            <w:r w:rsidRPr="007658F4">
              <w:t>2015</w:t>
            </w:r>
          </w:p>
        </w:tc>
      </w:tr>
      <w:tr w:rsidR="00527AFF" w:rsidRPr="007658F4">
        <w:trPr>
          <w:trHeight w:val="272"/>
        </w:trPr>
        <w:tc>
          <w:tcPr>
            <w:tcW w:w="9541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1"/>
        </w:trPr>
        <w:tc>
          <w:tcPr>
            <w:tcW w:w="446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095" w:type="dxa"/>
            <w:gridSpan w:val="3"/>
            <w:tcBorders>
              <w:bottom w:val="single" w:sz="6" w:space="0" w:color="0000FF"/>
            </w:tcBorders>
          </w:tcPr>
          <w:p w:rsidR="00527AFF" w:rsidRPr="007658F4" w:rsidRDefault="00430713" w:rsidP="007658F4">
            <w:hyperlink r:id="rId110">
              <w:r w:rsidR="00F90126" w:rsidRPr="007658F4">
                <w:rPr>
                  <w:rStyle w:val="Hyperlink"/>
                </w:rPr>
                <w:t>https://onlinecourses.nptel.ac.in/noc21_hs46/preview</w:t>
              </w:r>
            </w:hyperlink>
          </w:p>
        </w:tc>
      </w:tr>
      <w:tr w:rsidR="00527AFF" w:rsidRPr="007658F4">
        <w:trPr>
          <w:trHeight w:val="546"/>
        </w:trPr>
        <w:tc>
          <w:tcPr>
            <w:tcW w:w="446" w:type="dxa"/>
            <w:tcBorders>
              <w:bottom w:val="single" w:sz="6" w:space="0" w:color="0000FF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095" w:type="dxa"/>
            <w:gridSpan w:val="3"/>
            <w:tcBorders>
              <w:top w:val="single" w:sz="6" w:space="0" w:color="0000FF"/>
              <w:bottom w:val="single" w:sz="6" w:space="0" w:color="0000FF"/>
            </w:tcBorders>
          </w:tcPr>
          <w:p w:rsidR="00527AFF" w:rsidRPr="007658F4" w:rsidRDefault="00430713" w:rsidP="007658F4">
            <w:hyperlink r:id="rId111">
              <w:r w:rsidR="00F90126" w:rsidRPr="007658F4">
                <w:rPr>
                  <w:rStyle w:val="Hyperlink"/>
                </w:rPr>
                <w:t>https://www.mondaq.com/india/international-trade-investment/845604/import-and-</w:t>
              </w:r>
            </w:hyperlink>
            <w:hyperlink r:id="rId112">
              <w:r w:rsidR="00F90126" w:rsidRPr="007658F4">
                <w:rPr>
                  <w:rStyle w:val="Hyperlink"/>
                </w:rPr>
                <w:t>export-procedures-in-india</w:t>
              </w:r>
            </w:hyperlink>
          </w:p>
        </w:tc>
      </w:tr>
      <w:tr w:rsidR="00527AFF" w:rsidRPr="007658F4">
        <w:trPr>
          <w:trHeight w:val="269"/>
        </w:trPr>
        <w:tc>
          <w:tcPr>
            <w:tcW w:w="9541" w:type="dxa"/>
            <w:gridSpan w:val="4"/>
            <w:tcBorders>
              <w:top w:val="single" w:sz="6" w:space="0" w:color="0000FF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5"/>
        <w:gridCol w:w="1575"/>
        <w:gridCol w:w="1575"/>
        <w:gridCol w:w="1577"/>
        <w:gridCol w:w="1575"/>
        <w:gridCol w:w="1587"/>
      </w:tblGrid>
      <w:tr w:rsidR="00527AFF" w:rsidRPr="007658F4">
        <w:trPr>
          <w:trHeight w:val="280"/>
        </w:trPr>
        <w:tc>
          <w:tcPr>
            <w:tcW w:w="9514" w:type="dxa"/>
            <w:gridSpan w:val="6"/>
          </w:tcPr>
          <w:p w:rsidR="00527AFF" w:rsidRPr="007658F4" w:rsidRDefault="00F90126" w:rsidP="007658F4">
            <w:r w:rsidRPr="007658F4">
              <w:t>Mapping</w:t>
            </w:r>
            <w:r w:rsidR="00A56189">
              <w:t xml:space="preserve"> </w:t>
            </w:r>
            <w:r w:rsidRPr="007658F4">
              <w:t>with</w:t>
            </w:r>
            <w:r w:rsidR="00064741" w:rsidRPr="00064741">
              <w:t xml:space="preserve"> </w:t>
            </w:r>
            <w:r w:rsidRPr="007658F4">
              <w:t>Programme</w:t>
            </w:r>
            <w:r w:rsidR="00A56189">
              <w:t xml:space="preserve"> </w:t>
            </w:r>
            <w:r w:rsidRPr="007658F4">
              <w:t>Outcomes</w:t>
            </w:r>
          </w:p>
        </w:tc>
      </w:tr>
      <w:tr w:rsidR="00527AFF" w:rsidRPr="007658F4">
        <w:trPr>
          <w:trHeight w:val="277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C</w:t>
            </w:r>
            <w:r w:rsidR="00A56189" w:rsidRPr="007658F4">
              <w:t>o</w:t>
            </w:r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82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8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sCO2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0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77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0"/>
        </w:trPr>
        <w:tc>
          <w:tcPr>
            <w:tcW w:w="1625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7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75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77"/>
        </w:trPr>
        <w:tc>
          <w:tcPr>
            <w:tcW w:w="1625" w:type="dxa"/>
          </w:tcPr>
          <w:p w:rsidR="00527AFF" w:rsidRPr="007658F4" w:rsidRDefault="00527AFF" w:rsidP="007658F4"/>
        </w:tc>
        <w:tc>
          <w:tcPr>
            <w:tcW w:w="1575" w:type="dxa"/>
          </w:tcPr>
          <w:p w:rsidR="00527AFF" w:rsidRPr="007658F4" w:rsidRDefault="00527AFF" w:rsidP="007658F4"/>
        </w:tc>
        <w:tc>
          <w:tcPr>
            <w:tcW w:w="1575" w:type="dxa"/>
          </w:tcPr>
          <w:p w:rsidR="00527AFF" w:rsidRPr="007658F4" w:rsidRDefault="00527AFF" w:rsidP="007658F4"/>
        </w:tc>
        <w:tc>
          <w:tcPr>
            <w:tcW w:w="1577" w:type="dxa"/>
          </w:tcPr>
          <w:p w:rsidR="00527AFF" w:rsidRPr="007658F4" w:rsidRDefault="00527AFF" w:rsidP="007658F4"/>
        </w:tc>
        <w:tc>
          <w:tcPr>
            <w:tcW w:w="1575" w:type="dxa"/>
          </w:tcPr>
          <w:p w:rsidR="00527AFF" w:rsidRPr="007658F4" w:rsidRDefault="00527AFF" w:rsidP="007658F4"/>
        </w:tc>
        <w:tc>
          <w:tcPr>
            <w:tcW w:w="1587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5584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-3045840</wp:posOffset>
            </wp:positionV>
            <wp:extent cx="4284980" cy="3442970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613"/>
        <w:gridCol w:w="168"/>
        <w:gridCol w:w="197"/>
        <w:gridCol w:w="367"/>
        <w:gridCol w:w="540"/>
        <w:gridCol w:w="626"/>
        <w:gridCol w:w="363"/>
      </w:tblGrid>
      <w:tr w:rsidR="00527AFF" w:rsidRPr="007658F4">
        <w:trPr>
          <w:trHeight w:val="255"/>
        </w:trPr>
        <w:tc>
          <w:tcPr>
            <w:tcW w:w="1553" w:type="dxa"/>
            <w:gridSpan w:val="2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code</w:t>
            </w:r>
          </w:p>
        </w:tc>
        <w:tc>
          <w:tcPr>
            <w:tcW w:w="1325" w:type="dxa"/>
            <w:tcBorders>
              <w:bottom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613" w:type="dxa"/>
            <w:tcBorders>
              <w:left w:val="nil"/>
              <w:bottom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INSTITUTIONS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FACILITATING</w:t>
            </w:r>
          </w:p>
        </w:tc>
        <w:tc>
          <w:tcPr>
            <w:tcW w:w="732" w:type="dxa"/>
            <w:gridSpan w:val="3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L</w:t>
            </w:r>
          </w:p>
        </w:tc>
        <w:tc>
          <w:tcPr>
            <w:tcW w:w="540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T</w:t>
            </w:r>
          </w:p>
        </w:tc>
        <w:tc>
          <w:tcPr>
            <w:tcW w:w="626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</w:t>
            </w:r>
          </w:p>
        </w:tc>
        <w:tc>
          <w:tcPr>
            <w:tcW w:w="363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</w:t>
            </w:r>
          </w:p>
        </w:tc>
      </w:tr>
      <w:tr w:rsidR="00527AFF" w:rsidRPr="007658F4">
        <w:trPr>
          <w:trHeight w:val="275"/>
        </w:trPr>
        <w:tc>
          <w:tcPr>
            <w:tcW w:w="1553" w:type="dxa"/>
            <w:gridSpan w:val="2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325" w:type="dxa"/>
            <w:tcBorders>
              <w:top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613" w:type="dxa"/>
            <w:tcBorders>
              <w:top w:val="nil"/>
              <w:left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INTERNATIONAL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732" w:type="dxa"/>
            <w:gridSpan w:val="3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626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363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2878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Core/Elective/Supportive</w:t>
            </w:r>
          </w:p>
        </w:tc>
        <w:tc>
          <w:tcPr>
            <w:tcW w:w="4613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ELECTIVE</w:t>
            </w:r>
          </w:p>
        </w:tc>
        <w:tc>
          <w:tcPr>
            <w:tcW w:w="732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5</w:t>
            </w:r>
          </w:p>
        </w:tc>
        <w:tc>
          <w:tcPr>
            <w:tcW w:w="540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626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363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4</w:t>
            </w:r>
          </w:p>
        </w:tc>
      </w:tr>
      <w:tr w:rsidR="00527AFF" w:rsidRPr="007658F4">
        <w:trPr>
          <w:trHeight w:val="265"/>
        </w:trPr>
        <w:tc>
          <w:tcPr>
            <w:tcW w:w="2878" w:type="dxa"/>
            <w:gridSpan w:val="3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Pre-requisite</w:t>
            </w:r>
          </w:p>
        </w:tc>
        <w:tc>
          <w:tcPr>
            <w:tcW w:w="4613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Basic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knowledge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on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international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168" w:type="dxa"/>
            <w:tcBorders>
              <w:bottom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104" w:type="dxa"/>
            <w:gridSpan w:val="3"/>
            <w:tcBorders>
              <w:left w:val="nil"/>
              <w:bottom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Syllabus</w:t>
            </w:r>
          </w:p>
        </w:tc>
        <w:tc>
          <w:tcPr>
            <w:tcW w:w="989" w:type="dxa"/>
            <w:gridSpan w:val="2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2023-</w:t>
            </w:r>
          </w:p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24</w:t>
            </w:r>
          </w:p>
        </w:tc>
      </w:tr>
      <w:tr w:rsidR="00527AFF" w:rsidRPr="007658F4">
        <w:trPr>
          <w:trHeight w:val="268"/>
        </w:trPr>
        <w:tc>
          <w:tcPr>
            <w:tcW w:w="2878" w:type="dxa"/>
            <w:gridSpan w:val="3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613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68" w:type="dxa"/>
            <w:tcBorders>
              <w:top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104" w:type="dxa"/>
            <w:gridSpan w:val="3"/>
            <w:tcBorders>
              <w:top w:val="nil"/>
              <w:left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Version</w:t>
            </w:r>
          </w:p>
        </w:tc>
        <w:tc>
          <w:tcPr>
            <w:tcW w:w="989" w:type="dxa"/>
            <w:gridSpan w:val="2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52" w:type="dxa"/>
            <w:gridSpan w:val="10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CourseObjectives:</w:t>
            </w:r>
          </w:p>
        </w:tc>
      </w:tr>
      <w:tr w:rsidR="00527AFF" w:rsidRPr="007658F4" w:rsidTr="0025350B">
        <w:trPr>
          <w:trHeight w:val="2007"/>
        </w:trPr>
        <w:tc>
          <w:tcPr>
            <w:tcW w:w="9752" w:type="dxa"/>
            <w:gridSpan w:val="10"/>
          </w:tcPr>
          <w:p w:rsidR="00527AFF" w:rsidRPr="007658F4" w:rsidRDefault="00F90126" w:rsidP="007658F4">
            <w:r w:rsidRPr="007658F4">
              <w:t>The</w:t>
            </w:r>
            <w:r w:rsidR="00A56189">
              <w:t xml:space="preserve"> </w:t>
            </w:r>
            <w:r w:rsidRPr="007658F4">
              <w:t>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areto</w:t>
            </w:r>
            <w:r w:rsidR="00064741" w:rsidRPr="00064741">
              <w:t xml:space="preserve"> </w:t>
            </w:r>
            <w:r w:rsidRPr="007658F4">
              <w:t>enable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Reduce</w:t>
            </w:r>
            <w:r w:rsidR="00064741" w:rsidRPr="00064741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poverty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improve</w:t>
            </w:r>
            <w:r w:rsidR="00064741" w:rsidRPr="00064741">
              <w:t xml:space="preserve"> </w:t>
            </w:r>
            <w:r w:rsidRPr="007658F4">
              <w:t>people's</w:t>
            </w:r>
            <w:r w:rsidR="00064741" w:rsidRPr="00064741">
              <w:t xml:space="preserve"> </w:t>
            </w:r>
            <w:r w:rsidRPr="007658F4">
              <w:t>living</w:t>
            </w:r>
            <w:r w:rsidR="00064741" w:rsidRPr="00064741">
              <w:t xml:space="preserve"> </w:t>
            </w:r>
            <w:r w:rsidRPr="007658F4">
              <w:t>conditions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standards</w:t>
            </w:r>
            <w:r w:rsidR="00064741" w:rsidRPr="00064741">
              <w:t xml:space="preserve"> </w:t>
            </w:r>
            <w:r w:rsidRPr="007658F4">
              <w:t>through</w:t>
            </w:r>
            <w:r w:rsidR="00064741" w:rsidRPr="00064741">
              <w:t xml:space="preserve"> </w:t>
            </w:r>
            <w:r w:rsidRPr="007658F4">
              <w:t>facilitating</w:t>
            </w:r>
            <w:r w:rsidR="00A56189">
              <w:t xml:space="preserve"> </w:t>
            </w:r>
            <w:r w:rsidRPr="007658F4">
              <w:t>internal</w:t>
            </w:r>
            <w:r w:rsidR="00064741" w:rsidRPr="00064741">
              <w:t xml:space="preserve"> </w:t>
            </w:r>
            <w:r w:rsidRPr="007658F4">
              <w:t>trade</w:t>
            </w:r>
            <w:r w:rsidR="00A56189">
              <w:t xml:space="preserve"> </w:t>
            </w:r>
            <w:r w:rsidRPr="007658F4">
              <w:t>institutions</w:t>
            </w:r>
          </w:p>
          <w:p w:rsidR="00527AFF" w:rsidRPr="007658F4" w:rsidRDefault="00F90126" w:rsidP="007658F4">
            <w:r w:rsidRPr="007658F4">
              <w:t>Provide</w:t>
            </w:r>
            <w:r w:rsidR="00A56189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promotion</w:t>
            </w:r>
            <w:r w:rsidR="00064741" w:rsidRPr="00064741">
              <w:t xml:space="preserve"> </w:t>
            </w:r>
            <w:r w:rsidRPr="007658F4">
              <w:t>inIndia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agencies.</w:t>
            </w:r>
          </w:p>
          <w:p w:rsidR="00527AFF" w:rsidRPr="007658F4" w:rsidRDefault="00F90126" w:rsidP="007658F4">
            <w:r w:rsidRPr="007658F4">
              <w:t>Support</w:t>
            </w:r>
            <w:r w:rsidR="00064741" w:rsidRPr="00064741">
              <w:t xml:space="preserve"> </w:t>
            </w:r>
            <w:r w:rsidRPr="007658F4">
              <w:t>sustainable</w:t>
            </w:r>
            <w:r w:rsidR="00064741" w:rsidRPr="00064741">
              <w:t xml:space="preserve"> </w:t>
            </w:r>
            <w:r w:rsidRPr="007658F4">
              <w:t>economic,</w:t>
            </w:r>
            <w:r w:rsidR="00064741" w:rsidRPr="00064741">
              <w:t xml:space="preserve"> </w:t>
            </w:r>
            <w:r w:rsidRPr="007658F4">
              <w:t>social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institutional</w:t>
            </w:r>
            <w:r w:rsidR="00064741" w:rsidRPr="00064741">
              <w:t xml:space="preserve"> </w:t>
            </w:r>
            <w:r w:rsidRPr="007658F4">
              <w:t>development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</w:p>
          <w:p w:rsidR="00A56189" w:rsidRDefault="00F90126" w:rsidP="00A56189">
            <w:r w:rsidRPr="007658F4">
              <w:t>Promote</w:t>
            </w:r>
            <w:r w:rsidR="00064741" w:rsidRPr="00064741">
              <w:t xml:space="preserve"> </w:t>
            </w:r>
            <w:r w:rsidRPr="007658F4">
              <w:t>regional</w:t>
            </w:r>
            <w:r w:rsidR="00064741" w:rsidRPr="00064741">
              <w:t xml:space="preserve"> </w:t>
            </w:r>
            <w:r w:rsidRPr="007658F4">
              <w:t>cooperation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integration</w:t>
            </w:r>
            <w:r w:rsidR="002F282D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facilitating</w:t>
            </w:r>
            <w:r w:rsidR="00A56189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trade.</w:t>
            </w:r>
            <w:r w:rsidR="00064741" w:rsidRPr="00064741">
              <w:t xml:space="preserve"> </w:t>
            </w:r>
          </w:p>
          <w:p w:rsidR="00527AFF" w:rsidRPr="007658F4" w:rsidRDefault="00F90126" w:rsidP="002F282D">
            <w:r w:rsidRPr="007658F4">
              <w:t>Assessing</w:t>
            </w:r>
            <w:r w:rsidR="00A56189">
              <w:t xml:space="preserve"> </w:t>
            </w:r>
            <w:r w:rsidRPr="007658F4">
              <w:t>various</w:t>
            </w:r>
            <w:r w:rsidR="00A56189">
              <w:t xml:space="preserve"> international </w:t>
            </w:r>
            <w:r w:rsidRPr="007658F4">
              <w:t>monetary</w:t>
            </w:r>
            <w:r w:rsidR="00A56189">
              <w:t xml:space="preserve"> </w:t>
            </w:r>
            <w:r w:rsidRPr="007658F4">
              <w:t>fund</w:t>
            </w:r>
            <w:r w:rsidR="002F282D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international</w:t>
            </w:r>
            <w:r w:rsidR="00A56189">
              <w:t xml:space="preserve"> </w:t>
            </w:r>
            <w:r w:rsidRPr="007658F4">
              <w:t>development</w:t>
            </w:r>
            <w:r w:rsidR="00A56189">
              <w:t xml:space="preserve"> </w:t>
            </w:r>
            <w:r w:rsidRPr="007658F4">
              <w:t>fund</w:t>
            </w:r>
            <w:r w:rsidR="00A56189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features.</w:t>
            </w:r>
          </w:p>
        </w:tc>
      </w:tr>
      <w:tr w:rsidR="00527AFF" w:rsidRPr="007658F4">
        <w:trPr>
          <w:trHeight w:val="270"/>
        </w:trPr>
        <w:tc>
          <w:tcPr>
            <w:tcW w:w="9752" w:type="dxa"/>
            <w:gridSpan w:val="10"/>
          </w:tcPr>
          <w:p w:rsidR="00527AFF" w:rsidRPr="007658F4" w:rsidRDefault="00430713" w:rsidP="007658F4">
            <w:r>
              <w:rPr>
                <w:noProof/>
              </w:rPr>
              <w:pict>
                <v:group id="Group 299" o:spid="_x0000_s1182" style="position:absolute;margin-left:38.15pt;margin-top:-.55pt;width:440pt;height:271.1pt;z-index:-22800384;mso-wrap-distance-left:0;mso-wrap-distance-right:0;mso-position-horizontal-relative:text;mso-position-vertical-relative:text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">
                  <v:shape id="Image 300" o:spid="_x0000_s1184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">
                    <v:imagedata r:id="rId13" o:title=""/>
                  </v:shape>
                  <v:shape id="Graphic 301" o:spid="_x0000_s1183" style="position:absolute;top:11144;width:55880;height:12681;visibility:visible" coordsize="5588000,1268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" adj="0,,0" path="m4383405,917575l,917575r,175260l,1268095r4383405,l4383405,1092835r,-175260xem4383405,706755l,706755,,882650r4383405,l4383405,706755xem4383405,l,,,175260,,350520,,525780,,701040r4383405,l4383405,525780r,-175260l4383405,175260,4383405,xem5588000,917575r-960120,l4627880,1092835r960120,l5588000,917575xem5588000,706755r-960120,l4627880,882650r960120,l5588000,706755xem5588000,l4627880,r,175260l5588000,175260,558800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Expected</w:t>
            </w:r>
            <w:r w:rsidR="00A56189">
              <w:t xml:space="preserve"> </w:t>
            </w:r>
            <w:r w:rsidR="00F90126" w:rsidRPr="007658F4">
              <w:t>Course</w:t>
            </w:r>
            <w:r w:rsidR="00A56189">
              <w:t xml:space="preserve"> </w:t>
            </w:r>
            <w:r w:rsidR="00F90126" w:rsidRPr="007658F4">
              <w:t>Outcomes:</w:t>
            </w:r>
          </w:p>
        </w:tc>
      </w:tr>
      <w:tr w:rsidR="00527AFF" w:rsidRPr="007658F4">
        <w:trPr>
          <w:trHeight w:val="320"/>
        </w:trPr>
        <w:tc>
          <w:tcPr>
            <w:tcW w:w="9752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9" w:type="dxa"/>
            <w:gridSpan w:val="5"/>
          </w:tcPr>
          <w:p w:rsidR="00527AFF" w:rsidRPr="007658F4" w:rsidRDefault="00F90126" w:rsidP="007658F4">
            <w:r w:rsidRPr="007658F4">
              <w:t>Demonstrate</w:t>
            </w:r>
            <w:r w:rsidR="00064741" w:rsidRPr="00064741">
              <w:t xml:space="preserve"> </w:t>
            </w:r>
            <w:r w:rsidRPr="007658F4">
              <w:t>the</w:t>
            </w:r>
            <w:r w:rsidR="00A56189">
              <w:t xml:space="preserve"> </w:t>
            </w:r>
            <w:r w:rsidRPr="007658F4">
              <w:t>role</w:t>
            </w:r>
            <w:r w:rsidR="00064741" w:rsidRPr="00064741">
              <w:t xml:space="preserve"> </w:t>
            </w:r>
            <w:r w:rsidRPr="007658F4">
              <w:t>and</w:t>
            </w:r>
            <w:r w:rsidR="00A56189">
              <w:t xml:space="preserve"> </w:t>
            </w:r>
            <w:r w:rsidRPr="007658F4">
              <w:t>significance</w:t>
            </w:r>
            <w:r w:rsidR="00A56189">
              <w:t xml:space="preserve"> </w:t>
            </w:r>
            <w:r w:rsidRPr="007658F4">
              <w:t>of</w:t>
            </w:r>
            <w:r w:rsidR="00A56189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markets</w:t>
            </w:r>
          </w:p>
          <w:p w:rsidR="00527AFF" w:rsidRPr="007658F4" w:rsidRDefault="00A56189" w:rsidP="007658F4">
            <w:r w:rsidRPr="007658F4">
              <w:t>W</w:t>
            </w:r>
            <w:r w:rsidR="00F90126" w:rsidRPr="007658F4">
              <w:t>ith</w:t>
            </w:r>
            <w:r>
              <w:t xml:space="preserve"> </w:t>
            </w:r>
            <w:r w:rsidR="00F90126" w:rsidRPr="007658F4">
              <w:t>its</w:t>
            </w:r>
            <w:r w:rsidR="00064741" w:rsidRPr="00064741">
              <w:t xml:space="preserve"> </w:t>
            </w:r>
            <w:r w:rsidR="00F90126" w:rsidRPr="007658F4">
              <w:t>impact</w:t>
            </w:r>
            <w:r w:rsidR="00064741" w:rsidRPr="00064741">
              <w:t xml:space="preserve"> </w:t>
            </w:r>
            <w:r w:rsidR="00F90126" w:rsidRPr="007658F4">
              <w:t>on</w:t>
            </w:r>
            <w:r w:rsidR="00064741" w:rsidRPr="00064741">
              <w:t xml:space="preserve"> </w:t>
            </w:r>
            <w:r w:rsidR="00F90126" w:rsidRPr="007658F4">
              <w:t>various</w:t>
            </w:r>
            <w:r w:rsidR="00064741" w:rsidRPr="00064741">
              <w:t xml:space="preserve"> </w:t>
            </w:r>
            <w:r w:rsidR="00F90126" w:rsidRPr="007658F4">
              <w:t>sectors</w:t>
            </w:r>
            <w:r w:rsidR="00064741" w:rsidRPr="00064741">
              <w:t xml:space="preserve"> </w:t>
            </w:r>
            <w:r w:rsidR="00F90126" w:rsidRPr="007658F4">
              <w:t>in</w:t>
            </w:r>
            <w:r w:rsidR="00064741" w:rsidRPr="00064741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economy.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K2</w:t>
            </w:r>
          </w:p>
        </w:tc>
      </w:tr>
      <w:tr w:rsidR="00527AFF" w:rsidRPr="007658F4">
        <w:trPr>
          <w:trHeight w:val="548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9" w:type="dxa"/>
            <w:gridSpan w:val="5"/>
          </w:tcPr>
          <w:p w:rsidR="00527AFF" w:rsidRPr="007658F4" w:rsidRDefault="00F90126" w:rsidP="007658F4">
            <w:r w:rsidRPr="007658F4">
              <w:t>Recall</w:t>
            </w:r>
            <w:r w:rsidR="002F282D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conditions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financial</w:t>
            </w:r>
            <w:r w:rsidR="00064741" w:rsidRPr="00064741">
              <w:t xml:space="preserve"> </w:t>
            </w:r>
            <w:r w:rsidRPr="007658F4">
              <w:t>markets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impact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facilitating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K1</w:t>
            </w:r>
          </w:p>
        </w:tc>
      </w:tr>
      <w:tr w:rsidR="00527AFF" w:rsidRPr="007658F4">
        <w:trPr>
          <w:trHeight w:val="1098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Evaluate</w:t>
            </w:r>
            <w:r w:rsidR="002F282D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awareness</w:t>
            </w:r>
            <w:r w:rsidR="002F282D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changes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2F282D">
              <w:t xml:space="preserve"> </w:t>
            </w:r>
            <w:r w:rsidRPr="007658F4">
              <w:t>composition</w:t>
            </w:r>
            <w:r w:rsidR="00064741" w:rsidRPr="00064741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well</w:t>
            </w:r>
            <w:r w:rsidR="002F282D">
              <w:t xml:space="preserve"> </w:t>
            </w:r>
            <w:r w:rsidRPr="007658F4">
              <w:t>as</w:t>
            </w:r>
            <w:r w:rsidR="00064741" w:rsidRPr="00064741">
              <w:t xml:space="preserve"> </w:t>
            </w:r>
            <w:r w:rsidRPr="007658F4">
              <w:t>direction</w:t>
            </w:r>
            <w:r w:rsidR="00064741" w:rsidRPr="00064741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</w:t>
            </w:r>
            <w:r w:rsidR="002F282D">
              <w:t xml:space="preserve"> </w:t>
            </w:r>
            <w:r w:rsidRPr="007658F4">
              <w:t>after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2F282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know</w:t>
            </w:r>
            <w:r w:rsidR="00064741" w:rsidRPr="00064741">
              <w:t xml:space="preserve"> </w:t>
            </w:r>
            <w:r w:rsidRPr="007658F4">
              <w:t>the</w:t>
            </w:r>
            <w:r w:rsidR="002F282D">
              <w:t xml:space="preserve"> </w:t>
            </w:r>
            <w:r w:rsidRPr="007658F4">
              <w:t>causes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effects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deficits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2F282D">
              <w:t xml:space="preserve"> </w:t>
            </w:r>
            <w:r w:rsidRPr="007658F4">
              <w:t>balance</w:t>
            </w:r>
            <w:r w:rsidR="002F282D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payments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facilitating</w:t>
            </w:r>
            <w:r w:rsidR="00064741" w:rsidRPr="00064741">
              <w:t xml:space="preserve"> </w:t>
            </w:r>
            <w:r w:rsidRPr="007658F4">
              <w:t>institutions.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31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Examine</w:t>
            </w:r>
            <w:r w:rsidR="002F282D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monetary</w:t>
            </w:r>
            <w:r w:rsidR="002F282D">
              <w:t xml:space="preserve"> </w:t>
            </w:r>
            <w:r w:rsidRPr="007658F4">
              <w:t>fund</w:t>
            </w:r>
            <w:r w:rsidR="002F282D">
              <w:t xml:space="preserve"> </w:t>
            </w:r>
            <w:r w:rsidRPr="007658F4">
              <w:t>and</w:t>
            </w:r>
            <w:r w:rsidR="002F282D">
              <w:t xml:space="preserve"> </w:t>
            </w:r>
            <w:r w:rsidRPr="007658F4">
              <w:t>concepts</w:t>
            </w:r>
            <w:r w:rsidR="00064741" w:rsidRPr="00064741">
              <w:t xml:space="preserve"> </w:t>
            </w:r>
            <w:r w:rsidRPr="007658F4">
              <w:t>its</w:t>
            </w:r>
            <w:r w:rsidR="00064741" w:rsidRPr="00064741">
              <w:t xml:space="preserve"> </w:t>
            </w:r>
            <w:r w:rsidRPr="007658F4">
              <w:t>principles</w:t>
            </w:r>
          </w:p>
        </w:tc>
        <w:tc>
          <w:tcPr>
            <w:tcW w:w="1896" w:type="dxa"/>
            <w:gridSpan w:val="4"/>
            <w:shd w:val="clear" w:color="auto" w:fill="FFFFFF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547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Identify</w:t>
            </w:r>
            <w:r w:rsidR="002F282D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concepts</w:t>
            </w:r>
            <w:r w:rsidR="002F282D">
              <w:t xml:space="preserve"> </w:t>
            </w:r>
            <w:r w:rsidRPr="007658F4">
              <w:t>based</w:t>
            </w:r>
            <w:r w:rsidR="00064741" w:rsidRPr="00064741">
              <w:t xml:space="preserve"> </w:t>
            </w:r>
            <w:r w:rsidRPr="007658F4">
              <w:t>on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development</w:t>
            </w:r>
            <w:r w:rsidR="00064741" w:rsidRPr="00064741">
              <w:t xml:space="preserve"> </w:t>
            </w:r>
            <w:r w:rsidRPr="007658F4">
              <w:t>association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features</w:t>
            </w:r>
          </w:p>
        </w:tc>
        <w:tc>
          <w:tcPr>
            <w:tcW w:w="1896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318"/>
        </w:trPr>
        <w:tc>
          <w:tcPr>
            <w:tcW w:w="9752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25350B">
        <w:trPr>
          <w:trHeight w:val="272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Unit:1</w:t>
            </w:r>
          </w:p>
        </w:tc>
        <w:tc>
          <w:tcPr>
            <w:tcW w:w="6106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Export</w:t>
            </w:r>
            <w:r w:rsidR="0025350B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promotion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India</w:t>
            </w:r>
          </w:p>
        </w:tc>
        <w:tc>
          <w:tcPr>
            <w:tcW w:w="2093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1107"/>
        </w:trPr>
        <w:tc>
          <w:tcPr>
            <w:tcW w:w="9752" w:type="dxa"/>
            <w:gridSpan w:val="10"/>
          </w:tcPr>
          <w:p w:rsidR="00527AFF" w:rsidRPr="007658F4" w:rsidRDefault="00F90126" w:rsidP="007658F4">
            <w:r w:rsidRPr="007658F4">
              <w:t>Export</w:t>
            </w:r>
            <w:r w:rsidR="002F282D">
              <w:t xml:space="preserve"> </w:t>
            </w:r>
            <w:r w:rsidRPr="007658F4">
              <w:t>promotion</w:t>
            </w:r>
            <w:r w:rsidR="002F282D">
              <w:t xml:space="preserve"> </w:t>
            </w:r>
            <w:r w:rsidRPr="007658F4">
              <w:t>in</w:t>
            </w:r>
            <w:r w:rsidR="002F282D">
              <w:t xml:space="preserve"> </w:t>
            </w:r>
            <w:r w:rsidRPr="007658F4">
              <w:t>India-Department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Commerce-Functional</w:t>
            </w:r>
            <w:r w:rsidR="002F282D">
              <w:t xml:space="preserve"> </w:t>
            </w:r>
            <w:r w:rsidRPr="007658F4">
              <w:t>divisions-Advisory</w:t>
            </w:r>
            <w:r w:rsidR="00064741" w:rsidRPr="00064741">
              <w:t xml:space="preserve"> </w:t>
            </w:r>
            <w:r w:rsidRPr="007658F4">
              <w:t>bodies</w:t>
            </w:r>
            <w:r w:rsidR="002F282D">
              <w:t xml:space="preserve"> </w:t>
            </w:r>
            <w:r w:rsidRPr="007658F4">
              <w:t>Commodity</w:t>
            </w:r>
            <w:r w:rsidRPr="007658F4">
              <w:tab/>
            </w:r>
            <w:r w:rsidRPr="007658F4">
              <w:tab/>
              <w:t>organizations-Export</w:t>
            </w:r>
            <w:r w:rsidR="002F282D">
              <w:t xml:space="preserve"> </w:t>
            </w:r>
            <w:r w:rsidRPr="007658F4">
              <w:t>promotion</w:t>
            </w:r>
            <w:r w:rsidR="002F282D">
              <w:t xml:space="preserve"> </w:t>
            </w:r>
            <w:r w:rsidRPr="007658F4">
              <w:t>councils</w:t>
            </w:r>
            <w:r w:rsidR="002F282D">
              <w:t xml:space="preserve"> </w:t>
            </w:r>
            <w:r w:rsidRPr="007658F4">
              <w:t>(EPCs)-Commodity</w:t>
            </w:r>
            <w:r w:rsidR="002F282D">
              <w:t xml:space="preserve"> </w:t>
            </w:r>
            <w:r w:rsidRPr="007658F4">
              <w:t>Boards-</w:t>
            </w:r>
            <w:r w:rsidR="00064741" w:rsidRPr="00064741">
              <w:t xml:space="preserve"> </w:t>
            </w:r>
            <w:r w:rsidRPr="007658F4">
              <w:t>Autonomous</w:t>
            </w:r>
            <w:r w:rsidR="002F282D">
              <w:t xml:space="preserve"> </w:t>
            </w:r>
            <w:r w:rsidRPr="007658F4">
              <w:t>bodies-</w:t>
            </w:r>
            <w:r w:rsidRPr="007658F4">
              <w:tab/>
              <w:t>Service</w:t>
            </w:r>
            <w:r w:rsidR="002F282D">
              <w:t xml:space="preserve"> </w:t>
            </w:r>
            <w:r w:rsidRPr="007658F4">
              <w:t>Institutions</w:t>
            </w:r>
            <w:r w:rsidR="002F282D">
              <w:t xml:space="preserve"> </w:t>
            </w:r>
            <w:r w:rsidRPr="007658F4">
              <w:t>and</w:t>
            </w:r>
            <w:r w:rsidRPr="007658F4">
              <w:tab/>
              <w:t>organizations-Government</w:t>
            </w:r>
            <w:r w:rsidR="002F282D">
              <w:t xml:space="preserve"> </w:t>
            </w:r>
            <w:r w:rsidRPr="007658F4">
              <w:t>trading</w:t>
            </w:r>
            <w:r w:rsidR="002F282D">
              <w:t xml:space="preserve"> </w:t>
            </w:r>
            <w:r w:rsidRPr="007658F4">
              <w:t>organizations-</w:t>
            </w:r>
            <w:r w:rsidR="00064741" w:rsidRPr="00064741">
              <w:t xml:space="preserve"> </w:t>
            </w:r>
            <w:r w:rsidRPr="007658F4">
              <w:t>Statetrading</w:t>
            </w:r>
            <w:r w:rsidR="00064741" w:rsidRPr="00064741">
              <w:t xml:space="preserve"> </w:t>
            </w:r>
            <w:r w:rsidRPr="007658F4">
              <w:t>corporations-Major</w:t>
            </w:r>
            <w:r w:rsidR="002F282D">
              <w:t xml:space="preserve"> </w:t>
            </w:r>
            <w:r w:rsidRPr="007658F4">
              <w:t>STC‟s</w:t>
            </w:r>
            <w:r w:rsidR="002F282D">
              <w:t xml:space="preserve"> </w:t>
            </w:r>
            <w:r w:rsidRPr="007658F4">
              <w:t>in</w:t>
            </w:r>
            <w:r w:rsidR="002F282D">
              <w:t xml:space="preserve"> </w:t>
            </w:r>
            <w:r w:rsidRPr="007658F4">
              <w:t>India-Stateexport–Promotion</w:t>
            </w:r>
            <w:r w:rsidR="002F282D">
              <w:t xml:space="preserve"> </w:t>
            </w:r>
            <w:r w:rsidRPr="007658F4">
              <w:t>agencies-</w:t>
            </w:r>
            <w:r w:rsidR="00064741" w:rsidRPr="00064741">
              <w:t xml:space="preserve"> </w:t>
            </w:r>
            <w:r w:rsidRPr="007658F4">
              <w:t>Impediments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promotion.</w:t>
            </w:r>
          </w:p>
        </w:tc>
      </w:tr>
      <w:tr w:rsidR="00527AFF" w:rsidRPr="007658F4">
        <w:trPr>
          <w:trHeight w:val="274"/>
        </w:trPr>
        <w:tc>
          <w:tcPr>
            <w:tcW w:w="9752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Unit:2</w:t>
            </w:r>
          </w:p>
        </w:tc>
        <w:tc>
          <w:tcPr>
            <w:tcW w:w="6106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Role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of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RBI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export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finance</w:t>
            </w:r>
          </w:p>
        </w:tc>
        <w:tc>
          <w:tcPr>
            <w:tcW w:w="2093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945"/>
        </w:trPr>
        <w:tc>
          <w:tcPr>
            <w:tcW w:w="9752" w:type="dxa"/>
            <w:gridSpan w:val="10"/>
          </w:tcPr>
          <w:p w:rsidR="00527AFF" w:rsidRPr="007658F4" w:rsidRDefault="00F90126" w:rsidP="0025350B">
            <w:pPr>
              <w:jc w:val="both"/>
            </w:pPr>
            <w:r w:rsidRPr="007658F4">
              <w:t>Role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RBI</w:t>
            </w:r>
            <w:r w:rsidR="002F282D">
              <w:t xml:space="preserve"> </w:t>
            </w:r>
            <w:r w:rsidRPr="007658F4">
              <w:t>in</w:t>
            </w:r>
            <w:r w:rsidR="002F282D">
              <w:t xml:space="preserve"> </w:t>
            </w:r>
            <w:r w:rsidRPr="007658F4">
              <w:t>export</w:t>
            </w:r>
            <w:r w:rsidR="002F282D">
              <w:t xml:space="preserve"> </w:t>
            </w:r>
            <w:r w:rsidRPr="007658F4">
              <w:t>finance–Role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commercial </w:t>
            </w:r>
            <w:r w:rsidRPr="007658F4">
              <w:t>banks</w:t>
            </w:r>
            <w:r w:rsidR="002F282D">
              <w:t xml:space="preserve"> – </w:t>
            </w:r>
            <w:r w:rsidRPr="007658F4">
              <w:t>Small</w:t>
            </w:r>
            <w:r w:rsidR="002F282D">
              <w:t xml:space="preserve"> </w:t>
            </w:r>
            <w:r w:rsidRPr="007658F4">
              <w:t>Industrial</w:t>
            </w:r>
            <w:r w:rsidR="002F282D">
              <w:t xml:space="preserve"> </w:t>
            </w:r>
            <w:r w:rsidRPr="007658F4">
              <w:t>Development</w:t>
            </w:r>
            <w:r w:rsidR="00064741" w:rsidRPr="00064741">
              <w:t xml:space="preserve"> </w:t>
            </w:r>
            <w:r w:rsidRPr="007658F4">
              <w:t>Bank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(SIDBI)</w:t>
            </w:r>
            <w:r w:rsidR="002F282D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Objectives-Schemes-Export</w:t>
            </w:r>
            <w:r w:rsidR="002F282D">
              <w:t xml:space="preserve"> </w:t>
            </w:r>
            <w:r w:rsidRPr="007658F4">
              <w:t>and</w:t>
            </w:r>
            <w:r w:rsidR="002F282D">
              <w:t xml:space="preserve"> </w:t>
            </w:r>
            <w:r w:rsidRPr="007658F4">
              <w:t>Import</w:t>
            </w:r>
            <w:r w:rsidR="002F282D">
              <w:t xml:space="preserve"> </w:t>
            </w:r>
            <w:r w:rsidRPr="007658F4">
              <w:t>bank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India</w:t>
            </w:r>
            <w:r w:rsidR="00064741" w:rsidRPr="00064741">
              <w:t xml:space="preserve"> </w:t>
            </w:r>
            <w:r w:rsidRPr="007658F4">
              <w:t>(EXIM)-</w:t>
            </w:r>
            <w:r w:rsidR="00064741" w:rsidRPr="00064741">
              <w:t xml:space="preserve"> </w:t>
            </w:r>
            <w:r w:rsidRPr="007658F4">
              <w:t>Objectives-</w:t>
            </w:r>
            <w:r w:rsidR="00064741" w:rsidRPr="00064741">
              <w:t xml:space="preserve"> </w:t>
            </w:r>
            <w:r w:rsidR="0025350B">
              <w:t xml:space="preserve">Functions-Export  </w:t>
            </w:r>
            <w:r w:rsidRPr="007658F4">
              <w:t>Credit</w:t>
            </w:r>
            <w:r w:rsidRPr="007658F4">
              <w:tab/>
              <w:t>Guarantee</w:t>
            </w:r>
            <w:r w:rsidR="00064741" w:rsidRPr="00064741">
              <w:t xml:space="preserve"> </w:t>
            </w:r>
            <w:r w:rsidRPr="007658F4">
              <w:t>Corporation</w:t>
            </w:r>
            <w:r w:rsidRPr="007658F4">
              <w:tab/>
              <w:t>of</w:t>
            </w:r>
            <w:r w:rsidR="00064741" w:rsidRPr="00064741">
              <w:t xml:space="preserve"> </w:t>
            </w:r>
            <w:r w:rsidRPr="007658F4">
              <w:t>India(ECGC)</w:t>
            </w:r>
            <w:r w:rsidR="00064741" w:rsidRPr="00064741">
              <w:t xml:space="preserve"> </w:t>
            </w:r>
            <w:r w:rsidRPr="007658F4">
              <w:t>–</w:t>
            </w:r>
            <w:r w:rsidRPr="007658F4">
              <w:tab/>
              <w:t>Functions</w:t>
            </w:r>
            <w:r w:rsidRPr="007658F4">
              <w:tab/>
              <w:t>–</w:t>
            </w:r>
            <w:r w:rsidR="00064741" w:rsidRPr="00064741">
              <w:t xml:space="preserve"> </w:t>
            </w:r>
            <w:r w:rsidRPr="007658F4">
              <w:t>Special</w:t>
            </w:r>
            <w:r w:rsidR="00064741" w:rsidRPr="00064741">
              <w:t xml:space="preserve"> </w:t>
            </w:r>
            <w:r w:rsidRPr="007658F4">
              <w:t>functions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ECGC.</w:t>
            </w:r>
          </w:p>
        </w:tc>
      </w:tr>
      <w:tr w:rsidR="00527AFF" w:rsidRPr="007658F4">
        <w:trPr>
          <w:trHeight w:val="274"/>
        </w:trPr>
        <w:tc>
          <w:tcPr>
            <w:tcW w:w="9752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Unit:3</w:t>
            </w:r>
          </w:p>
        </w:tc>
        <w:tc>
          <w:tcPr>
            <w:tcW w:w="6106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WTO</w:t>
            </w:r>
          </w:p>
        </w:tc>
        <w:tc>
          <w:tcPr>
            <w:tcW w:w="2093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 w:rsidTr="0025350B">
        <w:trPr>
          <w:trHeight w:val="855"/>
        </w:trPr>
        <w:tc>
          <w:tcPr>
            <w:tcW w:w="9752" w:type="dxa"/>
            <w:gridSpan w:val="10"/>
          </w:tcPr>
          <w:p w:rsidR="00527AFF" w:rsidRPr="007658F4" w:rsidRDefault="00F90126" w:rsidP="007658F4">
            <w:r w:rsidRPr="007658F4">
              <w:t>World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GATT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Objectives-Evolution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WTO-Functions-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of</w:t>
            </w:r>
            <w:r w:rsidRPr="007658F4">
              <w:tab/>
              <w:t>WTO-</w:t>
            </w:r>
            <w:r w:rsidR="00064741" w:rsidRPr="00064741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structure-</w:t>
            </w:r>
            <w:r w:rsidRPr="007658F4">
              <w:tab/>
              <w:t>WTO</w:t>
            </w:r>
            <w:r w:rsidRPr="007658F4">
              <w:tab/>
              <w:t>agreements-GATS-TRIMS-TRIPS-</w:t>
            </w:r>
            <w:r w:rsidR="00064741" w:rsidRPr="00064741">
              <w:t xml:space="preserve"> </w:t>
            </w:r>
            <w:r w:rsidRPr="007658F4">
              <w:t>Objectives</w:t>
            </w:r>
            <w:r w:rsidR="002F282D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IPRS</w:t>
            </w:r>
            <w:r w:rsidR="002F282D">
              <w:t xml:space="preserve"> </w:t>
            </w:r>
            <w:r w:rsidRPr="007658F4">
              <w:t>b</w:t>
            </w:r>
            <w:r w:rsidR="0025350B">
              <w:t xml:space="preserve">enefits-Limitations-Procedure </w:t>
            </w:r>
            <w:r w:rsidRPr="007658F4">
              <w:t>of</w:t>
            </w:r>
            <w:r w:rsidR="002F282D">
              <w:t xml:space="preserve"> </w:t>
            </w:r>
            <w:r w:rsidRPr="007658F4">
              <w:t>dispute</w:t>
            </w:r>
            <w:r w:rsidR="002F282D">
              <w:t xml:space="preserve"> </w:t>
            </w:r>
            <w:r w:rsidRPr="007658F4">
              <w:t>settlement–WTO</w:t>
            </w:r>
            <w:r w:rsidR="002F282D">
              <w:t xml:space="preserve"> </w:t>
            </w:r>
            <w:r w:rsidRPr="007658F4">
              <w:t>and</w:t>
            </w:r>
            <w:r w:rsidR="002F282D">
              <w:t xml:space="preserve"> </w:t>
            </w:r>
            <w:r w:rsidRPr="007658F4">
              <w:t>anti</w:t>
            </w:r>
            <w:r w:rsidR="00064741" w:rsidRPr="00064741">
              <w:t xml:space="preserve"> </w:t>
            </w:r>
            <w:r w:rsidRPr="007658F4">
              <w:t>dumping</w:t>
            </w:r>
            <w:r w:rsidR="002F282D">
              <w:t xml:space="preserve"> </w:t>
            </w:r>
            <w:r w:rsidRPr="007658F4">
              <w:t>measures</w:t>
            </w:r>
            <w:r w:rsidR="00064741" w:rsidRPr="00064741">
              <w:t xml:space="preserve"> </w:t>
            </w:r>
            <w:r w:rsidRPr="007658F4">
              <w:t>Evaluation</w:t>
            </w:r>
            <w:r w:rsidR="00064741" w:rsidRPr="00064741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WTO-drawbacks/Criticisms.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F90126" w:rsidP="007658F4">
      <w:r w:rsidRPr="007658F4">
        <w:rPr>
          <w:noProof/>
        </w:rPr>
        <w:lastRenderedPageBreak/>
        <w:drawing>
          <wp:anchor distT="0" distB="0" distL="0" distR="0" simplePos="0" relativeHeight="480516608" behindDoc="1" locked="0" layoutInCell="1" allowOverlap="1">
            <wp:simplePos x="0" y="0"/>
            <wp:positionH relativeFrom="page">
              <wp:posOffset>1635760</wp:posOffset>
            </wp:positionH>
            <wp:positionV relativeFrom="page">
              <wp:posOffset>3606799</wp:posOffset>
            </wp:positionV>
            <wp:extent cx="4285375" cy="3443287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0"/>
        <w:gridCol w:w="1103"/>
        <w:gridCol w:w="6055"/>
        <w:gridCol w:w="2122"/>
      </w:tblGrid>
      <w:tr w:rsidR="00527AFF" w:rsidRPr="007658F4">
        <w:trPr>
          <w:trHeight w:val="270"/>
        </w:trPr>
        <w:tc>
          <w:tcPr>
            <w:tcW w:w="9740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6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Unit:4</w:t>
            </w:r>
          </w:p>
        </w:tc>
        <w:tc>
          <w:tcPr>
            <w:tcW w:w="6055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IMF</w:t>
            </w:r>
          </w:p>
        </w:tc>
        <w:tc>
          <w:tcPr>
            <w:tcW w:w="212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15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4"/>
        </w:trPr>
        <w:tc>
          <w:tcPr>
            <w:tcW w:w="9740" w:type="dxa"/>
            <w:gridSpan w:val="4"/>
          </w:tcPr>
          <w:p w:rsidR="00527AFF" w:rsidRPr="007658F4" w:rsidRDefault="00F90126" w:rsidP="0025350B">
            <w:pPr>
              <w:jc w:val="both"/>
            </w:pPr>
            <w:r w:rsidRPr="007658F4">
              <w:t>International</w:t>
            </w:r>
            <w:r w:rsidR="002F282D">
              <w:t xml:space="preserve"> </w:t>
            </w:r>
            <w:r w:rsidRPr="007658F4">
              <w:t>Monetary</w:t>
            </w:r>
            <w:r w:rsidRPr="007658F4">
              <w:tab/>
              <w:t>Fund</w:t>
            </w:r>
            <w:r w:rsidR="002F282D">
              <w:t xml:space="preserve"> </w:t>
            </w:r>
            <w:r w:rsidRPr="007658F4">
              <w:t>(IMF)-Objectives-</w:t>
            </w:r>
            <w:r w:rsidRPr="007658F4">
              <w:tab/>
              <w:t>Organization</w:t>
            </w:r>
            <w:r w:rsidR="002F282D">
              <w:t xml:space="preserve"> </w:t>
            </w:r>
            <w:r w:rsidRPr="007658F4">
              <w:t>and</w:t>
            </w:r>
            <w:r w:rsidR="002F282D">
              <w:t xml:space="preserve"> </w:t>
            </w:r>
            <w:r w:rsidRPr="007658F4">
              <w:t>management-</w:t>
            </w:r>
            <w:r w:rsidR="0025350B">
              <w:t>b</w:t>
            </w:r>
            <w:r w:rsidRPr="007658F4">
              <w:t>Resources</w:t>
            </w:r>
            <w:r w:rsidR="002F282D">
              <w:t xml:space="preserve"> </w:t>
            </w:r>
            <w:r w:rsidR="0025350B">
              <w:t xml:space="preserve">Financing </w:t>
            </w:r>
            <w:r w:rsidRPr="007658F4">
              <w:t>facilities-</w:t>
            </w:r>
            <w:r w:rsidR="002F282D">
              <w:t xml:space="preserve"> </w:t>
            </w:r>
            <w:r w:rsidRPr="007658F4">
              <w:t>Conditions</w:t>
            </w:r>
            <w:r w:rsidR="002F282D">
              <w:t xml:space="preserve"> </w:t>
            </w:r>
            <w:r w:rsidRPr="007658F4">
              <w:t>on</w:t>
            </w:r>
            <w:r w:rsidR="002F282D">
              <w:t xml:space="preserve"> </w:t>
            </w:r>
            <w:r w:rsidRPr="007658F4">
              <w:t>borrowers-Special</w:t>
            </w:r>
            <w:r w:rsidR="002F282D">
              <w:t xml:space="preserve"> </w:t>
            </w:r>
            <w:r w:rsidRPr="007658F4">
              <w:t>drawing</w:t>
            </w:r>
            <w:r w:rsidRPr="007658F4">
              <w:tab/>
              <w:t>rights-World</w:t>
            </w:r>
            <w:r w:rsidR="002F282D">
              <w:t xml:space="preserve"> </w:t>
            </w:r>
            <w:r w:rsidRPr="007658F4">
              <w:t>Bank-</w:t>
            </w:r>
            <w:r w:rsidR="00064741" w:rsidRPr="00064741">
              <w:t xml:space="preserve"> </w:t>
            </w:r>
            <w:r w:rsidRPr="007658F4">
              <w:t>Purpose</w:t>
            </w:r>
            <w:r w:rsidR="002F282D">
              <w:t xml:space="preserve"> </w:t>
            </w:r>
            <w:r w:rsidRPr="007658F4">
              <w:t>Organization</w:t>
            </w:r>
            <w:r w:rsidR="00064741" w:rsidRPr="00064741">
              <w:t xml:space="preserve"> </w:t>
            </w:r>
            <w:r w:rsidRPr="007658F4">
              <w:t>structure-Guiding</w:t>
            </w:r>
            <w:r w:rsidR="002F282D">
              <w:t xml:space="preserve"> </w:t>
            </w:r>
            <w:r w:rsidRPr="007658F4">
              <w:t>principle-Leading</w:t>
            </w:r>
            <w:r w:rsidR="002F282D">
              <w:t xml:space="preserve"> </w:t>
            </w:r>
            <w:r w:rsidRPr="007658F4">
              <w:t>programs.</w:t>
            </w:r>
          </w:p>
        </w:tc>
      </w:tr>
      <w:tr w:rsidR="00527AFF" w:rsidRPr="007658F4">
        <w:trPr>
          <w:trHeight w:val="270"/>
        </w:trPr>
        <w:tc>
          <w:tcPr>
            <w:tcW w:w="9740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6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Unit:5</w:t>
            </w:r>
          </w:p>
        </w:tc>
        <w:tc>
          <w:tcPr>
            <w:tcW w:w="6055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212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13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1199"/>
        </w:trPr>
        <w:tc>
          <w:tcPr>
            <w:tcW w:w="9740" w:type="dxa"/>
            <w:gridSpan w:val="4"/>
          </w:tcPr>
          <w:p w:rsidR="00527AFF" w:rsidRPr="007658F4" w:rsidRDefault="00F90126" w:rsidP="0025350B">
            <w:pPr>
              <w:jc w:val="both"/>
            </w:pPr>
            <w:r w:rsidRPr="007658F4">
              <w:t>International</w:t>
            </w:r>
            <w:r w:rsidRPr="007658F4">
              <w:tab/>
              <w:t>Development</w:t>
            </w:r>
            <w:r w:rsidRPr="007658F4">
              <w:tab/>
              <w:t>Association</w:t>
            </w:r>
            <w:r w:rsidRPr="007658F4">
              <w:tab/>
              <w:t>(IDA)-Objectives-Memberships</w:t>
            </w:r>
            <w:r w:rsidR="00064741" w:rsidRPr="00064741">
              <w:t xml:space="preserve"> </w:t>
            </w:r>
            <w:r w:rsidRPr="007658F4">
              <w:t>–</w:t>
            </w:r>
            <w:r w:rsidRPr="007658F4">
              <w:tab/>
              <w:t>Loan</w:t>
            </w:r>
            <w:r w:rsidR="0025350B">
              <w:t xml:space="preserve"> </w:t>
            </w:r>
            <w:r w:rsidR="002F282D" w:rsidRPr="007658F4">
              <w:t>A</w:t>
            </w:r>
            <w:r w:rsidRPr="007658F4">
              <w:t>ssistance</w:t>
            </w:r>
            <w:r w:rsidR="002F282D">
              <w:t xml:space="preserve"> </w:t>
            </w:r>
            <w:r w:rsidRPr="007658F4">
              <w:t>International</w:t>
            </w:r>
            <w:r w:rsidR="002F282D">
              <w:t xml:space="preserve"> </w:t>
            </w:r>
            <w:r w:rsidRPr="007658F4">
              <w:t>Financial</w:t>
            </w:r>
            <w:r w:rsidR="002F282D">
              <w:t xml:space="preserve"> </w:t>
            </w:r>
            <w:r w:rsidRPr="007658F4">
              <w:t>Corporation</w:t>
            </w:r>
            <w:r w:rsidR="00064741" w:rsidRPr="00064741">
              <w:t xml:space="preserve"> </w:t>
            </w:r>
            <w:r w:rsidRPr="007658F4">
              <w:t>(IFC)-</w:t>
            </w:r>
            <w:r w:rsidR="00064741" w:rsidRPr="00064741">
              <w:t xml:space="preserve"> </w:t>
            </w:r>
            <w:r w:rsidRPr="007658F4">
              <w:t>Objectives-Mainfeatures-Asian</w:t>
            </w:r>
            <w:r w:rsidR="00064741" w:rsidRPr="00064741">
              <w:t xml:space="preserve"> </w:t>
            </w:r>
            <w:r w:rsidRPr="007658F4">
              <w:t>Development</w:t>
            </w:r>
            <w:r w:rsidR="00064741" w:rsidRPr="00064741">
              <w:t xml:space="preserve"> </w:t>
            </w:r>
            <w:r w:rsidRPr="007658F4">
              <w:t>Bank</w:t>
            </w:r>
            <w:r w:rsidR="002F282D">
              <w:t xml:space="preserve"> </w:t>
            </w:r>
            <w:r w:rsidRPr="007658F4">
              <w:t>(ADB)-</w:t>
            </w:r>
            <w:r w:rsidR="00064741" w:rsidRPr="00064741">
              <w:t xml:space="preserve"> </w:t>
            </w:r>
            <w:r w:rsidRPr="007658F4">
              <w:t>Objectives-UNCTAD-Functions</w:t>
            </w:r>
            <w:r w:rsidR="002F282D">
              <w:t xml:space="preserve"> </w:t>
            </w:r>
            <w:r w:rsidRPr="007658F4">
              <w:t>-</w:t>
            </w:r>
            <w:r w:rsidR="002F282D">
              <w:t xml:space="preserve"> </w:t>
            </w:r>
            <w:r w:rsidRPr="007658F4">
              <w:t>Basic</w:t>
            </w:r>
            <w:r w:rsidR="00064741" w:rsidRPr="00064741">
              <w:t xml:space="preserve"> </w:t>
            </w:r>
            <w:r w:rsidRPr="007658F4">
              <w:t>principles-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2F282D">
              <w:t xml:space="preserve"> </w:t>
            </w:r>
            <w:r w:rsidRPr="007658F4">
              <w:t>centre.</w:t>
            </w:r>
            <w:r w:rsidR="0051555B" w:rsidRPr="0051555B">
              <w:rPr>
                <w:b/>
              </w:rPr>
              <w:t>Role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Regional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Trade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Blocs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Facilitating</w:t>
            </w:r>
            <w:r w:rsidR="00064741" w:rsidRPr="00064741">
              <w:rPr>
                <w:b/>
              </w:rPr>
              <w:t xml:space="preserve"> </w:t>
            </w:r>
            <w:r w:rsidR="0051555B" w:rsidRPr="0051555B">
              <w:rPr>
                <w:b/>
              </w:rPr>
              <w:t>Trade.</w:t>
            </w:r>
          </w:p>
        </w:tc>
      </w:tr>
      <w:tr w:rsidR="00527AFF" w:rsidRPr="007658F4">
        <w:trPr>
          <w:trHeight w:val="270"/>
        </w:trPr>
        <w:tc>
          <w:tcPr>
            <w:tcW w:w="9740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4"/>
        </w:trPr>
        <w:tc>
          <w:tcPr>
            <w:tcW w:w="156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Unit:6</w:t>
            </w:r>
          </w:p>
        </w:tc>
        <w:tc>
          <w:tcPr>
            <w:tcW w:w="6055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212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270"/>
        </w:trPr>
        <w:tc>
          <w:tcPr>
            <w:tcW w:w="9740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2F282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2F282D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41"/>
        </w:trPr>
        <w:tc>
          <w:tcPr>
            <w:tcW w:w="9740" w:type="dxa"/>
            <w:gridSpan w:val="4"/>
          </w:tcPr>
          <w:p w:rsidR="00527AFF" w:rsidRPr="007658F4" w:rsidRDefault="002F282D" w:rsidP="007658F4">
            <w:r>
              <w:t xml:space="preserve"> </w:t>
            </w:r>
          </w:p>
        </w:tc>
      </w:tr>
      <w:tr w:rsidR="00527AFF" w:rsidRPr="007658F4">
        <w:trPr>
          <w:trHeight w:val="330"/>
        </w:trPr>
        <w:tc>
          <w:tcPr>
            <w:tcW w:w="1563" w:type="dxa"/>
            <w:gridSpan w:val="2"/>
            <w:tcBorders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6055" w:type="dxa"/>
          </w:tcPr>
          <w:p w:rsidR="00527AFF" w:rsidRPr="007658F4" w:rsidRDefault="00F90126" w:rsidP="007658F4">
            <w:r w:rsidRPr="007658F4">
              <w:t>Total</w:t>
            </w:r>
            <w:r w:rsidR="002F282D">
              <w:t xml:space="preserve"> </w:t>
            </w:r>
            <w:r w:rsidRPr="007658F4">
              <w:t>Lecture</w:t>
            </w:r>
            <w:r w:rsidR="002F282D">
              <w:t xml:space="preserve"> </w:t>
            </w:r>
            <w:r w:rsidRPr="007658F4">
              <w:t>hours</w:t>
            </w:r>
          </w:p>
        </w:tc>
        <w:tc>
          <w:tcPr>
            <w:tcW w:w="2122" w:type="dxa"/>
          </w:tcPr>
          <w:p w:rsidR="00527AFF" w:rsidRPr="007658F4" w:rsidRDefault="00F90126" w:rsidP="007658F4">
            <w:r w:rsidRPr="007658F4">
              <w:t>75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52"/>
        </w:trPr>
        <w:tc>
          <w:tcPr>
            <w:tcW w:w="460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1103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8177" w:type="dxa"/>
            <w:gridSpan w:val="2"/>
            <w:tcBorders>
              <w:bottom w:val="thickThinMediumGap" w:sz="3" w:space="0" w:color="000000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240"/>
        </w:trPr>
        <w:tc>
          <w:tcPr>
            <w:tcW w:w="460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1103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6055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  <w:tc>
          <w:tcPr>
            <w:tcW w:w="2122" w:type="dxa"/>
            <w:tcBorders>
              <w:top w:val="thinThickMediumGap" w:sz="3" w:space="0" w:color="000000"/>
              <w:bottom w:val="thickThinMediumGap" w:sz="3" w:space="0" w:color="000000"/>
            </w:tcBorders>
          </w:tcPr>
          <w:p w:rsidR="00527AFF" w:rsidRPr="007658F4" w:rsidRDefault="00527AFF" w:rsidP="007658F4"/>
        </w:tc>
      </w:tr>
      <w:tr w:rsidR="00527AFF" w:rsidRPr="007658F4">
        <w:trPr>
          <w:trHeight w:val="243"/>
        </w:trPr>
        <w:tc>
          <w:tcPr>
            <w:tcW w:w="460" w:type="dxa"/>
            <w:tcBorders>
              <w:top w:val="thinThickMediumGap" w:sz="3" w:space="0" w:color="000000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0" w:type="dxa"/>
            <w:gridSpan w:val="3"/>
            <w:tcBorders>
              <w:top w:val="thinThickMediumGap" w:sz="3" w:space="0" w:color="000000"/>
            </w:tcBorders>
          </w:tcPr>
          <w:p w:rsidR="00527AFF" w:rsidRPr="007658F4" w:rsidRDefault="00F90126" w:rsidP="007658F4">
            <w:r w:rsidRPr="007658F4">
              <w:t>Rao</w:t>
            </w:r>
            <w:r w:rsidR="00064741" w:rsidRPr="00064741">
              <w:t xml:space="preserve"> </w:t>
            </w:r>
            <w:r w:rsidRPr="007658F4">
              <w:t>PSudha,”International</w:t>
            </w:r>
            <w:r w:rsidR="00064741" w:rsidRPr="00064741">
              <w:t xml:space="preserve"> </w:t>
            </w:r>
            <w:r w:rsidRPr="007658F4">
              <w:t>Business”,Mumbai,Himalaya</w:t>
            </w:r>
            <w:r w:rsidR="00064741" w:rsidRPr="00064741">
              <w:t xml:space="preserve"> </w:t>
            </w:r>
            <w:r w:rsidRPr="007658F4">
              <w:t>Publications,2016</w:t>
            </w:r>
          </w:p>
        </w:tc>
      </w:tr>
      <w:tr w:rsidR="00527AFF" w:rsidRPr="007658F4">
        <w:trPr>
          <w:trHeight w:val="270"/>
        </w:trPr>
        <w:tc>
          <w:tcPr>
            <w:tcW w:w="9740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40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546"/>
        </w:trPr>
        <w:tc>
          <w:tcPr>
            <w:tcW w:w="9740" w:type="dxa"/>
            <w:gridSpan w:val="4"/>
          </w:tcPr>
          <w:p w:rsidR="00527AFF" w:rsidRPr="007658F4" w:rsidRDefault="00F90126" w:rsidP="007658F4">
            <w:r w:rsidRPr="007658F4">
              <w:t>1</w:t>
            </w:r>
            <w:r w:rsidR="00064741" w:rsidRPr="00064741">
              <w:t xml:space="preserve"> </w:t>
            </w:r>
            <w:r w:rsidRPr="007658F4">
              <w:t>CherunilamFrancis“International</w:t>
            </w:r>
            <w:r w:rsidR="002F282D">
              <w:t xml:space="preserve"> </w:t>
            </w:r>
            <w:r w:rsidRPr="007658F4">
              <w:t>Business</w:t>
            </w:r>
            <w:r w:rsidR="002F282D">
              <w:t xml:space="preserve"> </w:t>
            </w:r>
            <w:r w:rsidRPr="007658F4">
              <w:t>environment”,NewDelhi,</w:t>
            </w:r>
            <w:r w:rsidR="00064741" w:rsidRPr="00064741">
              <w:t xml:space="preserve"> </w:t>
            </w:r>
            <w:r w:rsidRPr="007658F4">
              <w:t>PHIL</w:t>
            </w:r>
            <w:r w:rsidR="002F282D">
              <w:t xml:space="preserve"> </w:t>
            </w:r>
            <w:r w:rsidRPr="007658F4">
              <w:t>earning</w:t>
            </w:r>
            <w:r w:rsidR="002F282D">
              <w:t xml:space="preserve"> </w:t>
            </w:r>
            <w:r w:rsidRPr="007658F4">
              <w:t>Pvt.</w:t>
            </w:r>
            <w:r w:rsidR="002F282D">
              <w:t xml:space="preserve"> </w:t>
            </w:r>
            <w:r w:rsidRPr="007658F4">
              <w:t>Ltd</w:t>
            </w:r>
          </w:p>
          <w:p w:rsidR="00527AFF" w:rsidRPr="007658F4" w:rsidRDefault="00F90126" w:rsidP="007658F4">
            <w:r w:rsidRPr="007658F4">
              <w:t>,2016.</w:t>
            </w:r>
          </w:p>
        </w:tc>
      </w:tr>
      <w:tr w:rsidR="00527AFF" w:rsidRPr="007658F4">
        <w:trPr>
          <w:trHeight w:val="647"/>
        </w:trPr>
        <w:tc>
          <w:tcPr>
            <w:tcW w:w="460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0" w:type="dxa"/>
            <w:gridSpan w:val="3"/>
          </w:tcPr>
          <w:p w:rsidR="00527AFF" w:rsidRPr="007658F4" w:rsidRDefault="00F90126" w:rsidP="007658F4">
            <w:r w:rsidRPr="007658F4">
              <w:t>Acharya&amp;Jain,”Export</w:t>
            </w:r>
            <w:r w:rsidR="00064741" w:rsidRPr="00064741">
              <w:t xml:space="preserve"> </w:t>
            </w:r>
            <w:r w:rsidRPr="007658F4">
              <w:t>Marketing”,Achaya</w:t>
            </w:r>
            <w:r w:rsidR="002F282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Jain,Mumbai,</w:t>
            </w:r>
            <w:r w:rsidR="002F282D">
              <w:t xml:space="preserve"> </w:t>
            </w:r>
            <w:r w:rsidRPr="007658F4">
              <w:t>Himalaya</w:t>
            </w:r>
            <w:r w:rsidR="00064741" w:rsidRPr="00064741">
              <w:t xml:space="preserve"> </w:t>
            </w:r>
            <w:r w:rsidRPr="007658F4">
              <w:t>Publications,2013.</w:t>
            </w:r>
          </w:p>
        </w:tc>
      </w:tr>
      <w:tr w:rsidR="00527AFF" w:rsidRPr="007658F4">
        <w:trPr>
          <w:trHeight w:val="271"/>
        </w:trPr>
        <w:tc>
          <w:tcPr>
            <w:tcW w:w="9740" w:type="dxa"/>
            <w:gridSpan w:val="4"/>
          </w:tcPr>
          <w:p w:rsidR="00527AFF" w:rsidRPr="007658F4" w:rsidRDefault="00F90126" w:rsidP="007658F4">
            <w:r w:rsidRPr="007658F4">
              <w:t>Related</w:t>
            </w:r>
            <w:r w:rsidR="002F282D">
              <w:t xml:space="preserve"> </w:t>
            </w:r>
            <w:r w:rsidRPr="007658F4">
              <w:t>Online</w:t>
            </w:r>
            <w:r w:rsidR="002F282D">
              <w:t xml:space="preserve"> </w:t>
            </w:r>
            <w:r w:rsidRPr="007658F4">
              <w:t>Contents</w:t>
            </w:r>
          </w:p>
        </w:tc>
      </w:tr>
      <w:tr w:rsidR="00527AFF" w:rsidRPr="007658F4">
        <w:trPr>
          <w:trHeight w:val="270"/>
        </w:trPr>
        <w:tc>
          <w:tcPr>
            <w:tcW w:w="460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80" w:type="dxa"/>
            <w:gridSpan w:val="3"/>
          </w:tcPr>
          <w:p w:rsidR="00527AFF" w:rsidRPr="007658F4" w:rsidRDefault="00430713" w:rsidP="007658F4">
            <w:hyperlink r:id="rId113">
              <w:r w:rsidR="00F90126" w:rsidRPr="007658F4">
                <w:rPr>
                  <w:rStyle w:val="Hyperlink"/>
                </w:rPr>
                <w:t>https://onlinecourses.nptel.ac.in/noc21_hs46/previe</w:t>
              </w:r>
            </w:hyperlink>
            <w:r w:rsidR="00F90126" w:rsidRPr="007658F4">
              <w:t>w</w:t>
            </w:r>
            <w:r w:rsidR="00064741" w:rsidRPr="00064741">
              <w:t xml:space="preserve"> </w:t>
            </w:r>
          </w:p>
        </w:tc>
      </w:tr>
      <w:tr w:rsidR="00527AFF" w:rsidRPr="007658F4">
        <w:trPr>
          <w:trHeight w:val="546"/>
        </w:trPr>
        <w:tc>
          <w:tcPr>
            <w:tcW w:w="460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80" w:type="dxa"/>
            <w:gridSpan w:val="3"/>
          </w:tcPr>
          <w:p w:rsidR="00527AFF" w:rsidRPr="007658F4" w:rsidRDefault="00430713" w:rsidP="007658F4">
            <w:hyperlink r:id="rId114">
              <w:r w:rsidR="00F90126" w:rsidRPr="007658F4">
                <w:rPr>
                  <w:rStyle w:val="Hyperlink"/>
                </w:rPr>
                <w:t>https://www.mondaq.com/india/international-trade-investment/845604/import-and-export-</w:t>
              </w:r>
            </w:hyperlink>
            <w:hyperlink r:id="rId115">
              <w:r w:rsidR="00F90126" w:rsidRPr="007658F4">
                <w:rPr>
                  <w:rStyle w:val="Hyperlink"/>
                </w:rPr>
                <w:t>procedures-in-india</w:t>
              </w:r>
            </w:hyperlink>
          </w:p>
        </w:tc>
      </w:tr>
      <w:tr w:rsidR="00527AFF" w:rsidRPr="007658F4">
        <w:trPr>
          <w:trHeight w:val="301"/>
        </w:trPr>
        <w:tc>
          <w:tcPr>
            <w:tcW w:w="9740" w:type="dxa"/>
            <w:gridSpan w:val="4"/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3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56"/>
        <w:gridCol w:w="1611"/>
        <w:gridCol w:w="1611"/>
        <w:gridCol w:w="1608"/>
        <w:gridCol w:w="1611"/>
        <w:gridCol w:w="1613"/>
      </w:tblGrid>
      <w:tr w:rsidR="00527AFF" w:rsidRPr="007658F4">
        <w:trPr>
          <w:trHeight w:val="285"/>
        </w:trPr>
        <w:tc>
          <w:tcPr>
            <w:tcW w:w="9710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89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2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5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85"/>
        </w:trPr>
        <w:tc>
          <w:tcPr>
            <w:tcW w:w="1656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08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611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613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656" w:type="dxa"/>
          </w:tcPr>
          <w:p w:rsidR="00527AFF" w:rsidRPr="007658F4" w:rsidRDefault="00527AFF" w:rsidP="007658F4"/>
        </w:tc>
        <w:tc>
          <w:tcPr>
            <w:tcW w:w="1611" w:type="dxa"/>
          </w:tcPr>
          <w:p w:rsidR="00527AFF" w:rsidRPr="007658F4" w:rsidRDefault="00527AFF" w:rsidP="007658F4"/>
        </w:tc>
        <w:tc>
          <w:tcPr>
            <w:tcW w:w="1611" w:type="dxa"/>
          </w:tcPr>
          <w:p w:rsidR="00527AFF" w:rsidRPr="007658F4" w:rsidRDefault="00527AFF" w:rsidP="007658F4"/>
        </w:tc>
        <w:tc>
          <w:tcPr>
            <w:tcW w:w="1608" w:type="dxa"/>
          </w:tcPr>
          <w:p w:rsidR="00527AFF" w:rsidRPr="007658F4" w:rsidRDefault="00527AFF" w:rsidP="007658F4"/>
        </w:tc>
        <w:tc>
          <w:tcPr>
            <w:tcW w:w="1611" w:type="dxa"/>
          </w:tcPr>
          <w:p w:rsidR="00527AFF" w:rsidRPr="007658F4" w:rsidRDefault="00527AFF" w:rsidP="007658F4"/>
        </w:tc>
        <w:tc>
          <w:tcPr>
            <w:tcW w:w="1613" w:type="dxa"/>
          </w:tcPr>
          <w:p w:rsidR="00527AFF" w:rsidRPr="007658F4" w:rsidRDefault="00527AFF" w:rsidP="007658F4"/>
        </w:tc>
      </w:tr>
    </w:tbl>
    <w:p w:rsidR="00527AFF" w:rsidRPr="007658F4" w:rsidRDefault="00F90126" w:rsidP="007658F4"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6"/>
        <w:gridCol w:w="1325"/>
        <w:gridCol w:w="4613"/>
        <w:gridCol w:w="165"/>
        <w:gridCol w:w="200"/>
        <w:gridCol w:w="366"/>
        <w:gridCol w:w="539"/>
        <w:gridCol w:w="625"/>
        <w:gridCol w:w="362"/>
      </w:tblGrid>
      <w:tr w:rsidR="00527AFF" w:rsidRPr="007658F4">
        <w:trPr>
          <w:trHeight w:val="46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code</w:t>
            </w:r>
          </w:p>
        </w:tc>
        <w:tc>
          <w:tcPr>
            <w:tcW w:w="5938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INDIA’SINTERNATIONAL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73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L</w:t>
            </w:r>
          </w:p>
        </w:tc>
        <w:tc>
          <w:tcPr>
            <w:tcW w:w="539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T</w:t>
            </w:r>
          </w:p>
        </w:tc>
        <w:tc>
          <w:tcPr>
            <w:tcW w:w="625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</w:t>
            </w:r>
          </w:p>
        </w:tc>
        <w:tc>
          <w:tcPr>
            <w:tcW w:w="36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</w:t>
            </w:r>
          </w:p>
        </w:tc>
      </w:tr>
      <w:tr w:rsidR="00527AFF" w:rsidRPr="007658F4">
        <w:trPr>
          <w:trHeight w:val="270"/>
        </w:trPr>
        <w:tc>
          <w:tcPr>
            <w:tcW w:w="2878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Core/Elective/Supportive</w:t>
            </w:r>
          </w:p>
        </w:tc>
        <w:tc>
          <w:tcPr>
            <w:tcW w:w="4613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ELECTIVE</w:t>
            </w:r>
          </w:p>
        </w:tc>
        <w:tc>
          <w:tcPr>
            <w:tcW w:w="731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6</w:t>
            </w:r>
          </w:p>
        </w:tc>
        <w:tc>
          <w:tcPr>
            <w:tcW w:w="539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625" w:type="dxa"/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362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4</w:t>
            </w:r>
          </w:p>
        </w:tc>
      </w:tr>
      <w:tr w:rsidR="00527AFF" w:rsidRPr="007658F4">
        <w:trPr>
          <w:trHeight w:val="256"/>
        </w:trPr>
        <w:tc>
          <w:tcPr>
            <w:tcW w:w="2878" w:type="dxa"/>
            <w:gridSpan w:val="3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Pre-requisite</w:t>
            </w:r>
          </w:p>
        </w:tc>
        <w:tc>
          <w:tcPr>
            <w:tcW w:w="4613" w:type="dxa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Basic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knowledge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on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exportmarket</w:t>
            </w:r>
          </w:p>
        </w:tc>
        <w:tc>
          <w:tcPr>
            <w:tcW w:w="165" w:type="dxa"/>
            <w:tcBorders>
              <w:bottom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105" w:type="dxa"/>
            <w:gridSpan w:val="3"/>
            <w:tcBorders>
              <w:left w:val="nil"/>
              <w:bottom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Syllabus</w:t>
            </w:r>
          </w:p>
        </w:tc>
        <w:tc>
          <w:tcPr>
            <w:tcW w:w="987" w:type="dxa"/>
            <w:gridSpan w:val="2"/>
            <w:vMerge w:val="restart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2023-</w:t>
            </w:r>
          </w:p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24</w:t>
            </w:r>
          </w:p>
        </w:tc>
      </w:tr>
      <w:tr w:rsidR="00527AFF" w:rsidRPr="007658F4">
        <w:trPr>
          <w:trHeight w:val="274"/>
        </w:trPr>
        <w:tc>
          <w:tcPr>
            <w:tcW w:w="2878" w:type="dxa"/>
            <w:gridSpan w:val="3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4613" w:type="dxa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65" w:type="dxa"/>
            <w:tcBorders>
              <w:top w:val="nil"/>
              <w:right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  <w:tc>
          <w:tcPr>
            <w:tcW w:w="1105" w:type="dxa"/>
            <w:gridSpan w:val="3"/>
            <w:tcBorders>
              <w:top w:val="nil"/>
              <w:left w:val="nil"/>
            </w:tcBorders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Version</w:t>
            </w:r>
          </w:p>
        </w:tc>
        <w:tc>
          <w:tcPr>
            <w:tcW w:w="987" w:type="dxa"/>
            <w:gridSpan w:val="2"/>
            <w:vMerge/>
            <w:tcBorders>
              <w:top w:val="nil"/>
            </w:tcBorders>
          </w:tcPr>
          <w:p w:rsidR="00527AFF" w:rsidRPr="0025350B" w:rsidRDefault="00527AFF" w:rsidP="0025350B">
            <w:pPr>
              <w:jc w:val="center"/>
              <w:rPr>
                <w:b/>
              </w:rPr>
            </w:pPr>
          </w:p>
        </w:tc>
      </w:tr>
      <w:tr w:rsidR="00527AFF" w:rsidRPr="007658F4">
        <w:trPr>
          <w:trHeight w:val="270"/>
        </w:trPr>
        <w:tc>
          <w:tcPr>
            <w:tcW w:w="9748" w:type="dxa"/>
            <w:gridSpan w:val="10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Course</w:t>
            </w:r>
            <w:r w:rsidR="002F282D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Objectives:</w:t>
            </w:r>
          </w:p>
        </w:tc>
      </w:tr>
      <w:tr w:rsidR="00527AFF" w:rsidRPr="007658F4" w:rsidTr="0025350B">
        <w:trPr>
          <w:trHeight w:val="1647"/>
        </w:trPr>
        <w:tc>
          <w:tcPr>
            <w:tcW w:w="9748" w:type="dxa"/>
            <w:gridSpan w:val="10"/>
          </w:tcPr>
          <w:p w:rsidR="00527AFF" w:rsidRPr="007658F4" w:rsidRDefault="00F90126" w:rsidP="007658F4">
            <w:r w:rsidRPr="007658F4">
              <w:t>Th</w:t>
            </w:r>
            <w:r w:rsidR="002F282D">
              <w:t xml:space="preserve"> </w:t>
            </w:r>
            <w:r w:rsidRPr="007658F4">
              <w:t>emain</w:t>
            </w:r>
            <w:r w:rsidR="00064741" w:rsidRPr="00064741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this</w:t>
            </w:r>
            <w:r w:rsidR="00064741" w:rsidRPr="00064741">
              <w:t xml:space="preserve"> </w:t>
            </w:r>
            <w:r w:rsidRPr="007658F4">
              <w:t>course</w:t>
            </w:r>
            <w:r w:rsidR="00064741" w:rsidRPr="00064741">
              <w:t xml:space="preserve"> </w:t>
            </w:r>
            <w:r w:rsidRPr="007658F4">
              <w:t>are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enablethe</w:t>
            </w:r>
            <w:r w:rsidR="00064741" w:rsidRPr="00064741">
              <w:t xml:space="preserve"> </w:t>
            </w:r>
            <w:r w:rsidRPr="007658F4">
              <w:t>students</w:t>
            </w:r>
            <w:r w:rsidR="00064741" w:rsidRPr="00064741">
              <w:t xml:space="preserve"> </w:t>
            </w:r>
            <w:r w:rsidRPr="007658F4">
              <w:t>to</w:t>
            </w:r>
          </w:p>
          <w:p w:rsidR="00527AFF" w:rsidRPr="007658F4" w:rsidRDefault="00F90126" w:rsidP="007658F4">
            <w:r w:rsidRPr="007658F4">
              <w:t>Understand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environment,</w:t>
            </w:r>
            <w:r w:rsidR="00064741" w:rsidRPr="00064741">
              <w:t xml:space="preserve"> </w:t>
            </w:r>
            <w:r w:rsidRPr="007658F4">
              <w:t>strategies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management.</w:t>
            </w:r>
          </w:p>
          <w:p w:rsidR="00527AFF" w:rsidRPr="007658F4" w:rsidRDefault="00F90126" w:rsidP="007658F4">
            <w:r w:rsidRPr="007658F4">
              <w:t>Apply</w:t>
            </w:r>
            <w:r w:rsidR="002F282D">
              <w:t xml:space="preserve"> </w:t>
            </w:r>
            <w:r w:rsidRPr="007658F4">
              <w:t>concepts,</w:t>
            </w:r>
            <w:r w:rsidR="00064741" w:rsidRPr="00064741">
              <w:t xml:space="preserve"> </w:t>
            </w:r>
            <w:r w:rsidRPr="007658F4">
              <w:t>principles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theories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2F282D">
              <w:t xml:space="preserve"> </w:t>
            </w:r>
            <w:r w:rsidRPr="007658F4">
              <w:t>situations.</w:t>
            </w:r>
          </w:p>
          <w:p w:rsidR="00527AFF" w:rsidRPr="007658F4" w:rsidRDefault="00F90126" w:rsidP="007658F4">
            <w:r w:rsidRPr="007658F4">
              <w:t>Be</w:t>
            </w:r>
            <w:r w:rsidR="002F282D">
              <w:t xml:space="preserve"> </w:t>
            </w:r>
            <w:r w:rsidRPr="007658F4">
              <w:t>awareon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different</w:t>
            </w:r>
            <w:r w:rsidR="002F282D">
              <w:t xml:space="preserve"> </w:t>
            </w:r>
            <w:r w:rsidRPr="007658F4">
              <w:t>thinking</w:t>
            </w:r>
            <w:r w:rsidR="002F282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view</w:t>
            </w:r>
            <w:r w:rsidR="002F282D">
              <w:t xml:space="preserve"> </w:t>
            </w:r>
            <w:r w:rsidRPr="007658F4">
              <w:t>points</w:t>
            </w:r>
            <w:r w:rsidR="002F282D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diverse</w:t>
            </w:r>
            <w:r w:rsidR="00064741" w:rsidRPr="00064741">
              <w:t xml:space="preserve"> </w:t>
            </w:r>
            <w:r w:rsidRPr="007658F4">
              <w:t>cultures.</w:t>
            </w:r>
          </w:p>
          <w:p w:rsidR="00527AFF" w:rsidRPr="007658F4" w:rsidRDefault="00F90126" w:rsidP="007658F4">
            <w:r w:rsidRPr="007658F4">
              <w:t>Knowing</w:t>
            </w:r>
            <w:r w:rsidR="002F282D">
              <w:t xml:space="preserve"> </w:t>
            </w:r>
            <w:r w:rsidRPr="007658F4">
              <w:t>more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import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laws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regulations.</w:t>
            </w:r>
          </w:p>
          <w:p w:rsidR="00527AFF" w:rsidRPr="007658F4" w:rsidRDefault="00F90126" w:rsidP="007658F4">
            <w:r w:rsidRPr="007658F4">
              <w:t>Providing</w:t>
            </w:r>
            <w:r w:rsidR="002F282D">
              <w:t xml:space="preserve"> </w:t>
            </w:r>
            <w:r w:rsidRPr="007658F4">
              <w:t>information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the</w:t>
            </w:r>
            <w:r w:rsidR="002F282D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trades</w:t>
            </w:r>
            <w:r w:rsidR="00064741" w:rsidRPr="00064741">
              <w:t xml:space="preserve"> </w:t>
            </w:r>
            <w:r w:rsidRPr="007658F4">
              <w:t>towards</w:t>
            </w:r>
            <w:r w:rsidR="00064741" w:rsidRPr="00064741">
              <w:t xml:space="preserve"> </w:t>
            </w:r>
            <w:r w:rsidRPr="007658F4">
              <w:t>developing</w:t>
            </w:r>
            <w:r w:rsidR="002F282D">
              <w:t xml:space="preserve"> </w:t>
            </w:r>
            <w:r w:rsidRPr="007658F4">
              <w:t>countries</w:t>
            </w:r>
            <w:r w:rsidR="00064741" w:rsidRPr="00064741">
              <w:t xml:space="preserve"> </w:t>
            </w:r>
            <w:r w:rsidRPr="007658F4">
              <w:t>facing</w:t>
            </w:r>
            <w:r w:rsidR="00064741" w:rsidRPr="00064741">
              <w:t xml:space="preserve"> </w:t>
            </w:r>
            <w:r w:rsidRPr="007658F4">
              <w:t>problems</w:t>
            </w:r>
          </w:p>
        </w:tc>
      </w:tr>
      <w:tr w:rsidR="00527AFF" w:rsidRPr="007658F4">
        <w:trPr>
          <w:trHeight w:val="270"/>
        </w:trPr>
        <w:tc>
          <w:tcPr>
            <w:tcW w:w="9748" w:type="dxa"/>
            <w:gridSpan w:val="10"/>
          </w:tcPr>
          <w:p w:rsidR="00527AFF" w:rsidRPr="007658F4" w:rsidRDefault="00527AFF" w:rsidP="007658F4"/>
        </w:tc>
      </w:tr>
      <w:tr w:rsidR="00527AFF" w:rsidRPr="007658F4">
        <w:trPr>
          <w:trHeight w:val="320"/>
        </w:trPr>
        <w:tc>
          <w:tcPr>
            <w:tcW w:w="9748" w:type="dxa"/>
            <w:gridSpan w:val="10"/>
          </w:tcPr>
          <w:p w:rsidR="00527AFF" w:rsidRPr="007658F4" w:rsidRDefault="00F90126" w:rsidP="007658F4">
            <w:r w:rsidRPr="007658F4">
              <w:t>On</w:t>
            </w:r>
            <w:r w:rsidR="00064741" w:rsidRPr="00064741">
              <w:t xml:space="preserve"> </w:t>
            </w:r>
            <w:r w:rsidRPr="007658F4">
              <w:t>the</w:t>
            </w:r>
            <w:r w:rsidR="002F282D">
              <w:t xml:space="preserve"> </w:t>
            </w:r>
            <w:r w:rsidRPr="007658F4">
              <w:t>successful</w:t>
            </w:r>
            <w:r w:rsidR="00064741" w:rsidRPr="00064741">
              <w:t xml:space="preserve"> </w:t>
            </w:r>
            <w:r w:rsidRPr="007658F4">
              <w:t>completion</w:t>
            </w:r>
            <w:r w:rsidR="00064741" w:rsidRPr="00064741">
              <w:t xml:space="preserve"> </w:t>
            </w:r>
            <w:r w:rsidRPr="007658F4">
              <w:t>of</w:t>
            </w:r>
            <w:r w:rsidR="002F282D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course,</w:t>
            </w:r>
            <w:r w:rsidR="00064741" w:rsidRPr="00064741">
              <w:t xml:space="preserve"> </w:t>
            </w:r>
            <w:r w:rsidRPr="007658F4">
              <w:t>student</w:t>
            </w:r>
            <w:r w:rsidR="00064741" w:rsidRPr="00064741">
              <w:t xml:space="preserve"> </w:t>
            </w:r>
            <w:r w:rsidRPr="007658F4">
              <w:t>will</w:t>
            </w:r>
            <w:r w:rsidR="00064741" w:rsidRPr="00064741">
              <w:t xml:space="preserve"> </w:t>
            </w:r>
            <w:r w:rsidRPr="007658F4">
              <w:t>be</w:t>
            </w:r>
            <w:r w:rsidR="00064741" w:rsidRPr="00064741">
              <w:t xml:space="preserve"> </w:t>
            </w:r>
            <w:r w:rsidRPr="007658F4">
              <w:t>able</w:t>
            </w:r>
            <w:r w:rsidR="00064741" w:rsidRPr="00064741">
              <w:t xml:space="preserve"> </w:t>
            </w:r>
            <w:r w:rsidRPr="007658F4">
              <w:t>to: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430713" w:rsidP="007658F4">
            <w:r>
              <w:rPr>
                <w:noProof/>
              </w:rPr>
              <w:pict>
                <v:group id="Group 303" o:spid="_x0000_s1179" style="position:absolute;margin-left:10.3pt;margin-top:-27.05pt;width:440pt;height:271.1pt;z-index:-22799360;mso-wrap-distance-left:0;mso-wrap-distance-right:0;mso-position-horizontal-relative:text;mso-position-vertical-relative:text" coordsize="5588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">
                  <v:shape id="Image 304" o:spid="_x0000_s1181" type="#_x0000_t75" style="position:absolute;left:4724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">
                    <v:imagedata r:id="rId13" o:title=""/>
                  </v:shape>
                  <v:shape id="Graphic 305" o:spid="_x0000_s1180" style="position:absolute;top:3505;width:55880;height:17786;visibility:visible" coordsize="5588000,1778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" adj="0,,0" path="m4383405,1428115l,1428115r,175260l,1778635r4383405,l4383405,1603375r,-175260xem4383405,1071245l,1071245r,175260l,1421765r4383405,l4383405,1246505r,-175260xem4383405,713105l,713105,,888365r,175260l4383405,1063625r,-175260l4383405,713105xem4383405,356870l,356870,,532130,,707390r4383405,l4383405,532130r,-175260xem4383405,l,,,175260,,350520r4383405,l4383405,175260,4383405,xem5588000,1428115r-960120,l4627880,1603375r960120,l5588000,1428115xem5588000,1071245r-960120,l4627880,1246505r960120,l5588000,1071245xem5588000,713105r-960120,l4627880,888365r960120,l5588000,713105xem5588000,356870r-960120,l4627880,532130r960120,l5588000,356870xem5588000,l4627880,r,175260l5588000,175260,5588000,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F90126" w:rsidRPr="007658F4">
              <w:t>Identify</w:t>
            </w:r>
            <w:r w:rsidR="002F282D">
              <w:t xml:space="preserve"> </w:t>
            </w:r>
            <w:r w:rsidR="00F90126" w:rsidRPr="007658F4">
              <w:t>the</w:t>
            </w:r>
            <w:r w:rsidR="00064741" w:rsidRPr="00064741">
              <w:t xml:space="preserve"> </w:t>
            </w:r>
            <w:r w:rsidR="00F90126" w:rsidRPr="007658F4">
              <w:t>basic</w:t>
            </w:r>
            <w:r w:rsidR="00064741" w:rsidRPr="00064741">
              <w:t xml:space="preserve"> </w:t>
            </w:r>
            <w:r w:rsidR="00F90126" w:rsidRPr="007658F4">
              <w:t>differencebetween</w:t>
            </w:r>
            <w:r w:rsidR="00064741" w:rsidRPr="00064741">
              <w:t xml:space="preserve"> </w:t>
            </w:r>
            <w:r w:rsidR="00F90126" w:rsidRPr="007658F4">
              <w:t>inter-regional</w:t>
            </w:r>
            <w:r w:rsidR="00064741" w:rsidRPr="00064741">
              <w:t xml:space="preserve"> </w:t>
            </w:r>
            <w:r w:rsidR="00F90126" w:rsidRPr="007658F4">
              <w:t>and</w:t>
            </w:r>
            <w:r w:rsidR="00064741" w:rsidRPr="00064741">
              <w:t xml:space="preserve"> </w:t>
            </w:r>
            <w:r w:rsidR="00F90126" w:rsidRPr="007658F4">
              <w:t>international</w:t>
            </w:r>
            <w:r w:rsidR="00064741" w:rsidRPr="00064741">
              <w:t xml:space="preserve"> </w:t>
            </w:r>
            <w:r w:rsidR="00F90126" w:rsidRPr="007658F4">
              <w:t>trade</w:t>
            </w:r>
          </w:p>
        </w:tc>
        <w:tc>
          <w:tcPr>
            <w:tcW w:w="1892" w:type="dxa"/>
            <w:gridSpan w:val="4"/>
          </w:tcPr>
          <w:p w:rsidR="00527AFF" w:rsidRPr="007658F4" w:rsidRDefault="00F90126" w:rsidP="007658F4">
            <w:r w:rsidRPr="007658F4">
              <w:t>K2</w:t>
            </w:r>
            <w:r w:rsidR="00064741" w:rsidRPr="00064741">
              <w:t xml:space="preserve"> </w:t>
            </w:r>
            <w:r w:rsidRPr="007658F4">
              <w:t>&amp;K6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Apply</w:t>
            </w:r>
            <w:r w:rsidR="007D1D46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legal</w:t>
            </w:r>
            <w:r w:rsidR="00064741" w:rsidRPr="00064741">
              <w:t xml:space="preserve"> </w:t>
            </w:r>
            <w:r w:rsidRPr="007658F4">
              <w:t>frame</w:t>
            </w:r>
            <w:r w:rsidR="007D1D46">
              <w:t xml:space="preserve"> </w:t>
            </w:r>
            <w:r w:rsidRPr="007658F4">
              <w:t>work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the</w:t>
            </w:r>
            <w:r w:rsidR="00064741" w:rsidRPr="00064741">
              <w:t xml:space="preserve"> </w:t>
            </w:r>
            <w:r w:rsidRPr="007658F4">
              <w:t>real</w:t>
            </w:r>
            <w:r w:rsidR="00064741" w:rsidRPr="00064741">
              <w:t xml:space="preserve"> </w:t>
            </w:r>
            <w:r w:rsidRPr="007658F4">
              <w:t>life</w:t>
            </w:r>
            <w:r w:rsidR="007D1D46">
              <w:t xml:space="preserve"> </w:t>
            </w:r>
            <w:r w:rsidRPr="007658F4">
              <w:t>businesses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regulations</w:t>
            </w:r>
            <w:r w:rsidR="00064741" w:rsidRPr="00064741">
              <w:t xml:space="preserve"> </w:t>
            </w:r>
            <w:r w:rsidRPr="007658F4">
              <w:t>inIndia.</w:t>
            </w:r>
          </w:p>
        </w:tc>
        <w:tc>
          <w:tcPr>
            <w:tcW w:w="1892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3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Evaluate</w:t>
            </w:r>
            <w:r w:rsidR="007D1D46">
              <w:t xml:space="preserve"> </w:t>
            </w:r>
            <w:r w:rsidRPr="007658F4">
              <w:t>India's</w:t>
            </w:r>
            <w:r w:rsidR="00064741" w:rsidRPr="00064741">
              <w:t xml:space="preserve"> </w:t>
            </w:r>
            <w:r w:rsidRPr="007658F4">
              <w:t>international</w:t>
            </w:r>
            <w:r w:rsidR="00064741" w:rsidRPr="00064741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performance</w:t>
            </w:r>
            <w:r w:rsidR="00064741" w:rsidRPr="00064741">
              <w:t xml:space="preserve"> </w:t>
            </w:r>
            <w:r w:rsidRPr="007658F4">
              <w:t>about</w:t>
            </w:r>
            <w:r w:rsidR="00064741" w:rsidRPr="00064741">
              <w:t xml:space="preserve"> </w:t>
            </w:r>
            <w:r w:rsidRPr="007658F4">
              <w:t>its</w:t>
            </w:r>
            <w:r w:rsidR="007D1D46">
              <w:t xml:space="preserve"> </w:t>
            </w:r>
            <w:r w:rsidRPr="007658F4">
              <w:t>objectives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principles.</w:t>
            </w:r>
          </w:p>
        </w:tc>
        <w:tc>
          <w:tcPr>
            <w:tcW w:w="1892" w:type="dxa"/>
            <w:gridSpan w:val="4"/>
          </w:tcPr>
          <w:p w:rsidR="00527AFF" w:rsidRPr="007658F4" w:rsidRDefault="00F90126" w:rsidP="007658F4">
            <w:r w:rsidRPr="007658F4">
              <w:t>K5</w:t>
            </w:r>
          </w:p>
        </w:tc>
      </w:tr>
      <w:tr w:rsidR="00527AFF" w:rsidRPr="007658F4">
        <w:trPr>
          <w:trHeight w:val="549"/>
        </w:trPr>
        <w:tc>
          <w:tcPr>
            <w:tcW w:w="557" w:type="dxa"/>
          </w:tcPr>
          <w:p w:rsidR="00527AFF" w:rsidRPr="007658F4" w:rsidRDefault="00F90126" w:rsidP="007658F4">
            <w:r w:rsidRPr="007658F4">
              <w:t>4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Identify</w:t>
            </w:r>
            <w:r w:rsidR="007D1D46">
              <w:t xml:space="preserve"> </w:t>
            </w:r>
            <w:r w:rsidRPr="007658F4">
              <w:t>various</w:t>
            </w:r>
            <w:r w:rsidR="00064741" w:rsidRPr="00064741">
              <w:t xml:space="preserve"> </w:t>
            </w:r>
            <w:r w:rsidRPr="007658F4">
              <w:t>concepts</w:t>
            </w:r>
            <w:r w:rsidR="007D1D46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imports</w:t>
            </w:r>
            <w:r w:rsidR="00064741" w:rsidRPr="00064741">
              <w:t xml:space="preserve"> </w:t>
            </w:r>
            <w:r w:rsidRPr="007658F4">
              <w:t>related</w:t>
            </w:r>
            <w:r w:rsidR="00064741" w:rsidRPr="00064741">
              <w:t xml:space="preserve"> </w:t>
            </w:r>
            <w:r w:rsidRPr="007658F4">
              <w:t>to</w:t>
            </w:r>
            <w:r w:rsidR="00064741" w:rsidRPr="00064741">
              <w:t xml:space="preserve"> </w:t>
            </w:r>
            <w:r w:rsidRPr="007658F4">
              <w:t>law</w:t>
            </w:r>
            <w:r w:rsidR="00064741" w:rsidRPr="00064741">
              <w:t xml:space="preserve"> </w:t>
            </w:r>
            <w:r w:rsidRPr="007658F4">
              <w:t>of</w:t>
            </w:r>
            <w:r w:rsidR="007D1D46">
              <w:t xml:space="preserve"> </w:t>
            </w:r>
            <w:r w:rsidRPr="007658F4">
              <w:t>protection</w:t>
            </w:r>
            <w:r w:rsidR="00064741" w:rsidRPr="00064741">
              <w:t xml:space="preserve"> </w:t>
            </w:r>
            <w:r w:rsidRPr="007658F4">
              <w:t>their</w:t>
            </w:r>
            <w:r w:rsidR="007D1D46">
              <w:t xml:space="preserve"> </w:t>
            </w:r>
            <w:r w:rsidRPr="007658F4">
              <w:t>rights</w:t>
            </w:r>
          </w:p>
        </w:tc>
        <w:tc>
          <w:tcPr>
            <w:tcW w:w="1892" w:type="dxa"/>
            <w:gridSpan w:val="4"/>
          </w:tcPr>
          <w:p w:rsidR="00527AFF" w:rsidRPr="007658F4" w:rsidRDefault="00F90126" w:rsidP="007658F4">
            <w:r w:rsidRPr="007658F4">
              <w:t>K3</w:t>
            </w:r>
          </w:p>
        </w:tc>
      </w:tr>
      <w:tr w:rsidR="00527AFF" w:rsidRPr="007658F4">
        <w:trPr>
          <w:trHeight w:val="546"/>
        </w:trPr>
        <w:tc>
          <w:tcPr>
            <w:tcW w:w="557" w:type="dxa"/>
          </w:tcPr>
          <w:p w:rsidR="00527AFF" w:rsidRPr="007658F4" w:rsidRDefault="00F90126" w:rsidP="007658F4">
            <w:r w:rsidRPr="007658F4">
              <w:t>5</w:t>
            </w:r>
          </w:p>
        </w:tc>
        <w:tc>
          <w:tcPr>
            <w:tcW w:w="7299" w:type="dxa"/>
            <w:gridSpan w:val="5"/>
            <w:shd w:val="clear" w:color="auto" w:fill="FFFFFF"/>
          </w:tcPr>
          <w:p w:rsidR="00527AFF" w:rsidRPr="007658F4" w:rsidRDefault="00F90126" w:rsidP="007658F4">
            <w:r w:rsidRPr="007658F4">
              <w:t>Discover</w:t>
            </w:r>
            <w:r w:rsidR="007D1D46">
              <w:t xml:space="preserve"> </w:t>
            </w:r>
            <w:r w:rsidRPr="007658F4">
              <w:t>more</w:t>
            </w:r>
            <w:r w:rsidR="00064741" w:rsidRPr="00064741">
              <w:t xml:space="preserve"> </w:t>
            </w:r>
            <w:r w:rsidRPr="007658F4">
              <w:t>about</w:t>
            </w:r>
            <w:r w:rsidR="007D1D46">
              <w:t xml:space="preserve"> </w:t>
            </w:r>
            <w:r w:rsidRPr="007658F4">
              <w:t>global</w:t>
            </w:r>
            <w:r w:rsidR="00064741" w:rsidRPr="00064741">
              <w:t xml:space="preserve"> </w:t>
            </w:r>
            <w:r w:rsidRPr="007658F4">
              <w:t>trades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developing</w:t>
            </w:r>
            <w:r w:rsidR="007D1D46">
              <w:t xml:space="preserve"> </w:t>
            </w:r>
            <w:r w:rsidRPr="007658F4">
              <w:t>countries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major</w:t>
            </w:r>
            <w:r w:rsidR="00064741" w:rsidRPr="00064741">
              <w:t xml:space="preserve"> </w:t>
            </w:r>
            <w:r w:rsidRPr="007658F4">
              <w:t>problems</w:t>
            </w:r>
            <w:r w:rsidR="00064741" w:rsidRPr="00064741">
              <w:t xml:space="preserve"> </w:t>
            </w:r>
            <w:r w:rsidRPr="007658F4">
              <w:t>faced</w:t>
            </w:r>
            <w:r w:rsidR="00064741" w:rsidRPr="00064741">
              <w:t xml:space="preserve"> </w:t>
            </w:r>
            <w:r w:rsidRPr="007658F4">
              <w:t>by</w:t>
            </w:r>
            <w:r w:rsidR="007D1D46">
              <w:t xml:space="preserve"> </w:t>
            </w:r>
            <w:r w:rsidRPr="007658F4">
              <w:t>sectors.</w:t>
            </w:r>
          </w:p>
        </w:tc>
        <w:tc>
          <w:tcPr>
            <w:tcW w:w="1892" w:type="dxa"/>
            <w:gridSpan w:val="4"/>
          </w:tcPr>
          <w:p w:rsidR="00527AFF" w:rsidRPr="007658F4" w:rsidRDefault="00F90126" w:rsidP="007658F4">
            <w:r w:rsidRPr="007658F4">
              <w:t>K4</w:t>
            </w:r>
          </w:p>
        </w:tc>
      </w:tr>
      <w:tr w:rsidR="00527AFF" w:rsidRPr="007658F4">
        <w:trPr>
          <w:trHeight w:val="315"/>
        </w:trPr>
        <w:tc>
          <w:tcPr>
            <w:tcW w:w="9748" w:type="dxa"/>
            <w:gridSpan w:val="10"/>
          </w:tcPr>
          <w:p w:rsidR="00527AFF" w:rsidRPr="007658F4" w:rsidRDefault="00F90126" w:rsidP="007658F4">
            <w:r w:rsidRPr="007658F4">
              <w:t>K1</w:t>
            </w:r>
            <w:r w:rsidR="00064741" w:rsidRPr="00064741">
              <w:t xml:space="preserve"> </w:t>
            </w:r>
            <w:r w:rsidRPr="007658F4">
              <w:t>-Remember;</w:t>
            </w:r>
            <w:r w:rsidR="00064741" w:rsidRPr="00064741">
              <w:t xml:space="preserve"> </w:t>
            </w:r>
            <w:r w:rsidRPr="007658F4">
              <w:t>K2-Understand;K3-Apply;K4</w:t>
            </w:r>
            <w:r w:rsidR="00064741" w:rsidRPr="00064741">
              <w:t xml:space="preserve"> </w:t>
            </w:r>
            <w:r w:rsidRPr="007658F4">
              <w:t>-Analyze;K5</w:t>
            </w:r>
            <w:r w:rsidR="00064741" w:rsidRPr="00064741">
              <w:t xml:space="preserve"> </w:t>
            </w:r>
            <w:r w:rsidRPr="007658F4">
              <w:t>-Evaluate;K6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Create</w:t>
            </w:r>
          </w:p>
        </w:tc>
      </w:tr>
      <w:tr w:rsidR="00527AFF" w:rsidRPr="007658F4">
        <w:trPr>
          <w:trHeight w:val="272"/>
        </w:trPr>
        <w:tc>
          <w:tcPr>
            <w:tcW w:w="974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Unit:1</w:t>
            </w:r>
          </w:p>
        </w:tc>
        <w:tc>
          <w:tcPr>
            <w:tcW w:w="6103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DevelopmentofForeignTradePolicy</w:t>
            </w:r>
          </w:p>
        </w:tc>
        <w:tc>
          <w:tcPr>
            <w:tcW w:w="2092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2"/>
        </w:trPr>
        <w:tc>
          <w:tcPr>
            <w:tcW w:w="9748" w:type="dxa"/>
            <w:gridSpan w:val="10"/>
          </w:tcPr>
          <w:p w:rsidR="00527AFF" w:rsidRPr="007658F4" w:rsidRDefault="00F90126" w:rsidP="0025350B">
            <w:pPr>
              <w:jc w:val="both"/>
            </w:pPr>
            <w:r w:rsidRPr="007658F4">
              <w:t>Development</w:t>
            </w:r>
            <w:r w:rsidR="007D1D46">
              <w:t xml:space="preserve"> </w:t>
            </w:r>
            <w:r w:rsidRPr="007658F4">
              <w:t>of</w:t>
            </w:r>
            <w:r w:rsidR="007D1D46">
              <w:t xml:space="preserve"> </w:t>
            </w:r>
            <w:r w:rsidRPr="007658F4">
              <w:t>Foreign</w:t>
            </w:r>
            <w:r w:rsidR="007D1D46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Policy-Indians</w:t>
            </w:r>
            <w:r w:rsidR="007D1D46">
              <w:t xml:space="preserve"> </w:t>
            </w:r>
            <w:r w:rsidRPr="007658F4">
              <w:t>ForeignTrade</w:t>
            </w:r>
            <w:r w:rsidR="007D1D46">
              <w:t xml:space="preserve"> </w:t>
            </w:r>
            <w:r w:rsidRPr="007658F4">
              <w:t>since1951-EXIM</w:t>
            </w:r>
            <w:r w:rsidR="007D1D46">
              <w:t xml:space="preserve"> </w:t>
            </w:r>
            <w:r w:rsidRPr="007658F4">
              <w:t>policy</w:t>
            </w:r>
            <w:r w:rsidR="0025350B">
              <w:t xml:space="preserve"> </w:t>
            </w:r>
            <w:r w:rsidRPr="007658F4">
              <w:t>1992-1997-Objectives–Features;</w:t>
            </w:r>
            <w:r w:rsidR="00064741" w:rsidRPr="00064741">
              <w:t xml:space="preserve"> </w:t>
            </w:r>
            <w:r w:rsidRPr="007658F4">
              <w:t>1997-2002</w:t>
            </w:r>
            <w:r w:rsidR="00064741" w:rsidRPr="00064741">
              <w:t xml:space="preserve"> </w:t>
            </w:r>
            <w:r w:rsidRPr="007658F4">
              <w:t>policy-Salient</w:t>
            </w:r>
            <w:r w:rsidR="00064741" w:rsidRPr="00064741">
              <w:t xml:space="preserve"> </w:t>
            </w:r>
            <w:r w:rsidRPr="007658F4">
              <w:t>features;</w:t>
            </w:r>
            <w:r w:rsidR="00064741" w:rsidRPr="00064741">
              <w:t xml:space="preserve"> </w:t>
            </w:r>
            <w:r w:rsidRPr="007658F4">
              <w:t>EXIM</w:t>
            </w:r>
            <w:r w:rsidR="00064741" w:rsidRPr="00064741">
              <w:t xml:space="preserve"> </w:t>
            </w:r>
            <w:r w:rsidRPr="007658F4">
              <w:t>policy2002-2007</w:t>
            </w:r>
            <w:r w:rsidR="00064741" w:rsidRPr="00064741">
              <w:t xml:space="preserve"> </w:t>
            </w:r>
            <w:r w:rsidRPr="007658F4">
              <w:t>-</w:t>
            </w:r>
            <w:r w:rsidR="00064741" w:rsidRPr="00064741">
              <w:t xml:space="preserve"> </w:t>
            </w:r>
            <w:r w:rsidRPr="007658F4">
              <w:t>Features;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</w:t>
            </w:r>
            <w:r w:rsidR="00064741" w:rsidRPr="00064741">
              <w:t xml:space="preserve"> </w:t>
            </w:r>
            <w:r w:rsidRPr="007658F4">
              <w:t>Policy</w:t>
            </w:r>
            <w:r w:rsidR="007D1D46">
              <w:t xml:space="preserve"> </w:t>
            </w:r>
            <w:r w:rsidRPr="007658F4">
              <w:t>2004-2009</w:t>
            </w:r>
            <w:r w:rsidR="00064741" w:rsidRPr="00064741">
              <w:t xml:space="preserve"> </w:t>
            </w:r>
            <w:r w:rsidRPr="007658F4">
              <w:t>-Salient</w:t>
            </w:r>
            <w:r w:rsidR="00064741" w:rsidRPr="00064741">
              <w:t xml:space="preserve"> </w:t>
            </w:r>
            <w:r w:rsidRPr="007658F4">
              <w:t>features.</w:t>
            </w:r>
          </w:p>
        </w:tc>
      </w:tr>
      <w:tr w:rsidR="00527AFF" w:rsidRPr="007658F4">
        <w:trPr>
          <w:trHeight w:val="271"/>
        </w:trPr>
        <w:tc>
          <w:tcPr>
            <w:tcW w:w="974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2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Unit:2</w:t>
            </w:r>
          </w:p>
        </w:tc>
        <w:tc>
          <w:tcPr>
            <w:tcW w:w="6103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Legal</w:t>
            </w:r>
            <w:r w:rsidR="007D1D46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frame</w:t>
            </w:r>
            <w:r w:rsidR="007D1D46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work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of</w:t>
            </w:r>
            <w:r w:rsidR="007D1D46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India's</w:t>
            </w:r>
            <w:r w:rsidR="007D1D46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foreign</w:t>
            </w:r>
            <w:r w:rsidR="007D1D46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2092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0"/>
        </w:trPr>
        <w:tc>
          <w:tcPr>
            <w:tcW w:w="9748" w:type="dxa"/>
            <w:gridSpan w:val="10"/>
          </w:tcPr>
          <w:p w:rsidR="00527AFF" w:rsidRPr="007658F4" w:rsidRDefault="00F90126" w:rsidP="0025350B">
            <w:pPr>
              <w:jc w:val="both"/>
            </w:pPr>
            <w:r w:rsidRPr="007658F4">
              <w:t>Legal</w:t>
            </w:r>
            <w:r w:rsidR="007D1D46">
              <w:t xml:space="preserve"> </w:t>
            </w:r>
            <w:r w:rsidRPr="007658F4">
              <w:t>frame</w:t>
            </w:r>
            <w:r w:rsidR="007D1D46">
              <w:t xml:space="preserve"> </w:t>
            </w:r>
            <w:r w:rsidRPr="007658F4">
              <w:t>work</w:t>
            </w:r>
            <w:r w:rsidR="007D1D46">
              <w:t xml:space="preserve"> </w:t>
            </w:r>
            <w:r w:rsidRPr="007658F4">
              <w:t>of</w:t>
            </w:r>
            <w:r w:rsidR="007D1D46">
              <w:t xml:space="preserve"> </w:t>
            </w:r>
            <w:r w:rsidRPr="007658F4">
              <w:t>India's</w:t>
            </w:r>
            <w:r w:rsidR="007D1D46">
              <w:t xml:space="preserve"> </w:t>
            </w:r>
            <w:r w:rsidRPr="007658F4">
              <w:t>foreign</w:t>
            </w:r>
            <w:r w:rsidR="007D1D46">
              <w:t xml:space="preserve"> </w:t>
            </w:r>
            <w:r w:rsidRPr="007658F4">
              <w:t>trade–Foreign</w:t>
            </w:r>
            <w:r w:rsidR="007D1D46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(Developmentandregulation)</w:t>
            </w:r>
            <w:r w:rsidR="00064741" w:rsidRPr="00064741">
              <w:t xml:space="preserve"> </w:t>
            </w:r>
            <w:r w:rsidRPr="007658F4">
              <w:t>Act,1992–Foreign</w:t>
            </w:r>
            <w:r w:rsidR="007D1D46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Regulation</w:t>
            </w:r>
            <w:r w:rsidR="007D1D46">
              <w:t xml:space="preserve"> </w:t>
            </w:r>
            <w:r w:rsidRPr="007658F4">
              <w:t>Rules,</w:t>
            </w:r>
            <w:r w:rsidR="007D1D46">
              <w:t xml:space="preserve"> </w:t>
            </w:r>
            <w:r w:rsidRPr="007658F4">
              <w:t>1993-Foreign</w:t>
            </w:r>
            <w:r w:rsidR="007D1D46">
              <w:t xml:space="preserve"> </w:t>
            </w:r>
            <w:r w:rsidRPr="007658F4">
              <w:t>Trade</w:t>
            </w:r>
            <w:r w:rsidR="007D1D46">
              <w:t xml:space="preserve"> </w:t>
            </w:r>
            <w:r w:rsidRPr="007658F4">
              <w:t>(Exemption</w:t>
            </w:r>
            <w:r w:rsidR="007D1D46">
              <w:t xml:space="preserve"> </w:t>
            </w:r>
            <w:r w:rsidRPr="007658F4">
              <w:t>from</w:t>
            </w:r>
            <w:r w:rsidR="007D1D46">
              <w:t xml:space="preserve"> </w:t>
            </w:r>
            <w:r w:rsidRPr="007658F4">
              <w:t>application</w:t>
            </w:r>
            <w:r w:rsidR="00064741" w:rsidRPr="00064741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rules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certain</w:t>
            </w:r>
            <w:r w:rsidR="00064741" w:rsidRPr="00064741">
              <w:t xml:space="preserve"> </w:t>
            </w:r>
            <w:r w:rsidRPr="007658F4">
              <w:t>cases)</w:t>
            </w:r>
            <w:r w:rsidR="00B9704D">
              <w:t xml:space="preserve"> </w:t>
            </w:r>
            <w:r w:rsidRPr="007658F4">
              <w:t>Order</w:t>
            </w:r>
            <w:r w:rsidR="00064741" w:rsidRPr="00064741">
              <w:t xml:space="preserve"> </w:t>
            </w:r>
            <w:r w:rsidRPr="007658F4">
              <w:t>1993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Exchange</w:t>
            </w:r>
            <w:r w:rsidR="00B9704D">
              <w:t xml:space="preserve"> </w:t>
            </w:r>
            <w:r w:rsidRPr="007658F4">
              <w:t>control</w:t>
            </w:r>
            <w:r w:rsidR="00064741" w:rsidRPr="00064741">
              <w:t xml:space="preserve"> </w:t>
            </w:r>
            <w:r w:rsidRPr="007658F4">
              <w:t>regulation</w:t>
            </w:r>
            <w:r w:rsidR="00064741" w:rsidRPr="00064741">
              <w:t xml:space="preserve"> </w:t>
            </w:r>
            <w:r w:rsidRPr="007658F4">
              <w:t>inIndia.</w:t>
            </w:r>
          </w:p>
        </w:tc>
      </w:tr>
      <w:tr w:rsidR="00527AFF" w:rsidRPr="007658F4">
        <w:trPr>
          <w:trHeight w:val="271"/>
        </w:trPr>
        <w:tc>
          <w:tcPr>
            <w:tcW w:w="974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3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Unit:3</w:t>
            </w:r>
          </w:p>
        </w:tc>
        <w:tc>
          <w:tcPr>
            <w:tcW w:w="6103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India's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export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</w:p>
        </w:tc>
        <w:tc>
          <w:tcPr>
            <w:tcW w:w="2092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19"/>
        </w:trPr>
        <w:tc>
          <w:tcPr>
            <w:tcW w:w="9748" w:type="dxa"/>
            <w:gridSpan w:val="10"/>
          </w:tcPr>
          <w:p w:rsidR="00527AFF" w:rsidRPr="007658F4" w:rsidRDefault="00F90126" w:rsidP="0025350B">
            <w:pPr>
              <w:jc w:val="both"/>
            </w:pPr>
            <w:r w:rsidRPr="007658F4">
              <w:t>India'sexport</w:t>
            </w:r>
            <w:r w:rsidR="00B9704D">
              <w:t xml:space="preserve"> </w:t>
            </w:r>
            <w:r w:rsidRPr="007658F4">
              <w:t>trade–Historical</w:t>
            </w:r>
            <w:r w:rsidR="00B9704D">
              <w:t xml:space="preserve"> </w:t>
            </w:r>
            <w:r w:rsidRPr="007658F4">
              <w:t>prospective-Trends–Composition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export</w:t>
            </w:r>
            <w:r w:rsidR="00B9704D">
              <w:t xml:space="preserve"> </w:t>
            </w:r>
            <w:r w:rsidRPr="007658F4">
              <w:t>trade–</w:t>
            </w:r>
            <w:r w:rsidR="00064741" w:rsidRPr="00064741">
              <w:t xml:space="preserve"> </w:t>
            </w:r>
            <w:r w:rsidRPr="007658F4">
              <w:t>Direction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exports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principal</w:t>
            </w:r>
            <w:r w:rsidR="00B9704D">
              <w:t xml:space="preserve"> </w:t>
            </w:r>
            <w:r w:rsidRPr="007658F4">
              <w:t>products–Export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services–Export</w:t>
            </w:r>
            <w:r w:rsidR="00B9704D">
              <w:t xml:space="preserve"> </w:t>
            </w:r>
            <w:r w:rsidRPr="007658F4">
              <w:t>promotion–Objectives</w:t>
            </w:r>
            <w:r w:rsidR="00064741" w:rsidRPr="00064741">
              <w:t xml:space="preserve"> </w:t>
            </w:r>
            <w:r w:rsidRPr="007658F4">
              <w:t>–</w:t>
            </w:r>
            <w:r w:rsidR="00064741" w:rsidRPr="00064741">
              <w:t xml:space="preserve"> </w:t>
            </w:r>
            <w:r w:rsidRPr="007658F4">
              <w:t>Promotion</w:t>
            </w:r>
            <w:r w:rsidR="00064741" w:rsidRPr="00064741">
              <w:t xml:space="preserve"> </w:t>
            </w:r>
            <w:r w:rsidRPr="007658F4">
              <w:t>measures–</w:t>
            </w:r>
            <w:r w:rsidR="00064741" w:rsidRPr="00064741">
              <w:t xml:space="preserve"> </w:t>
            </w:r>
            <w:r w:rsidRPr="007658F4">
              <w:t>EOUs,</w:t>
            </w:r>
            <w:r w:rsidR="00064741" w:rsidRPr="00064741">
              <w:t xml:space="preserve"> </w:t>
            </w:r>
            <w:r w:rsidRPr="007658F4">
              <w:t>EPZs</w:t>
            </w:r>
            <w:r w:rsidR="00B9704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SEZs.</w:t>
            </w:r>
          </w:p>
        </w:tc>
      </w:tr>
      <w:tr w:rsidR="00527AFF" w:rsidRPr="007658F4">
        <w:trPr>
          <w:trHeight w:val="274"/>
        </w:trPr>
        <w:tc>
          <w:tcPr>
            <w:tcW w:w="9748" w:type="dxa"/>
            <w:gridSpan w:val="10"/>
          </w:tcPr>
          <w:p w:rsidR="00527AFF" w:rsidRPr="007658F4" w:rsidRDefault="00527AFF" w:rsidP="007658F4"/>
        </w:tc>
      </w:tr>
      <w:tr w:rsidR="00527AFF" w:rsidRPr="0025350B">
        <w:trPr>
          <w:trHeight w:val="272"/>
        </w:trPr>
        <w:tc>
          <w:tcPr>
            <w:tcW w:w="1553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Unit:4</w:t>
            </w:r>
          </w:p>
        </w:tc>
        <w:tc>
          <w:tcPr>
            <w:tcW w:w="6103" w:type="dxa"/>
            <w:gridSpan w:val="3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Imports</w:t>
            </w:r>
          </w:p>
        </w:tc>
        <w:tc>
          <w:tcPr>
            <w:tcW w:w="2092" w:type="dxa"/>
            <w:gridSpan w:val="5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18-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644"/>
        </w:trPr>
        <w:tc>
          <w:tcPr>
            <w:tcW w:w="9748" w:type="dxa"/>
            <w:gridSpan w:val="10"/>
          </w:tcPr>
          <w:p w:rsidR="00527AFF" w:rsidRPr="007658F4" w:rsidRDefault="00F90126" w:rsidP="007658F4">
            <w:r w:rsidRPr="007658F4">
              <w:t>Imports-Technology</w:t>
            </w:r>
            <w:r w:rsidR="00B9704D">
              <w:t xml:space="preserve"> </w:t>
            </w:r>
            <w:r w:rsidRPr="007658F4">
              <w:t>import</w:t>
            </w:r>
            <w:r w:rsidR="00B9704D">
              <w:t xml:space="preserve"> </w:t>
            </w:r>
            <w:r w:rsidRPr="007658F4">
              <w:t>contract-Technology</w:t>
            </w:r>
            <w:r w:rsidR="00B9704D">
              <w:t xml:space="preserve"> </w:t>
            </w:r>
            <w:r w:rsidRPr="007658F4">
              <w:t>policy</w:t>
            </w:r>
            <w:r w:rsidR="00B9704D">
              <w:t xml:space="preserve"> </w:t>
            </w:r>
            <w:r w:rsidRPr="007658F4">
              <w:t>and</w:t>
            </w:r>
            <w:r w:rsidR="00B9704D">
              <w:t xml:space="preserve"> </w:t>
            </w:r>
            <w:r w:rsidRPr="007658F4">
              <w:t>environment–selection</w:t>
            </w:r>
            <w:r w:rsidR="00064741" w:rsidRPr="00064741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transfer</w:t>
            </w:r>
            <w:r w:rsidR="00064741" w:rsidRPr="00064741">
              <w:t xml:space="preserve"> </w:t>
            </w:r>
            <w:r w:rsidRPr="007658F4">
              <w:t>issues</w:t>
            </w:r>
            <w:r w:rsidR="00064741" w:rsidRPr="00064741">
              <w:t xml:space="preserve"> </w:t>
            </w:r>
            <w:r w:rsidRPr="007658F4">
              <w:t>–Law</w:t>
            </w:r>
            <w:r w:rsidR="00B9704D">
              <w:t xml:space="preserve"> </w:t>
            </w:r>
            <w:r w:rsidRPr="007658F4">
              <w:t>of</w:t>
            </w:r>
            <w:r w:rsidR="00064741" w:rsidRPr="00064741">
              <w:t xml:space="preserve"> </w:t>
            </w:r>
            <w:r w:rsidRPr="007658F4">
              <w:t>protection</w:t>
            </w:r>
            <w:r w:rsidR="00064741" w:rsidRPr="00064741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intellectual</w:t>
            </w:r>
            <w:r w:rsidR="00064741" w:rsidRPr="00064741">
              <w:t xml:space="preserve"> </w:t>
            </w:r>
            <w:r w:rsidRPr="007658F4">
              <w:t>Propertyrights,</w:t>
            </w:r>
            <w:r w:rsidR="00064741" w:rsidRPr="00064741">
              <w:t xml:space="preserve"> </w:t>
            </w:r>
            <w:r w:rsidRPr="007658F4">
              <w:t>Patents</w:t>
            </w:r>
            <w:r w:rsidR="00064741" w:rsidRPr="00064741">
              <w:t xml:space="preserve"> </w:t>
            </w:r>
            <w:r w:rsidRPr="007658F4">
              <w:t>and</w:t>
            </w:r>
            <w:r w:rsidR="00B9704D">
              <w:t xml:space="preserve"> </w:t>
            </w:r>
            <w:r w:rsidRPr="007658F4">
              <w:t>Trademarks</w:t>
            </w:r>
          </w:p>
        </w:tc>
      </w:tr>
    </w:tbl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tbl>
      <w:tblPr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5"/>
        <w:gridCol w:w="6047"/>
        <w:gridCol w:w="2141"/>
      </w:tblGrid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34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Unit:5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Global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trade</w:t>
            </w:r>
            <w:r w:rsidR="0025350B">
              <w:rPr>
                <w:b/>
              </w:rPr>
              <w:t xml:space="preserve"> </w:t>
            </w:r>
            <w:r w:rsidRPr="0025350B">
              <w:rPr>
                <w:b/>
              </w:rPr>
              <w:t>and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developing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countries</w:t>
            </w:r>
          </w:p>
        </w:tc>
        <w:tc>
          <w:tcPr>
            <w:tcW w:w="214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16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923"/>
        </w:trPr>
        <w:tc>
          <w:tcPr>
            <w:tcW w:w="9722" w:type="dxa"/>
            <w:gridSpan w:val="4"/>
          </w:tcPr>
          <w:p w:rsidR="00527AFF" w:rsidRPr="00C73B90" w:rsidRDefault="00F90126" w:rsidP="0025350B">
            <w:pPr>
              <w:pStyle w:val="NormalWeb"/>
              <w:jc w:val="both"/>
            </w:pPr>
            <w:r w:rsidRPr="007658F4">
              <w:t>Global</w:t>
            </w:r>
            <w:r w:rsidR="00B9704D">
              <w:t xml:space="preserve"> </w:t>
            </w:r>
            <w:r w:rsidRPr="007658F4">
              <w:t>trade</w:t>
            </w:r>
            <w:r w:rsidR="00B9704D">
              <w:t xml:space="preserve"> </w:t>
            </w:r>
            <w:r w:rsidRPr="007658F4">
              <w:t>and</w:t>
            </w:r>
            <w:r w:rsidR="00B9704D">
              <w:t xml:space="preserve"> </w:t>
            </w:r>
            <w:r w:rsidRPr="007658F4">
              <w:t>developing</w:t>
            </w:r>
            <w:r w:rsidR="00B9704D">
              <w:t xml:space="preserve"> </w:t>
            </w:r>
            <w:r w:rsidRPr="007658F4">
              <w:t>countries–Highlights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Indian's</w:t>
            </w:r>
            <w:r w:rsidR="00B9704D">
              <w:t xml:space="preserve"> </w:t>
            </w:r>
            <w:r w:rsidRPr="007658F4">
              <w:t>trade</w:t>
            </w:r>
            <w:r w:rsidR="00B9704D">
              <w:t xml:space="preserve"> </w:t>
            </w:r>
            <w:r w:rsidRPr="007658F4">
              <w:t>performances-</w:t>
            </w:r>
            <w:r w:rsidR="00064741" w:rsidRPr="00064741">
              <w:t xml:space="preserve"> </w:t>
            </w:r>
            <w:r w:rsidRPr="007658F4">
              <w:t>Determinants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Export</w:t>
            </w:r>
            <w:r w:rsidR="00B9704D">
              <w:t xml:space="preserve"> </w:t>
            </w:r>
            <w:r w:rsidRPr="007658F4">
              <w:t>and</w:t>
            </w:r>
            <w:r w:rsidR="00B9704D">
              <w:t xml:space="preserve"> </w:t>
            </w:r>
            <w:r w:rsidRPr="007658F4">
              <w:t>Import–Major</w:t>
            </w:r>
            <w:r w:rsidR="00B9704D">
              <w:t xml:space="preserve"> </w:t>
            </w:r>
            <w:r w:rsidRPr="007658F4">
              <w:t>problems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India's</w:t>
            </w:r>
            <w:r w:rsidR="00B9704D">
              <w:t xml:space="preserve"> </w:t>
            </w:r>
            <w:r w:rsidRPr="007658F4">
              <w:t>export</w:t>
            </w:r>
            <w:r w:rsidR="00B9704D">
              <w:t xml:space="preserve"> </w:t>
            </w:r>
            <w:r w:rsidRPr="007658F4">
              <w:t>sector–Impact</w:t>
            </w:r>
            <w:r w:rsidR="00B9704D">
              <w:t xml:space="preserve"> </w:t>
            </w:r>
            <w:r w:rsidRPr="007658F4">
              <w:t>of</w:t>
            </w:r>
            <w:r w:rsidR="00B9704D">
              <w:t xml:space="preserve"> </w:t>
            </w:r>
            <w:r w:rsidRPr="007658F4">
              <w:t>recent</w:t>
            </w:r>
            <w:r w:rsidR="00064741" w:rsidRPr="00064741">
              <w:t xml:space="preserve"> </w:t>
            </w:r>
            <w:r w:rsidRPr="007658F4">
              <w:t>changes</w:t>
            </w:r>
            <w:r w:rsidR="00064741" w:rsidRPr="00064741">
              <w:t xml:space="preserve"> </w:t>
            </w:r>
            <w:r w:rsidRPr="007658F4">
              <w:t>in</w:t>
            </w:r>
            <w:r w:rsidR="00064741" w:rsidRPr="00064741">
              <w:t xml:space="preserve"> </w:t>
            </w:r>
            <w:r w:rsidRPr="007658F4">
              <w:t>foreign</w:t>
            </w:r>
            <w:r w:rsidR="00064741" w:rsidRPr="00064741">
              <w:t xml:space="preserve"> </w:t>
            </w:r>
            <w:r w:rsidRPr="007658F4">
              <w:t>trade</w:t>
            </w:r>
            <w:r w:rsidR="00B9704D">
              <w:t xml:space="preserve"> </w:t>
            </w:r>
            <w:r w:rsidRPr="007658F4">
              <w:t>policy.</w:t>
            </w:r>
            <w:r w:rsidR="00B9704D">
              <w:t xml:space="preserve">  </w:t>
            </w:r>
            <w:r w:rsidR="00C73B90" w:rsidRPr="00C73B90">
              <w:rPr>
                <w:b/>
              </w:rPr>
              <w:t>Role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of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Make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India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and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Production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Linked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Incentive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(PLI)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Schemes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in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Boosting</w:t>
            </w:r>
            <w:r w:rsidR="00064741" w:rsidRPr="00064741">
              <w:rPr>
                <w:b/>
              </w:rPr>
              <w:t xml:space="preserve"> </w:t>
            </w:r>
            <w:r w:rsidR="00C73B90" w:rsidRPr="00C73B90">
              <w:rPr>
                <w:b/>
              </w:rPr>
              <w:t>Exports.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25350B">
        <w:trPr>
          <w:trHeight w:val="270"/>
        </w:trPr>
        <w:tc>
          <w:tcPr>
            <w:tcW w:w="1534" w:type="dxa"/>
            <w:gridSpan w:val="2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Unit:6</w:t>
            </w:r>
          </w:p>
        </w:tc>
        <w:tc>
          <w:tcPr>
            <w:tcW w:w="6047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Contemporary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Issue</w:t>
            </w:r>
          </w:p>
        </w:tc>
        <w:tc>
          <w:tcPr>
            <w:tcW w:w="2141" w:type="dxa"/>
          </w:tcPr>
          <w:p w:rsidR="00527AFF" w:rsidRPr="0025350B" w:rsidRDefault="00F90126" w:rsidP="0025350B">
            <w:pPr>
              <w:jc w:val="center"/>
              <w:rPr>
                <w:b/>
              </w:rPr>
            </w:pPr>
            <w:r w:rsidRPr="0025350B">
              <w:rPr>
                <w:b/>
              </w:rPr>
              <w:t>2</w:t>
            </w:r>
            <w:r w:rsidR="00064741" w:rsidRPr="0025350B">
              <w:rPr>
                <w:b/>
              </w:rPr>
              <w:t xml:space="preserve"> </w:t>
            </w:r>
            <w:r w:rsidRPr="0025350B">
              <w:rPr>
                <w:b/>
              </w:rPr>
              <w:t>hours</w:t>
            </w:r>
          </w:p>
        </w:tc>
      </w:tr>
      <w:tr w:rsidR="00527AFF" w:rsidRPr="007658F4">
        <w:trPr>
          <w:trHeight w:val="272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Online</w:t>
            </w:r>
            <w:r w:rsidR="00064741" w:rsidRPr="00064741">
              <w:t xml:space="preserve"> </w:t>
            </w:r>
            <w:r w:rsidRPr="007658F4">
              <w:t>assignment</w:t>
            </w:r>
            <w:r w:rsidR="00B9704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online</w:t>
            </w:r>
            <w:r w:rsidR="00B9704D">
              <w:t xml:space="preserve"> </w:t>
            </w:r>
            <w:r w:rsidRPr="007658F4">
              <w:t>seminar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45"/>
        </w:trPr>
        <w:tc>
          <w:tcPr>
            <w:tcW w:w="1534" w:type="dxa"/>
            <w:gridSpan w:val="2"/>
          </w:tcPr>
          <w:p w:rsidR="00527AFF" w:rsidRPr="007658F4" w:rsidRDefault="00527AFF" w:rsidP="007658F4"/>
        </w:tc>
        <w:tc>
          <w:tcPr>
            <w:tcW w:w="6047" w:type="dxa"/>
          </w:tcPr>
          <w:p w:rsidR="00527AFF" w:rsidRPr="007658F4" w:rsidRDefault="00F90126" w:rsidP="007658F4">
            <w:r w:rsidRPr="007658F4">
              <w:t>Total</w:t>
            </w:r>
            <w:r w:rsidR="00B9704D">
              <w:t xml:space="preserve"> </w:t>
            </w:r>
            <w:r w:rsidRPr="007658F4">
              <w:t>Lecture</w:t>
            </w:r>
            <w:r w:rsidR="00B9704D">
              <w:t xml:space="preserve"> </w:t>
            </w:r>
            <w:r w:rsidRPr="007658F4">
              <w:t>hours</w:t>
            </w:r>
          </w:p>
        </w:tc>
        <w:tc>
          <w:tcPr>
            <w:tcW w:w="2141" w:type="dxa"/>
          </w:tcPr>
          <w:p w:rsidR="00527AFF" w:rsidRPr="007658F4" w:rsidRDefault="00F90126" w:rsidP="007658F4">
            <w:r w:rsidRPr="007658F4">
              <w:t>90</w:t>
            </w:r>
            <w:r w:rsidR="00064741" w:rsidRPr="00064741">
              <w:t xml:space="preserve"> </w:t>
            </w:r>
            <w:r w:rsidRPr="007658F4">
              <w:t>hours</w:t>
            </w:r>
          </w:p>
        </w:tc>
      </w:tr>
      <w:tr w:rsidR="00527AFF" w:rsidRPr="007658F4">
        <w:trPr>
          <w:trHeight w:val="273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</w:t>
            </w:r>
            <w:r w:rsidR="00B9704D">
              <w:t xml:space="preserve"> </w:t>
            </w:r>
            <w:r w:rsidRPr="007658F4">
              <w:t>Study</w:t>
            </w:r>
          </w:p>
        </w:tc>
      </w:tr>
      <w:tr w:rsidR="00527AFF" w:rsidRPr="007658F4">
        <w:trPr>
          <w:trHeight w:val="546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Cherunilam</w:t>
            </w:r>
            <w:r w:rsidR="00B9704D">
              <w:t xml:space="preserve"> </w:t>
            </w:r>
            <w:r w:rsidRPr="007658F4">
              <w:t>Francis“Industrial</w:t>
            </w:r>
            <w:r w:rsidR="00064741" w:rsidRPr="00064741">
              <w:t xml:space="preserve"> </w:t>
            </w:r>
            <w:r w:rsidRPr="007658F4">
              <w:t>Trade</w:t>
            </w:r>
            <w:r w:rsidR="00B9704D">
              <w:t xml:space="preserve"> </w:t>
            </w:r>
            <w:r w:rsidRPr="007658F4">
              <w:t>and</w:t>
            </w:r>
            <w:r w:rsidR="00064741" w:rsidRPr="00064741">
              <w:t xml:space="preserve"> </w:t>
            </w:r>
            <w:r w:rsidRPr="007658F4">
              <w:t>Export</w:t>
            </w:r>
            <w:r w:rsidR="00064741" w:rsidRPr="00064741">
              <w:t xml:space="preserve"> </w:t>
            </w:r>
            <w:r w:rsidRPr="007658F4">
              <w:t>Management”,NewDelhi,PHI</w:t>
            </w:r>
            <w:r w:rsidR="00064741" w:rsidRPr="00064741">
              <w:t xml:space="preserve"> </w:t>
            </w:r>
            <w:r w:rsidRPr="007658F4">
              <w:t>Learning</w:t>
            </w:r>
            <w:r w:rsidR="00064741" w:rsidRPr="00064741">
              <w:t xml:space="preserve"> </w:t>
            </w:r>
            <w:r w:rsidRPr="007658F4">
              <w:t>Pvt.Ltd,2015.</w:t>
            </w:r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BalagobalT.A.S,”Export</w:t>
            </w:r>
            <w:r w:rsidR="00064741" w:rsidRPr="00064741">
              <w:t xml:space="preserve"> </w:t>
            </w:r>
            <w:r w:rsidRPr="007658F4">
              <w:t>Management”Mumbai,Himalaya</w:t>
            </w:r>
            <w:r w:rsidR="00064741" w:rsidRPr="00064741">
              <w:t xml:space="preserve"> </w:t>
            </w:r>
            <w:r w:rsidRPr="007658F4">
              <w:t>Publications,2019.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527AFF" w:rsidP="007658F4"/>
        </w:tc>
      </w:tr>
      <w:tr w:rsidR="00527AFF" w:rsidRPr="007658F4">
        <w:trPr>
          <w:trHeight w:val="364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Books</w:t>
            </w:r>
            <w:r w:rsidR="00064741" w:rsidRPr="00064741">
              <w:t xml:space="preserve"> </w:t>
            </w:r>
            <w:r w:rsidRPr="007658F4">
              <w:t>forReferences</w:t>
            </w:r>
          </w:p>
        </w:tc>
      </w:tr>
      <w:tr w:rsidR="00527AFF" w:rsidRPr="007658F4">
        <w:trPr>
          <w:trHeight w:val="270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</w:tcPr>
          <w:p w:rsidR="00527AFF" w:rsidRPr="007658F4" w:rsidRDefault="00F90126" w:rsidP="007658F4">
            <w:r w:rsidRPr="007658F4">
              <w:t>Keegan,”Global</w:t>
            </w:r>
            <w:r w:rsidR="00064741" w:rsidRPr="00064741">
              <w:t xml:space="preserve"> </w:t>
            </w:r>
            <w:r w:rsidRPr="007658F4">
              <w:t>MarketingManagement”,NewDelhi,Pearsons</w:t>
            </w:r>
            <w:r w:rsidR="00064741" w:rsidRPr="00064741">
              <w:t xml:space="preserve"> </w:t>
            </w:r>
            <w:r w:rsidRPr="007658F4">
              <w:t>Education,2018.</w:t>
            </w:r>
          </w:p>
        </w:tc>
      </w:tr>
      <w:tr w:rsidR="00527AFF" w:rsidRPr="007658F4">
        <w:trPr>
          <w:trHeight w:val="270"/>
        </w:trPr>
        <w:tc>
          <w:tcPr>
            <w:tcW w:w="9722" w:type="dxa"/>
            <w:gridSpan w:val="4"/>
          </w:tcPr>
          <w:p w:rsidR="00527AFF" w:rsidRPr="007658F4" w:rsidRDefault="00F90126" w:rsidP="007658F4">
            <w:r w:rsidRPr="007658F4">
              <w:t>RelatedOnlineContents</w:t>
            </w:r>
          </w:p>
        </w:tc>
      </w:tr>
      <w:tr w:rsidR="00527AFF" w:rsidRPr="007658F4">
        <w:trPr>
          <w:trHeight w:val="271"/>
        </w:trPr>
        <w:tc>
          <w:tcPr>
            <w:tcW w:w="449" w:type="dxa"/>
          </w:tcPr>
          <w:p w:rsidR="00527AFF" w:rsidRPr="007658F4" w:rsidRDefault="00F90126" w:rsidP="007658F4">
            <w:r w:rsidRPr="007658F4">
              <w:t>1</w:t>
            </w:r>
          </w:p>
        </w:tc>
        <w:tc>
          <w:tcPr>
            <w:tcW w:w="9273" w:type="dxa"/>
            <w:gridSpan w:val="3"/>
            <w:tcBorders>
              <w:bottom w:val="single" w:sz="6" w:space="0" w:color="0000FF"/>
            </w:tcBorders>
          </w:tcPr>
          <w:p w:rsidR="00527AFF" w:rsidRPr="007658F4" w:rsidRDefault="00430713" w:rsidP="007658F4">
            <w:hyperlink r:id="rId116">
              <w:r w:rsidR="00F90126" w:rsidRPr="007658F4">
                <w:rPr>
                  <w:rStyle w:val="Hyperlink"/>
                </w:rPr>
                <w:t>https://onlinecourses.nptel.ac.in/noc21_hs46/preview</w:t>
              </w:r>
            </w:hyperlink>
          </w:p>
        </w:tc>
      </w:tr>
      <w:tr w:rsidR="00527AFF" w:rsidRPr="007658F4">
        <w:trPr>
          <w:trHeight w:val="548"/>
        </w:trPr>
        <w:tc>
          <w:tcPr>
            <w:tcW w:w="449" w:type="dxa"/>
            <w:tcBorders>
              <w:bottom w:val="single" w:sz="6" w:space="0" w:color="0000FF"/>
            </w:tcBorders>
          </w:tcPr>
          <w:p w:rsidR="00527AFF" w:rsidRPr="007658F4" w:rsidRDefault="00F90126" w:rsidP="007658F4">
            <w:r w:rsidRPr="007658F4">
              <w:t>2</w:t>
            </w:r>
          </w:p>
        </w:tc>
        <w:tc>
          <w:tcPr>
            <w:tcW w:w="9273" w:type="dxa"/>
            <w:gridSpan w:val="3"/>
            <w:tcBorders>
              <w:top w:val="single" w:sz="6" w:space="0" w:color="0000FF"/>
              <w:bottom w:val="single" w:sz="6" w:space="0" w:color="0000FF"/>
            </w:tcBorders>
          </w:tcPr>
          <w:p w:rsidR="00527AFF" w:rsidRPr="007658F4" w:rsidRDefault="00430713" w:rsidP="007658F4">
            <w:hyperlink r:id="rId117">
              <w:r w:rsidR="00F90126" w:rsidRPr="007658F4">
                <w:rPr>
                  <w:rStyle w:val="Hyperlink"/>
                </w:rPr>
                <w:t>https://www.mondaq.com/india/international-trade-investment/845604/import-and-export-</w:t>
              </w:r>
            </w:hyperlink>
            <w:hyperlink r:id="rId118">
              <w:r w:rsidR="00F90126" w:rsidRPr="007658F4">
                <w:rPr>
                  <w:rStyle w:val="Hyperlink"/>
                </w:rPr>
                <w:t>procedures-in-india</w:t>
              </w:r>
            </w:hyperlink>
          </w:p>
        </w:tc>
      </w:tr>
      <w:tr w:rsidR="00527AFF" w:rsidRPr="007658F4">
        <w:trPr>
          <w:trHeight w:val="271"/>
        </w:trPr>
        <w:tc>
          <w:tcPr>
            <w:tcW w:w="9722" w:type="dxa"/>
            <w:gridSpan w:val="4"/>
            <w:tcBorders>
              <w:top w:val="single" w:sz="6" w:space="0" w:color="0000FF"/>
            </w:tcBorders>
          </w:tcPr>
          <w:p w:rsidR="00527AFF" w:rsidRPr="007658F4" w:rsidRDefault="00527AFF" w:rsidP="007658F4"/>
        </w:tc>
      </w:tr>
    </w:tbl>
    <w:p w:rsidR="00527AFF" w:rsidRPr="007658F4" w:rsidRDefault="00527AFF" w:rsidP="007658F4"/>
    <w:tbl>
      <w:tblPr>
        <w:tblW w:w="0" w:type="auto"/>
        <w:tblInd w:w="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30"/>
        <w:gridCol w:w="1587"/>
        <w:gridCol w:w="1584"/>
        <w:gridCol w:w="1584"/>
        <w:gridCol w:w="1587"/>
        <w:gridCol w:w="1584"/>
      </w:tblGrid>
      <w:tr w:rsidR="00527AFF" w:rsidRPr="007658F4">
        <w:trPr>
          <w:trHeight w:val="289"/>
        </w:trPr>
        <w:tc>
          <w:tcPr>
            <w:tcW w:w="9556" w:type="dxa"/>
            <w:gridSpan w:val="6"/>
          </w:tcPr>
          <w:p w:rsidR="00527AFF" w:rsidRPr="007658F4" w:rsidRDefault="00F90126" w:rsidP="007658F4">
            <w:r w:rsidRPr="007658F4">
              <w:t>Mappingwith</w:t>
            </w:r>
            <w:r w:rsidR="00064741" w:rsidRPr="00064741">
              <w:t xml:space="preserve"> </w:t>
            </w:r>
            <w:r w:rsidRPr="007658F4">
              <w:t>ProgrammeOutcomes</w:t>
            </w:r>
          </w:p>
        </w:tc>
      </w:tr>
      <w:tr w:rsidR="00527AFF" w:rsidRPr="007658F4">
        <w:trPr>
          <w:trHeight w:val="292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PO1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PO2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PO3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PO4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PO5</w:t>
            </w:r>
          </w:p>
        </w:tc>
      </w:tr>
      <w:tr w:rsidR="00527AFF" w:rsidRPr="007658F4">
        <w:trPr>
          <w:trHeight w:val="290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CO1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CO2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89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CO3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</w:tr>
      <w:tr w:rsidR="00527AFF" w:rsidRPr="007658F4">
        <w:trPr>
          <w:trHeight w:val="292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CO4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</w:tr>
      <w:tr w:rsidR="00527AFF" w:rsidRPr="007658F4">
        <w:trPr>
          <w:trHeight w:val="292"/>
        </w:trPr>
        <w:tc>
          <w:tcPr>
            <w:tcW w:w="1630" w:type="dxa"/>
          </w:tcPr>
          <w:p w:rsidR="00527AFF" w:rsidRPr="007658F4" w:rsidRDefault="00F90126" w:rsidP="007658F4">
            <w:r w:rsidRPr="007658F4">
              <w:t>CO5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M</w:t>
            </w:r>
          </w:p>
        </w:tc>
        <w:tc>
          <w:tcPr>
            <w:tcW w:w="1587" w:type="dxa"/>
          </w:tcPr>
          <w:p w:rsidR="00527AFF" w:rsidRPr="007658F4" w:rsidRDefault="00F90126" w:rsidP="007658F4">
            <w:r w:rsidRPr="007658F4">
              <w:t>S</w:t>
            </w:r>
          </w:p>
        </w:tc>
        <w:tc>
          <w:tcPr>
            <w:tcW w:w="1584" w:type="dxa"/>
          </w:tcPr>
          <w:p w:rsidR="00527AFF" w:rsidRPr="007658F4" w:rsidRDefault="00F90126" w:rsidP="007658F4">
            <w:r w:rsidRPr="007658F4">
              <w:t>S</w:t>
            </w:r>
          </w:p>
        </w:tc>
      </w:tr>
    </w:tbl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7632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-3031997</wp:posOffset>
            </wp:positionV>
            <wp:extent cx="4284980" cy="3442970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*S-Strong;</w:t>
      </w:r>
      <w:r w:rsidR="00064741" w:rsidRPr="00064741">
        <w:t xml:space="preserve"> </w:t>
      </w:r>
      <w:r w:rsidRPr="007658F4">
        <w:t>M-Medium;L-Low</w: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527AFF" w:rsidP="007658F4"/>
    <w:p w:rsidR="00527AFF" w:rsidRPr="007658F4" w:rsidRDefault="00430713" w:rsidP="007658F4">
      <w:r>
        <w:rPr>
          <w:noProof/>
        </w:rPr>
      </w:r>
      <w:r>
        <w:rPr>
          <w:noProof/>
        </w:rPr>
        <w:pict>
          <v:group id="Group 307" o:spid="_x0000_s1155" style="width:388.3pt;height:549.75pt;mso-position-horizontal-relative:char;mso-position-vertical-relative:line" coordsize="49314,6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">
            <v:shape id="Image 308" o:spid="_x0000_s1156" type="#_x0000_t75" style="position:absolute;left:3060;top:17875;width:42850;height:34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">
              <v:imagedata r:id="rId13" o:title=""/>
            </v:shape>
            <v:shape id="Graphic 309" o:spid="_x0000_s1157" style="position:absolute;left:355;top:444;width:48959;height:69272;visibility:visible" coordsize="4895850,6927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" adj="0,,0" path="m33020,6711950l20955,6671310r-4661,-57785l15875,6598920r-4445,-81915l5080,6539865,,6563995r,99060l5080,6686550r6350,22860l20320,6732270r3810,48895l32385,6794500r-1905,-41275l33020,6711950xem4895850,305435r-1156,-29845l4894580,272415r-2540,-15875l4889500,240030r-3810,-15240l4881245,209550r-4445,95250l4875530,330200r-267,-7620l4875161,319405r-482,-13970l4874666,304800r-1638,-48260l4872990,255270r2540,24765l4875581,272415r127,-17145l4875822,240030r63,-8255l4875974,219710r89,-13335l4876165,194310r-5715,-15240l4867910,231775r-6350,-22860l4857750,304800r,-15240l4856480,275590r-7620,-42545l4835525,193040r-6350,-12065l4822825,168275r-31115,-45720l4752975,83820,4719955,60325,4682490,41275,4643120,27940r-42545,-7620l4600448,19685,4596765,1270,4572000,r13970,19685l4571365,19050,4256405,594360r-3175,2540l4250690,599440,914869,19685,4247515,610235r,8890l4248150,619137r3124,5993753l4247515,6612890r-3163,l4247515,610235,911225,19050,3961765,6899275r15240,l3986530,6917055r5080,-19050l4005580,6896100r14605,-2540l4033520,6890385r13970,-3810l4034790,6909435r7620,17780l4057650,6922770r15240,-5080l4058285,6903085r2540,-20955l4110355,6858000r34290,-24765l4183380,6794500r23495,-33020l4231005,6711315r10795,-40640l4244340,6656705r-1905,75565l4238625,6781800r8255,-13335l4251274,6710045r51,-635l4257675,6686550r1892,-6067425l4259567,602615r,-3175l4259580,592455r3175,-1270l4265904,6612890r26,112395l4271010,6710045r4445,-15240l4279265,6678930r5080,-31750l4285615,6630670r,-6001385l4572000,629285r15875,-635l4572000,610235r,-19050l4615815,588010r41275,-10160l4645025,601345r7620,17780l4667885,614680r15240,-5080l4667885,594360r1994,-16510l4670425,573405r13335,-5080l4696460,562610r35560,-20320l4774565,506730r34925,-42545l4829810,428625r15240,-38735l4854575,348615r3175,-29210l4861560,401320r6350,-22860l4872990,354330r3099,61595l4889500,370840r2603,-16510l4893945,338455r660,-8255l4895215,322580r635,-17145xe" fillcolor="#3d2f51" stroked="f">
              <v:stroke joinstyle="round"/>
              <v:formulas/>
              <v:path arrowok="t" o:connecttype="segments"/>
            </v:shape>
            <v:shape id="Image 310" o:spid="_x0000_s1158" type="#_x0000_t75" style="position:absolute;left:46075;top:3638;width:3042;height:3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">
              <v:imagedata r:id="rId119" o:title=""/>
            </v:shape>
            <v:shape id="Graphic 311" o:spid="_x0000_s1159" style="position:absolute;left:42824;top:6356;width:190;height:61773;visibility:visible" coordsize="19050,6177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" adj="0,,0" path="m15875,l12700,1270,10810,6047105r-15,48260l4445,6118225,,6177280r6985,-13970l13335,6148705r5715,-14605l19050,6071870r-3175,l19050,6047105,15875,1270,15875,xem19050,6047105r-3175,24765l19050,6071870r,-24765xe" fillcolor="#3d2f51" stroked="f">
              <v:stroke joinstyle="round"/>
              <v:formulas/>
              <v:path arrowok="t" o:connecttype="segments"/>
            </v:shape>
            <v:shape id="Image 312" o:spid="_x0000_s1160" type="#_x0000_t75" style="position:absolute;left:40468;top:67011;width:2330;height:27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">
              <v:imagedata r:id="rId120" o:title=""/>
            </v:shape>
            <v:shape id="Graphic 313" o:spid="_x0000_s1161" style="position:absolute;left:3117;top:69437;width:36856;height:381;visibility:visible;mso-wrap-style:square;v-text-anchor:top" coordsize="36855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" path="m25400,l10794,,,17779,7619,37464r17145,636l3685540,38100r,-19050l25400,xe" fillcolor="#3d2f51" stroked="f">
              <v:path arrowok="t"/>
            </v:shape>
            <v:shape id="Image 314" o:spid="_x0000_s1162" type="#_x0000_t75" style="position:absolute;left:660;top:67564;width:2565;height:2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">
              <v:imagedata r:id="rId121" o:title=""/>
            </v:shape>
            <v:shape id="Graphic 315" o:spid="_x0000_s1163" style="position:absolute;left:47625;top:647;width:1543;height:3099;visibility:visible" coordsize="154305,309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" adj="0,,0" path="m143510,158750l122555,116840,95885,79375,52070,35560,13335,7620,,,5715,25400,24765,38735,43180,53340,60325,69215,76200,86360,64770,102235r17145,22225l90805,104775r13335,19050l95885,147955r6350,12700l108585,172720r5080,13335l118110,199390r-2540,-54610l125730,165735r1905,74930l129540,255270r1270,13970l130810,284480r3810,-95885l140970,211455r2540,-52705xem154305,189230r-5080,-15240l148590,259715r-2540,-24765l148590,309880r5715,-120650xe" fillcolor="#3d2f51" stroked="f">
              <v:stroke joinstyle="round"/>
              <v:formulas/>
              <v:path arrowok="t" o:connecttype="segments"/>
            </v:shape>
            <v:shape id="Image 316" o:spid="_x0000_s1164" type="#_x0000_t75" style="position:absolute;left:47472;top:577;width:914;height:10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">
              <v:imagedata r:id="rId50" o:title=""/>
            </v:shape>
            <v:shape id="Graphic 317" o:spid="_x0000_s1165" style="position:absolute;left:127;top:253;width:47428;height:69565;visibility:visible" coordsize="4742815,69564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" adj="0,,0" path="m635635,197485r-5715,14605l624840,227330r4445,96520l629920,299085r5715,-101600xem4742815,79375r-8255,-26035l4735703,34290r127,-1905l4712005,22860r-9513,-3810l4691380,14605,4644390,3810,4594860,,934085,,918210,635,876300,5537r,38278l848995,51435,809625,66675,774065,86995r-42545,35560l696595,165100r-7620,11430l702310,125730,735330,92710,773430,64770,815340,43180,861060,27940r1270,19685l876300,43815r,-38278l869315,6350,823595,19685,780415,38735,728980,73660r-41275,70485l682625,187960r-6350,12700l661035,239395r-9525,41275l648335,324485r,6002655l647700,6330950r-10795,13970l633095,274320r,6071870l629285,6327140,624840,227330r-4445,15240l612140,290195r-1905,6017895l323850,6308090r,19050l629285,6346190r-305435,l280035,6350000r-41275,9525l200025,6374765r-36195,20955l121285,6430645r-34925,42545l66040,6508750r-15240,38735l41275,6589395r-1905,13970l43180,6513830r10160,-21590l64770,6471920r13335,-19685l95885,6402705r-40005,47625l32385,6491605r-17780,43815l3810,6582410,,6631940r635,16510l6350,6697345r13335,46355l19050,6632575r1270,-23089l20320,6657340r-635,86360l25400,6758305r6350,13970l38735,6786245r8255,13970l43180,6751320r-8890,-22860l27940,6705600r-5080,-23495l22860,6583045r5080,-24130l34290,6536055r4445,81915l40005,6661785r1270,14605l55880,6731000r17145,38100l78105,6812280r16510,48895l142240,6900545r26670,16510l163195,6891655r-19050,-13335l125730,6863715r-17145,-15875l92710,6830695,80010,6781165r6985,11430l104140,6814820r38735,38735l175895,6877050r37465,19050l252730,6909435r42532,7620l3984625,6937375r,19050l4000500,6955790r16510,-1270l4033520,6952615r15875,-2540l4034155,6933565r8890,-20955l4028440,6915150r-13970,1905l4009390,6936105r-9525,-17780l3984625,6918325,934085,38100r-15240,635l890270,41275,902385,27940r4623,-5080l909320,20320r24765,-1270l934085,38100,4273550,618490r2540,-2540l4279265,613410,4594225,38100r14605,635l4608373,38100,4594860,19050r24765,1270l4623181,38100r127,635l4623435,39370r14605,1905l4652010,43815r15875,-15875l4690745,34290r22860,8890l4718050,66040r12700,6350l4742815,79375xe" fillcolor="#3d2f51" stroked="f">
              <v:stroke joinstyle="round"/>
              <v:formulas/>
              <v:path arrowok="t" o:connecttype="segments"/>
            </v:shape>
            <v:shape id="Image 318" o:spid="_x0000_s1166" type="#_x0000_t75" style="position:absolute;left:47332;top:5295;width:1239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">
              <v:imagedata r:id="rId33" o:title=""/>
            </v:shape>
            <v:shape id="Image 319" o:spid="_x0000_s1167" type="#_x0000_t75" style="position:absolute;left:41230;top:68376;width:1238;height:1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">
              <v:imagedata r:id="rId54" o:title=""/>
            </v:shape>
            <v:shape id="Graphic 320" o:spid="_x0000_s1168" style="position:absolute;left:317;top:444;width:48584;height:69355;visibility:visible" coordsize="4858385,69354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" adj="0,,0" path="m1270,6588125l,6613525r635,111125l1270,6638290r,-50165xem271780,6935470r-16510,-20955l231775,6909435r-22860,-6350l193040,6917690r15240,5080l223520,6927215r15875,3810l255270,6933565r16510,1905xem915035,l890270,1270,871220,22225r28575,-2540l915035,19050,915035,xem4699000,46990r-4445,-22860l4671695,15240,4648835,8890r-15875,15875l4646930,27940r13335,3810l4673600,36195r12700,5080l4699000,46990xem4834890,144145r-13335,-19050l4812665,144780r7620,11430l4826635,168275r8255,-24130xem4858385,260985r-1905,-74930l4846320,165100r2540,54610l4852670,233045r3175,13970l4858385,260985xe" fillcolor="#3d2f51" stroked="f">
              <v:stroke joinstyle="round"/>
              <v:formulas/>
              <v:path arrowok="t" o:connecttype="segments"/>
            </v:shape>
            <v:shape id="Image 321" o:spid="_x0000_s1169" type="#_x0000_t75" style="position:absolute;left:6661;top:533;width:2089;height:2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">
              <v:imagedata r:id="rId122" o:title=""/>
            </v:shape>
            <v:shape id="Graphic 322" o:spid="_x0000_s1170" style="position:absolute;left:2514;top:1200;width:4667;height:62649;visibility:visible" coordsize="466725,62649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" adj="0,,0" path="m69850,6252210r-9525,-18415l35560,6236335r-23495,5080l,6264910r13335,-3810l27305,6257925r13970,-2540l55880,6253480r13970,-1270xem466725,l427355,47625,403860,88900r-6985,13970l391160,204470r-635,24765l386080,132715r4445,6099810l394335,6251575r,-6071870l398145,6250305r11430,-17780l409575,229870r,-14605l410845,200660r1905,-14605l415290,172085r-635,-61595l424180,89535,436245,68580r-9525,62865l431800,118745r5715,-12700l443865,93345r5080,-43815l466725,xe" fillcolor="#3d2f51" stroked="f">
              <v:stroke joinstyle="round"/>
              <v:formulas/>
              <v:path arrowok="t" o:connecttype="segments"/>
            </v:shape>
            <v:shape id="Image 323" o:spid="_x0000_s1171" type="#_x0000_t75" style="position:absolute;left:920;top:63766;width:1327;height:1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">
              <v:imagedata r:id="rId123" o:title=""/>
            </v:shape>
            <v:shape id="Graphic 324" o:spid="_x0000_s1172" style="position:absolute;left:520;top:63334;width:5899;height:2953;visibility:visible" coordsize="589915,295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" adj="0,,0" path="m284479,l236220,3810,188595,14605,144780,31750,104140,55245,56515,94615,38734,144145,25400,163830,13970,184150,3809,205740,,295275,1905,281305,4445,267335,15875,226695,33020,188595r6985,-12065l53340,125730,86359,92710,123825,64770,165734,43180r37895,l207868,34925r-19273,l211455,27940r23495,-5080l259715,20320r45127,l284479,19050,284479,xem203629,43180r-37895,l172720,60960r13335,-5080l199390,51435r4239,-8255xem304842,20320r-45127,l269240,38735r15239,-635l589915,38100,304842,20320xem211455,27940r-22860,6985l207868,34925r3587,-6985xe" fillcolor="#3d2f51" stroked="f">
              <v:stroke joinstyle="round"/>
              <v:formulas/>
              <v:path arrowok="t" o:connecttype="segments"/>
            </v:shape>
            <v:shape id="Graphic 325" o:spid="_x0000_s1173" style="position:absolute;left:3365;top:444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" adj="0,,0" path="m610235,r49530,3809l706755,15239r43815,19050l790575,59054r35560,30480l856615,125095r24765,40005l899795,208914r11430,46356l915035,304800r-635,25400l906145,378459r-14605,45086l869950,465454r-27940,38100l808990,536575r-38100,27939l728980,586104r-45085,15241l635635,608964r-25400,1270l595630,609600,541655,593725,497840,560070,468630,513714,457835,457834r635,-15239l474345,388620r33020,-43816l554355,315595r55880,-10795l915035,304800em610235,610234r3355340,em,6918325r49530,-3810l96520,6903084r43815,-19050l180340,6859270r35560,-30480l246380,6793230r24765,-40005l289560,6709409r12065,-46354l305435,6613525r,-305435em,6308090r43180,6350l81280,6331584r31750,26671l136525,6391909r13335,40006l153035,6460490r-1270,15240l142240,6517005r-20320,36195l92710,6582409r-36195,20321l14605,6612890,,6613525r305435,e" filled="f" strokecolor="#3d2f51" strokeweight="3pt">
              <v:stroke joinstyle="round"/>
              <v:formulas/>
              <v:path arrowok="t" o:connecttype="segments"/>
            </v:shape>
            <v:shape id="Graphic 326" o:spid="_x0000_s1174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" path="m4575810,l915035,,865504,3809,818515,15239,774699,34289,734695,59054,699135,89534r-30481,35561l643890,165100r-18416,43814l614045,255270r-3810,49530l610235,6308090r-305436,l255269,6311900r-46354,12065l165100,6342380r-40006,24765l89534,6397625r-30480,35559l34290,6473190r-19050,43815l3809,6563995,,6613525r3809,49530l15240,6709409r19050,43816l59054,6793230r30480,35560l125094,6859270r40006,24764l208915,6903084r46354,11431l304799,6918325r3660776,l4015105,6914515r46990,-11431l4105910,6884034r40005,-24764l4181475,6828790r30480,-35560l4236720,6753225r18415,-43816l4266565,6663055r3810,-49530l4270375,610234r305435,l4625340,606425r46355,-12066l4715510,575945r40005,-24766l4791075,520700r30480,-35561l4846320,445134r19050,-43814l4876800,354329r3810,-49529l4879340,280034r-7620,-48259l4856480,186054r-21590,-41909l4806950,106679,4773930,73659,4736465,45720,4694555,24129,4648835,8889,4600575,1270,4575810,xe" fillcolor="#8062a0" stroked="f">
              <v:path arrowok="t"/>
            </v:shape>
            <v:shape id="Graphic 327" o:spid="_x0000_s1175" style="position:absolute;left:190;top:3238;width:12198;height:66135;visibility:visible" coordsize="1219835,66135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" adj="0,,0" path="m610235,6308725r-305448,l320040,6307455r27940,-5080l397510,6277610r36830,-40640l454660,6184900r1905,-43815l441325,6087110r-33655,-43815l361315,6014085r-56528,-10795l280035,6004560r-48260,7620l186055,6027420r-41910,21590l106680,6076950r-33020,33020l45720,6148070r-21590,41910l8890,6235065r-7620,48260l,6308725r1270,24765l8890,6381750r15240,45720l45720,6469380r27940,37465l106680,6539865r37465,27940l186055,6589395r45720,15240l280035,6612255r24752,1270l330200,6612255r48260,-7620l423545,6589395r41910,-21590l503555,6539865r33020,-33020l564515,6469380r21590,-41910l601345,6381750r7620,-48260l610235,6308725xem1219835,l915035,,900430,635,846455,16510,802640,49530,773430,96520r-10795,56515l763270,167005r15875,54610l812165,265430r46990,29210l915035,305435r25400,-1270l988695,296545r45085,-15240l1075690,259715r38100,-27940l1146810,198755r27940,-38100l1196340,118745r14605,-45085l1219200,25400,1219835,xe" fillcolor="#675082" stroked="f">
              <v:stroke joinstyle="round"/>
              <v:formulas/>
              <v:path arrowok="t" o:connecttype="segments"/>
            </v:shape>
            <v:shape id="Graphic 328" o:spid="_x0000_s1176" style="position:absolute;left:190;top:190;width:48806;height:69183;visibility:visible;mso-wrap-style:square;v-text-anchor:top" coordsize="4880610,691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" path="m915035,l865504,3809,818515,15239,774699,34289,734695,59054,699135,89534r-30481,35561l643890,165100r-18416,43814l614045,255270r-3810,49530l610235,6308090r-305436,l255269,6311900r-46354,12065l165100,6342380r-40006,24765l89534,6397625r-30480,35559l34290,6473190r-19050,43815l3809,6563995,,6613525r1269,24765l8890,6686550r15239,45720l45719,6774180r27940,37465l106679,6844665r37465,27940l186054,6894195r45721,15239l280034,6917055r24765,1270l3965575,6918325r49530,-3810l4062095,6903084r43815,-19050l4145915,6859270r35560,-30480l4211955,6793230r24765,-40005l4255135,6709409r11430,-46354l4270375,6613525r,-6003291l4575810,610234r49530,-3809l4671695,594359r43815,-18414l4755515,551179r35560,-30479l4821555,485139r24765,-40005l4865370,401320r11430,-46991l4880610,304800r-1270,-24766l4871720,231775r-15240,-45721l4834890,144145r-27940,-37466l4773930,73659,4736465,45720,4694555,24129,4648835,8889,4600575,1270,4575810,,915035,xe" filled="f" strokecolor="#f0f0f0" strokeweight="3pt">
              <v:path arrowok="t"/>
            </v:shape>
            <v:shape id="Graphic 329" o:spid="_x0000_s1177" style="position:absolute;left:3238;top:190;width:39656;height:69183;visibility:visible" coordsize="3965575,691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" adj="0,,0" path="m610235,r49530,3809l706755,15239r43815,19050l790575,59054r35560,30480l856615,125095r24765,40005l899795,208914r11430,46356l915035,304800r-635,25400l906145,378459r-14605,45086l869950,465454r-27940,38100l808990,536575r-38100,27939l728980,586104r-45085,15241l635635,608964r-25400,1270l595630,609600,541655,593725,497840,560070,468630,513714,457835,457834r635,-15239l474345,388620r33020,-43816l554355,315595r55880,-10795l915035,304800em610235,610234r3355340,em,6918325r49530,-3810l96520,6903084r43815,-19050l180340,6859270r35560,-30480l246380,6793230r24765,-40005l289560,6709409r12065,-46354l305435,6613525r,-305435em,6308090r43180,6350l81280,6331584r31750,26671l136525,6391909r13335,40006l153035,6460490r-1270,15240l142240,6517005r-20320,36195l92710,6582409r-36195,20321l14605,6612890,,6613525r305435,e" filled="f" strokecolor="#f0f0f0" strokeweight="3pt">
              <v:stroke joinstyle="round"/>
              <v:formulas/>
              <v:path arrowok="t" o:connecttype="segments"/>
            </v:shape>
            <v:shape id="Textbox 330" o:spid="_x0000_s1178" type="#_x0000_t202" style="position:absolute;width:49314;height:69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<v:textbox style="mso-next-textbox:#Textbox 330" inset="0,0,0,0">
                <w:txbxContent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spacing w:before="274"/>
                      <w:rPr>
                        <w:sz w:val="62"/>
                      </w:rPr>
                    </w:pPr>
                  </w:p>
                  <w:p w:rsidR="00373E89" w:rsidRDefault="00373E89">
                    <w:pPr>
                      <w:ind w:right="7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pacing w:val="-2"/>
                        <w:sz w:val="62"/>
                      </w:rPr>
                      <w:t>Annexure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7AFF" w:rsidRPr="007658F4" w:rsidRDefault="00527AFF" w:rsidP="007658F4">
      <w:pPr>
        <w:sectPr w:rsidR="00527AFF" w:rsidRPr="007658F4">
          <w:pgSz w:w="11930" w:h="16850"/>
          <w:pgMar w:top="1200" w:right="360" w:bottom="540" w:left="720" w:header="454" w:footer="354" w:gutter="0"/>
          <w:cols w:space="720"/>
        </w:sectPr>
      </w:pPr>
    </w:p>
    <w:p w:rsidR="00527AFF" w:rsidRPr="007658F4" w:rsidRDefault="00527AFF" w:rsidP="007658F4"/>
    <w:p w:rsidR="00527AFF" w:rsidRPr="007658F4" w:rsidRDefault="00F90126" w:rsidP="007658F4">
      <w:r w:rsidRPr="007658F4">
        <w:t>ELIGIBILITY</w:t>
      </w:r>
      <w:r w:rsidR="00064741" w:rsidRPr="00064741">
        <w:t xml:space="preserve"> </w:t>
      </w:r>
      <w:r w:rsidRPr="007658F4">
        <w:t>FOR</w:t>
      </w:r>
      <w:r w:rsidR="00064741" w:rsidRPr="00064741">
        <w:t xml:space="preserve"> </w:t>
      </w:r>
      <w:r w:rsidRPr="007658F4">
        <w:t>ADMISSION</w:t>
      </w:r>
      <w:r w:rsidR="00064741" w:rsidRPr="00064741">
        <w:t xml:space="preserve"> </w:t>
      </w:r>
      <w:r w:rsidRPr="007658F4">
        <w:t>TO</w:t>
      </w:r>
      <w:r w:rsidR="00064741" w:rsidRPr="00064741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PROGRAMME</w:t>
      </w:r>
    </w:p>
    <w:p w:rsidR="00527AFF" w:rsidRPr="007658F4" w:rsidRDefault="00F90126" w:rsidP="007658F4">
      <w:r w:rsidRPr="007658F4">
        <w:t>An</w:t>
      </w:r>
      <w:r w:rsidR="00064741" w:rsidRPr="00064741">
        <w:t xml:space="preserve"> </w:t>
      </w:r>
      <w:r w:rsidRPr="007658F4">
        <w:t>Under</w:t>
      </w:r>
      <w:r w:rsidR="00064741" w:rsidRPr="00064741">
        <w:t xml:space="preserve"> </w:t>
      </w:r>
      <w:r w:rsidRPr="007658F4">
        <w:t>Graduate</w:t>
      </w:r>
      <w:r w:rsidR="00B9704D">
        <w:t xml:space="preserve"> </w:t>
      </w:r>
      <w:r w:rsidRPr="007658F4">
        <w:t>in</w:t>
      </w:r>
      <w:r w:rsidR="00B9704D">
        <w:t xml:space="preserve"> </w:t>
      </w:r>
      <w:r w:rsidRPr="007658F4">
        <w:t>Commerce</w:t>
      </w:r>
      <w:r w:rsidR="00064741" w:rsidRPr="00064741">
        <w:t xml:space="preserve"> </w:t>
      </w:r>
      <w:r w:rsidRPr="007658F4">
        <w:t>with</w:t>
      </w:r>
      <w:r w:rsidR="00064741" w:rsidRPr="00064741">
        <w:t xml:space="preserve"> </w:t>
      </w:r>
      <w:r w:rsidRPr="007658F4">
        <w:t>any</w:t>
      </w:r>
      <w:r w:rsidR="00064741" w:rsidRPr="00064741">
        <w:t xml:space="preserve"> </w:t>
      </w:r>
      <w:r w:rsidRPr="007658F4">
        <w:t>Specialization</w:t>
      </w:r>
    </w:p>
    <w:p w:rsidR="00527AFF" w:rsidRPr="007658F4" w:rsidRDefault="00527AFF" w:rsidP="007658F4"/>
    <w:p w:rsidR="00527AFF" w:rsidRPr="007658F4" w:rsidRDefault="00F90126" w:rsidP="007658F4">
      <w:r w:rsidRPr="007658F4">
        <w:t>DURATION</w:t>
      </w:r>
      <w:r w:rsidR="00064741" w:rsidRPr="00064741">
        <w:t xml:space="preserve"> </w:t>
      </w:r>
      <w:r w:rsidRPr="007658F4">
        <w:t>OFTHEPROGRAMME</w:t>
      </w:r>
    </w:p>
    <w:p w:rsidR="00527AFF" w:rsidRPr="007658F4" w:rsidRDefault="00F90126" w:rsidP="007658F4">
      <w:r w:rsidRPr="007658F4">
        <w:rPr>
          <w:noProof/>
        </w:rPr>
        <w:drawing>
          <wp:anchor distT="0" distB="0" distL="0" distR="0" simplePos="0" relativeHeight="480518656" behindDoc="1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171516</wp:posOffset>
            </wp:positionV>
            <wp:extent cx="4284980" cy="3442969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58F4">
        <w:t>The</w:t>
      </w:r>
      <w:r w:rsidR="00064741" w:rsidRPr="00064741">
        <w:t xml:space="preserve"> </w:t>
      </w:r>
      <w:r w:rsidRPr="007658F4">
        <w:t>course</w:t>
      </w:r>
      <w:r w:rsidR="00064741" w:rsidRPr="00064741">
        <w:t xml:space="preserve"> </w:t>
      </w:r>
      <w:r w:rsidRPr="007658F4">
        <w:t>shall</w:t>
      </w:r>
      <w:r w:rsidR="00064741" w:rsidRPr="00064741">
        <w:t xml:space="preserve"> </w:t>
      </w:r>
      <w:r w:rsidRPr="007658F4">
        <w:t>extend</w:t>
      </w:r>
      <w:r w:rsidR="00064741" w:rsidRPr="00064741">
        <w:t xml:space="preserve"> </w:t>
      </w:r>
      <w:r w:rsidRPr="007658F4">
        <w:t>over</w:t>
      </w:r>
      <w:r w:rsidR="00064741" w:rsidRPr="00064741">
        <w:t xml:space="preserve"> </w:t>
      </w:r>
      <w:r w:rsidRPr="007658F4">
        <w:t>a</w:t>
      </w:r>
      <w:r w:rsidR="00064741" w:rsidRPr="00064741">
        <w:t xml:space="preserve"> </w:t>
      </w:r>
      <w:r w:rsidRPr="007658F4">
        <w:t>period</w:t>
      </w:r>
      <w:r w:rsidR="00064741" w:rsidRPr="00064741">
        <w:t xml:space="preserve"> </w:t>
      </w:r>
      <w:r w:rsidRPr="007658F4">
        <w:t>of</w:t>
      </w:r>
      <w:r w:rsidR="00064741" w:rsidRPr="00064741">
        <w:t xml:space="preserve"> </w:t>
      </w:r>
      <w:r w:rsidRPr="007658F4">
        <w:t>two</w:t>
      </w:r>
      <w:r w:rsidR="00064741" w:rsidRPr="00064741">
        <w:t xml:space="preserve"> </w:t>
      </w:r>
      <w:r w:rsidRPr="007658F4">
        <w:t>years</w:t>
      </w:r>
      <w:r w:rsidR="00064741" w:rsidRPr="00064741">
        <w:t xml:space="preserve"> </w:t>
      </w:r>
      <w:r w:rsidRPr="007658F4">
        <w:t>comprising</w:t>
      </w:r>
      <w:r w:rsidR="00064741" w:rsidRPr="00064741">
        <w:t xml:space="preserve"> </w:t>
      </w:r>
      <w:r w:rsidRPr="007658F4">
        <w:t>four</w:t>
      </w:r>
      <w:r w:rsidR="00064741" w:rsidRPr="00064741">
        <w:t xml:space="preserve"> </w:t>
      </w:r>
      <w:r w:rsidRPr="007658F4">
        <w:t>Semesters,</w:t>
      </w:r>
      <w:r w:rsidR="00064741" w:rsidRPr="00064741">
        <w:t xml:space="preserve"> </w:t>
      </w:r>
      <w:r w:rsidRPr="007658F4">
        <w:t>with</w:t>
      </w:r>
      <w:r w:rsidR="00064741" w:rsidRPr="00064741">
        <w:t xml:space="preserve"> </w:t>
      </w:r>
      <w:r w:rsidRPr="007658F4">
        <w:t>two</w:t>
      </w:r>
      <w:r w:rsidR="00064741" w:rsidRPr="00064741">
        <w:t xml:space="preserve"> </w:t>
      </w:r>
      <w:r w:rsidRPr="007658F4">
        <w:t>Semesters</w:t>
      </w:r>
      <w:r w:rsidR="00064741" w:rsidRPr="00064741">
        <w:t xml:space="preserve"> </w:t>
      </w:r>
      <w:r w:rsidRPr="007658F4">
        <w:t>peryear.</w:t>
      </w:r>
    </w:p>
    <w:p w:rsidR="00527AFF" w:rsidRPr="007658F4" w:rsidRDefault="00527AFF" w:rsidP="007658F4"/>
    <w:p w:rsidR="00527AFF" w:rsidRPr="007658F4" w:rsidRDefault="00F90126" w:rsidP="007658F4">
      <w:r w:rsidRPr="007658F4">
        <w:t>COURSE</w:t>
      </w:r>
      <w:r w:rsidR="00064741" w:rsidRPr="00064741">
        <w:t xml:space="preserve"> </w:t>
      </w:r>
      <w:r w:rsidRPr="007658F4">
        <w:t>OFSTUDYAND</w:t>
      </w:r>
      <w:r w:rsidR="00064741" w:rsidRPr="00064741">
        <w:t xml:space="preserve"> </w:t>
      </w:r>
      <w:r w:rsidRPr="007658F4">
        <w:t>SCHEME</w:t>
      </w:r>
      <w:r w:rsidR="00064741" w:rsidRPr="00064741">
        <w:t xml:space="preserve"> </w:t>
      </w:r>
      <w:r w:rsidRPr="007658F4">
        <w:t>OFEXAMINATION</w:t>
      </w:r>
    </w:p>
    <w:p w:rsidR="00527AFF" w:rsidRPr="007658F4" w:rsidRDefault="00F90126" w:rsidP="007658F4">
      <w:r w:rsidRPr="007658F4">
        <w:t>The</w:t>
      </w:r>
      <w:r w:rsidR="00B9704D">
        <w:t xml:space="preserve"> </w:t>
      </w:r>
      <w:r w:rsidRPr="007658F4">
        <w:t>course</w:t>
      </w:r>
      <w:r w:rsidR="00B9704D">
        <w:t xml:space="preserve"> </w:t>
      </w:r>
      <w:r w:rsidRPr="007658F4">
        <w:t>of</w:t>
      </w:r>
      <w:r w:rsidR="00B9704D">
        <w:t xml:space="preserve"> </w:t>
      </w:r>
      <w:r w:rsidRPr="007658F4">
        <w:t>study</w:t>
      </w:r>
      <w:r w:rsidR="00B9704D">
        <w:t xml:space="preserve"> </w:t>
      </w:r>
      <w:r w:rsidRPr="007658F4">
        <w:t>and</w:t>
      </w:r>
      <w:r w:rsidR="00B9704D">
        <w:t xml:space="preserve"> </w:t>
      </w:r>
      <w:r w:rsidRPr="007658F4">
        <w:t>scheme</w:t>
      </w:r>
      <w:r w:rsidR="00B9704D">
        <w:t xml:space="preserve"> </w:t>
      </w:r>
      <w:r w:rsidRPr="007658F4">
        <w:t>of</w:t>
      </w:r>
      <w:r w:rsidR="00B9704D">
        <w:t xml:space="preserve"> </w:t>
      </w:r>
      <w:r w:rsidRPr="007658F4">
        <w:t>examination</w:t>
      </w:r>
      <w:r w:rsidR="00B9704D">
        <w:t xml:space="preserve"> </w:t>
      </w:r>
      <w:r w:rsidRPr="007658F4">
        <w:t>for</w:t>
      </w:r>
      <w:r w:rsidR="00B9704D">
        <w:t xml:space="preserve"> </w:t>
      </w:r>
      <w:r w:rsidRPr="007658F4">
        <w:t>the</w:t>
      </w:r>
      <w:r w:rsidR="00B9704D">
        <w:t xml:space="preserve"> </w:t>
      </w:r>
      <w:r w:rsidRPr="007658F4">
        <w:t>M.Com</w:t>
      </w:r>
      <w:r w:rsidR="00B9704D">
        <w:t xml:space="preserve"> </w:t>
      </w:r>
      <w:r w:rsidRPr="007658F4">
        <w:t>course</w:t>
      </w:r>
      <w:r w:rsidR="00B9704D">
        <w:t xml:space="preserve"> </w:t>
      </w:r>
      <w:r w:rsidRPr="007658F4">
        <w:t>shall</w:t>
      </w:r>
      <w:r w:rsidR="00B9704D">
        <w:t xml:space="preserve"> </w:t>
      </w:r>
      <w:r w:rsidRPr="007658F4">
        <w:t>consist</w:t>
      </w:r>
      <w:r w:rsidR="00B9704D">
        <w:t xml:space="preserve"> </w:t>
      </w:r>
      <w:r w:rsidRPr="007658F4">
        <w:t>of</w:t>
      </w:r>
      <w:r w:rsidR="00B9704D">
        <w:t xml:space="preserve"> </w:t>
      </w:r>
      <w:r w:rsidRPr="007658F4">
        <w:t>the</w:t>
      </w:r>
      <w:r w:rsidR="00064741" w:rsidRPr="00064741">
        <w:t xml:space="preserve"> </w:t>
      </w:r>
      <w:r w:rsidRPr="007658F4">
        <w:t>following:</w:t>
      </w:r>
    </w:p>
    <w:sectPr w:rsidR="00527AFF" w:rsidRPr="007658F4" w:rsidSect="002D5FD2">
      <w:pgSz w:w="11930" w:h="16850"/>
      <w:pgMar w:top="1200" w:right="360" w:bottom="540" w:left="720" w:header="454" w:footer="3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70B" w:rsidRDefault="00D9070B">
      <w:r>
        <w:separator/>
      </w:r>
    </w:p>
  </w:endnote>
  <w:endnote w:type="continuationSeparator" w:id="1">
    <w:p w:rsidR="00D9070B" w:rsidRDefault="00D907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89" w:rsidRDefault="00430713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4" o:spid="_x0000_s2051" type="#_x0000_t202" style="position:absolute;margin-left:263.85pt;margin-top:813.35pt;width:68.35pt;height:15.3pt;z-index:-2284288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" filled="f" stroked="f">
          <v:path arrowok="t"/>
          <v:textbox style="mso-next-textbox:#Textbox 14" inset="0,0,0,0">
            <w:txbxContent>
              <w:p w:rsidR="00373E89" w:rsidRDefault="00373E89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 xml:space="preserve">Page </w:t>
                </w:r>
                <w:r w:rsidR="00430713">
                  <w:rPr>
                    <w:color w:val="0000FF"/>
                  </w:rPr>
                  <w:fldChar w:fldCharType="begin"/>
                </w:r>
                <w:r>
                  <w:rPr>
                    <w:color w:val="0000FF"/>
                  </w:rPr>
                  <w:instrText xml:space="preserve"> PAGE </w:instrText>
                </w:r>
                <w:r w:rsidR="00430713">
                  <w:rPr>
                    <w:color w:val="0000FF"/>
                  </w:rPr>
                  <w:fldChar w:fldCharType="separate"/>
                </w:r>
                <w:r w:rsidR="009125DA">
                  <w:rPr>
                    <w:noProof/>
                    <w:color w:val="0000FF"/>
                  </w:rPr>
                  <w:t>28</w:t>
                </w:r>
                <w:r w:rsidR="00430713">
                  <w:rPr>
                    <w:color w:val="0000FF"/>
                  </w:rPr>
                  <w:fldChar w:fldCharType="end"/>
                </w:r>
                <w:r>
                  <w:rPr>
                    <w:color w:val="0000FF"/>
                  </w:rPr>
                  <w:t xml:space="preserve"> of </w:t>
                </w:r>
                <w:r>
                  <w:rPr>
                    <w:color w:val="0000FF"/>
                    <w:spacing w:val="-5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70B" w:rsidRDefault="00D9070B">
      <w:r>
        <w:separator/>
      </w:r>
    </w:p>
  </w:footnote>
  <w:footnote w:type="continuationSeparator" w:id="1">
    <w:p w:rsidR="00D9070B" w:rsidRDefault="00D907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89" w:rsidRDefault="00373E89">
    <w:pPr>
      <w:pStyle w:val="BodyText"/>
      <w:spacing w:line="14" w:lineRule="auto"/>
      <w:rPr>
        <w:sz w:val="20"/>
      </w:rPr>
    </w:pPr>
  </w:p>
  <w:p w:rsidR="00373E89" w:rsidRDefault="00430713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3" o:spid="_x0000_s2052" type="#_x0000_t202" style="position:absolute;margin-left:232.1pt;margin-top:21.7pt;width:329pt;height:29.7pt;z-index:-2284339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" filled="f" stroked="f">
          <v:textbox style="mso-next-textbox:#Textbox 13" inset="0,0,0,0">
            <w:txbxContent>
              <w:p w:rsidR="00373E89" w:rsidRDefault="00373E89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 xml:space="preserve">M.Com. 2025-26 onwards - Affiliated Colleges - Annexure </w:t>
                </w:r>
                <w:r>
                  <w:rPr>
                    <w:color w:val="0000FF"/>
                    <w:spacing w:val="-2"/>
                  </w:rPr>
                  <w:t>No.38A</w:t>
                </w:r>
              </w:p>
              <w:p w:rsidR="00373E89" w:rsidRDefault="00373E89">
                <w:pPr>
                  <w:pStyle w:val="BodyText"/>
                  <w:spacing w:before="11"/>
                  <w:ind w:left="3839"/>
                </w:pPr>
                <w:r>
                  <w:rPr>
                    <w:color w:val="0000FF"/>
                  </w:rPr>
                  <w:t xml:space="preserve">SCAA DATED: </w:t>
                </w:r>
                <w:r>
                  <w:rPr>
                    <w:color w:val="0000FF"/>
                    <w:spacing w:val="-2"/>
                  </w:rPr>
                  <w:t>18.05.2023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89" w:rsidRDefault="00430713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44.1pt;margin-top:33.7pt;width:329pt;height:29.7pt;z-index:-228418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" filled="f" stroked="f">
          <v:textbox style="mso-next-textbox:#_x0000_s2056" inset="0,0,0,0">
            <w:txbxContent>
              <w:p w:rsidR="00373E89" w:rsidRDefault="00373E89" w:rsidP="00A45385">
                <w:pPr>
                  <w:pStyle w:val="BodyText"/>
                  <w:spacing w:before="10"/>
                  <w:ind w:left="20"/>
                </w:pPr>
                <w:r>
                  <w:rPr>
                    <w:color w:val="0000FF"/>
                  </w:rPr>
                  <w:t xml:space="preserve">M.Com. 2025-26 onwards - Affiliated Colleges - Annexure </w:t>
                </w:r>
                <w:r>
                  <w:rPr>
                    <w:color w:val="0000FF"/>
                    <w:spacing w:val="-2"/>
                  </w:rPr>
                  <w:t>No.38A</w:t>
                </w:r>
              </w:p>
              <w:p w:rsidR="00373E89" w:rsidRDefault="00373E89" w:rsidP="00A45385">
                <w:pPr>
                  <w:pStyle w:val="BodyText"/>
                  <w:spacing w:before="11"/>
                  <w:ind w:left="3839"/>
                </w:pPr>
                <w:r>
                  <w:rPr>
                    <w:color w:val="0000FF"/>
                  </w:rPr>
                  <w:t xml:space="preserve">SCAA DATED: </w:t>
                </w:r>
                <w:r>
                  <w:rPr>
                    <w:color w:val="0000FF"/>
                    <w:spacing w:val="-2"/>
                  </w:rPr>
                  <w:t>18.05.2023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37D7"/>
    <w:multiLevelType w:val="hybridMultilevel"/>
    <w:tmpl w:val="C6EA7D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27DA3"/>
    <w:multiLevelType w:val="hybridMultilevel"/>
    <w:tmpl w:val="552C08F6"/>
    <w:lvl w:ilvl="0" w:tplc="0BA4E746">
      <w:start w:val="1"/>
      <w:numFmt w:val="decimal"/>
      <w:lvlText w:val="%1)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3F6E65C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E0DCFC18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ACEC6D4A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0E5896D6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1D9ADCE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B27CDA0C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C1B00F96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3D9E2A2E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2">
    <w:nsid w:val="0F4F7801"/>
    <w:multiLevelType w:val="multilevel"/>
    <w:tmpl w:val="43987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70DB0"/>
    <w:multiLevelType w:val="multilevel"/>
    <w:tmpl w:val="7D98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823F46"/>
    <w:multiLevelType w:val="hybridMultilevel"/>
    <w:tmpl w:val="169E27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7053C"/>
    <w:multiLevelType w:val="hybridMultilevel"/>
    <w:tmpl w:val="001C7C44"/>
    <w:lvl w:ilvl="0" w:tplc="D30E4C8A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D345A7C">
      <w:numFmt w:val="bullet"/>
      <w:lvlText w:val="•"/>
      <w:lvlJc w:val="left"/>
      <w:pPr>
        <w:ind w:left="2340" w:hanging="240"/>
      </w:pPr>
      <w:rPr>
        <w:rFonts w:hint="default"/>
        <w:lang w:val="en-US" w:eastAsia="en-US" w:bidi="ar-SA"/>
      </w:rPr>
    </w:lvl>
    <w:lvl w:ilvl="2" w:tplc="CB42587A">
      <w:numFmt w:val="bullet"/>
      <w:lvlText w:val="•"/>
      <w:lvlJc w:val="left"/>
      <w:pPr>
        <w:ind w:left="3360" w:hanging="240"/>
      </w:pPr>
      <w:rPr>
        <w:rFonts w:hint="default"/>
        <w:lang w:val="en-US" w:eastAsia="en-US" w:bidi="ar-SA"/>
      </w:rPr>
    </w:lvl>
    <w:lvl w:ilvl="3" w:tplc="CC66DE22">
      <w:numFmt w:val="bullet"/>
      <w:lvlText w:val="•"/>
      <w:lvlJc w:val="left"/>
      <w:pPr>
        <w:ind w:left="4380" w:hanging="240"/>
      </w:pPr>
      <w:rPr>
        <w:rFonts w:hint="default"/>
        <w:lang w:val="en-US" w:eastAsia="en-US" w:bidi="ar-SA"/>
      </w:rPr>
    </w:lvl>
    <w:lvl w:ilvl="4" w:tplc="4CE2D016">
      <w:numFmt w:val="bullet"/>
      <w:lvlText w:val="•"/>
      <w:lvlJc w:val="left"/>
      <w:pPr>
        <w:ind w:left="5400" w:hanging="240"/>
      </w:pPr>
      <w:rPr>
        <w:rFonts w:hint="default"/>
        <w:lang w:val="en-US" w:eastAsia="en-US" w:bidi="ar-SA"/>
      </w:rPr>
    </w:lvl>
    <w:lvl w:ilvl="5" w:tplc="96C6C6EC">
      <w:numFmt w:val="bullet"/>
      <w:lvlText w:val="•"/>
      <w:lvlJc w:val="left"/>
      <w:pPr>
        <w:ind w:left="6420" w:hanging="240"/>
      </w:pPr>
      <w:rPr>
        <w:rFonts w:hint="default"/>
        <w:lang w:val="en-US" w:eastAsia="en-US" w:bidi="ar-SA"/>
      </w:rPr>
    </w:lvl>
    <w:lvl w:ilvl="6" w:tplc="C2A493F8">
      <w:numFmt w:val="bullet"/>
      <w:lvlText w:val="•"/>
      <w:lvlJc w:val="left"/>
      <w:pPr>
        <w:ind w:left="7440" w:hanging="240"/>
      </w:pPr>
      <w:rPr>
        <w:rFonts w:hint="default"/>
        <w:lang w:val="en-US" w:eastAsia="en-US" w:bidi="ar-SA"/>
      </w:rPr>
    </w:lvl>
    <w:lvl w:ilvl="7" w:tplc="3E2464F0">
      <w:numFmt w:val="bullet"/>
      <w:lvlText w:val="•"/>
      <w:lvlJc w:val="left"/>
      <w:pPr>
        <w:ind w:left="8460" w:hanging="240"/>
      </w:pPr>
      <w:rPr>
        <w:rFonts w:hint="default"/>
        <w:lang w:val="en-US" w:eastAsia="en-US" w:bidi="ar-SA"/>
      </w:rPr>
    </w:lvl>
    <w:lvl w:ilvl="8" w:tplc="A2A64156">
      <w:numFmt w:val="bullet"/>
      <w:lvlText w:val="•"/>
      <w:lvlJc w:val="left"/>
      <w:pPr>
        <w:ind w:left="9480" w:hanging="240"/>
      </w:pPr>
      <w:rPr>
        <w:rFonts w:hint="default"/>
        <w:lang w:val="en-US" w:eastAsia="en-US" w:bidi="ar-SA"/>
      </w:rPr>
    </w:lvl>
  </w:abstractNum>
  <w:abstractNum w:abstractNumId="6">
    <w:nsid w:val="26CA441A"/>
    <w:multiLevelType w:val="hybridMultilevel"/>
    <w:tmpl w:val="965010DA"/>
    <w:lvl w:ilvl="0" w:tplc="CB1A50D0">
      <w:start w:val="1"/>
      <w:numFmt w:val="decimal"/>
      <w:lvlText w:val="%1."/>
      <w:lvlJc w:val="left"/>
      <w:pPr>
        <w:ind w:left="1560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C730F194">
      <w:start w:val="1"/>
      <w:numFmt w:val="lowerLetter"/>
      <w:lvlText w:val="%2)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6B88B3AA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3" w:tplc="045C88DA">
      <w:numFmt w:val="bullet"/>
      <w:lvlText w:val="•"/>
      <w:lvlJc w:val="left"/>
      <w:pPr>
        <w:ind w:left="4333" w:hanging="360"/>
      </w:pPr>
      <w:rPr>
        <w:rFonts w:hint="default"/>
        <w:lang w:val="en-US" w:eastAsia="en-US" w:bidi="ar-SA"/>
      </w:rPr>
    </w:lvl>
    <w:lvl w:ilvl="4" w:tplc="B380DF2A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5" w:tplc="0E46D9D8">
      <w:numFmt w:val="bullet"/>
      <w:lvlText w:val="•"/>
      <w:lvlJc w:val="left"/>
      <w:pPr>
        <w:ind w:left="6386" w:hanging="360"/>
      </w:pPr>
      <w:rPr>
        <w:rFonts w:hint="default"/>
        <w:lang w:val="en-US" w:eastAsia="en-US" w:bidi="ar-SA"/>
      </w:rPr>
    </w:lvl>
    <w:lvl w:ilvl="6" w:tplc="B658E48A">
      <w:numFmt w:val="bullet"/>
      <w:lvlText w:val="•"/>
      <w:lvlJc w:val="left"/>
      <w:pPr>
        <w:ind w:left="7413" w:hanging="360"/>
      </w:pPr>
      <w:rPr>
        <w:rFonts w:hint="default"/>
        <w:lang w:val="en-US" w:eastAsia="en-US" w:bidi="ar-SA"/>
      </w:rPr>
    </w:lvl>
    <w:lvl w:ilvl="7" w:tplc="0204A564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 w:tplc="881C26B4">
      <w:numFmt w:val="bullet"/>
      <w:lvlText w:val="•"/>
      <w:lvlJc w:val="left"/>
      <w:pPr>
        <w:ind w:left="9466" w:hanging="360"/>
      </w:pPr>
      <w:rPr>
        <w:rFonts w:hint="default"/>
        <w:lang w:val="en-US" w:eastAsia="en-US" w:bidi="ar-SA"/>
      </w:rPr>
    </w:lvl>
  </w:abstractNum>
  <w:abstractNum w:abstractNumId="7">
    <w:nsid w:val="2EEE1A19"/>
    <w:multiLevelType w:val="multilevel"/>
    <w:tmpl w:val="E440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2459F"/>
    <w:multiLevelType w:val="hybridMultilevel"/>
    <w:tmpl w:val="668697AA"/>
    <w:lvl w:ilvl="0" w:tplc="D6B8F00A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5AC1796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31C24C6E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AF3E4A5E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6F801ED8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AC9ECF6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97E229D2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CEFC4CA4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B4FCA122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9">
    <w:nsid w:val="4DC94FF5"/>
    <w:multiLevelType w:val="hybridMultilevel"/>
    <w:tmpl w:val="79CE55DE"/>
    <w:lvl w:ilvl="0" w:tplc="B01CAFDA">
      <w:start w:val="1"/>
      <w:numFmt w:val="decimal"/>
      <w:lvlText w:val="%1."/>
      <w:lvlJc w:val="left"/>
      <w:pPr>
        <w:ind w:left="1339" w:hanging="260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B5249F0A">
      <w:start w:val="1"/>
      <w:numFmt w:val="decimal"/>
      <w:lvlText w:val="%2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34A138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B594A2C4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D4F666F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281ACFD8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07629012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70723D9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1A300326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0">
    <w:nsid w:val="51C122FC"/>
    <w:multiLevelType w:val="hybridMultilevel"/>
    <w:tmpl w:val="866EAB42"/>
    <w:lvl w:ilvl="0" w:tplc="A5B460E2">
      <w:start w:val="1"/>
      <w:numFmt w:val="decimal"/>
      <w:lvlText w:val="%1."/>
      <w:lvlJc w:val="left"/>
      <w:pPr>
        <w:ind w:left="17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4D8F36E">
      <w:start w:val="1"/>
      <w:numFmt w:val="decimal"/>
      <w:lvlText w:val="%2."/>
      <w:lvlJc w:val="left"/>
      <w:pPr>
        <w:ind w:left="207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49A0EB34">
      <w:start w:val="1"/>
      <w:numFmt w:val="lowerLetter"/>
      <w:lvlText w:val="%3."/>
      <w:lvlJc w:val="left"/>
      <w:pPr>
        <w:ind w:left="24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 w:tplc="A7BA3B38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4" w:tplc="4DECE1FA">
      <w:numFmt w:val="bullet"/>
      <w:lvlText w:val="•"/>
      <w:lvlJc w:val="left"/>
      <w:pPr>
        <w:ind w:left="4710" w:hanging="360"/>
      </w:pPr>
      <w:rPr>
        <w:rFonts w:hint="default"/>
        <w:lang w:val="en-US" w:eastAsia="en-US" w:bidi="ar-SA"/>
      </w:rPr>
    </w:lvl>
    <w:lvl w:ilvl="5" w:tplc="B49C370C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ar-SA"/>
      </w:rPr>
    </w:lvl>
    <w:lvl w:ilvl="6" w:tplc="53207F8E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7" w:tplc="0044B394"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8" w:tplc="B2842642">
      <w:numFmt w:val="bullet"/>
      <w:lvlText w:val="•"/>
      <w:lvlJc w:val="left"/>
      <w:pPr>
        <w:ind w:left="9250" w:hanging="360"/>
      </w:pPr>
      <w:rPr>
        <w:rFonts w:hint="default"/>
        <w:lang w:val="en-US" w:eastAsia="en-US" w:bidi="ar-SA"/>
      </w:rPr>
    </w:lvl>
  </w:abstractNum>
  <w:abstractNum w:abstractNumId="11">
    <w:nsid w:val="56067034"/>
    <w:multiLevelType w:val="hybridMultilevel"/>
    <w:tmpl w:val="78E8D1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34343"/>
    <w:multiLevelType w:val="hybridMultilevel"/>
    <w:tmpl w:val="1A6040FC"/>
    <w:lvl w:ilvl="0" w:tplc="515247FC">
      <w:start w:val="1"/>
      <w:numFmt w:val="lowerLetter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AE4A2E"/>
    <w:multiLevelType w:val="hybridMultilevel"/>
    <w:tmpl w:val="FD287882"/>
    <w:lvl w:ilvl="0" w:tplc="84DC94D0">
      <w:start w:val="3"/>
      <w:numFmt w:val="decimal"/>
      <w:lvlText w:val="%1."/>
      <w:lvlJc w:val="left"/>
      <w:pPr>
        <w:ind w:left="126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949CB64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66BCD22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99E0BC0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E8383D82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33B4DEE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D294111C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E3EA464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3250B1E2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4">
    <w:nsid w:val="648E781E"/>
    <w:multiLevelType w:val="hybridMultilevel"/>
    <w:tmpl w:val="BE58E654"/>
    <w:lvl w:ilvl="0" w:tplc="A87C33D8">
      <w:start w:val="3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722654E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2" w:tplc="016E254E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3" w:tplc="9D2C07D6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F5820D3A">
      <w:numFmt w:val="bullet"/>
      <w:lvlText w:val="•"/>
      <w:lvlJc w:val="left"/>
      <w:pPr>
        <w:ind w:left="5472" w:hanging="360"/>
      </w:pPr>
      <w:rPr>
        <w:rFonts w:hint="default"/>
        <w:lang w:val="en-US" w:eastAsia="en-US" w:bidi="ar-SA"/>
      </w:rPr>
    </w:lvl>
    <w:lvl w:ilvl="5" w:tplc="D6028970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1BAE5A58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729AE138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A526284C"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15">
    <w:nsid w:val="78DC7541"/>
    <w:multiLevelType w:val="multilevel"/>
    <w:tmpl w:val="1D78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9"/>
  </w:num>
  <w:num w:numId="9">
    <w:abstractNumId w:val="2"/>
  </w:num>
  <w:num w:numId="10">
    <w:abstractNumId w:val="7"/>
  </w:num>
  <w:num w:numId="11">
    <w:abstractNumId w:val="3"/>
  </w:num>
  <w:num w:numId="12">
    <w:abstractNumId w:val="15"/>
  </w:num>
  <w:num w:numId="13">
    <w:abstractNumId w:val="11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27AFF"/>
    <w:rsid w:val="00001DD7"/>
    <w:rsid w:val="000124AD"/>
    <w:rsid w:val="000136BD"/>
    <w:rsid w:val="000220F3"/>
    <w:rsid w:val="000325CC"/>
    <w:rsid w:val="000351CD"/>
    <w:rsid w:val="00043508"/>
    <w:rsid w:val="00064741"/>
    <w:rsid w:val="00077173"/>
    <w:rsid w:val="00087EF1"/>
    <w:rsid w:val="000C3B97"/>
    <w:rsid w:val="000C3BB7"/>
    <w:rsid w:val="000D15D7"/>
    <w:rsid w:val="000D2ACF"/>
    <w:rsid w:val="000D2B5D"/>
    <w:rsid w:val="000D6697"/>
    <w:rsid w:val="00121CB0"/>
    <w:rsid w:val="00126D88"/>
    <w:rsid w:val="00152CA0"/>
    <w:rsid w:val="001723CE"/>
    <w:rsid w:val="001A326F"/>
    <w:rsid w:val="001B4255"/>
    <w:rsid w:val="001D066C"/>
    <w:rsid w:val="001D4FF2"/>
    <w:rsid w:val="00210400"/>
    <w:rsid w:val="002178C8"/>
    <w:rsid w:val="002273F9"/>
    <w:rsid w:val="00232D04"/>
    <w:rsid w:val="00237033"/>
    <w:rsid w:val="0025350B"/>
    <w:rsid w:val="00255063"/>
    <w:rsid w:val="0027443D"/>
    <w:rsid w:val="002A21EA"/>
    <w:rsid w:val="002C2469"/>
    <w:rsid w:val="002C79FC"/>
    <w:rsid w:val="002D30C3"/>
    <w:rsid w:val="002D5FD2"/>
    <w:rsid w:val="002D6902"/>
    <w:rsid w:val="002F21AD"/>
    <w:rsid w:val="002F282D"/>
    <w:rsid w:val="0030082F"/>
    <w:rsid w:val="003037FD"/>
    <w:rsid w:val="0032051A"/>
    <w:rsid w:val="00335D1E"/>
    <w:rsid w:val="003370B7"/>
    <w:rsid w:val="00353302"/>
    <w:rsid w:val="00360C7E"/>
    <w:rsid w:val="00366709"/>
    <w:rsid w:val="0037261D"/>
    <w:rsid w:val="00373E89"/>
    <w:rsid w:val="003B21B0"/>
    <w:rsid w:val="003C396E"/>
    <w:rsid w:val="003C5AAE"/>
    <w:rsid w:val="003D513C"/>
    <w:rsid w:val="003F2EE3"/>
    <w:rsid w:val="0040023D"/>
    <w:rsid w:val="004004F2"/>
    <w:rsid w:val="00415401"/>
    <w:rsid w:val="00421B08"/>
    <w:rsid w:val="00430713"/>
    <w:rsid w:val="00443F3A"/>
    <w:rsid w:val="00477636"/>
    <w:rsid w:val="004C08AF"/>
    <w:rsid w:val="004C5520"/>
    <w:rsid w:val="004D5621"/>
    <w:rsid w:val="004E44A6"/>
    <w:rsid w:val="004F68EC"/>
    <w:rsid w:val="0051555B"/>
    <w:rsid w:val="00527AFF"/>
    <w:rsid w:val="00555F1F"/>
    <w:rsid w:val="00570759"/>
    <w:rsid w:val="00577258"/>
    <w:rsid w:val="00577B7C"/>
    <w:rsid w:val="00592DD7"/>
    <w:rsid w:val="005C4442"/>
    <w:rsid w:val="0061234A"/>
    <w:rsid w:val="00631879"/>
    <w:rsid w:val="00644FBD"/>
    <w:rsid w:val="006F64C5"/>
    <w:rsid w:val="00754C95"/>
    <w:rsid w:val="007658F4"/>
    <w:rsid w:val="00770312"/>
    <w:rsid w:val="00787B8D"/>
    <w:rsid w:val="00797BF5"/>
    <w:rsid w:val="007A0DBD"/>
    <w:rsid w:val="007B18D1"/>
    <w:rsid w:val="007B2CF9"/>
    <w:rsid w:val="007C2E1C"/>
    <w:rsid w:val="007C50C4"/>
    <w:rsid w:val="007D1D46"/>
    <w:rsid w:val="007F629C"/>
    <w:rsid w:val="008266A7"/>
    <w:rsid w:val="00830A70"/>
    <w:rsid w:val="00867997"/>
    <w:rsid w:val="00892407"/>
    <w:rsid w:val="008A2CA1"/>
    <w:rsid w:val="008A33BB"/>
    <w:rsid w:val="008B0BDC"/>
    <w:rsid w:val="008B5350"/>
    <w:rsid w:val="008C72BD"/>
    <w:rsid w:val="008D6221"/>
    <w:rsid w:val="008F028B"/>
    <w:rsid w:val="008F38B4"/>
    <w:rsid w:val="008F652D"/>
    <w:rsid w:val="0090265B"/>
    <w:rsid w:val="009125DA"/>
    <w:rsid w:val="00921DC7"/>
    <w:rsid w:val="00954DF6"/>
    <w:rsid w:val="00960C71"/>
    <w:rsid w:val="009664AA"/>
    <w:rsid w:val="00982926"/>
    <w:rsid w:val="00987302"/>
    <w:rsid w:val="009A1DF5"/>
    <w:rsid w:val="009A2EE7"/>
    <w:rsid w:val="009D7441"/>
    <w:rsid w:val="009E4539"/>
    <w:rsid w:val="009F006F"/>
    <w:rsid w:val="009F68BF"/>
    <w:rsid w:val="00A010E9"/>
    <w:rsid w:val="00A05732"/>
    <w:rsid w:val="00A07DA6"/>
    <w:rsid w:val="00A43F26"/>
    <w:rsid w:val="00A45385"/>
    <w:rsid w:val="00A56189"/>
    <w:rsid w:val="00A753C4"/>
    <w:rsid w:val="00A81706"/>
    <w:rsid w:val="00A94DBB"/>
    <w:rsid w:val="00AA29BB"/>
    <w:rsid w:val="00AA32C4"/>
    <w:rsid w:val="00AB18A7"/>
    <w:rsid w:val="00AC6762"/>
    <w:rsid w:val="00B32F54"/>
    <w:rsid w:val="00B5495C"/>
    <w:rsid w:val="00B64A60"/>
    <w:rsid w:val="00B70436"/>
    <w:rsid w:val="00B710D6"/>
    <w:rsid w:val="00B9704D"/>
    <w:rsid w:val="00BA269F"/>
    <w:rsid w:val="00BA4488"/>
    <w:rsid w:val="00BB0711"/>
    <w:rsid w:val="00BB6EC4"/>
    <w:rsid w:val="00BD4BA8"/>
    <w:rsid w:val="00BE5E50"/>
    <w:rsid w:val="00BF1D28"/>
    <w:rsid w:val="00C040BB"/>
    <w:rsid w:val="00C61B02"/>
    <w:rsid w:val="00C73B90"/>
    <w:rsid w:val="00D156FF"/>
    <w:rsid w:val="00D4339B"/>
    <w:rsid w:val="00D571AC"/>
    <w:rsid w:val="00D601CA"/>
    <w:rsid w:val="00D9070B"/>
    <w:rsid w:val="00DB1B39"/>
    <w:rsid w:val="00DC4999"/>
    <w:rsid w:val="00DC7E6A"/>
    <w:rsid w:val="00DE6204"/>
    <w:rsid w:val="00E16FB3"/>
    <w:rsid w:val="00E31B57"/>
    <w:rsid w:val="00E355D9"/>
    <w:rsid w:val="00E5187B"/>
    <w:rsid w:val="00E63E5C"/>
    <w:rsid w:val="00E85233"/>
    <w:rsid w:val="00E870DC"/>
    <w:rsid w:val="00EA41F9"/>
    <w:rsid w:val="00EA5598"/>
    <w:rsid w:val="00EE6444"/>
    <w:rsid w:val="00F01E1A"/>
    <w:rsid w:val="00F030A2"/>
    <w:rsid w:val="00F15229"/>
    <w:rsid w:val="00F656E5"/>
    <w:rsid w:val="00F76D7E"/>
    <w:rsid w:val="00F90126"/>
    <w:rsid w:val="00F95145"/>
    <w:rsid w:val="00FC1E42"/>
    <w:rsid w:val="00FF1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5FD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2D5FD2"/>
    <w:pPr>
      <w:ind w:left="720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2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2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D5FD2"/>
    <w:rPr>
      <w:sz w:val="24"/>
      <w:szCs w:val="24"/>
    </w:rPr>
  </w:style>
  <w:style w:type="paragraph" w:styleId="Title">
    <w:name w:val="Title"/>
    <w:basedOn w:val="Normal"/>
    <w:uiPriority w:val="1"/>
    <w:qFormat/>
    <w:rsid w:val="002D5FD2"/>
    <w:pPr>
      <w:spacing w:before="292"/>
      <w:ind w:left="116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34"/>
    <w:qFormat/>
    <w:rsid w:val="002D5FD2"/>
    <w:pPr>
      <w:ind w:left="624" w:hanging="240"/>
    </w:pPr>
  </w:style>
  <w:style w:type="paragraph" w:customStyle="1" w:styleId="TableParagraph">
    <w:name w:val="Table Paragraph"/>
    <w:basedOn w:val="Normal"/>
    <w:uiPriority w:val="1"/>
    <w:qFormat/>
    <w:rsid w:val="002D5FD2"/>
  </w:style>
  <w:style w:type="paragraph" w:styleId="BalloonText">
    <w:name w:val="Balloon Text"/>
    <w:basedOn w:val="Normal"/>
    <w:link w:val="BalloonTextChar"/>
    <w:uiPriority w:val="99"/>
    <w:semiHidden/>
    <w:unhideWhenUsed/>
    <w:rsid w:val="00F90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12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318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87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318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879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658F4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2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2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E16FB3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87EF1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A4538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nlinecourses.swayam2.ac.in/nou21_cs05/preview" TargetMode="External"/><Relationship Id="rId117" Type="http://schemas.openxmlformats.org/officeDocument/2006/relationships/hyperlink" Target="https://www.mondaq.com/india/international-trade-investment/845604/import-and-export-procedures-in-india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://www.coursera.org/projects/introduction-cost-accounting" TargetMode="External"/><Relationship Id="rId47" Type="http://schemas.openxmlformats.org/officeDocument/2006/relationships/image" Target="media/image25.png"/><Relationship Id="rId63" Type="http://schemas.openxmlformats.org/officeDocument/2006/relationships/hyperlink" Target="https://boslive.icai.org/" TargetMode="External"/><Relationship Id="rId68" Type="http://schemas.openxmlformats.org/officeDocument/2006/relationships/hyperlink" Target="https://onlinecourses.nptel.ac.in/noc19_mg54/preview" TargetMode="External"/><Relationship Id="rId84" Type="http://schemas.openxmlformats.org/officeDocument/2006/relationships/hyperlink" Target="https://onlinecourses.nptel.ac.in/noc20_mg54/preview" TargetMode="External"/><Relationship Id="rId89" Type="http://schemas.openxmlformats.org/officeDocument/2006/relationships/hyperlink" Target="https://icmai.in/upload/Students/Syllabus2016/Inter/Paper-6-New.pdf" TargetMode="External"/><Relationship Id="rId112" Type="http://schemas.openxmlformats.org/officeDocument/2006/relationships/hyperlink" Target="https://www.mondaq.com/india/international-trade-investment/845604/import-and-export-procedures-in-india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://www.classcentral.com/course/swayam-financial-derivatives-risk-management-" TargetMode="External"/><Relationship Id="rId11" Type="http://schemas.openxmlformats.org/officeDocument/2006/relationships/header" Target="header1.xml"/><Relationship Id="rId32" Type="http://schemas.openxmlformats.org/officeDocument/2006/relationships/image" Target="media/image18.png"/><Relationship Id="rId37" Type="http://schemas.openxmlformats.org/officeDocument/2006/relationships/hyperlink" Target="https://onlinecourses.swayam2.ac.in/nou22_cm06/preview" TargetMode="External"/><Relationship Id="rId53" Type="http://schemas.openxmlformats.org/officeDocument/2006/relationships/image" Target="media/image31.png"/><Relationship Id="rId58" Type="http://schemas.openxmlformats.org/officeDocument/2006/relationships/hyperlink" Target="http://www.gst.gov.in/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40.png"/><Relationship Id="rId102" Type="http://schemas.openxmlformats.org/officeDocument/2006/relationships/hyperlink" Target="https://onlinecourses.swayam2.ac.in/imb20_mg17/preview" TargetMode="External"/><Relationship Id="rId123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hyperlink" Target="http://www.gstoneplace.com/" TargetMode="External"/><Relationship Id="rId82" Type="http://schemas.openxmlformats.org/officeDocument/2006/relationships/hyperlink" Target="https://onlinecourses.swayam2.ac.in/imb19_mg09/preview" TargetMode="External"/><Relationship Id="rId90" Type="http://schemas.openxmlformats.org/officeDocument/2006/relationships/image" Target="media/image43.png"/><Relationship Id="rId95" Type="http://schemas.openxmlformats.org/officeDocument/2006/relationships/hyperlink" Target="https://onlinecourses.swayam2.ac.in/cec19_mg38/preview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onlinecourses.swayam2.ac.in/nou22_cm07/preview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https://onlinecourses.nptel.ac.in/noc22_hs63/preview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hyperlink" Target="https://onlinecourses.swayam2.ac.in/cec21_cm01/preview" TargetMode="External"/><Relationship Id="rId69" Type="http://schemas.openxmlformats.org/officeDocument/2006/relationships/hyperlink" Target="https://onlinecourses.swayam2.ac.in/cec19_cm01/preview" TargetMode="External"/><Relationship Id="rId77" Type="http://schemas.openxmlformats.org/officeDocument/2006/relationships/image" Target="media/image38.png"/><Relationship Id="rId100" Type="http://schemas.openxmlformats.org/officeDocument/2006/relationships/hyperlink" Target="https://onlinecourses.swayam2.ac.in/cec19_mg38/preview" TargetMode="External"/><Relationship Id="rId105" Type="http://schemas.openxmlformats.org/officeDocument/2006/relationships/hyperlink" Target="https://onlinecourses.nptel.ac.in/noc20_mg10/preview" TargetMode="External"/><Relationship Id="rId113" Type="http://schemas.openxmlformats.org/officeDocument/2006/relationships/hyperlink" Target="https://onlinecourses.nptel.ac.in/noc21_hs46/preview" TargetMode="External"/><Relationship Id="rId118" Type="http://schemas.openxmlformats.org/officeDocument/2006/relationships/hyperlink" Target="https://www.mondaq.com/india/international-trade-investment/845604/import-and-export-procedures-in-indi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hyperlink" Target="https://jamessclear.com/habits" TargetMode="External"/><Relationship Id="rId80" Type="http://schemas.openxmlformats.org/officeDocument/2006/relationships/image" Target="media/image41.png"/><Relationship Id="rId85" Type="http://schemas.openxmlformats.org/officeDocument/2006/relationships/hyperlink" Target="https://onlinecourses.swayam2.ac.in/cec20_mg12/preview" TargetMode="External"/><Relationship Id="rId93" Type="http://schemas.openxmlformats.org/officeDocument/2006/relationships/image" Target="media/image46.png"/><Relationship Id="rId98" Type="http://schemas.openxmlformats.org/officeDocument/2006/relationships/hyperlink" Target="http://www.courseerra.org/" TargetMode="External"/><Relationship Id="rId121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://www.icsi.edu/media/webmodules/Corporate%20and%20Management%20Accountin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www.udemy.com/course/direct-taxation-in-india-a-comprehensive-study/" TargetMode="External"/><Relationship Id="rId46" Type="http://schemas.openxmlformats.org/officeDocument/2006/relationships/image" Target="media/image24.png"/><Relationship Id="rId59" Type="http://schemas.openxmlformats.org/officeDocument/2006/relationships/hyperlink" Target="http://www.cbic.gov.in/" TargetMode="External"/><Relationship Id="rId67" Type="http://schemas.openxmlformats.org/officeDocument/2006/relationships/hyperlink" Target="https://onlinecourses.swayam2.ac.in/cec20_mg05/preview" TargetMode="External"/><Relationship Id="rId103" Type="http://schemas.openxmlformats.org/officeDocument/2006/relationships/hyperlink" Target="https://onlinecourses.nptel.ac.in/noc20_mg10/preview" TargetMode="External"/><Relationship Id="rId108" Type="http://schemas.openxmlformats.org/officeDocument/2006/relationships/hyperlink" Target="https://onlinecourses.nptel.ac.in/noc20_mg54/preview" TargetMode="External"/><Relationship Id="rId116" Type="http://schemas.openxmlformats.org/officeDocument/2006/relationships/hyperlink" Target="https://onlinecourses.nptel.ac.in/noc21_hs46/preview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students.icai.org/?page_id=5208" TargetMode="External"/><Relationship Id="rId54" Type="http://schemas.openxmlformats.org/officeDocument/2006/relationships/image" Target="media/image32.png"/><Relationship Id="rId62" Type="http://schemas.openxmlformats.org/officeDocument/2006/relationships/hyperlink" Target="https://www.cbic.gov.in/" TargetMode="External"/><Relationship Id="rId70" Type="http://schemas.openxmlformats.org/officeDocument/2006/relationships/hyperlink" Target="http://www.un.org/sustainable" TargetMode="External"/><Relationship Id="rId75" Type="http://schemas.openxmlformats.org/officeDocument/2006/relationships/image" Target="media/image36.png"/><Relationship Id="rId83" Type="http://schemas.openxmlformats.org/officeDocument/2006/relationships/hyperlink" Target="https://onlinecourses.nptel.ac.in/noc21_mg99/preview" TargetMode="External"/><Relationship Id="rId88" Type="http://schemas.openxmlformats.org/officeDocument/2006/relationships/hyperlink" Target="http://www.icsi.edu/media/webmodules/publications/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onlinecourses.swayam2.ac.in/imb20_mg17/preview" TargetMode="External"/><Relationship Id="rId111" Type="http://schemas.openxmlformats.org/officeDocument/2006/relationships/hyperlink" Target="https://www.mondaq.com/india/international-trade-investment/845604/import-and-export-procedures-in-ind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https://onlinecourses.nptel.ac.in/noc20_mg67/preview" TargetMode="External"/><Relationship Id="rId28" Type="http://schemas.openxmlformats.org/officeDocument/2006/relationships/hyperlink" Target="http://www.coursera.org/learn/marketing-management" TargetMode="External"/><Relationship Id="rId36" Type="http://schemas.openxmlformats.org/officeDocument/2006/relationships/hyperlink" Target="https://onlinecourses.swayam2.ac.in/cec21_mg21/preview" TargetMode="External"/><Relationship Id="rId49" Type="http://schemas.openxmlformats.org/officeDocument/2006/relationships/image" Target="media/image27.png"/><Relationship Id="rId57" Type="http://schemas.openxmlformats.org/officeDocument/2006/relationships/hyperlink" Target="http://www.gst.gov.in/" TargetMode="External"/><Relationship Id="rId106" Type="http://schemas.openxmlformats.org/officeDocument/2006/relationships/hyperlink" Target="https://onlinecourses.nptel.ac.in/noc19_mg39/preview" TargetMode="External"/><Relationship Id="rId114" Type="http://schemas.openxmlformats.org/officeDocument/2006/relationships/hyperlink" Target="https://www.mondaq.com/india/international-trade-investment/845604/import-and-export-procedures-in-india" TargetMode="External"/><Relationship Id="rId119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hyperlink" Target="http://www.coursera.org/specializations/human-resource-management" TargetMode="External"/><Relationship Id="rId52" Type="http://schemas.openxmlformats.org/officeDocument/2006/relationships/image" Target="media/image30.png"/><Relationship Id="rId60" Type="http://schemas.openxmlformats.org/officeDocument/2006/relationships/hyperlink" Target="http://www.cbic.gov.in/" TargetMode="External"/><Relationship Id="rId65" Type="http://schemas.openxmlformats.org/officeDocument/2006/relationships/hyperlink" Target="https://onlinecourses.nptel.ac.in/noc20_mg65/preview" TargetMode="External"/><Relationship Id="rId73" Type="http://schemas.openxmlformats.org/officeDocument/2006/relationships/header" Target="header2.xml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hyperlink" Target="https://onlinecourses.swayam2.ac.in/cec20_mg24/preview" TargetMode="External"/><Relationship Id="rId94" Type="http://schemas.openxmlformats.org/officeDocument/2006/relationships/hyperlink" Target="https://onlinecourses.nptel.ac.in/noc20_mg12/preview" TargetMode="External"/><Relationship Id="rId99" Type="http://schemas.openxmlformats.org/officeDocument/2006/relationships/hyperlink" Target="https://onlinecourses.swayam2.ac.in/cec19_mg38/preview" TargetMode="External"/><Relationship Id="rId101" Type="http://schemas.openxmlformats.org/officeDocument/2006/relationships/hyperlink" Target="https://onlinecourses.nptel.ac.in/noc21_mg52/preview" TargetMode="External"/><Relationship Id="rId122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://www.incometax.gov.in/" TargetMode="External"/><Relationship Id="rId109" Type="http://schemas.openxmlformats.org/officeDocument/2006/relationships/hyperlink" Target="https://onlinecourses.nptel.ac.in/noc21_hs46/preview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37.png"/><Relationship Id="rId97" Type="http://schemas.openxmlformats.org/officeDocument/2006/relationships/hyperlink" Target="https://onlinecourses.nptel.ac.in/noc20_mg10/preview" TargetMode="External"/><Relationship Id="rId104" Type="http://schemas.openxmlformats.org/officeDocument/2006/relationships/hyperlink" Target="http://www.nseindia.com/" TargetMode="External"/><Relationship Id="rId120" Type="http://schemas.openxmlformats.org/officeDocument/2006/relationships/image" Target="media/image48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healthlibrary.stanford.edu/books-resources/mindfulness-meditaion.html" TargetMode="External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hyperlink" Target="https://online-degree.swayam.gov.in/dyp20_d02_s1_mg04/preview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3.png"/><Relationship Id="rId66" Type="http://schemas.openxmlformats.org/officeDocument/2006/relationships/hyperlink" Target="https://onlinecourses.nptel.ac.in/noc21_mg06/preview" TargetMode="External"/><Relationship Id="rId87" Type="http://schemas.openxmlformats.org/officeDocument/2006/relationships/hyperlink" Target="http://www.coursera.org/lecture/health-economics-us-healthcare-systems/introduction-to-" TargetMode="External"/><Relationship Id="rId110" Type="http://schemas.openxmlformats.org/officeDocument/2006/relationships/hyperlink" Target="https://onlinecourses.nptel.ac.in/noc21_hs46/preview" TargetMode="External"/><Relationship Id="rId115" Type="http://schemas.openxmlformats.org/officeDocument/2006/relationships/hyperlink" Target="https://www.mondaq.com/india/international-trade-investment/845604/import-and-export-procedures-in-in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17888</Words>
  <Characters>101966</Characters>
  <Application>Microsoft Office Word</Application>
  <DocSecurity>0</DocSecurity>
  <Lines>849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HP</cp:lastModifiedBy>
  <cp:revision>3</cp:revision>
  <dcterms:created xsi:type="dcterms:W3CDTF">2025-07-22T07:19:00Z</dcterms:created>
  <dcterms:modified xsi:type="dcterms:W3CDTF">2025-07-22T07:31:00Z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2025-05-22T00:00:00Z</vt:filetime>
  </property>
  <property fmtid="{D5CDD505-2E9C-101B-9397-08002B2CF9AE}" pid="5" name="Producer">
    <vt:lpwstr>Microsoft® Word 2016</vt:lpwstr>
  </property>
</Properties>
</file>